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5A3A" w14:textId="77777777" w:rsidR="002B5B02" w:rsidRPr="00144515" w:rsidRDefault="00C67B2D" w:rsidP="00C67B2D">
      <w:pPr>
        <w:jc w:val="right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 xml:space="preserve"> </w:t>
      </w:r>
    </w:p>
    <w:p w14:paraId="78EB397D" w14:textId="2CA0752F" w:rsidR="0027413F" w:rsidRPr="00144515" w:rsidRDefault="0015075C" w:rsidP="00D84F8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[Insert Date]</w:t>
      </w:r>
    </w:p>
    <w:p w14:paraId="5B36687B" w14:textId="49B64E12" w:rsidR="00C67B2D" w:rsidRPr="00144515" w:rsidRDefault="004D2282" w:rsidP="00D84F8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 xml:space="preserve">[Insert </w:t>
      </w:r>
      <w:r w:rsidR="000D4C7D" w:rsidRPr="00144515">
        <w:rPr>
          <w:rFonts w:ascii="Times New Roman" w:hAnsi="Times New Roman" w:cs="Times New Roman"/>
          <w:color w:val="000000" w:themeColor="text1"/>
        </w:rPr>
        <w:t xml:space="preserve">Public </w:t>
      </w:r>
      <w:r w:rsidR="00086848" w:rsidRPr="00144515">
        <w:rPr>
          <w:rFonts w:ascii="Times New Roman" w:hAnsi="Times New Roman" w:cs="Times New Roman"/>
          <w:color w:val="000000" w:themeColor="text1"/>
        </w:rPr>
        <w:t>School Unit</w:t>
      </w:r>
      <w:r w:rsidRPr="00144515">
        <w:rPr>
          <w:rFonts w:ascii="Times New Roman" w:hAnsi="Times New Roman" w:cs="Times New Roman"/>
          <w:color w:val="000000" w:themeColor="text1"/>
        </w:rPr>
        <w:t xml:space="preserve"> Name]</w:t>
      </w:r>
    </w:p>
    <w:p w14:paraId="54D9FAB7" w14:textId="27DBADE5" w:rsidR="0015075C" w:rsidRPr="00144515" w:rsidRDefault="009442F6" w:rsidP="00D84F8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[Insert School Year]</w:t>
      </w:r>
    </w:p>
    <w:p w14:paraId="087CF6E3" w14:textId="77777777" w:rsidR="0015075C" w:rsidRPr="00144515" w:rsidRDefault="0015075C" w:rsidP="00D84F8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202E71D" w14:textId="77777777" w:rsidR="00D84F82" w:rsidRPr="00144515" w:rsidRDefault="00D84F82" w:rsidP="00D84F82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</w:p>
    <w:p w14:paraId="10696F67" w14:textId="6688AEEB" w:rsidR="00080BC8" w:rsidRPr="00144515" w:rsidRDefault="00C14EE2" w:rsidP="00D84F82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This feedback form is designed for PSUs to review and document feedback on each school’s</w:t>
      </w:r>
      <w:r w:rsidR="007F1B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Additional Targeted Support and Improvement (ATSI) </w:t>
      </w:r>
      <w:r w:rsidR="007F1BF5">
        <w:rPr>
          <w:rFonts w:ascii="Times New Roman" w:hAnsi="Times New Roman"/>
          <w:color w:val="000000" w:themeColor="text1"/>
          <w:sz w:val="24"/>
          <w:szCs w:val="24"/>
        </w:rPr>
        <w:t xml:space="preserve">/ Comprehensive Support and Improvement (CSI) </w:t>
      </w:r>
      <w:r>
        <w:rPr>
          <w:rFonts w:ascii="Times New Roman" w:hAnsi="Times New Roman"/>
          <w:color w:val="000000" w:themeColor="text1"/>
          <w:sz w:val="24"/>
          <w:szCs w:val="24"/>
        </w:rPr>
        <w:t>plan</w:t>
      </w:r>
      <w:r w:rsidR="00080BC8" w:rsidRPr="0014451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It aligns with state and federal requirements and supports PSU responsibility for monitoring and feedback within the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NCStar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platform.</w:t>
      </w:r>
    </w:p>
    <w:p w14:paraId="62AF39FB" w14:textId="77777777" w:rsidR="00D84F82" w:rsidRPr="00144515" w:rsidRDefault="00D84F82" w:rsidP="00D84F82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0E4CA0" w:rsidRPr="00144515" w14:paraId="7E95644B" w14:textId="77777777" w:rsidTr="000D4C7D">
        <w:tc>
          <w:tcPr>
            <w:tcW w:w="2875" w:type="dxa"/>
          </w:tcPr>
          <w:p w14:paraId="2A89B59E" w14:textId="1D4DD45B" w:rsidR="004E28DA" w:rsidRPr="00144515" w:rsidRDefault="004E28DA" w:rsidP="00D84F82">
            <w:pPr>
              <w:pStyle w:val="p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45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Fee</w:t>
            </w:r>
            <w:r w:rsidR="00A6002A" w:rsidRPr="001445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1445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back Provider</w:t>
            </w:r>
            <w:r w:rsidR="000D4C7D" w:rsidRPr="001445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Name</w:t>
            </w:r>
          </w:p>
        </w:tc>
        <w:tc>
          <w:tcPr>
            <w:tcW w:w="6475" w:type="dxa"/>
          </w:tcPr>
          <w:p w14:paraId="0009447F" w14:textId="77777777" w:rsidR="004E28DA" w:rsidRPr="00144515" w:rsidRDefault="004E28DA" w:rsidP="00D84F82">
            <w:pPr>
              <w:pStyle w:val="p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A1050" w:rsidRPr="00144515" w14:paraId="749DEE39" w14:textId="77777777" w:rsidTr="000D4C7D">
        <w:tc>
          <w:tcPr>
            <w:tcW w:w="2875" w:type="dxa"/>
          </w:tcPr>
          <w:p w14:paraId="79BCAAC4" w14:textId="620C06C5" w:rsidR="000A1050" w:rsidRPr="00144515" w:rsidRDefault="000A1050" w:rsidP="00D84F82">
            <w:pPr>
              <w:pStyle w:val="p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45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Feedback </w:t>
            </w:r>
            <w:r w:rsidR="00A6002A" w:rsidRPr="001445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Provider</w:t>
            </w:r>
            <w:r w:rsidR="00C14E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6002A" w:rsidRPr="001445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Title / Role</w:t>
            </w:r>
          </w:p>
        </w:tc>
        <w:tc>
          <w:tcPr>
            <w:tcW w:w="6475" w:type="dxa"/>
          </w:tcPr>
          <w:p w14:paraId="55F00934" w14:textId="77777777" w:rsidR="000A1050" w:rsidRPr="00144515" w:rsidRDefault="000A1050" w:rsidP="00D84F82">
            <w:pPr>
              <w:pStyle w:val="p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CA0" w:rsidRPr="00144515" w14:paraId="78BCCB61" w14:textId="77777777" w:rsidTr="000D4C7D">
        <w:tc>
          <w:tcPr>
            <w:tcW w:w="2875" w:type="dxa"/>
          </w:tcPr>
          <w:p w14:paraId="44359F3D" w14:textId="6C0671AA" w:rsidR="004E28DA" w:rsidRPr="00144515" w:rsidRDefault="000D4C7D" w:rsidP="00D84F82">
            <w:pPr>
              <w:pStyle w:val="p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45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School Name</w:t>
            </w:r>
          </w:p>
        </w:tc>
        <w:tc>
          <w:tcPr>
            <w:tcW w:w="6475" w:type="dxa"/>
          </w:tcPr>
          <w:p w14:paraId="582AB05D" w14:textId="77777777" w:rsidR="004E28DA" w:rsidRPr="00144515" w:rsidRDefault="004E28DA" w:rsidP="00D84F82">
            <w:pPr>
              <w:pStyle w:val="p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C47F63C" w14:textId="77777777" w:rsidR="00D84F82" w:rsidRPr="00144515" w:rsidRDefault="00D84F82" w:rsidP="00D84F82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</w:p>
    <w:p w14:paraId="61C1BC93" w14:textId="71909A8E" w:rsidR="00F8435E" w:rsidRPr="00144515" w:rsidRDefault="00A6002A" w:rsidP="00D84F8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144515">
        <w:rPr>
          <w:rFonts w:ascii="Times New Roman" w:hAnsi="Times New Roman" w:cs="Times New Roman"/>
          <w:b/>
          <w:bCs/>
          <w:color w:val="000000" w:themeColor="text1"/>
        </w:rPr>
        <w:t>Update Profile – Profile and Team</w:t>
      </w:r>
    </w:p>
    <w:p w14:paraId="5BA3B753" w14:textId="77777777" w:rsidR="00A6002A" w:rsidRPr="00144515" w:rsidRDefault="00A6002A" w:rsidP="00D84F8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700B151" w14:textId="12CCEEC8" w:rsidR="00B17F83" w:rsidRPr="00700C26" w:rsidRDefault="00A6002A" w:rsidP="00700C26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  <w:r w:rsidRPr="00144515">
        <w:rPr>
          <w:rFonts w:ascii="Times New Roman" w:hAnsi="Times New Roman"/>
          <w:b/>
          <w:bCs/>
          <w:color w:val="000000" w:themeColor="text1"/>
          <w:sz w:val="24"/>
          <w:szCs w:val="24"/>
        </w:rPr>
        <w:t>Specific</w:t>
      </w:r>
      <w:r w:rsidR="00B17F83" w:rsidRPr="001445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Membership:</w:t>
      </w:r>
      <w:r w:rsidR="00B17F83" w:rsidRPr="001445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00C26">
        <w:rPr>
          <w:rFonts w:ascii="Times New Roman" w:hAnsi="Times New Roman"/>
          <w:color w:val="000000" w:themeColor="text1"/>
          <w:sz w:val="24"/>
          <w:szCs w:val="24"/>
        </w:rPr>
        <w:t xml:space="preserve">Confirm that the School Improvement Team (SIT) includes broad representation of the school community as </w:t>
      </w:r>
      <w:r w:rsidR="00700C26" w:rsidRPr="00700C26">
        <w:rPr>
          <w:rFonts w:ascii="Times New Roman" w:hAnsi="Times New Roman"/>
          <w:color w:val="000000" w:themeColor="text1"/>
          <w:sz w:val="24"/>
          <w:szCs w:val="24"/>
        </w:rPr>
        <w:t>required by §115C-105.27</w:t>
      </w:r>
      <w:r w:rsidR="00700C26">
        <w:rPr>
          <w:rFonts w:ascii="Times New Roman" w:hAnsi="Times New Roman"/>
          <w:color w:val="000000" w:themeColor="text1"/>
          <w:sz w:val="24"/>
          <w:szCs w:val="24"/>
        </w:rPr>
        <w:t>.  Parent representatives must not be employees of the school.  Names and positions must be noted and publicly available.</w:t>
      </w:r>
    </w:p>
    <w:p w14:paraId="0F25F2B7" w14:textId="609F39A1" w:rsidR="00A6002A" w:rsidRPr="00700C26" w:rsidRDefault="00A6002A" w:rsidP="00700C2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7B0D3C0" w14:textId="77777777" w:rsidR="00D84F82" w:rsidRPr="00144515" w:rsidRDefault="00D84F82" w:rsidP="00D84F8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20"/>
        <w:gridCol w:w="7915"/>
      </w:tblGrid>
      <w:tr w:rsidR="000E4CA0" w:rsidRPr="00144515" w14:paraId="3957FE44" w14:textId="77777777" w:rsidTr="00804A28">
        <w:tc>
          <w:tcPr>
            <w:tcW w:w="715" w:type="dxa"/>
          </w:tcPr>
          <w:p w14:paraId="7681FA52" w14:textId="2666C4CF" w:rsidR="00804A28" w:rsidRPr="00144515" w:rsidRDefault="00804A28" w:rsidP="00765F5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Yes</w:t>
            </w:r>
          </w:p>
        </w:tc>
        <w:tc>
          <w:tcPr>
            <w:tcW w:w="720" w:type="dxa"/>
          </w:tcPr>
          <w:p w14:paraId="736D1745" w14:textId="3A2F49D6" w:rsidR="00804A28" w:rsidRPr="00144515" w:rsidRDefault="00804A28" w:rsidP="00765F5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7915" w:type="dxa"/>
          </w:tcPr>
          <w:p w14:paraId="3B229918" w14:textId="77777777" w:rsidR="00804A28" w:rsidRPr="00144515" w:rsidRDefault="00804A28" w:rsidP="00804A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4CA0" w:rsidRPr="00144515" w14:paraId="47B7918F" w14:textId="77777777" w:rsidTr="00804A28">
        <w:tc>
          <w:tcPr>
            <w:tcW w:w="715" w:type="dxa"/>
          </w:tcPr>
          <w:p w14:paraId="7FC25AA7" w14:textId="77777777" w:rsidR="00804A28" w:rsidRPr="00144515" w:rsidRDefault="00804A28" w:rsidP="00765F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5E1CC4B5" w14:textId="77777777" w:rsidR="00804A28" w:rsidRPr="00144515" w:rsidRDefault="00804A28" w:rsidP="00765F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10B34054" w14:textId="59F19320" w:rsidR="00804A28" w:rsidRPr="00144515" w:rsidRDefault="00804A28" w:rsidP="00804A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color w:val="000000" w:themeColor="text1"/>
              </w:rPr>
              <w:t>School Improvement team has a variety of members</w:t>
            </w:r>
            <w:r w:rsidR="00C14EE2">
              <w:rPr>
                <w:rFonts w:ascii="Times New Roman" w:hAnsi="Times New Roman" w:cs="Times New Roman"/>
                <w:color w:val="000000" w:themeColor="text1"/>
              </w:rPr>
              <w:t xml:space="preserve"> and their roles are </w:t>
            </w:r>
            <w:r w:rsidR="007F1BF5">
              <w:rPr>
                <w:rFonts w:ascii="Times New Roman" w:hAnsi="Times New Roman" w:cs="Times New Roman"/>
                <w:color w:val="000000" w:themeColor="text1"/>
              </w:rPr>
              <w:t>identified</w:t>
            </w:r>
            <w:r w:rsidR="00765F50" w:rsidRPr="001445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0E4CA0" w:rsidRPr="00144515" w14:paraId="31E62156" w14:textId="77777777" w:rsidTr="00804A28">
        <w:tc>
          <w:tcPr>
            <w:tcW w:w="715" w:type="dxa"/>
          </w:tcPr>
          <w:p w14:paraId="6857F9E2" w14:textId="77777777" w:rsidR="00804A28" w:rsidRPr="00144515" w:rsidRDefault="00804A28" w:rsidP="00765F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121A3243" w14:textId="77777777" w:rsidR="00804A28" w:rsidRPr="00144515" w:rsidRDefault="00804A28" w:rsidP="00765F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1207020B" w14:textId="02242AC8" w:rsidR="00804A28" w:rsidRPr="00144515" w:rsidRDefault="00765F50" w:rsidP="00804A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color w:val="000000" w:themeColor="text1"/>
              </w:rPr>
              <w:t>School Improvement Team has a parent representative who is not a member of the building level staff.</w:t>
            </w:r>
          </w:p>
        </w:tc>
      </w:tr>
      <w:tr w:rsidR="00700C26" w:rsidRPr="00144515" w14:paraId="4FBEC1B8" w14:textId="77777777" w:rsidTr="00804A28">
        <w:tc>
          <w:tcPr>
            <w:tcW w:w="715" w:type="dxa"/>
          </w:tcPr>
          <w:p w14:paraId="38530686" w14:textId="77777777" w:rsidR="00700C26" w:rsidRPr="00144515" w:rsidRDefault="00700C26" w:rsidP="00765F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642E1B8B" w14:textId="77777777" w:rsidR="00700C26" w:rsidRPr="00144515" w:rsidRDefault="00700C26" w:rsidP="00765F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57E38DAB" w14:textId="588B8116" w:rsidR="00700C26" w:rsidRPr="00144515" w:rsidRDefault="00700C26" w:rsidP="00804A2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Member names and positions of the SIT are publicly available.</w:t>
            </w:r>
          </w:p>
        </w:tc>
      </w:tr>
    </w:tbl>
    <w:p w14:paraId="60E90664" w14:textId="77777777" w:rsidR="0015075C" w:rsidRPr="00144515" w:rsidRDefault="0015075C" w:rsidP="00804A2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6714C7D" w14:textId="6391AEB8" w:rsidR="00B17F83" w:rsidRPr="00144515" w:rsidRDefault="002F3A80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Comments:</w:t>
      </w:r>
    </w:p>
    <w:p w14:paraId="4BF0FC82" w14:textId="77777777" w:rsidR="00FD69AF" w:rsidRPr="00144515" w:rsidRDefault="00FD69AF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27CE606" w14:textId="5F89228B" w:rsidR="00FD69AF" w:rsidRPr="00144515" w:rsidRDefault="00FD69AF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047EAAC8" w14:textId="77777777" w:rsidR="00FD69AF" w:rsidRPr="00144515" w:rsidRDefault="00FD69AF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56F996F" w14:textId="77777777" w:rsidR="00FD69AF" w:rsidRPr="00144515" w:rsidRDefault="00FD69AF" w:rsidP="00FD69A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0757FC1D" w14:textId="77777777" w:rsidR="00FD69AF" w:rsidRPr="00144515" w:rsidRDefault="00FD69AF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770557F" w14:textId="77777777" w:rsidR="00933110" w:rsidRPr="00144515" w:rsidRDefault="00933110" w:rsidP="0093311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5DF1BAE0" w14:textId="77777777" w:rsidR="00FD69AF" w:rsidRPr="00144515" w:rsidRDefault="00FD69AF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35497A0" w14:textId="77777777" w:rsidR="00933110" w:rsidRPr="00144515" w:rsidRDefault="00933110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B4B0E91" w14:textId="2F0F3C88" w:rsidR="00933110" w:rsidRPr="00144515" w:rsidRDefault="00330B2F" w:rsidP="002F3A8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144515">
        <w:rPr>
          <w:rFonts w:ascii="Times New Roman" w:hAnsi="Times New Roman" w:cs="Times New Roman"/>
          <w:b/>
          <w:bCs/>
          <w:color w:val="000000" w:themeColor="text1"/>
        </w:rPr>
        <w:t>Manage Meetings – Our Meetings</w:t>
      </w:r>
    </w:p>
    <w:p w14:paraId="5653056D" w14:textId="77777777" w:rsidR="00330B2F" w:rsidRPr="00144515" w:rsidRDefault="00330B2F" w:rsidP="002F3A8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18D6403D" w14:textId="0E52A853" w:rsidR="00330B2F" w:rsidRPr="00144515" w:rsidRDefault="00330B2F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b/>
          <w:bCs/>
          <w:color w:val="000000" w:themeColor="text1"/>
        </w:rPr>
        <w:t>Agendas and Minutes:</w:t>
      </w:r>
      <w:r w:rsidRPr="00144515">
        <w:rPr>
          <w:rFonts w:ascii="Times New Roman" w:hAnsi="Times New Roman" w:cs="Times New Roman"/>
          <w:color w:val="000000" w:themeColor="text1"/>
        </w:rPr>
        <w:t xml:space="preserve"> </w:t>
      </w:r>
      <w:r w:rsidR="00FD4C79">
        <w:rPr>
          <w:rFonts w:ascii="Times New Roman" w:hAnsi="Times New Roman" w:cs="Times New Roman"/>
          <w:color w:val="000000" w:themeColor="text1"/>
        </w:rPr>
        <w:t>The School Improvement Team must hold at least one documented meeting per month.  Meeting minutes should capture full notes of the discussion, decisions, and action items; not just the agenda.  Minutes should also reflect monitoring of ATSI / CSI indicators and action steps.</w:t>
      </w:r>
    </w:p>
    <w:p w14:paraId="76A265CB" w14:textId="77777777" w:rsidR="007A3488" w:rsidRPr="00144515" w:rsidRDefault="007A3488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4667C36" w14:textId="77777777" w:rsidR="00720AAF" w:rsidRPr="00144515" w:rsidRDefault="00720AAF" w:rsidP="00720AA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20"/>
        <w:gridCol w:w="7915"/>
      </w:tblGrid>
      <w:tr w:rsidR="000E4CA0" w:rsidRPr="00144515" w14:paraId="48D05DB5" w14:textId="77777777" w:rsidTr="00EA49BF">
        <w:tc>
          <w:tcPr>
            <w:tcW w:w="715" w:type="dxa"/>
          </w:tcPr>
          <w:p w14:paraId="7AB7FA15" w14:textId="77777777" w:rsidR="00720AAF" w:rsidRPr="00144515" w:rsidRDefault="00720AAF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Yes</w:t>
            </w:r>
          </w:p>
        </w:tc>
        <w:tc>
          <w:tcPr>
            <w:tcW w:w="720" w:type="dxa"/>
          </w:tcPr>
          <w:p w14:paraId="7F01E8FE" w14:textId="77777777" w:rsidR="00720AAF" w:rsidRPr="00144515" w:rsidRDefault="00720AAF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7915" w:type="dxa"/>
          </w:tcPr>
          <w:p w14:paraId="075451BC" w14:textId="77777777" w:rsidR="00720AAF" w:rsidRPr="00144515" w:rsidRDefault="00720AAF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4CA0" w:rsidRPr="00144515" w14:paraId="4707A79C" w14:textId="77777777" w:rsidTr="00EA49BF">
        <w:tc>
          <w:tcPr>
            <w:tcW w:w="715" w:type="dxa"/>
          </w:tcPr>
          <w:p w14:paraId="7CA7BC5F" w14:textId="77777777" w:rsidR="00720AAF" w:rsidRPr="00144515" w:rsidRDefault="00720AAF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49F27DA0" w14:textId="77777777" w:rsidR="00720AAF" w:rsidRPr="00144515" w:rsidRDefault="00720AAF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76CA395D" w14:textId="4DE79452" w:rsidR="00720AAF" w:rsidRPr="00144515" w:rsidRDefault="000608E3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color w:val="000000" w:themeColor="text1"/>
              </w:rPr>
              <w:t xml:space="preserve">The school conducts a School Improvement Team meeting </w:t>
            </w:r>
            <w:r w:rsidR="00FD4C79" w:rsidRPr="00144515">
              <w:rPr>
                <w:rFonts w:ascii="Times New Roman" w:hAnsi="Times New Roman" w:cs="Times New Roman"/>
                <w:color w:val="000000" w:themeColor="text1"/>
              </w:rPr>
              <w:t>monthly</w:t>
            </w:r>
            <w:r w:rsidRPr="001445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0E4CA0" w:rsidRPr="00144515" w14:paraId="6F113E29" w14:textId="77777777" w:rsidTr="00EA49BF">
        <w:tc>
          <w:tcPr>
            <w:tcW w:w="715" w:type="dxa"/>
          </w:tcPr>
          <w:p w14:paraId="0BB5EB0F" w14:textId="77777777" w:rsidR="00720AAF" w:rsidRPr="00144515" w:rsidRDefault="00720AAF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5D075AB1" w14:textId="77777777" w:rsidR="00720AAF" w:rsidRPr="00144515" w:rsidRDefault="00720AAF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7E2F13A3" w14:textId="4831E8E7" w:rsidR="00720AAF" w:rsidRPr="00144515" w:rsidRDefault="000608E3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color w:val="000000" w:themeColor="text1"/>
              </w:rPr>
              <w:t>The Meeting Minutes are documented, shared</w:t>
            </w:r>
            <w:r w:rsidR="00AB4191" w:rsidRPr="00144515">
              <w:rPr>
                <w:rFonts w:ascii="Times New Roman" w:hAnsi="Times New Roman" w:cs="Times New Roman"/>
                <w:color w:val="000000" w:themeColor="text1"/>
              </w:rPr>
              <w:t xml:space="preserve"> publicly, accessible, and are up to date in </w:t>
            </w:r>
            <w:proofErr w:type="spellStart"/>
            <w:r w:rsidR="00AB4191" w:rsidRPr="00144515">
              <w:rPr>
                <w:rFonts w:ascii="Times New Roman" w:hAnsi="Times New Roman" w:cs="Times New Roman"/>
                <w:color w:val="000000" w:themeColor="text1"/>
              </w:rPr>
              <w:t>NCStar</w:t>
            </w:r>
            <w:proofErr w:type="spellEnd"/>
            <w:r w:rsidR="00AB4191" w:rsidRPr="001445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0E4CA0" w:rsidRPr="00144515" w14:paraId="4EFDD45A" w14:textId="77777777" w:rsidTr="00EA49BF">
        <w:tc>
          <w:tcPr>
            <w:tcW w:w="715" w:type="dxa"/>
          </w:tcPr>
          <w:p w14:paraId="038AA4F5" w14:textId="77777777" w:rsidR="00720AAF" w:rsidRPr="00144515" w:rsidRDefault="00720AAF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78E6FA6E" w14:textId="77777777" w:rsidR="00720AAF" w:rsidRPr="00144515" w:rsidRDefault="00720AAF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50224D57" w14:textId="668C2182" w:rsidR="00720AAF" w:rsidRPr="00144515" w:rsidRDefault="00AB4191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color w:val="000000" w:themeColor="text1"/>
              </w:rPr>
              <w:t xml:space="preserve">A check of the Meeting Minutes </w:t>
            </w:r>
            <w:r w:rsidR="00FD4C79">
              <w:rPr>
                <w:rFonts w:ascii="Times New Roman" w:hAnsi="Times New Roman" w:cs="Times New Roman"/>
                <w:color w:val="000000" w:themeColor="text1"/>
              </w:rPr>
              <w:t>shows</w:t>
            </w:r>
            <w:r w:rsidRPr="001445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24F0" w:rsidRPr="00144515">
              <w:rPr>
                <w:rFonts w:ascii="Times New Roman" w:hAnsi="Times New Roman" w:cs="Times New Roman"/>
                <w:color w:val="000000" w:themeColor="text1"/>
              </w:rPr>
              <w:t xml:space="preserve">the school is discussing and monitoring the required </w:t>
            </w:r>
            <w:r w:rsidR="00FD4C79">
              <w:rPr>
                <w:rFonts w:ascii="Times New Roman" w:hAnsi="Times New Roman" w:cs="Times New Roman"/>
                <w:color w:val="000000" w:themeColor="text1"/>
              </w:rPr>
              <w:t>ATSI / CSI</w:t>
            </w:r>
            <w:r w:rsidR="003324F0" w:rsidRPr="00144515">
              <w:rPr>
                <w:rFonts w:ascii="Times New Roman" w:hAnsi="Times New Roman" w:cs="Times New Roman"/>
                <w:color w:val="000000" w:themeColor="text1"/>
              </w:rPr>
              <w:t xml:space="preserve"> indicators each month</w:t>
            </w:r>
            <w:r w:rsidR="00500C65" w:rsidRPr="00144515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247AFB" w:rsidRPr="00144515">
              <w:rPr>
                <w:rFonts w:ascii="Times New Roman" w:hAnsi="Times New Roman" w:cs="Times New Roman"/>
                <w:color w:val="000000" w:themeColor="text1"/>
              </w:rPr>
              <w:t>Meeting Minutes should include comprehensive notes capturing the discussion, decisions, and action items from the meeting, not just the agenda.).</w:t>
            </w:r>
          </w:p>
        </w:tc>
      </w:tr>
    </w:tbl>
    <w:p w14:paraId="7AC8610D" w14:textId="77777777" w:rsidR="00720AAF" w:rsidRPr="00144515" w:rsidRDefault="00720AAF" w:rsidP="00720AA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4402030" w14:textId="77777777" w:rsidR="00720AAF" w:rsidRPr="00144515" w:rsidRDefault="00720AAF" w:rsidP="00720AA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Comments:</w:t>
      </w:r>
    </w:p>
    <w:p w14:paraId="5B1FC400" w14:textId="77777777" w:rsidR="00720AAF" w:rsidRPr="00144515" w:rsidRDefault="00720AAF" w:rsidP="00720AA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CAF29DC" w14:textId="77777777" w:rsidR="00720AAF" w:rsidRPr="00144515" w:rsidRDefault="00720AAF" w:rsidP="00720AA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16E5D26A" w14:textId="77777777" w:rsidR="00720AAF" w:rsidRPr="00144515" w:rsidRDefault="00720AAF" w:rsidP="00720AA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9C5D8CB" w14:textId="77777777" w:rsidR="00720AAF" w:rsidRPr="00144515" w:rsidRDefault="00720AAF" w:rsidP="00720AA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061AA4A3" w14:textId="77777777" w:rsidR="00720AAF" w:rsidRPr="00144515" w:rsidRDefault="00720AAF" w:rsidP="00720AA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72AC03B" w14:textId="77777777" w:rsidR="00720AAF" w:rsidRPr="00144515" w:rsidRDefault="00720AAF" w:rsidP="00720AA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4E1D680E" w14:textId="77777777" w:rsidR="00720AAF" w:rsidRPr="00144515" w:rsidRDefault="00720AAF" w:rsidP="00720AA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F2DDBFE" w14:textId="77777777" w:rsidR="007A3488" w:rsidRPr="00144515" w:rsidRDefault="007A3488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0F60CE1" w14:textId="71E8C63F" w:rsidR="001A0991" w:rsidRPr="00144515" w:rsidRDefault="001A0991" w:rsidP="001A099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144515">
        <w:rPr>
          <w:rFonts w:ascii="Times New Roman" w:hAnsi="Times New Roman" w:cs="Times New Roman"/>
          <w:b/>
          <w:bCs/>
          <w:color w:val="000000" w:themeColor="text1"/>
        </w:rPr>
        <w:t>Set Direction – Mission, Vision, Values</w:t>
      </w:r>
    </w:p>
    <w:p w14:paraId="7A58B694" w14:textId="77777777" w:rsidR="001A0991" w:rsidRPr="00144515" w:rsidRDefault="001A0991" w:rsidP="001A099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861375D" w14:textId="5DCF927F" w:rsidR="001A0991" w:rsidRPr="00144515" w:rsidRDefault="001A0991" w:rsidP="001A099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b/>
          <w:bCs/>
          <w:color w:val="000000" w:themeColor="text1"/>
        </w:rPr>
        <w:t>Mission, Vision, Values:</w:t>
      </w:r>
      <w:r w:rsidRPr="00144515">
        <w:rPr>
          <w:rFonts w:ascii="Times New Roman" w:hAnsi="Times New Roman" w:cs="Times New Roman"/>
          <w:color w:val="000000" w:themeColor="text1"/>
        </w:rPr>
        <w:t xml:space="preserve"> </w:t>
      </w:r>
      <w:r w:rsidR="00FD4C79">
        <w:rPr>
          <w:rFonts w:ascii="Times New Roman" w:hAnsi="Times New Roman" w:cs="Times New Roman"/>
          <w:color w:val="000000" w:themeColor="text1"/>
        </w:rPr>
        <w:t>Confirm that the school has documented its mission, vision, and values that align with its ATSI / CSI plan and overall improvement efforts</w:t>
      </w:r>
      <w:r w:rsidR="003E3B76" w:rsidRPr="00144515">
        <w:rPr>
          <w:rFonts w:ascii="Times New Roman" w:hAnsi="Times New Roman" w:cs="Times New Roman"/>
          <w:color w:val="000000" w:themeColor="text1"/>
        </w:rPr>
        <w:t>.</w:t>
      </w:r>
    </w:p>
    <w:p w14:paraId="0495C9E0" w14:textId="77777777" w:rsidR="001A0991" w:rsidRPr="00144515" w:rsidRDefault="001A0991" w:rsidP="001A099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16E36C0" w14:textId="77777777" w:rsidR="001A0991" w:rsidRPr="00144515" w:rsidRDefault="001A0991" w:rsidP="001A099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20"/>
        <w:gridCol w:w="7915"/>
      </w:tblGrid>
      <w:tr w:rsidR="000E4CA0" w:rsidRPr="00144515" w14:paraId="2AD974AA" w14:textId="77777777" w:rsidTr="00EA49BF">
        <w:tc>
          <w:tcPr>
            <w:tcW w:w="715" w:type="dxa"/>
          </w:tcPr>
          <w:p w14:paraId="7C3702D8" w14:textId="77777777" w:rsidR="001A0991" w:rsidRPr="00144515" w:rsidRDefault="001A0991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Yes</w:t>
            </w:r>
          </w:p>
        </w:tc>
        <w:tc>
          <w:tcPr>
            <w:tcW w:w="720" w:type="dxa"/>
          </w:tcPr>
          <w:p w14:paraId="657500EB" w14:textId="77777777" w:rsidR="001A0991" w:rsidRPr="00144515" w:rsidRDefault="001A0991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7915" w:type="dxa"/>
          </w:tcPr>
          <w:p w14:paraId="54B124B1" w14:textId="77777777" w:rsidR="001A0991" w:rsidRPr="00144515" w:rsidRDefault="001A0991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4CA0" w:rsidRPr="00144515" w14:paraId="3E7C7FAC" w14:textId="77777777" w:rsidTr="00EA49BF">
        <w:tc>
          <w:tcPr>
            <w:tcW w:w="715" w:type="dxa"/>
          </w:tcPr>
          <w:p w14:paraId="735D79D8" w14:textId="77777777" w:rsidR="001A0991" w:rsidRPr="00144515" w:rsidRDefault="001A0991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6418365F" w14:textId="77777777" w:rsidR="001A0991" w:rsidRPr="00144515" w:rsidRDefault="001A0991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0FEAD1BA" w14:textId="0B003AE4" w:rsidR="001A0991" w:rsidRPr="00144515" w:rsidRDefault="00FD4C79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School “Mission” is documented</w:t>
            </w:r>
          </w:p>
        </w:tc>
      </w:tr>
      <w:tr w:rsidR="000E4CA0" w:rsidRPr="00144515" w14:paraId="41D977BA" w14:textId="77777777" w:rsidTr="00EA49BF">
        <w:tc>
          <w:tcPr>
            <w:tcW w:w="715" w:type="dxa"/>
          </w:tcPr>
          <w:p w14:paraId="493ABEAD" w14:textId="77777777" w:rsidR="001A0991" w:rsidRPr="00144515" w:rsidRDefault="001A0991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6DB1E0D7" w14:textId="77777777" w:rsidR="001A0991" w:rsidRPr="00144515" w:rsidRDefault="001A0991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5C0B8AD2" w14:textId="772CB399" w:rsidR="001A0991" w:rsidRPr="00144515" w:rsidRDefault="00FD4C79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School “Vision” is documented</w:t>
            </w:r>
          </w:p>
        </w:tc>
      </w:tr>
      <w:tr w:rsidR="000E4CA0" w:rsidRPr="00144515" w14:paraId="4B5DC65A" w14:textId="77777777" w:rsidTr="00EA49BF">
        <w:tc>
          <w:tcPr>
            <w:tcW w:w="715" w:type="dxa"/>
          </w:tcPr>
          <w:p w14:paraId="4ED2E174" w14:textId="77777777" w:rsidR="001A0991" w:rsidRPr="00144515" w:rsidRDefault="001A0991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0B1FF28A" w14:textId="77777777" w:rsidR="001A0991" w:rsidRPr="00144515" w:rsidRDefault="001A0991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63A851FA" w14:textId="75CAE659" w:rsidR="001A0991" w:rsidRPr="00144515" w:rsidRDefault="00FD4C79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School “Values” is documented</w:t>
            </w:r>
          </w:p>
        </w:tc>
      </w:tr>
    </w:tbl>
    <w:p w14:paraId="678F3F10" w14:textId="77777777" w:rsidR="001A0991" w:rsidRPr="00144515" w:rsidRDefault="001A0991" w:rsidP="001A099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D7336E1" w14:textId="77777777" w:rsidR="001A0991" w:rsidRPr="00144515" w:rsidRDefault="001A0991" w:rsidP="001A099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Comments:</w:t>
      </w:r>
    </w:p>
    <w:p w14:paraId="480D4F6C" w14:textId="77777777" w:rsidR="001A0991" w:rsidRPr="00144515" w:rsidRDefault="001A0991" w:rsidP="001A099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1ACBB79" w14:textId="77777777" w:rsidR="001A0991" w:rsidRPr="00144515" w:rsidRDefault="001A0991" w:rsidP="001A099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1AA0F79D" w14:textId="77777777" w:rsidR="001A0991" w:rsidRPr="00144515" w:rsidRDefault="001A0991" w:rsidP="001A099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C47EFAB" w14:textId="77777777" w:rsidR="001A0991" w:rsidRPr="00144515" w:rsidRDefault="001A0991" w:rsidP="001A099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5EC23E59" w14:textId="77777777" w:rsidR="001A0991" w:rsidRPr="00144515" w:rsidRDefault="001A0991" w:rsidP="001A099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CDEC442" w14:textId="77777777" w:rsidR="001A0991" w:rsidRPr="00144515" w:rsidRDefault="001A0991" w:rsidP="001A099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19A24321" w14:textId="77777777" w:rsidR="001A0991" w:rsidRPr="00144515" w:rsidRDefault="001A0991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B7F84C7" w14:textId="77777777" w:rsidR="009C6942" w:rsidRPr="00144515" w:rsidRDefault="009C6942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D1B0DC2" w14:textId="217FC878" w:rsidR="009C6942" w:rsidRPr="00144515" w:rsidRDefault="00576141" w:rsidP="009C694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144515">
        <w:rPr>
          <w:rFonts w:ascii="Times New Roman" w:hAnsi="Times New Roman" w:cs="Times New Roman"/>
          <w:b/>
          <w:bCs/>
          <w:color w:val="000000" w:themeColor="text1"/>
        </w:rPr>
        <w:t>Set Direction</w:t>
      </w:r>
      <w:r w:rsidR="009C6942" w:rsidRPr="00144515">
        <w:rPr>
          <w:rFonts w:ascii="Times New Roman" w:hAnsi="Times New Roman" w:cs="Times New Roman"/>
          <w:b/>
          <w:bCs/>
          <w:color w:val="000000" w:themeColor="text1"/>
        </w:rPr>
        <w:t xml:space="preserve"> – </w:t>
      </w:r>
      <w:r w:rsidRPr="00144515">
        <w:rPr>
          <w:rFonts w:ascii="Times New Roman" w:hAnsi="Times New Roman" w:cs="Times New Roman"/>
          <w:b/>
          <w:bCs/>
          <w:color w:val="000000" w:themeColor="text1"/>
        </w:rPr>
        <w:t>Goals and Performance Measures</w:t>
      </w:r>
    </w:p>
    <w:p w14:paraId="11EBC22B" w14:textId="77777777" w:rsidR="009C6942" w:rsidRPr="00144515" w:rsidRDefault="009C6942" w:rsidP="009C694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6DEF8E38" w14:textId="57488F54" w:rsidR="00576141" w:rsidRPr="00144515" w:rsidRDefault="00576141" w:rsidP="00576141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  <w:r w:rsidRPr="00144515">
        <w:rPr>
          <w:rFonts w:ascii="Times New Roman" w:hAnsi="Times New Roman"/>
          <w:b/>
          <w:bCs/>
          <w:color w:val="000000" w:themeColor="text1"/>
          <w:sz w:val="24"/>
          <w:szCs w:val="24"/>
        </w:rPr>
        <w:t>Goals and Performance Measures:</w:t>
      </w:r>
      <w:r w:rsidRPr="001445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D4C79">
        <w:rPr>
          <w:rFonts w:ascii="Times New Roman" w:hAnsi="Times New Roman"/>
          <w:color w:val="000000" w:themeColor="text1"/>
          <w:sz w:val="24"/>
          <w:szCs w:val="24"/>
        </w:rPr>
        <w:t>Ensure goals are written with SMART characteristics and that performance measures are used to monitor progress toward ATSI / CSI plan outcomes</w:t>
      </w:r>
      <w:r w:rsidRPr="001445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53A6661" w14:textId="77777777" w:rsidR="009C6942" w:rsidRPr="00144515" w:rsidRDefault="009C6942" w:rsidP="009C69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C765C3F" w14:textId="77777777" w:rsidR="009C6942" w:rsidRPr="00144515" w:rsidRDefault="009C6942" w:rsidP="009C69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20"/>
        <w:gridCol w:w="7915"/>
      </w:tblGrid>
      <w:tr w:rsidR="000E4CA0" w:rsidRPr="00144515" w14:paraId="0E5EAB52" w14:textId="77777777" w:rsidTr="00EA49BF">
        <w:tc>
          <w:tcPr>
            <w:tcW w:w="715" w:type="dxa"/>
          </w:tcPr>
          <w:p w14:paraId="73BDC1E3" w14:textId="77777777" w:rsidR="009C6942" w:rsidRPr="00144515" w:rsidRDefault="009C6942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Yes</w:t>
            </w:r>
          </w:p>
        </w:tc>
        <w:tc>
          <w:tcPr>
            <w:tcW w:w="720" w:type="dxa"/>
          </w:tcPr>
          <w:p w14:paraId="51C41BF9" w14:textId="77777777" w:rsidR="009C6942" w:rsidRPr="00144515" w:rsidRDefault="009C6942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7915" w:type="dxa"/>
          </w:tcPr>
          <w:p w14:paraId="6B71F8B2" w14:textId="77777777" w:rsidR="009C6942" w:rsidRPr="00144515" w:rsidRDefault="009C6942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4CA0" w:rsidRPr="00144515" w14:paraId="0369791E" w14:textId="77777777" w:rsidTr="00EA49BF">
        <w:tc>
          <w:tcPr>
            <w:tcW w:w="715" w:type="dxa"/>
          </w:tcPr>
          <w:p w14:paraId="60DF166B" w14:textId="77777777" w:rsidR="009C6942" w:rsidRPr="00144515" w:rsidRDefault="009C6942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696BF876" w14:textId="77777777" w:rsidR="009C6942" w:rsidRPr="00144515" w:rsidRDefault="009C6942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6E27AECA" w14:textId="15AF6AB3" w:rsidR="009C6942" w:rsidRPr="00144515" w:rsidRDefault="00EC4E7D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color w:val="000000" w:themeColor="text1"/>
              </w:rPr>
              <w:t>Each of the goals are written with SMART characteristics, making it easier to measure progress towards their achievement</w:t>
            </w:r>
            <w:r w:rsidR="009C6942" w:rsidRPr="001445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0E4CA0" w:rsidRPr="00144515" w14:paraId="4D2FD95E" w14:textId="77777777" w:rsidTr="00EA49BF">
        <w:tc>
          <w:tcPr>
            <w:tcW w:w="715" w:type="dxa"/>
          </w:tcPr>
          <w:p w14:paraId="00581F70" w14:textId="77777777" w:rsidR="009C6942" w:rsidRPr="00144515" w:rsidRDefault="009C6942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4FBAAD41" w14:textId="77777777" w:rsidR="009C6942" w:rsidRPr="00144515" w:rsidRDefault="009C6942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47957ED7" w14:textId="0AE63B46" w:rsidR="009C6942" w:rsidRPr="00144515" w:rsidRDefault="00FD4C79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Goals</w:t>
            </w:r>
            <w:r w:rsidR="00037F57" w:rsidRPr="00144515">
              <w:rPr>
                <w:rFonts w:ascii="Times New Roman" w:hAnsi="Times New Roman" w:cs="Times New Roman"/>
                <w:color w:val="000000" w:themeColor="text1"/>
              </w:rPr>
              <w:t xml:space="preserve"> specifically address the current school year.</w:t>
            </w:r>
          </w:p>
        </w:tc>
      </w:tr>
      <w:tr w:rsidR="000E4CA0" w:rsidRPr="00144515" w14:paraId="0975F548" w14:textId="77777777" w:rsidTr="00EA49BF">
        <w:tc>
          <w:tcPr>
            <w:tcW w:w="715" w:type="dxa"/>
          </w:tcPr>
          <w:p w14:paraId="3FB2CE21" w14:textId="77777777" w:rsidR="009C6942" w:rsidRPr="00144515" w:rsidRDefault="009C6942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499A9FCE" w14:textId="77777777" w:rsidR="009C6942" w:rsidRPr="00144515" w:rsidRDefault="009C6942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4BF1772E" w14:textId="30967E36" w:rsidR="009C6942" w:rsidRPr="00144515" w:rsidRDefault="00037F57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color w:val="000000" w:themeColor="text1"/>
              </w:rPr>
              <w:t xml:space="preserve">Performance Measures </w:t>
            </w:r>
            <w:r w:rsidR="00FD4C79">
              <w:rPr>
                <w:rFonts w:ascii="Times New Roman" w:hAnsi="Times New Roman" w:cs="Times New Roman"/>
                <w:color w:val="000000" w:themeColor="text1"/>
              </w:rPr>
              <w:t xml:space="preserve">are used </w:t>
            </w:r>
            <w:r w:rsidRPr="00144515">
              <w:rPr>
                <w:rFonts w:ascii="Times New Roman" w:hAnsi="Times New Roman" w:cs="Times New Roman"/>
                <w:color w:val="000000" w:themeColor="text1"/>
              </w:rPr>
              <w:t>to enhance goals, making it easier to monitor progress.</w:t>
            </w:r>
          </w:p>
        </w:tc>
      </w:tr>
    </w:tbl>
    <w:p w14:paraId="0D4F8F45" w14:textId="77777777" w:rsidR="009C6942" w:rsidRPr="00144515" w:rsidRDefault="009C6942" w:rsidP="009C69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03801D0" w14:textId="77777777" w:rsidR="009C6942" w:rsidRPr="00144515" w:rsidRDefault="009C6942" w:rsidP="009C69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Comments:</w:t>
      </w:r>
    </w:p>
    <w:p w14:paraId="3FAA67CC" w14:textId="77777777" w:rsidR="009C6942" w:rsidRPr="00144515" w:rsidRDefault="009C6942" w:rsidP="009C69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75CD1C8" w14:textId="77777777" w:rsidR="009C6942" w:rsidRPr="00144515" w:rsidRDefault="009C6942" w:rsidP="009C69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0EE8A2E0" w14:textId="77777777" w:rsidR="009C6942" w:rsidRPr="00144515" w:rsidRDefault="009C6942" w:rsidP="009C69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DBD2E37" w14:textId="77777777" w:rsidR="009C6942" w:rsidRPr="00144515" w:rsidRDefault="009C6942" w:rsidP="009C69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2DA2A85B" w14:textId="77777777" w:rsidR="009C6942" w:rsidRPr="00144515" w:rsidRDefault="009C6942" w:rsidP="009C69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421839F" w14:textId="77777777" w:rsidR="009C6942" w:rsidRPr="00144515" w:rsidRDefault="009C6942" w:rsidP="009C69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24C35F6D" w14:textId="77777777" w:rsidR="009C6942" w:rsidRPr="00144515" w:rsidRDefault="009C6942" w:rsidP="009C69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630AB51" w14:textId="77777777" w:rsidR="009C6942" w:rsidRPr="00144515" w:rsidRDefault="009C6942" w:rsidP="009C69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906D789" w14:textId="106D7281" w:rsidR="001D6AAB" w:rsidRPr="00144515" w:rsidRDefault="001D6AAB" w:rsidP="001D6AA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144515">
        <w:rPr>
          <w:rFonts w:ascii="Times New Roman" w:hAnsi="Times New Roman" w:cs="Times New Roman"/>
          <w:b/>
          <w:bCs/>
          <w:color w:val="000000" w:themeColor="text1"/>
        </w:rPr>
        <w:t>Set Direction – Data Review and Indicator Selection</w:t>
      </w:r>
    </w:p>
    <w:p w14:paraId="568779E9" w14:textId="77777777" w:rsidR="001D6AAB" w:rsidRPr="00144515" w:rsidRDefault="001D6AAB" w:rsidP="001D6AA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0ADFFA8C" w14:textId="41B6FEFF" w:rsidR="007D6EB4" w:rsidRPr="00144515" w:rsidRDefault="007D6EB4" w:rsidP="007D6EB4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  <w:r w:rsidRPr="001445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Indicator Selection: </w:t>
      </w:r>
      <w:r w:rsidR="00700C26">
        <w:rPr>
          <w:rFonts w:ascii="Times New Roman" w:hAnsi="Times New Roman"/>
          <w:color w:val="000000" w:themeColor="text1"/>
          <w:sz w:val="24"/>
          <w:szCs w:val="24"/>
        </w:rPr>
        <w:t xml:space="preserve">Verify that current data is available for review and that all required ATSI / CSI indicators are selected and active in </w:t>
      </w:r>
      <w:proofErr w:type="spellStart"/>
      <w:r w:rsidR="00700C26">
        <w:rPr>
          <w:rFonts w:ascii="Times New Roman" w:hAnsi="Times New Roman"/>
          <w:color w:val="000000" w:themeColor="text1"/>
          <w:sz w:val="24"/>
          <w:szCs w:val="24"/>
        </w:rPr>
        <w:t>NCStar</w:t>
      </w:r>
      <w:proofErr w:type="spellEnd"/>
      <w:r w:rsidR="00700C26">
        <w:rPr>
          <w:rFonts w:ascii="Times New Roman" w:hAnsi="Times New Roman"/>
          <w:color w:val="000000" w:themeColor="text1"/>
          <w:sz w:val="24"/>
          <w:szCs w:val="24"/>
        </w:rPr>
        <w:t>.  In addition, D.1.02 / CSI-ATSI .02 – The Resource Allocation Review school self-assessment is uploaded within the Initial Assessment section of the corresponding indicator.</w:t>
      </w:r>
    </w:p>
    <w:p w14:paraId="4FB1AB4B" w14:textId="77777777" w:rsidR="001D6AAB" w:rsidRPr="00144515" w:rsidRDefault="001D6AAB" w:rsidP="001D6AA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E054358" w14:textId="77777777" w:rsidR="001D6AAB" w:rsidRPr="00144515" w:rsidRDefault="001D6AAB" w:rsidP="001D6AA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20"/>
        <w:gridCol w:w="7915"/>
      </w:tblGrid>
      <w:tr w:rsidR="000E4CA0" w:rsidRPr="00144515" w14:paraId="6C93A2DC" w14:textId="77777777" w:rsidTr="00EA49BF">
        <w:tc>
          <w:tcPr>
            <w:tcW w:w="715" w:type="dxa"/>
          </w:tcPr>
          <w:p w14:paraId="5AF584C6" w14:textId="77777777" w:rsidR="001D6AAB" w:rsidRPr="00144515" w:rsidRDefault="001D6AAB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Yes</w:t>
            </w:r>
          </w:p>
        </w:tc>
        <w:tc>
          <w:tcPr>
            <w:tcW w:w="720" w:type="dxa"/>
          </w:tcPr>
          <w:p w14:paraId="17F378DF" w14:textId="77777777" w:rsidR="001D6AAB" w:rsidRPr="00144515" w:rsidRDefault="001D6AAB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7915" w:type="dxa"/>
          </w:tcPr>
          <w:p w14:paraId="7270CDCA" w14:textId="77777777" w:rsidR="001D6AAB" w:rsidRPr="00144515" w:rsidRDefault="001D6AAB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4CA0" w:rsidRPr="00144515" w14:paraId="417F9498" w14:textId="77777777" w:rsidTr="00EA49BF">
        <w:tc>
          <w:tcPr>
            <w:tcW w:w="715" w:type="dxa"/>
          </w:tcPr>
          <w:p w14:paraId="76DBC216" w14:textId="77777777" w:rsidR="001D6AAB" w:rsidRPr="00144515" w:rsidRDefault="001D6AAB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67B1C30C" w14:textId="77777777" w:rsidR="001D6AAB" w:rsidRPr="00144515" w:rsidRDefault="001D6AAB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29948358" w14:textId="25B379CE" w:rsidR="001D6AAB" w:rsidRPr="00144515" w:rsidRDefault="00F4609A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color w:val="000000" w:themeColor="text1"/>
              </w:rPr>
              <w:t>Current data is available for review</w:t>
            </w:r>
            <w:r w:rsidR="001D6AAB" w:rsidRPr="001445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0E4CA0" w:rsidRPr="00144515" w14:paraId="2430BF8D" w14:textId="77777777" w:rsidTr="00EA49BF">
        <w:tc>
          <w:tcPr>
            <w:tcW w:w="715" w:type="dxa"/>
          </w:tcPr>
          <w:p w14:paraId="56746BF3" w14:textId="77777777" w:rsidR="001D6AAB" w:rsidRPr="00144515" w:rsidRDefault="001D6AAB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4B5E3639" w14:textId="77777777" w:rsidR="001D6AAB" w:rsidRPr="00144515" w:rsidRDefault="001D6AAB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78530697" w14:textId="529F2D91" w:rsidR="001D6AAB" w:rsidRPr="00144515" w:rsidRDefault="0014602B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color w:val="000000" w:themeColor="text1"/>
              </w:rPr>
              <w:t xml:space="preserve">The required key indicators </w:t>
            </w:r>
            <w:r w:rsidR="00751E13" w:rsidRPr="00144515">
              <w:rPr>
                <w:rFonts w:ascii="Times New Roman" w:hAnsi="Times New Roman" w:cs="Times New Roman"/>
                <w:color w:val="000000" w:themeColor="text1"/>
              </w:rPr>
              <w:t xml:space="preserve">completion dates are </w:t>
            </w:r>
            <w:r w:rsidR="00FD4517" w:rsidRPr="00144515">
              <w:rPr>
                <w:rFonts w:ascii="Times New Roman" w:hAnsi="Times New Roman" w:cs="Times New Roman"/>
                <w:color w:val="000000" w:themeColor="text1"/>
              </w:rPr>
              <w:t>at least 5 years out</w:t>
            </w:r>
            <w:r w:rsidR="00751E13" w:rsidRPr="00144515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BA392D" w:rsidRPr="00144515">
              <w:rPr>
                <w:rFonts w:ascii="Times New Roman" w:hAnsi="Times New Roman" w:cs="Times New Roman"/>
                <w:color w:val="000000" w:themeColor="text1"/>
              </w:rPr>
              <w:t>year 1 planning, years 2-3 implementations, years 4-5</w:t>
            </w:r>
            <w:r w:rsidR="00FD4517" w:rsidRPr="00144515">
              <w:rPr>
                <w:rFonts w:ascii="Times New Roman" w:hAnsi="Times New Roman" w:cs="Times New Roman"/>
                <w:color w:val="000000" w:themeColor="text1"/>
              </w:rPr>
              <w:t xml:space="preserve"> sustainability)</w:t>
            </w:r>
            <w:r w:rsidR="001D6AAB" w:rsidRPr="001445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0E4CA0" w:rsidRPr="00144515" w14:paraId="44CE3D90" w14:textId="77777777" w:rsidTr="00EA49BF">
        <w:tc>
          <w:tcPr>
            <w:tcW w:w="715" w:type="dxa"/>
          </w:tcPr>
          <w:p w14:paraId="7D313EE3" w14:textId="77777777" w:rsidR="001D6AAB" w:rsidRPr="00144515" w:rsidRDefault="001D6AAB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65469348" w14:textId="77777777" w:rsidR="001D6AAB" w:rsidRPr="00144515" w:rsidRDefault="001D6AAB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5F8D24EB" w14:textId="55FF56FF" w:rsidR="001D6AAB" w:rsidRPr="00144515" w:rsidRDefault="00C45B09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color w:val="000000" w:themeColor="text1"/>
              </w:rPr>
              <w:t>D.1.02 / CSI-ATSI.</w:t>
            </w:r>
            <w:r w:rsidR="00700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44515"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="00FA5382" w:rsidRPr="00144515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DD16A1" w:rsidRPr="00144515">
              <w:rPr>
                <w:rFonts w:ascii="Times New Roman" w:hAnsi="Times New Roman" w:cs="Times New Roman"/>
                <w:color w:val="000000" w:themeColor="text1"/>
              </w:rPr>
              <w:t xml:space="preserve">The Resource Allocation Review school self-assessment is uploaded within the Initial Assessment section of the </w:t>
            </w:r>
            <w:r w:rsidR="00855ABF" w:rsidRPr="00144515">
              <w:rPr>
                <w:rFonts w:ascii="Times New Roman" w:hAnsi="Times New Roman" w:cs="Times New Roman"/>
                <w:color w:val="000000" w:themeColor="text1"/>
              </w:rPr>
              <w:t xml:space="preserve">corresponding </w:t>
            </w:r>
            <w:r w:rsidR="0077111B" w:rsidRPr="00144515">
              <w:rPr>
                <w:rFonts w:ascii="Times New Roman" w:hAnsi="Times New Roman" w:cs="Times New Roman"/>
                <w:color w:val="000000" w:themeColor="text1"/>
              </w:rPr>
              <w:t>indicator.</w:t>
            </w:r>
          </w:p>
        </w:tc>
      </w:tr>
    </w:tbl>
    <w:p w14:paraId="371C9042" w14:textId="77777777" w:rsidR="001D6AAB" w:rsidRPr="00144515" w:rsidRDefault="001D6AAB" w:rsidP="001D6AA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DD710BC" w14:textId="77777777" w:rsidR="001D6AAB" w:rsidRPr="00144515" w:rsidRDefault="001D6AAB" w:rsidP="001D6AA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Comments:</w:t>
      </w:r>
    </w:p>
    <w:p w14:paraId="1EA9F78E" w14:textId="77777777" w:rsidR="001D6AAB" w:rsidRPr="00144515" w:rsidRDefault="001D6AAB" w:rsidP="001D6AA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98AD4B4" w14:textId="77777777" w:rsidR="001D6AAB" w:rsidRPr="00144515" w:rsidRDefault="001D6AAB" w:rsidP="001D6AA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5E0F0097" w14:textId="77777777" w:rsidR="001D6AAB" w:rsidRPr="00144515" w:rsidRDefault="001D6AAB" w:rsidP="001D6AA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0967CCC" w14:textId="77777777" w:rsidR="001D6AAB" w:rsidRPr="00144515" w:rsidRDefault="001D6AAB" w:rsidP="001D6AA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283E4CB7" w14:textId="77777777" w:rsidR="001D6AAB" w:rsidRPr="00144515" w:rsidRDefault="001D6AAB" w:rsidP="001D6AA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911E191" w14:textId="77777777" w:rsidR="001D6AAB" w:rsidRPr="00144515" w:rsidRDefault="001D6AAB" w:rsidP="001D6AA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7420E2CD" w14:textId="77777777" w:rsidR="00700C26" w:rsidRDefault="00700C26" w:rsidP="009D005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0740E86A" w14:textId="77777777" w:rsidR="00700C26" w:rsidRDefault="00700C26" w:rsidP="009D005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5098F3C4" w14:textId="2CA9C03E" w:rsidR="009D0056" w:rsidRPr="00144515" w:rsidRDefault="009D0056" w:rsidP="009D005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144515">
        <w:rPr>
          <w:rFonts w:ascii="Times New Roman" w:hAnsi="Times New Roman" w:cs="Times New Roman"/>
          <w:b/>
          <w:bCs/>
          <w:color w:val="000000" w:themeColor="text1"/>
        </w:rPr>
        <w:t>General Feedback – Distributed Leadership</w:t>
      </w:r>
    </w:p>
    <w:p w14:paraId="16CC8644" w14:textId="77777777" w:rsidR="009D0056" w:rsidRPr="00144515" w:rsidRDefault="009D0056" w:rsidP="009D005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6F68970" w14:textId="3DCA278F" w:rsidR="009D0056" w:rsidRPr="00144515" w:rsidRDefault="00700C26" w:rsidP="008D5E58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Confirm that leadership responsibilities and action steps are distributed among multiple team members to promote collaboration and sustainability.</w:t>
      </w:r>
    </w:p>
    <w:p w14:paraId="2B0354A5" w14:textId="77777777" w:rsidR="009D0056" w:rsidRPr="00144515" w:rsidRDefault="009D0056" w:rsidP="009D005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20"/>
        <w:gridCol w:w="7915"/>
      </w:tblGrid>
      <w:tr w:rsidR="000E4CA0" w:rsidRPr="00144515" w14:paraId="72CF23EC" w14:textId="77777777" w:rsidTr="00EA49BF">
        <w:tc>
          <w:tcPr>
            <w:tcW w:w="715" w:type="dxa"/>
          </w:tcPr>
          <w:p w14:paraId="39D3184E" w14:textId="77777777" w:rsidR="009D0056" w:rsidRPr="00144515" w:rsidRDefault="009D0056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Yes</w:t>
            </w:r>
          </w:p>
        </w:tc>
        <w:tc>
          <w:tcPr>
            <w:tcW w:w="720" w:type="dxa"/>
          </w:tcPr>
          <w:p w14:paraId="7258446C" w14:textId="77777777" w:rsidR="009D0056" w:rsidRPr="00144515" w:rsidRDefault="009D0056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7915" w:type="dxa"/>
          </w:tcPr>
          <w:p w14:paraId="3F45C624" w14:textId="77777777" w:rsidR="009D0056" w:rsidRPr="00144515" w:rsidRDefault="009D0056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4CA0" w:rsidRPr="00144515" w14:paraId="36059346" w14:textId="77777777" w:rsidTr="00EA49BF">
        <w:tc>
          <w:tcPr>
            <w:tcW w:w="715" w:type="dxa"/>
          </w:tcPr>
          <w:p w14:paraId="0FA21491" w14:textId="77777777" w:rsidR="009D0056" w:rsidRPr="00144515" w:rsidRDefault="009D0056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57FBAD81" w14:textId="77777777" w:rsidR="009D0056" w:rsidRPr="00144515" w:rsidRDefault="009D0056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6D3C1BDB" w14:textId="4039C2BE" w:rsidR="009D0056" w:rsidRPr="00144515" w:rsidRDefault="00A13D68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color w:val="000000" w:themeColor="text1"/>
              </w:rPr>
              <w:t xml:space="preserve">The school has assigned </w:t>
            </w:r>
            <w:r w:rsidR="00BF03A7" w:rsidRPr="00144515">
              <w:rPr>
                <w:rFonts w:ascii="Times New Roman" w:hAnsi="Times New Roman" w:cs="Times New Roman"/>
                <w:color w:val="000000" w:themeColor="text1"/>
              </w:rPr>
              <w:t xml:space="preserve">the required indicators to multiple </w:t>
            </w:r>
            <w:r w:rsidR="00700C26">
              <w:rPr>
                <w:rFonts w:ascii="Times New Roman" w:hAnsi="Times New Roman" w:cs="Times New Roman"/>
                <w:color w:val="000000" w:themeColor="text1"/>
              </w:rPr>
              <w:t>SIT members</w:t>
            </w:r>
            <w:r w:rsidR="00BF03A7" w:rsidRPr="001445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</w:tbl>
    <w:p w14:paraId="2DC3BC1E" w14:textId="77777777" w:rsidR="009D0056" w:rsidRPr="00144515" w:rsidRDefault="009D0056" w:rsidP="009D005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9148B30" w14:textId="77777777" w:rsidR="009D0056" w:rsidRPr="00144515" w:rsidRDefault="009D0056" w:rsidP="009D005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Comments:</w:t>
      </w:r>
    </w:p>
    <w:p w14:paraId="342C846F" w14:textId="77777777" w:rsidR="009D0056" w:rsidRPr="00144515" w:rsidRDefault="009D0056" w:rsidP="009D005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AE1618E" w14:textId="77777777" w:rsidR="009D0056" w:rsidRPr="00144515" w:rsidRDefault="009D0056" w:rsidP="009D005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23684626" w14:textId="77777777" w:rsidR="009D0056" w:rsidRPr="00144515" w:rsidRDefault="009D0056" w:rsidP="009D005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257F72B" w14:textId="77777777" w:rsidR="009D0056" w:rsidRPr="00144515" w:rsidRDefault="009D0056" w:rsidP="009D005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33B224E2" w14:textId="77777777" w:rsidR="009D0056" w:rsidRPr="00144515" w:rsidRDefault="009D0056" w:rsidP="009D005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43DBA1B" w14:textId="77777777" w:rsidR="009D0056" w:rsidRPr="00144515" w:rsidRDefault="009D0056" w:rsidP="009D005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5F198D00" w14:textId="77777777" w:rsidR="009D0056" w:rsidRPr="00144515" w:rsidRDefault="009D0056" w:rsidP="009D005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F4A59F7" w14:textId="77777777" w:rsidR="0068709B" w:rsidRPr="00144515" w:rsidRDefault="0068709B" w:rsidP="0068709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151C152" w14:textId="440B4F14" w:rsidR="0068709B" w:rsidRPr="00144515" w:rsidRDefault="0068709B" w:rsidP="0068709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144515">
        <w:rPr>
          <w:rFonts w:ascii="Times New Roman" w:hAnsi="Times New Roman" w:cs="Times New Roman"/>
          <w:b/>
          <w:bCs/>
          <w:color w:val="000000" w:themeColor="text1"/>
        </w:rPr>
        <w:t>General Feedback – Monitoring Indicators and Action Steps</w:t>
      </w:r>
    </w:p>
    <w:p w14:paraId="28723BC2" w14:textId="77777777" w:rsidR="0068709B" w:rsidRPr="00144515" w:rsidRDefault="0068709B" w:rsidP="0068709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1AE9114" w14:textId="6EA8330F" w:rsidR="006A22D1" w:rsidRPr="00144515" w:rsidRDefault="00700C26" w:rsidP="006A22D1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Ensure there are no past-due indicators or action steps and that ongoing monitoring reflects progress toward plan implementation</w:t>
      </w:r>
      <w:r w:rsidR="006A22D1" w:rsidRPr="001445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E7E4564" w14:textId="77777777" w:rsidR="0068709B" w:rsidRPr="00144515" w:rsidRDefault="0068709B" w:rsidP="0068709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20"/>
        <w:gridCol w:w="7915"/>
      </w:tblGrid>
      <w:tr w:rsidR="000E4CA0" w:rsidRPr="00144515" w14:paraId="12DE5E02" w14:textId="77777777" w:rsidTr="00EA49BF">
        <w:tc>
          <w:tcPr>
            <w:tcW w:w="715" w:type="dxa"/>
          </w:tcPr>
          <w:p w14:paraId="5D38E990" w14:textId="77777777" w:rsidR="0068709B" w:rsidRPr="00144515" w:rsidRDefault="0068709B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Yes</w:t>
            </w:r>
          </w:p>
        </w:tc>
        <w:tc>
          <w:tcPr>
            <w:tcW w:w="720" w:type="dxa"/>
          </w:tcPr>
          <w:p w14:paraId="6B652A27" w14:textId="77777777" w:rsidR="0068709B" w:rsidRPr="00144515" w:rsidRDefault="0068709B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7915" w:type="dxa"/>
          </w:tcPr>
          <w:p w14:paraId="230F0924" w14:textId="77777777" w:rsidR="0068709B" w:rsidRPr="00144515" w:rsidRDefault="0068709B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4CA0" w:rsidRPr="00144515" w14:paraId="700ABDC9" w14:textId="77777777" w:rsidTr="00EA49BF">
        <w:tc>
          <w:tcPr>
            <w:tcW w:w="715" w:type="dxa"/>
          </w:tcPr>
          <w:p w14:paraId="77C9217B" w14:textId="77777777" w:rsidR="0068709B" w:rsidRPr="00144515" w:rsidRDefault="0068709B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7A1652B5" w14:textId="77777777" w:rsidR="0068709B" w:rsidRPr="00144515" w:rsidRDefault="0068709B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456FE0AA" w14:textId="2C33296B" w:rsidR="0068709B" w:rsidRPr="00144515" w:rsidRDefault="006A6D3F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color w:val="000000" w:themeColor="text1"/>
              </w:rPr>
              <w:t>The school has no past due Indicators.</w:t>
            </w:r>
          </w:p>
        </w:tc>
      </w:tr>
      <w:tr w:rsidR="000E4CA0" w:rsidRPr="00144515" w14:paraId="0465E7CC" w14:textId="77777777" w:rsidTr="00EA49BF">
        <w:tc>
          <w:tcPr>
            <w:tcW w:w="715" w:type="dxa"/>
          </w:tcPr>
          <w:p w14:paraId="671FB4AA" w14:textId="77777777" w:rsidR="0068709B" w:rsidRPr="00144515" w:rsidRDefault="0068709B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4662C622" w14:textId="77777777" w:rsidR="0068709B" w:rsidRPr="00144515" w:rsidRDefault="0068709B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5657E12A" w14:textId="39B09B8D" w:rsidR="0068709B" w:rsidRPr="00144515" w:rsidRDefault="006A6D3F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color w:val="000000" w:themeColor="text1"/>
              </w:rPr>
              <w:t>The school has no past due Action Steps.</w:t>
            </w:r>
          </w:p>
        </w:tc>
      </w:tr>
    </w:tbl>
    <w:p w14:paraId="547A20ED" w14:textId="77777777" w:rsidR="0068709B" w:rsidRPr="00144515" w:rsidRDefault="0068709B" w:rsidP="0068709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C4DF731" w14:textId="77777777" w:rsidR="0068709B" w:rsidRPr="00144515" w:rsidRDefault="0068709B" w:rsidP="0068709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Comments:</w:t>
      </w:r>
    </w:p>
    <w:p w14:paraId="0610FD81" w14:textId="77777777" w:rsidR="0068709B" w:rsidRPr="00144515" w:rsidRDefault="0068709B" w:rsidP="0068709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4D9E427" w14:textId="77777777" w:rsidR="0068709B" w:rsidRPr="00144515" w:rsidRDefault="0068709B" w:rsidP="0068709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46127F0A" w14:textId="77777777" w:rsidR="0068709B" w:rsidRPr="00144515" w:rsidRDefault="0068709B" w:rsidP="0068709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EA0786D" w14:textId="77777777" w:rsidR="0068709B" w:rsidRPr="00144515" w:rsidRDefault="0068709B" w:rsidP="0068709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7D38C69C" w14:textId="77777777" w:rsidR="0068709B" w:rsidRPr="00144515" w:rsidRDefault="0068709B" w:rsidP="0068709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62846C9" w14:textId="77777777" w:rsidR="0068709B" w:rsidRPr="00144515" w:rsidRDefault="0068709B" w:rsidP="0068709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52304717" w14:textId="77777777" w:rsidR="0068709B" w:rsidRPr="00144515" w:rsidRDefault="0068709B" w:rsidP="0068709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B1720CA" w14:textId="77777777" w:rsidR="0068709B" w:rsidRPr="00144515" w:rsidRDefault="0068709B" w:rsidP="009C69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0696DFC" w14:textId="3E9D96EF" w:rsidR="006A6D3F" w:rsidRPr="00144515" w:rsidRDefault="006A6D3F" w:rsidP="006A6D3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144515">
        <w:rPr>
          <w:rFonts w:ascii="Times New Roman" w:hAnsi="Times New Roman" w:cs="Times New Roman"/>
          <w:b/>
          <w:bCs/>
          <w:color w:val="000000" w:themeColor="text1"/>
        </w:rPr>
        <w:t>For Schools Identified as Comprehensive Support and Improvement</w:t>
      </w:r>
      <w:r w:rsidR="009B32ED" w:rsidRPr="00144515">
        <w:rPr>
          <w:rFonts w:ascii="Times New Roman" w:hAnsi="Times New Roman" w:cs="Times New Roman"/>
          <w:b/>
          <w:bCs/>
          <w:color w:val="000000" w:themeColor="text1"/>
        </w:rPr>
        <w:t xml:space="preserve"> – Low Performing</w:t>
      </w:r>
      <w:r w:rsidRPr="00144515">
        <w:rPr>
          <w:rFonts w:ascii="Times New Roman" w:hAnsi="Times New Roman" w:cs="Times New Roman"/>
          <w:b/>
          <w:bCs/>
          <w:color w:val="000000" w:themeColor="text1"/>
        </w:rPr>
        <w:t xml:space="preserve"> (CSI</w:t>
      </w:r>
      <w:r w:rsidR="009B32ED" w:rsidRPr="00144515">
        <w:rPr>
          <w:rFonts w:ascii="Times New Roman" w:hAnsi="Times New Roman" w:cs="Times New Roman"/>
          <w:b/>
          <w:bCs/>
          <w:color w:val="000000" w:themeColor="text1"/>
        </w:rPr>
        <w:t>-LP</w:t>
      </w:r>
      <w:r w:rsidRPr="00144515">
        <w:rPr>
          <w:rFonts w:ascii="Times New Roman" w:hAnsi="Times New Roman" w:cs="Times New Roman"/>
          <w:b/>
          <w:bCs/>
          <w:color w:val="000000" w:themeColor="text1"/>
        </w:rPr>
        <w:t>)</w:t>
      </w:r>
    </w:p>
    <w:p w14:paraId="710B1C61" w14:textId="77777777" w:rsidR="006A6D3F" w:rsidRPr="00144515" w:rsidRDefault="006A6D3F" w:rsidP="006A6D3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20"/>
        <w:gridCol w:w="7915"/>
      </w:tblGrid>
      <w:tr w:rsidR="000E4CA0" w:rsidRPr="00144515" w14:paraId="5C07246B" w14:textId="77777777" w:rsidTr="00EA49BF">
        <w:tc>
          <w:tcPr>
            <w:tcW w:w="715" w:type="dxa"/>
          </w:tcPr>
          <w:p w14:paraId="524CADF2" w14:textId="77777777" w:rsidR="006A6D3F" w:rsidRPr="00144515" w:rsidRDefault="006A6D3F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Yes</w:t>
            </w:r>
          </w:p>
        </w:tc>
        <w:tc>
          <w:tcPr>
            <w:tcW w:w="720" w:type="dxa"/>
          </w:tcPr>
          <w:p w14:paraId="62BA0EBA" w14:textId="77777777" w:rsidR="006A6D3F" w:rsidRPr="00144515" w:rsidRDefault="006A6D3F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7915" w:type="dxa"/>
          </w:tcPr>
          <w:p w14:paraId="16D3F267" w14:textId="77777777" w:rsidR="006A6D3F" w:rsidRPr="00144515" w:rsidRDefault="006A6D3F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4CA0" w:rsidRPr="00144515" w14:paraId="40AE2285" w14:textId="77777777" w:rsidTr="00EA49BF">
        <w:tc>
          <w:tcPr>
            <w:tcW w:w="715" w:type="dxa"/>
          </w:tcPr>
          <w:p w14:paraId="190D1642" w14:textId="77777777" w:rsidR="006A6D3F" w:rsidRPr="00144515" w:rsidRDefault="006A6D3F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261B9F58" w14:textId="77777777" w:rsidR="006A6D3F" w:rsidRPr="00144515" w:rsidRDefault="006A6D3F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0CBCC3BF" w14:textId="66FB9E26" w:rsidR="006A6D3F" w:rsidRPr="00144515" w:rsidRDefault="009B32ED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color w:val="000000" w:themeColor="text1"/>
              </w:rPr>
              <w:t>School has established Performance Measures based on student performance as determined by State long term goals.</w:t>
            </w:r>
          </w:p>
        </w:tc>
      </w:tr>
    </w:tbl>
    <w:p w14:paraId="6DADCFA9" w14:textId="77777777" w:rsidR="006A6D3F" w:rsidRPr="00144515" w:rsidRDefault="006A6D3F" w:rsidP="006A6D3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0046FE5" w14:textId="77777777" w:rsidR="006A6D3F" w:rsidRPr="00144515" w:rsidRDefault="006A6D3F" w:rsidP="006A6D3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Comments:</w:t>
      </w:r>
    </w:p>
    <w:p w14:paraId="05457472" w14:textId="77777777" w:rsidR="006A6D3F" w:rsidRPr="00144515" w:rsidRDefault="006A6D3F" w:rsidP="006A6D3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490DB22" w14:textId="77777777" w:rsidR="006A6D3F" w:rsidRPr="00144515" w:rsidRDefault="006A6D3F" w:rsidP="006A6D3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54337726" w14:textId="77777777" w:rsidR="006A6D3F" w:rsidRPr="00144515" w:rsidRDefault="006A6D3F" w:rsidP="006A6D3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56ED7CD" w14:textId="77777777" w:rsidR="006A6D3F" w:rsidRPr="00144515" w:rsidRDefault="006A6D3F" w:rsidP="006A6D3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1859BC00" w14:textId="77777777" w:rsidR="006A6D3F" w:rsidRPr="00144515" w:rsidRDefault="006A6D3F" w:rsidP="006A6D3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0EC6D9A" w14:textId="70969D13" w:rsidR="00174C75" w:rsidRPr="00144515" w:rsidRDefault="006A6D3F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1146B1C5" w14:textId="2FE205E9" w:rsidR="00174C75" w:rsidRDefault="00174C75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43BD2AB" w14:textId="77777777" w:rsidR="00F42750" w:rsidRDefault="00F42750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35B28A4" w14:textId="77777777" w:rsidR="00F42750" w:rsidRDefault="00F42750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1AE4855" w14:textId="64A05513" w:rsidR="00F42750" w:rsidRPr="00144515" w:rsidRDefault="00F42750" w:rsidP="00F4275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Coaching Comments &amp; Review</w:t>
      </w:r>
    </w:p>
    <w:p w14:paraId="66199AD3" w14:textId="77777777" w:rsidR="00F42750" w:rsidRPr="00144515" w:rsidRDefault="00F42750" w:rsidP="00F4275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F558876" w14:textId="47DDA979" w:rsidR="00F42750" w:rsidRPr="00144515" w:rsidRDefault="00F42750" w:rsidP="00F4275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PSU</w:t>
      </w:r>
      <w:r w:rsidR="00233B4C">
        <w:rPr>
          <w:rFonts w:ascii="Times New Roman" w:hAnsi="Times New Roman" w:cs="Times New Roman"/>
          <w:b/>
          <w:bCs/>
          <w:color w:val="000000" w:themeColor="text1"/>
        </w:rPr>
        <w:t>s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233B4C">
        <w:rPr>
          <w:rFonts w:ascii="Times New Roman" w:hAnsi="Times New Roman" w:cs="Times New Roman"/>
          <w:b/>
          <w:bCs/>
          <w:color w:val="000000" w:themeColor="text1"/>
        </w:rPr>
        <w:t>are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required to provide Coaching Comments &amp; Review:</w:t>
      </w:r>
      <w:r w:rsidRPr="0014451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Confirm that the PSU has provided monthly coaching comments within </w:t>
      </w:r>
      <w:proofErr w:type="spellStart"/>
      <w:r>
        <w:rPr>
          <w:rFonts w:ascii="Times New Roman" w:hAnsi="Times New Roman" w:cs="Times New Roman"/>
          <w:color w:val="000000" w:themeColor="text1"/>
        </w:rPr>
        <w:t>NCStar</w:t>
      </w:r>
      <w:proofErr w:type="spellEnd"/>
      <w:r w:rsidR="00233B4C">
        <w:rPr>
          <w:rFonts w:ascii="Times New Roman" w:hAnsi="Times New Roman" w:cs="Times New Roman"/>
          <w:color w:val="000000" w:themeColor="text1"/>
        </w:rPr>
        <w:t xml:space="preserve"> for all ATSI and CSI identified schools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0F6101B8" w14:textId="77777777" w:rsidR="00F42750" w:rsidRPr="00144515" w:rsidRDefault="00F42750" w:rsidP="00F4275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78BA412" w14:textId="77777777" w:rsidR="00F42750" w:rsidRPr="00144515" w:rsidRDefault="00F42750" w:rsidP="00F4275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20"/>
        <w:gridCol w:w="7915"/>
      </w:tblGrid>
      <w:tr w:rsidR="00F42750" w:rsidRPr="00144515" w14:paraId="0D930C56" w14:textId="77777777" w:rsidTr="00EA49BF">
        <w:tc>
          <w:tcPr>
            <w:tcW w:w="715" w:type="dxa"/>
          </w:tcPr>
          <w:p w14:paraId="6322112A" w14:textId="77777777" w:rsidR="00F42750" w:rsidRPr="00144515" w:rsidRDefault="00F42750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Yes</w:t>
            </w:r>
          </w:p>
        </w:tc>
        <w:tc>
          <w:tcPr>
            <w:tcW w:w="720" w:type="dxa"/>
          </w:tcPr>
          <w:p w14:paraId="2CF9752A" w14:textId="77777777" w:rsidR="00F42750" w:rsidRPr="00144515" w:rsidRDefault="00F42750" w:rsidP="00EA49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45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7915" w:type="dxa"/>
          </w:tcPr>
          <w:p w14:paraId="79109E3A" w14:textId="77777777" w:rsidR="00F42750" w:rsidRPr="00144515" w:rsidRDefault="00F42750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750" w:rsidRPr="00144515" w14:paraId="3B18F540" w14:textId="77777777" w:rsidTr="00EA49BF">
        <w:tc>
          <w:tcPr>
            <w:tcW w:w="715" w:type="dxa"/>
          </w:tcPr>
          <w:p w14:paraId="5D4CFD0E" w14:textId="77777777" w:rsidR="00F42750" w:rsidRPr="00144515" w:rsidRDefault="00F42750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14:paraId="6D94FCAB" w14:textId="77777777" w:rsidR="00F42750" w:rsidRPr="00144515" w:rsidRDefault="00F42750" w:rsidP="00EA49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15" w:type="dxa"/>
          </w:tcPr>
          <w:p w14:paraId="07AE0C42" w14:textId="79DB5A4B" w:rsidR="00F42750" w:rsidRPr="00144515" w:rsidRDefault="00F42750" w:rsidP="00EA49B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Monthly coaching comments for each ATSI and CSI </w:t>
            </w:r>
            <w:r w:rsidR="00233B4C">
              <w:rPr>
                <w:rFonts w:ascii="Times New Roman" w:hAnsi="Times New Roman" w:cs="Times New Roman"/>
                <w:color w:val="000000" w:themeColor="text1"/>
              </w:rPr>
              <w:t xml:space="preserve">school in the PSU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were provided through the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NCStar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platform.</w:t>
            </w:r>
          </w:p>
        </w:tc>
      </w:tr>
    </w:tbl>
    <w:p w14:paraId="17713FBB" w14:textId="77777777" w:rsidR="00F42750" w:rsidRPr="00144515" w:rsidRDefault="00F42750" w:rsidP="00F4275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EA6998F" w14:textId="77777777" w:rsidR="00F42750" w:rsidRPr="00144515" w:rsidRDefault="00F42750" w:rsidP="00F4275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Comments:</w:t>
      </w:r>
    </w:p>
    <w:p w14:paraId="085DFEBC" w14:textId="77777777" w:rsidR="00F42750" w:rsidRPr="00144515" w:rsidRDefault="00F42750" w:rsidP="00F4275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9022879" w14:textId="77777777" w:rsidR="00F42750" w:rsidRPr="00144515" w:rsidRDefault="00F42750" w:rsidP="00F4275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02D769F3" w14:textId="77777777" w:rsidR="00F42750" w:rsidRPr="00144515" w:rsidRDefault="00F42750" w:rsidP="00F4275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D084767" w14:textId="77777777" w:rsidR="00F42750" w:rsidRPr="00144515" w:rsidRDefault="00F42750" w:rsidP="00F4275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61A7EFC4" w14:textId="77777777" w:rsidR="00F42750" w:rsidRPr="00144515" w:rsidRDefault="00F42750" w:rsidP="00F4275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9014B31" w14:textId="02A62FA3" w:rsidR="00F42750" w:rsidRDefault="00F42750" w:rsidP="00F4275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2EC6E6FB" w14:textId="77777777" w:rsidR="00F42750" w:rsidRDefault="00F42750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57E6EEF" w14:textId="77777777" w:rsidR="00F42750" w:rsidRDefault="00F42750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137848F" w14:textId="55D89345" w:rsidR="001F786B" w:rsidRPr="00700C26" w:rsidRDefault="00C14EE2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t>Additional Information</w:t>
      </w:r>
      <w:r w:rsidRPr="00C14EE2">
        <w:rPr>
          <w:rFonts w:ascii="Times New Roman" w:hAnsi="Times New Roman" w:cs="Times New Roman"/>
          <w:b/>
          <w:bCs/>
          <w:color w:val="000000" w:themeColor="text1"/>
          <w:u w:val="single"/>
        </w:rPr>
        <w:t>:</w:t>
      </w:r>
      <w:r w:rsidR="00700C26">
        <w:rPr>
          <w:rFonts w:ascii="Times New Roman" w:hAnsi="Times New Roman" w:cs="Times New Roman"/>
          <w:color w:val="000000" w:themeColor="text1"/>
        </w:rPr>
        <w:t xml:space="preserve">  Refer to the charts below for information</w:t>
      </w:r>
      <w:r w:rsidR="002C7FD3">
        <w:rPr>
          <w:rFonts w:ascii="Times New Roman" w:hAnsi="Times New Roman" w:cs="Times New Roman"/>
          <w:color w:val="000000" w:themeColor="text1"/>
        </w:rPr>
        <w:t xml:space="preserve"> on Support and Improvement Plan Requirements and Required Indicators.  PSUs should ensure that all feedback aligns with these expectations.</w:t>
      </w:r>
    </w:p>
    <w:p w14:paraId="0EB59DE9" w14:textId="77777777" w:rsidR="00174C75" w:rsidRPr="00144515" w:rsidRDefault="00174C75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89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0"/>
        <w:gridCol w:w="1890"/>
        <w:gridCol w:w="1800"/>
        <w:gridCol w:w="2160"/>
      </w:tblGrid>
      <w:tr w:rsidR="000E4CA0" w:rsidRPr="00144515" w14:paraId="2F23D69F" w14:textId="77777777" w:rsidTr="00352D71">
        <w:trPr>
          <w:trHeight w:val="584"/>
        </w:trPr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10365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Support and Improvement Plan Requirements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1BE1C7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CSI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B16FF3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ATSI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20A341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TSI - CU</w:t>
            </w:r>
          </w:p>
        </w:tc>
      </w:tr>
      <w:tr w:rsidR="000E4CA0" w:rsidRPr="00144515" w14:paraId="6781C332" w14:textId="77777777" w:rsidTr="00352D71">
        <w:trPr>
          <w:trHeight w:val="584"/>
        </w:trPr>
        <w:tc>
          <w:tcPr>
            <w:tcW w:w="3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ED5BB8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Entity Responsible for Developing Plan</w:t>
            </w:r>
          </w:p>
        </w:tc>
        <w:tc>
          <w:tcPr>
            <w:tcW w:w="18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E4600A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PSU (for each CSI school)</w:t>
            </w: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4509F8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School</w:t>
            </w:r>
          </w:p>
        </w:tc>
        <w:tc>
          <w:tcPr>
            <w:tcW w:w="2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9C3A9F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School</w:t>
            </w:r>
          </w:p>
        </w:tc>
      </w:tr>
      <w:tr w:rsidR="000E4CA0" w:rsidRPr="00144515" w14:paraId="4F4E63F9" w14:textId="77777777" w:rsidTr="00352D71">
        <w:trPr>
          <w:trHeight w:val="584"/>
        </w:trPr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2A4268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Developed in Partnership with Stakeholders, including Principals and Other School Leaders, Teachers, Parents, and, as applicable, Tribes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42898B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A3536A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3F302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</w:t>
            </w:r>
          </w:p>
        </w:tc>
      </w:tr>
      <w:tr w:rsidR="000E4CA0" w:rsidRPr="00144515" w14:paraId="77DA6C37" w14:textId="77777777" w:rsidTr="00352D71">
        <w:trPr>
          <w:trHeight w:val="584"/>
        </w:trPr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5E35E8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Based on a Needs Assessment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46AEB7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A98D7B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Recommended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A569D9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Recommended</w:t>
            </w:r>
          </w:p>
        </w:tc>
      </w:tr>
      <w:tr w:rsidR="000E4CA0" w:rsidRPr="00144515" w14:paraId="7486ADCC" w14:textId="77777777" w:rsidTr="00352D71">
        <w:trPr>
          <w:trHeight w:val="584"/>
        </w:trPr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7677A3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Informed by All Indicators in the State’s Accountability System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D87339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C8FE5D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D31984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</w:t>
            </w:r>
          </w:p>
        </w:tc>
      </w:tr>
      <w:tr w:rsidR="000E4CA0" w:rsidRPr="00144515" w14:paraId="73A43000" w14:textId="77777777" w:rsidTr="00352D71">
        <w:trPr>
          <w:trHeight w:val="584"/>
        </w:trPr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C66AEF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Includes Evidence-Based Interventions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014E61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28CD4E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592319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</w:t>
            </w:r>
          </w:p>
        </w:tc>
      </w:tr>
      <w:tr w:rsidR="000E4CA0" w:rsidRPr="00144515" w14:paraId="49AE563C" w14:textId="77777777" w:rsidTr="00352D71">
        <w:trPr>
          <w:trHeight w:val="584"/>
        </w:trPr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D2597F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lastRenderedPageBreak/>
              <w:t>Identifying and Addressing Resource Inequities (RAR)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C053C0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59B4E7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7DFF0D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Recommended</w:t>
            </w:r>
          </w:p>
        </w:tc>
      </w:tr>
      <w:tr w:rsidR="000E4CA0" w:rsidRPr="00144515" w14:paraId="7AA2A6F0" w14:textId="77777777" w:rsidTr="00352D71">
        <w:trPr>
          <w:trHeight w:val="584"/>
        </w:trPr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F24B2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Approval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9FA5E4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 (by school, PSU, and State)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AC04E0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 (by PSU only)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43F88A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 (by PSU only)</w:t>
            </w:r>
          </w:p>
        </w:tc>
      </w:tr>
      <w:tr w:rsidR="000E4CA0" w:rsidRPr="00144515" w14:paraId="18158908" w14:textId="77777777" w:rsidTr="00352D71">
        <w:trPr>
          <w:trHeight w:val="584"/>
        </w:trPr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EB391A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Monitoring the Implementation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FA7448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 (by State)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4BE632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 (by PSU)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CABF30" w14:textId="77777777" w:rsidR="00352D71" w:rsidRPr="00352D71" w:rsidRDefault="00352D71" w:rsidP="00352D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2D71">
              <w:rPr>
                <w:rFonts w:ascii="Times New Roman" w:hAnsi="Times New Roman" w:cs="Times New Roman"/>
                <w:color w:val="000000" w:themeColor="text1"/>
              </w:rPr>
              <w:t>Required (by PSU)</w:t>
            </w:r>
          </w:p>
        </w:tc>
      </w:tr>
    </w:tbl>
    <w:p w14:paraId="2A911E5F" w14:textId="77777777" w:rsidR="00DC7119" w:rsidRPr="00144515" w:rsidRDefault="00DC7119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ED6AC54" w14:textId="7005D7E8" w:rsidR="00DC7119" w:rsidRPr="00144515" w:rsidRDefault="00DC7119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BAD53DA" w14:textId="77777777" w:rsidR="00DC7119" w:rsidRPr="00144515" w:rsidRDefault="00DC7119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4723DFB" w14:textId="61D93C92" w:rsidR="00174C75" w:rsidRPr="00144515" w:rsidRDefault="00174C75" w:rsidP="002F3A8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4515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65F592B7" wp14:editId="252C3058">
            <wp:extent cx="3509605" cy="2252372"/>
            <wp:effectExtent l="0" t="0" r="0" b="0"/>
            <wp:docPr id="12" name="Picture 11" descr="A table with text on i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7E92923-9320-1EC3-CF1D-AD666B9194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table with text on it&#10;&#10;AI-generated content may be incorrect.">
                      <a:extLst>
                        <a:ext uri="{FF2B5EF4-FFF2-40B4-BE49-F238E27FC236}">
                          <a16:creationId xmlns:a16="http://schemas.microsoft.com/office/drawing/2014/main" id="{B7E92923-9320-1EC3-CF1D-AD666B91943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06383" cy="237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C75" w:rsidRPr="0014451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7D595" w14:textId="77777777" w:rsidR="00952356" w:rsidRDefault="00952356" w:rsidP="009442F6">
      <w:pPr>
        <w:spacing w:after="0" w:line="240" w:lineRule="auto"/>
      </w:pPr>
      <w:r>
        <w:separator/>
      </w:r>
    </w:p>
  </w:endnote>
  <w:endnote w:type="continuationSeparator" w:id="0">
    <w:p w14:paraId="004AF535" w14:textId="77777777" w:rsidR="00952356" w:rsidRDefault="00952356" w:rsidP="00944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3FA5" w14:textId="77777777" w:rsidR="00952356" w:rsidRDefault="00952356" w:rsidP="009442F6">
      <w:pPr>
        <w:spacing w:after="0" w:line="240" w:lineRule="auto"/>
      </w:pPr>
      <w:r>
        <w:separator/>
      </w:r>
    </w:p>
  </w:footnote>
  <w:footnote w:type="continuationSeparator" w:id="0">
    <w:p w14:paraId="51AF7796" w14:textId="77777777" w:rsidR="00952356" w:rsidRDefault="00952356" w:rsidP="00944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B791B" w14:textId="12F84AA7" w:rsidR="005E524C" w:rsidRDefault="00C14EE2" w:rsidP="004065D7">
    <w:pPr>
      <w:pStyle w:val="Header"/>
      <w:jc w:val="center"/>
    </w:pPr>
    <w:r>
      <w:t>Public School Unit (PSU) CSI / ATSI Plan Feedback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A0"/>
    <w:rsid w:val="00027AF5"/>
    <w:rsid w:val="00037F57"/>
    <w:rsid w:val="00040D39"/>
    <w:rsid w:val="000608E3"/>
    <w:rsid w:val="00080BC8"/>
    <w:rsid w:val="00086848"/>
    <w:rsid w:val="000A1050"/>
    <w:rsid w:val="000D4C7D"/>
    <w:rsid w:val="000E4CA0"/>
    <w:rsid w:val="00144515"/>
    <w:rsid w:val="0014602B"/>
    <w:rsid w:val="0015075C"/>
    <w:rsid w:val="00174C75"/>
    <w:rsid w:val="001A0991"/>
    <w:rsid w:val="001D421A"/>
    <w:rsid w:val="001D6AAB"/>
    <w:rsid w:val="001E46D5"/>
    <w:rsid w:val="001F786B"/>
    <w:rsid w:val="00233B4C"/>
    <w:rsid w:val="00247AFB"/>
    <w:rsid w:val="00257821"/>
    <w:rsid w:val="0027413F"/>
    <w:rsid w:val="002B5B02"/>
    <w:rsid w:val="002C78FD"/>
    <w:rsid w:val="002C7FD3"/>
    <w:rsid w:val="002F3A80"/>
    <w:rsid w:val="00330B2F"/>
    <w:rsid w:val="003324F0"/>
    <w:rsid w:val="00352D71"/>
    <w:rsid w:val="00353042"/>
    <w:rsid w:val="003634B4"/>
    <w:rsid w:val="003A082D"/>
    <w:rsid w:val="003C7EEF"/>
    <w:rsid w:val="003E3B76"/>
    <w:rsid w:val="004004F7"/>
    <w:rsid w:val="00403FA0"/>
    <w:rsid w:val="004065D7"/>
    <w:rsid w:val="004849D6"/>
    <w:rsid w:val="00492838"/>
    <w:rsid w:val="004A17C4"/>
    <w:rsid w:val="004C1067"/>
    <w:rsid w:val="004D2282"/>
    <w:rsid w:val="004E28DA"/>
    <w:rsid w:val="00500C65"/>
    <w:rsid w:val="00504AA0"/>
    <w:rsid w:val="005631CA"/>
    <w:rsid w:val="00575086"/>
    <w:rsid w:val="00576141"/>
    <w:rsid w:val="005C5090"/>
    <w:rsid w:val="005E524C"/>
    <w:rsid w:val="006257E7"/>
    <w:rsid w:val="00627276"/>
    <w:rsid w:val="0064309C"/>
    <w:rsid w:val="0068709B"/>
    <w:rsid w:val="006A22D1"/>
    <w:rsid w:val="006A6D3F"/>
    <w:rsid w:val="00700C26"/>
    <w:rsid w:val="00720AAF"/>
    <w:rsid w:val="00730E2A"/>
    <w:rsid w:val="00751E13"/>
    <w:rsid w:val="00765BB7"/>
    <w:rsid w:val="00765F50"/>
    <w:rsid w:val="0077111B"/>
    <w:rsid w:val="00790183"/>
    <w:rsid w:val="007A3488"/>
    <w:rsid w:val="007D6EB4"/>
    <w:rsid w:val="007F1BF5"/>
    <w:rsid w:val="007F30B3"/>
    <w:rsid w:val="00804A28"/>
    <w:rsid w:val="00805CDB"/>
    <w:rsid w:val="00840CEB"/>
    <w:rsid w:val="00855ABF"/>
    <w:rsid w:val="008D5E58"/>
    <w:rsid w:val="00932B21"/>
    <w:rsid w:val="00933110"/>
    <w:rsid w:val="009442F6"/>
    <w:rsid w:val="00952356"/>
    <w:rsid w:val="00981D32"/>
    <w:rsid w:val="009B32ED"/>
    <w:rsid w:val="009B7228"/>
    <w:rsid w:val="009C6942"/>
    <w:rsid w:val="009D0056"/>
    <w:rsid w:val="00A13D68"/>
    <w:rsid w:val="00A40156"/>
    <w:rsid w:val="00A6002A"/>
    <w:rsid w:val="00AB4191"/>
    <w:rsid w:val="00B00847"/>
    <w:rsid w:val="00B1153A"/>
    <w:rsid w:val="00B17F83"/>
    <w:rsid w:val="00BA1B21"/>
    <w:rsid w:val="00BA392D"/>
    <w:rsid w:val="00BD510A"/>
    <w:rsid w:val="00BF03A7"/>
    <w:rsid w:val="00C14EE2"/>
    <w:rsid w:val="00C45B09"/>
    <w:rsid w:val="00C67B2D"/>
    <w:rsid w:val="00C813D4"/>
    <w:rsid w:val="00D0050E"/>
    <w:rsid w:val="00D84F82"/>
    <w:rsid w:val="00D87C7E"/>
    <w:rsid w:val="00DC7119"/>
    <w:rsid w:val="00DD16A1"/>
    <w:rsid w:val="00EC4E7D"/>
    <w:rsid w:val="00F07341"/>
    <w:rsid w:val="00F21C1A"/>
    <w:rsid w:val="00F42750"/>
    <w:rsid w:val="00F4609A"/>
    <w:rsid w:val="00F8435E"/>
    <w:rsid w:val="00FA5382"/>
    <w:rsid w:val="00FB48D3"/>
    <w:rsid w:val="00FD4517"/>
    <w:rsid w:val="00FD4C79"/>
    <w:rsid w:val="00FD645D"/>
    <w:rsid w:val="00FD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3CEA20"/>
  <w15:chartTrackingRefBased/>
  <w15:docId w15:val="{F8F15B25-DC59-2045-8653-DAC8ACCF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A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A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A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A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A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A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A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A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A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A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A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4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2F6"/>
  </w:style>
  <w:style w:type="paragraph" w:styleId="Footer">
    <w:name w:val="footer"/>
    <w:basedOn w:val="Normal"/>
    <w:link w:val="FooterChar"/>
    <w:uiPriority w:val="99"/>
    <w:unhideWhenUsed/>
    <w:rsid w:val="00944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2F6"/>
  </w:style>
  <w:style w:type="paragraph" w:customStyle="1" w:styleId="p1">
    <w:name w:val="p1"/>
    <w:basedOn w:val="Normal"/>
    <w:rsid w:val="00080BC8"/>
    <w:pPr>
      <w:spacing w:after="0" w:line="240" w:lineRule="auto"/>
    </w:pPr>
    <w:rPr>
      <w:rFonts w:ascii="Verdana" w:eastAsia="Times New Roman" w:hAnsi="Verdana" w:cs="Times New Roman"/>
      <w:color w:val="6D6D6D"/>
      <w:kern w:val="0"/>
      <w:sz w:val="14"/>
      <w:szCs w:val="14"/>
      <w14:ligatures w14:val="none"/>
    </w:rPr>
  </w:style>
  <w:style w:type="table" w:styleId="TableGrid">
    <w:name w:val="Table Grid"/>
    <w:basedOn w:val="TableNormal"/>
    <w:uiPriority w:val="39"/>
    <w:rsid w:val="004E2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DefaultParagraphFont"/>
    <w:rsid w:val="00B17F83"/>
    <w:rPr>
      <w:rFonts w:ascii="Times New Roman" w:hAnsi="Times New Roman" w:cs="Times New Roman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Popp</dc:creator>
  <cp:keywords/>
  <dc:description/>
  <cp:lastModifiedBy>James Popp</cp:lastModifiedBy>
  <cp:revision>96</cp:revision>
  <dcterms:created xsi:type="dcterms:W3CDTF">2025-10-19T17:01:00Z</dcterms:created>
  <dcterms:modified xsi:type="dcterms:W3CDTF">2025-11-14T17:44:00Z</dcterms:modified>
</cp:coreProperties>
</file>