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3645768</wp:posOffset>
            </wp:positionH>
            <wp:positionV relativeFrom="page">
              <wp:posOffset>342900</wp:posOffset>
            </wp:positionV>
            <wp:extent cx="3148013" cy="3148013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3148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Red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762000</wp:posOffset>
            </wp:positionH>
            <wp:positionV relativeFrom="page">
              <wp:posOffset>3881438</wp:posOffset>
            </wp:positionV>
            <wp:extent cx="4484444" cy="2981325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4444" cy="2981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3095625</wp:posOffset>
            </wp:positionH>
            <wp:positionV relativeFrom="page">
              <wp:posOffset>7196138</wp:posOffset>
            </wp:positionV>
            <wp:extent cx="3879056" cy="2586038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9056" cy="2586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AE1B8-48A4-43B1-B7CD-D2EEEA03B075}"/>
</file>

<file path=customXml/itemProps2.xml><?xml version="1.0" encoding="utf-8"?>
<ds:datastoreItem xmlns:ds="http://schemas.openxmlformats.org/officeDocument/2006/customXml" ds:itemID="{6A6A04F8-249E-4FED-AC0D-BF23AAD061B1}"/>
</file>