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BC6E" w14:textId="77777777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DA318D">
        <w:rPr>
          <w:rStyle w:val="Strong"/>
          <w:rFonts w:ascii="Calibri" w:hAnsi="Calibri" w:cs="Calibri"/>
          <w:color w:val="212529"/>
        </w:rPr>
        <w:t>CSI / TSI Upcoming Key Deadlines and Resources Overview</w:t>
      </w:r>
    </w:p>
    <w:p w14:paraId="30C37B96" w14:textId="77777777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DA318D">
        <w:rPr>
          <w:rFonts w:ascii="Calibri" w:hAnsi="Calibri" w:cs="Calibri"/>
          <w:color w:val="212529"/>
        </w:rPr>
        <w:t>Below is a consolidated overview of the upcoming key deadlines, required submissions, and supporting resources for CSI / TSI requirements.  It is intended to support planning, organization, and timely completion of all required components related to school and PSU CSI / TSI improvement efforts.</w:t>
      </w:r>
    </w:p>
    <w:p w14:paraId="5669091A" w14:textId="77777777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DA318D">
        <w:rPr>
          <w:rFonts w:ascii="Calibri" w:hAnsi="Calibri" w:cs="Calibri"/>
          <w:color w:val="212529"/>
        </w:rPr>
        <w:t>As you review this information and prepare for upcoming deliverables, your assigned program administrator is available to offer additional support.  This may include scheduling an additional one-on-one support session to provide guidance, answer questions, and ensure you have what you need for successful implementation and submission.</w:t>
      </w:r>
    </w:p>
    <w:p w14:paraId="168EFB98" w14:textId="77777777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DA318D">
        <w:rPr>
          <w:rFonts w:ascii="Calibri" w:hAnsi="Calibri" w:cs="Calibri"/>
          <w:color w:val="212529"/>
        </w:rPr>
        <w:t>Please do not hesitate to reach out to your assigned program administrator if you have any questions.</w:t>
      </w:r>
    </w:p>
    <w:p w14:paraId="6DD6813D" w14:textId="77777777" w:rsidR="00827D54" w:rsidRPr="00DA318D" w:rsidRDefault="00827D54" w:rsidP="00827D54">
      <w:pPr>
        <w:pStyle w:val="xmsonormal"/>
        <w:rPr>
          <w:rFonts w:ascii="Calibri" w:hAnsi="Calibri" w:cs="Calibri"/>
        </w:rPr>
      </w:pPr>
      <w:r w:rsidRPr="00DA318D">
        <w:rPr>
          <w:rFonts w:ascii="Calibri" w:hAnsi="Calibri" w:cs="Calibri"/>
          <w:b/>
          <w:bCs/>
        </w:rPr>
        <w:t>Comprehensive and Targeted Support (CTS) Website:</w:t>
      </w:r>
      <w:r w:rsidRPr="00DA318D">
        <w:rPr>
          <w:rFonts w:ascii="Calibri" w:hAnsi="Calibri" w:cs="Calibri"/>
        </w:rPr>
        <w:t xml:space="preserve"> </w:t>
      </w:r>
      <w:hyperlink r:id="rId5" w:history="1">
        <w:r w:rsidRPr="00DA318D">
          <w:rPr>
            <w:rStyle w:val="Hyperlink"/>
            <w:rFonts w:ascii="Calibri" w:hAnsi="Calibri" w:cs="Calibri"/>
          </w:rPr>
          <w:t>https://www.dpi.nc.gov/districts-schools/federal-program-monitoring/comprehensive-and-targeted-support</w:t>
        </w:r>
      </w:hyperlink>
      <w:r w:rsidRPr="00DA318D">
        <w:rPr>
          <w:rFonts w:ascii="Calibri" w:hAnsi="Calibri" w:cs="Calibri"/>
        </w:rPr>
        <w:t xml:space="preserve"> </w:t>
      </w:r>
    </w:p>
    <w:p w14:paraId="5928F5F9" w14:textId="77777777" w:rsidR="00827D54" w:rsidRPr="00DA318D" w:rsidRDefault="00827D54" w:rsidP="00827D54">
      <w:pPr>
        <w:pStyle w:val="xmsonormal"/>
        <w:rPr>
          <w:rFonts w:ascii="Calibri" w:hAnsi="Calibri" w:cs="Calibri"/>
        </w:rPr>
      </w:pPr>
      <w:r w:rsidRPr="00DA318D">
        <w:rPr>
          <w:rFonts w:ascii="Calibri" w:hAnsi="Calibri" w:cs="Calibri"/>
        </w:rPr>
        <w:t> </w:t>
      </w:r>
    </w:p>
    <w:p w14:paraId="2546BE31" w14:textId="01101D58" w:rsidR="00827D54" w:rsidRPr="00DA318D" w:rsidRDefault="00827D54" w:rsidP="00827D54">
      <w:pPr>
        <w:pStyle w:val="xmsonormal"/>
        <w:rPr>
          <w:rFonts w:ascii="Calibri" w:hAnsi="Calibri" w:cs="Calibri"/>
        </w:rPr>
      </w:pPr>
      <w:r w:rsidRPr="00DA318D">
        <w:rPr>
          <w:rFonts w:ascii="Calibri" w:hAnsi="Calibri" w:cs="Calibri"/>
        </w:rPr>
        <w:t>(Please note that all information linked below can be located on the CTS website.)</w:t>
      </w:r>
    </w:p>
    <w:p w14:paraId="4FEAD34E" w14:textId="77777777" w:rsidR="00DA318D" w:rsidRPr="00DA318D" w:rsidRDefault="00DA318D" w:rsidP="00827D54">
      <w:pPr>
        <w:pStyle w:val="xmsonormal"/>
        <w:rPr>
          <w:rFonts w:ascii="Calibri" w:hAnsi="Calibri" w:cs="Calibri"/>
        </w:rPr>
      </w:pPr>
    </w:p>
    <w:p w14:paraId="21F0D967" w14:textId="04740902" w:rsidR="00DA318D" w:rsidRPr="00DA318D" w:rsidRDefault="00DA318D" w:rsidP="00827D54">
      <w:pPr>
        <w:pStyle w:val="xmsonormal"/>
        <w:rPr>
          <w:rFonts w:ascii="Calibri" w:hAnsi="Calibri" w:cs="Calibri"/>
          <w:b/>
          <w:bCs/>
        </w:rPr>
      </w:pPr>
      <w:r w:rsidRPr="00DA318D">
        <w:rPr>
          <w:rFonts w:ascii="Calibri" w:hAnsi="Calibri" w:cs="Calibri"/>
          <w:b/>
          <w:bCs/>
        </w:rPr>
        <w:t>The items listed below are due by June 30,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4259"/>
      </w:tblGrid>
      <w:tr w:rsidR="00DA318D" w:rsidRPr="00DA318D" w14:paraId="466B75E7" w14:textId="77777777" w:rsidTr="00DA318D">
        <w:tc>
          <w:tcPr>
            <w:tcW w:w="2702" w:type="dxa"/>
          </w:tcPr>
          <w:p w14:paraId="12F80DA6" w14:textId="185C0475" w:rsidR="00DA318D" w:rsidRPr="00DA318D" w:rsidRDefault="00DA318D" w:rsidP="00B177F9">
            <w:pPr>
              <w:pStyle w:val="NormalWeb"/>
              <w:spacing w:before="0" w:beforeAutospacing="0"/>
              <w:rPr>
                <w:rStyle w:val="Strong"/>
                <w:rFonts w:ascii="Calibri" w:hAnsi="Calibri" w:cs="Calibri"/>
                <w:b w:val="0"/>
                <w:bCs w:val="0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ATSI / CSI: School-level RAR due in 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>​</w:t>
            </w:r>
          </w:p>
        </w:tc>
        <w:tc>
          <w:tcPr>
            <w:tcW w:w="4259" w:type="dxa"/>
          </w:tcPr>
          <w:p w14:paraId="69415EC0" w14:textId="77777777" w:rsidR="00DA318D" w:rsidRPr="00DA318D" w:rsidRDefault="00DA318D" w:rsidP="00B177F9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Location: 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> - D1.02/ATSI.02 (Assessment of Current Implementation Text box)</w:t>
            </w:r>
          </w:p>
          <w:p w14:paraId="0BDCE1EA" w14:textId="77777777" w:rsidR="00DA318D" w:rsidRPr="00DA318D" w:rsidRDefault="00DA318D" w:rsidP="00B177F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6" w:history="1"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Login</w:t>
              </w:r>
            </w:hyperlink>
          </w:p>
          <w:p w14:paraId="33D392A5" w14:textId="77777777" w:rsidR="00DA318D" w:rsidRPr="00DA318D" w:rsidRDefault="00DA318D" w:rsidP="00B177F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7" w:anchor="ncstar-info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School Improvement Planning and </w:t>
              </w:r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</w:hyperlink>
          </w:p>
          <w:p w14:paraId="56AD861A" w14:textId="77777777" w:rsidR="00DA318D" w:rsidRPr="00DA318D" w:rsidRDefault="00DA318D" w:rsidP="00B177F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8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Federal Programs </w:t>
              </w:r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Indicator Selection Instructional Video</w:t>
              </w:r>
            </w:hyperlink>
          </w:p>
          <w:p w14:paraId="59FE7C32" w14:textId="77777777" w:rsidR="00DA318D" w:rsidRPr="00DA318D" w:rsidRDefault="00DA318D" w:rsidP="00B177F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9" w:tooltip="CSI School Annual Resources Allocation Review Self- Assessment.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Resource Allocation Review (RAR) - CSI School Self-Assessment</w:t>
              </w:r>
            </w:hyperlink>
          </w:p>
          <w:p w14:paraId="12EF6175" w14:textId="77777777" w:rsidR="00DA318D" w:rsidRPr="00DA318D" w:rsidRDefault="00DA318D" w:rsidP="00B177F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10" w:tooltip="ATSI and CSI School Annual Resources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Resource Allocation Review (RAR) - CSI and ATSI School Self-Assessment</w:t>
              </w:r>
            </w:hyperlink>
          </w:p>
          <w:p w14:paraId="047A9070" w14:textId="77777777" w:rsidR="00DA318D" w:rsidRPr="00DA318D" w:rsidRDefault="00DA318D" w:rsidP="00B177F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11" w:tooltip="ATSI School Annual Resources Allocation Review Self- Assessment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Resource Allocation Review (RAR) - ATSI School Self-Assessment</w:t>
              </w:r>
            </w:hyperlink>
          </w:p>
          <w:p w14:paraId="5130564C" w14:textId="6D03BE60" w:rsidR="00DA318D" w:rsidRPr="00DA318D" w:rsidRDefault="00DA318D" w:rsidP="00B177F9">
            <w:pPr>
              <w:pStyle w:val="NormalWeb"/>
              <w:spacing w:before="0" w:beforeAutospacing="0"/>
              <w:rPr>
                <w:rStyle w:val="Strong"/>
                <w:rFonts w:ascii="Calibri" w:hAnsi="Calibri" w:cs="Calibri"/>
                <w:b w:val="0"/>
                <w:bCs w:val="0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​</w:t>
            </w:r>
          </w:p>
        </w:tc>
      </w:tr>
      <w:tr w:rsidR="00DA318D" w:rsidRPr="00DA318D" w14:paraId="62211B47" w14:textId="77777777" w:rsidTr="00DA318D">
        <w:tc>
          <w:tcPr>
            <w:tcW w:w="2702" w:type="dxa"/>
          </w:tcPr>
          <w:p w14:paraId="73CEC541" w14:textId="0809EBBB" w:rsidR="00DA318D" w:rsidRPr="00DA318D" w:rsidRDefault="00DA318D" w:rsidP="00B177F9">
            <w:pPr>
              <w:pStyle w:val="NormalWeb"/>
              <w:spacing w:before="0" w:beforeAutospacing="0"/>
              <w:rPr>
                <w:rStyle w:val="Strong"/>
                <w:rFonts w:ascii="Calibri" w:hAnsi="Calibri" w:cs="Calibri"/>
                <w:b w:val="0"/>
                <w:bCs w:val="0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ATSI / CSI: Spring School Comprehensive Plan Report Due in 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>​</w:t>
            </w:r>
          </w:p>
        </w:tc>
        <w:tc>
          <w:tcPr>
            <w:tcW w:w="4259" w:type="dxa"/>
          </w:tcPr>
          <w:p w14:paraId="4E85631C" w14:textId="77777777" w:rsidR="00DA318D" w:rsidRPr="00DA318D" w:rsidRDefault="00DA318D" w:rsidP="00B177F9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Location: 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> – Under the Submission Tab on the Home page</w:t>
            </w:r>
          </w:p>
          <w:p w14:paraId="6E381717" w14:textId="77777777" w:rsidR="00DA318D" w:rsidRPr="00DA318D" w:rsidRDefault="00DA318D" w:rsidP="00B177F9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lastRenderedPageBreak/>
              <w:t>Submission Window: Spring: March 1 – June 30 (click submit)</w:t>
            </w:r>
          </w:p>
          <w:p w14:paraId="5E724DD7" w14:textId="78DAB919" w:rsidR="00DA318D" w:rsidRPr="00DA318D" w:rsidRDefault="00DA318D" w:rsidP="00B177F9">
            <w:pPr>
              <w:pStyle w:val="NormalWeb"/>
              <w:spacing w:before="0" w:beforeAutospacing="0"/>
              <w:rPr>
                <w:rStyle w:val="Strong"/>
                <w:rFonts w:ascii="Calibri" w:hAnsi="Calibri" w:cs="Calibri"/>
                <w:b w:val="0"/>
                <w:bCs w:val="0"/>
                <w:color w:val="212529"/>
              </w:rPr>
            </w:pPr>
            <w:hyperlink r:id="rId12" w:history="1"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Login</w:t>
              </w:r>
            </w:hyperlink>
          </w:p>
        </w:tc>
      </w:tr>
      <w:tr w:rsidR="00DA318D" w:rsidRPr="00DA318D" w14:paraId="0AF5127A" w14:textId="77777777" w:rsidTr="00DA318D">
        <w:tc>
          <w:tcPr>
            <w:tcW w:w="2702" w:type="dxa"/>
          </w:tcPr>
          <w:p w14:paraId="2ABCB77D" w14:textId="2C01DCEE" w:rsidR="00DA318D" w:rsidRPr="00DA318D" w:rsidRDefault="00DA318D" w:rsidP="00B177F9">
            <w:pPr>
              <w:pStyle w:val="NormalWeb"/>
              <w:spacing w:before="0" w:beforeAutospacing="0"/>
              <w:rPr>
                <w:rStyle w:val="Strong"/>
                <w:rFonts w:ascii="Calibri" w:hAnsi="Calibri" w:cs="Calibri"/>
                <w:b w:val="0"/>
                <w:bCs w:val="0"/>
                <w:color w:val="212529"/>
              </w:rPr>
            </w:pPr>
            <w:r w:rsidRPr="00DA318D">
              <w:rPr>
                <w:rFonts w:ascii="Calibri" w:hAnsi="Calibri" w:cs="Calibri"/>
              </w:rPr>
              <w:lastRenderedPageBreak/>
              <w:t xml:space="preserve">ATSI / CSI: </w:t>
            </w:r>
            <w:hyperlink r:id="rId13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Final PSU </w:t>
              </w:r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Feedback Due</w:t>
              </w:r>
            </w:hyperlink>
            <w:r w:rsidRPr="00DA318D">
              <w:rPr>
                <w:rFonts w:ascii="Calibri" w:hAnsi="Calibri" w:cs="Calibri"/>
                <w:color w:val="212529"/>
              </w:rPr>
              <w:t>​</w:t>
            </w:r>
          </w:p>
        </w:tc>
        <w:tc>
          <w:tcPr>
            <w:tcW w:w="4259" w:type="dxa"/>
          </w:tcPr>
          <w:p w14:paraId="1179089B" w14:textId="77777777" w:rsidR="00DA318D" w:rsidRPr="00DA318D" w:rsidRDefault="00DA318D" w:rsidP="00B177F9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Location: 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> (e.g., Coaching Comments Section as a link or attachment)​ </w:t>
            </w:r>
          </w:p>
          <w:p w14:paraId="6B4BE717" w14:textId="77777777" w:rsidR="00DA318D" w:rsidRPr="00DA318D" w:rsidRDefault="00DA318D" w:rsidP="00B177F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14" w:history="1"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Login</w:t>
              </w:r>
            </w:hyperlink>
          </w:p>
          <w:p w14:paraId="59ED53D1" w14:textId="77777777" w:rsidR="00DA318D" w:rsidRPr="00DA318D" w:rsidRDefault="00DA318D" w:rsidP="00B177F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15" w:anchor="ncstar-info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School Improvement Planning and </w:t>
              </w:r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</w:hyperlink>
          </w:p>
          <w:p w14:paraId="6E589FC8" w14:textId="77777777" w:rsidR="00DA318D" w:rsidRPr="00DA318D" w:rsidRDefault="00DA318D" w:rsidP="00B177F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16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Federal Programs Annual </w:t>
              </w:r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District Feedback Process Instructional Video</w:t>
              </w:r>
            </w:hyperlink>
          </w:p>
          <w:p w14:paraId="24D7EEE8" w14:textId="7969E3E4" w:rsidR="00DA318D" w:rsidRPr="00DA318D" w:rsidRDefault="00DA318D" w:rsidP="00B177F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Style w:val="Strong"/>
                <w:rFonts w:ascii="Calibri" w:hAnsi="Calibri" w:cs="Calibri"/>
                <w:b w:val="0"/>
                <w:bCs w:val="0"/>
                <w:color w:val="212529"/>
              </w:rPr>
            </w:pPr>
            <w:hyperlink r:id="rId17" w:tooltip="Sample - PSU NCStar Feedback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PSU </w:t>
              </w:r>
              <w:proofErr w:type="spellStart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NCStar</w:t>
              </w:r>
              <w:proofErr w:type="spellEnd"/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 xml:space="preserve"> Feedback</w:t>
              </w:r>
            </w:hyperlink>
          </w:p>
        </w:tc>
      </w:tr>
      <w:tr w:rsidR="00DA318D" w:rsidRPr="00DA318D" w14:paraId="6DEB3FC7" w14:textId="77777777" w:rsidTr="00DA318D">
        <w:tc>
          <w:tcPr>
            <w:tcW w:w="2702" w:type="dxa"/>
          </w:tcPr>
          <w:p w14:paraId="41E2BF14" w14:textId="5D396C8E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</w:rPr>
            </w:pPr>
            <w:r w:rsidRPr="00DA318D">
              <w:rPr>
                <w:rFonts w:ascii="Calibri" w:hAnsi="Calibri" w:cs="Calibri"/>
                <w:color w:val="212529"/>
              </w:rPr>
              <w:t>CSI Only: School CSI Plans due in CCIP​</w:t>
            </w:r>
          </w:p>
        </w:tc>
        <w:tc>
          <w:tcPr>
            <w:tcW w:w="4259" w:type="dxa"/>
          </w:tcPr>
          <w:p w14:paraId="7F065DB9" w14:textId="77777777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Location: CCIP – FY26 PRC 0105 Application (Related Documents)</w:t>
            </w:r>
          </w:p>
          <w:p w14:paraId="32466FC1" w14:textId="77777777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 xml:space="preserve">Note: Upload may include a document directing reviewers to the CSI Plan (e.g., 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 xml:space="preserve"> Submission tab on the Home page - Comprehensive Plan Report) </w:t>
            </w:r>
          </w:p>
          <w:p w14:paraId="32C941BA" w14:textId="533A0805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hyperlink r:id="rId18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https://ccip.schools.nc.gov</w:t>
              </w:r>
            </w:hyperlink>
            <w:r w:rsidRPr="00DA318D">
              <w:rPr>
                <w:rFonts w:ascii="Calibri" w:hAnsi="Calibri" w:cs="Calibri"/>
                <w:color w:val="212529"/>
              </w:rPr>
              <w:t>(please ensure the address book and contacts are current within CCIP)</w:t>
            </w:r>
          </w:p>
        </w:tc>
      </w:tr>
      <w:tr w:rsidR="00DA318D" w:rsidRPr="00DA318D" w14:paraId="5DB18C5B" w14:textId="77777777" w:rsidTr="00DA318D">
        <w:tc>
          <w:tcPr>
            <w:tcW w:w="2702" w:type="dxa"/>
          </w:tcPr>
          <w:p w14:paraId="17CC567E" w14:textId="4FD54733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</w:rPr>
            </w:pPr>
            <w:r w:rsidRPr="00DA318D">
              <w:rPr>
                <w:rFonts w:ascii="Calibri" w:hAnsi="Calibri" w:cs="Calibri"/>
                <w:color w:val="212529"/>
              </w:rPr>
              <w:t>CSI Only: School CSI Needs Assessment Due ​</w:t>
            </w:r>
          </w:p>
        </w:tc>
        <w:tc>
          <w:tcPr>
            <w:tcW w:w="4259" w:type="dxa"/>
          </w:tcPr>
          <w:p w14:paraId="44194CAA" w14:textId="77777777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Location: CCIP – FY26 PRC 0105 Application (Related Documents)</w:t>
            </w:r>
          </w:p>
          <w:p w14:paraId="199EF585" w14:textId="77777777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 xml:space="preserve">Note: Upload may include a document directing reviewers to the CSI Plan (e.g., </w:t>
            </w:r>
            <w:proofErr w:type="spellStart"/>
            <w:r w:rsidRPr="00DA318D">
              <w:rPr>
                <w:rFonts w:ascii="Calibri" w:hAnsi="Calibri" w:cs="Calibri"/>
                <w:color w:val="212529"/>
              </w:rPr>
              <w:t>NCStar</w:t>
            </w:r>
            <w:proofErr w:type="spellEnd"/>
            <w:r w:rsidRPr="00DA318D">
              <w:rPr>
                <w:rFonts w:ascii="Calibri" w:hAnsi="Calibri" w:cs="Calibri"/>
                <w:color w:val="212529"/>
              </w:rPr>
              <w:t xml:space="preserve"> Submission tab on the Home page – Needs Assessment) </w:t>
            </w:r>
          </w:p>
          <w:p w14:paraId="151EE7DB" w14:textId="023DA80B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hyperlink r:id="rId19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https://ccip.schools.nc.gov</w:t>
              </w:r>
            </w:hyperlink>
            <w:r w:rsidRPr="00DA318D">
              <w:rPr>
                <w:rFonts w:ascii="Calibri" w:hAnsi="Calibri" w:cs="Calibri"/>
                <w:color w:val="212529"/>
              </w:rPr>
              <w:t>(please ensure the address book and contacts are updated within the CCIP platform)</w:t>
            </w:r>
          </w:p>
        </w:tc>
      </w:tr>
      <w:tr w:rsidR="00DA318D" w:rsidRPr="00DA318D" w14:paraId="7915B741" w14:textId="77777777" w:rsidTr="00DA318D">
        <w:tc>
          <w:tcPr>
            <w:tcW w:w="2702" w:type="dxa"/>
          </w:tcPr>
          <w:p w14:paraId="7A9AF66B" w14:textId="49C871ED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</w:rPr>
              <w:t>CSI / TSI</w:t>
            </w:r>
            <w:r w:rsidRPr="00DA318D">
              <w:rPr>
                <w:rFonts w:ascii="Calibri" w:hAnsi="Calibri" w:cs="Calibri"/>
              </w:rPr>
              <w:t xml:space="preserve">: </w:t>
            </w:r>
            <w:hyperlink r:id="rId20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PSU Support Plan due in CCIP​</w:t>
              </w:r>
            </w:hyperlink>
          </w:p>
        </w:tc>
        <w:tc>
          <w:tcPr>
            <w:tcW w:w="4259" w:type="dxa"/>
          </w:tcPr>
          <w:p w14:paraId="2DC6C978" w14:textId="77777777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Location: CCIP – FY26 PRC 0105 Application (Related Documents)</w:t>
            </w:r>
          </w:p>
          <w:p w14:paraId="3E2BD351" w14:textId="77777777" w:rsidR="00DA318D" w:rsidRPr="00DA318D" w:rsidRDefault="00DA318D" w:rsidP="00DA318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21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https://ccip.schools.nc.gov</w:t>
              </w:r>
            </w:hyperlink>
            <w:r w:rsidRPr="00DA318D">
              <w:rPr>
                <w:rFonts w:ascii="Calibri" w:hAnsi="Calibri" w:cs="Calibri"/>
                <w:color w:val="212529"/>
              </w:rPr>
              <w:t xml:space="preserve">(please ensure the address book and </w:t>
            </w:r>
            <w:r w:rsidRPr="00DA318D">
              <w:rPr>
                <w:rFonts w:ascii="Calibri" w:hAnsi="Calibri" w:cs="Calibri"/>
                <w:color w:val="212529"/>
              </w:rPr>
              <w:lastRenderedPageBreak/>
              <w:t>contacts are updated within the CCIP platform)</w:t>
            </w:r>
          </w:p>
          <w:p w14:paraId="32569248" w14:textId="77777777" w:rsidR="00DA318D" w:rsidRPr="00DA318D" w:rsidRDefault="00DA318D" w:rsidP="00DA318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 w:cs="Calibri"/>
                <w:color w:val="212529"/>
              </w:rPr>
            </w:pPr>
            <w:hyperlink r:id="rId22" w:tooltip="Sample - PSU CSI / TSI Support Plan" w:history="1">
              <w:r w:rsidRPr="00DA318D">
                <w:rPr>
                  <w:rStyle w:val="Hyperlink"/>
                  <w:rFonts w:ascii="Calibri" w:hAnsi="Calibri" w:cs="Calibri"/>
                  <w:color w:val="3B75A9"/>
                </w:rPr>
                <w:t>Sample - PSU CSI / TSI Support Plan</w:t>
              </w:r>
            </w:hyperlink>
          </w:p>
          <w:p w14:paraId="25EC661A" w14:textId="3E36B56A" w:rsidR="00DA318D" w:rsidRPr="00DA318D" w:rsidRDefault="00DA318D" w:rsidP="00DA318D">
            <w:pPr>
              <w:pStyle w:val="NormalWeb"/>
              <w:spacing w:before="0" w:beforeAutospacing="0"/>
              <w:rPr>
                <w:rFonts w:ascii="Calibri" w:hAnsi="Calibri" w:cs="Calibri"/>
                <w:color w:val="212529"/>
              </w:rPr>
            </w:pPr>
            <w:r w:rsidRPr="00DA318D">
              <w:rPr>
                <w:rFonts w:ascii="Calibri" w:hAnsi="Calibri" w:cs="Calibri"/>
                <w:color w:val="212529"/>
              </w:rPr>
              <w:t>(Sample available in CCIP or on the CTS website under the Resources tab.)</w:t>
            </w:r>
          </w:p>
        </w:tc>
      </w:tr>
    </w:tbl>
    <w:p w14:paraId="6DA31320" w14:textId="77777777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Style w:val="Strong"/>
          <w:rFonts w:ascii="Calibri" w:hAnsi="Calibri" w:cs="Calibri"/>
          <w:b w:val="0"/>
          <w:bCs w:val="0"/>
          <w:color w:val="212529"/>
        </w:rPr>
      </w:pPr>
    </w:p>
    <w:p w14:paraId="52C187B6" w14:textId="77777777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Style w:val="Strong"/>
          <w:rFonts w:ascii="Calibri" w:hAnsi="Calibri" w:cs="Calibri"/>
          <w:i/>
          <w:iCs/>
          <w:color w:val="212529"/>
        </w:rPr>
      </w:pPr>
    </w:p>
    <w:p w14:paraId="297E821D" w14:textId="4BB75194" w:rsidR="00C911B2" w:rsidRPr="00DA318D" w:rsidRDefault="00C911B2" w:rsidP="00C911B2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DA318D">
        <w:rPr>
          <w:rStyle w:val="Strong"/>
          <w:rFonts w:ascii="Calibri" w:hAnsi="Calibri" w:cs="Calibri"/>
          <w:i/>
          <w:iCs/>
          <w:color w:val="212529"/>
        </w:rPr>
        <w:t>Clarification regarding RAR submissions:</w:t>
      </w:r>
    </w:p>
    <w:p w14:paraId="75525A04" w14:textId="77777777" w:rsidR="00C911B2" w:rsidRPr="00DA318D" w:rsidRDefault="00C911B2" w:rsidP="00C911B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212529"/>
        </w:rPr>
      </w:pPr>
      <w:r w:rsidRPr="00DA318D">
        <w:rPr>
          <w:rStyle w:val="Strong"/>
          <w:rFonts w:ascii="Calibri" w:hAnsi="Calibri" w:cs="Calibri"/>
          <w:i/>
          <w:iCs/>
          <w:color w:val="212529"/>
          <w:u w:val="single"/>
        </w:rPr>
        <w:t>PSU-level</w:t>
      </w:r>
      <w:r w:rsidRPr="00DA318D">
        <w:rPr>
          <w:rFonts w:ascii="Calibri" w:hAnsi="Calibri" w:cs="Calibri"/>
          <w:color w:val="212529"/>
        </w:rPr>
        <w:t> RAR </w:t>
      </w:r>
      <w:r w:rsidRPr="00DA318D">
        <w:rPr>
          <w:rStyle w:val="Strong"/>
          <w:rFonts w:ascii="Calibri" w:hAnsi="Calibri" w:cs="Calibri"/>
          <w:color w:val="212529"/>
        </w:rPr>
        <w:t>will not be required</w:t>
      </w:r>
      <w:r w:rsidRPr="00DA318D">
        <w:rPr>
          <w:rFonts w:ascii="Calibri" w:hAnsi="Calibri" w:cs="Calibri"/>
          <w:color w:val="212529"/>
        </w:rPr>
        <w:t> for submission on June 30, 2026 (please disregard the link in CCIP FY26 PRC 0105 Related Documents for “District Resource Allocation Review (RAR)”.</w:t>
      </w:r>
    </w:p>
    <w:p w14:paraId="7354303B" w14:textId="77777777" w:rsidR="00C911B2" w:rsidRPr="00DA318D" w:rsidRDefault="00C911B2" w:rsidP="00767FFC">
      <w:pPr>
        <w:numPr>
          <w:ilvl w:val="1"/>
          <w:numId w:val="13"/>
        </w:numPr>
        <w:shd w:val="clear" w:color="auto" w:fill="FFFFFF"/>
        <w:rPr>
          <w:rFonts w:ascii="Calibri" w:hAnsi="Calibri" w:cs="Calibri"/>
          <w:color w:val="212529"/>
        </w:rPr>
      </w:pPr>
      <w:r w:rsidRPr="00DA318D">
        <w:rPr>
          <w:rFonts w:ascii="Calibri" w:hAnsi="Calibri" w:cs="Calibri"/>
          <w:color w:val="212529"/>
        </w:rPr>
        <w:t>PSU-level RARs will instead be facilitated by the NCDPI Comprehensive and Targeted Support (CTS) Team as   part of a scheduled CTS support check-in during Years 2 or 3 of the identification cycle.</w:t>
      </w:r>
    </w:p>
    <w:p w14:paraId="7C0E439C" w14:textId="77777777" w:rsidR="00767FFC" w:rsidRPr="00DA318D" w:rsidRDefault="00767FFC" w:rsidP="00767FFC">
      <w:pPr>
        <w:shd w:val="clear" w:color="auto" w:fill="FFFFFF"/>
        <w:rPr>
          <w:rFonts w:ascii="Calibri" w:hAnsi="Calibri" w:cs="Calibri"/>
          <w:color w:val="212529"/>
        </w:rPr>
      </w:pPr>
    </w:p>
    <w:p w14:paraId="7FCB2D1C" w14:textId="77777777" w:rsidR="00C911B2" w:rsidRPr="00DA318D" w:rsidRDefault="00C911B2" w:rsidP="00C911B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212529"/>
        </w:rPr>
      </w:pPr>
      <w:r w:rsidRPr="00DA318D">
        <w:rPr>
          <w:rStyle w:val="Strong"/>
          <w:rFonts w:ascii="Calibri" w:hAnsi="Calibri" w:cs="Calibri"/>
          <w:i/>
          <w:iCs/>
          <w:color w:val="212529"/>
          <w:u w:val="single"/>
        </w:rPr>
        <w:t>School-level</w:t>
      </w:r>
      <w:r w:rsidRPr="00DA318D">
        <w:rPr>
          <w:rFonts w:ascii="Calibri" w:hAnsi="Calibri" w:cs="Calibri"/>
          <w:color w:val="212529"/>
        </w:rPr>
        <w:t> RAR self-assessment i</w:t>
      </w:r>
      <w:r w:rsidRPr="00DA318D">
        <w:rPr>
          <w:rStyle w:val="Strong"/>
          <w:rFonts w:ascii="Calibri" w:hAnsi="Calibri" w:cs="Calibri"/>
          <w:color w:val="212529"/>
        </w:rPr>
        <w:t>s still required </w:t>
      </w:r>
      <w:r w:rsidRPr="00DA318D">
        <w:rPr>
          <w:rFonts w:ascii="Calibri" w:hAnsi="Calibri" w:cs="Calibri"/>
          <w:color w:val="212529"/>
        </w:rPr>
        <w:t xml:space="preserve">to be uploaded into </w:t>
      </w:r>
      <w:proofErr w:type="spellStart"/>
      <w:r w:rsidRPr="00DA318D">
        <w:rPr>
          <w:rFonts w:ascii="Calibri" w:hAnsi="Calibri" w:cs="Calibri"/>
          <w:color w:val="212529"/>
        </w:rPr>
        <w:t>NCStar</w:t>
      </w:r>
      <w:proofErr w:type="spellEnd"/>
      <w:r w:rsidRPr="00DA318D">
        <w:rPr>
          <w:rFonts w:ascii="Calibri" w:hAnsi="Calibri" w:cs="Calibri"/>
          <w:color w:val="212529"/>
        </w:rPr>
        <w:t xml:space="preserve"> by June 30 of the planning year (via Indicator D.1.02 or CSI-ATSI.02 – Initial Assessment or folder in </w:t>
      </w:r>
      <w:proofErr w:type="spellStart"/>
      <w:r w:rsidRPr="00DA318D">
        <w:rPr>
          <w:rFonts w:ascii="Calibri" w:hAnsi="Calibri" w:cs="Calibri"/>
          <w:color w:val="212529"/>
        </w:rPr>
        <w:t>NCStar</w:t>
      </w:r>
      <w:proofErr w:type="spellEnd"/>
      <w:r w:rsidRPr="00DA318D">
        <w:rPr>
          <w:rFonts w:ascii="Calibri" w:hAnsi="Calibri" w:cs="Calibri"/>
          <w:color w:val="212529"/>
        </w:rPr>
        <w:t>).  The school-level RAR is required only during the planning year. During Years 2 and 3 of implementation, completion of the school-level RAR will be recommended but not required.</w:t>
      </w:r>
    </w:p>
    <w:p w14:paraId="308E77BF" w14:textId="77777777" w:rsidR="00C911B2" w:rsidRPr="00DA318D" w:rsidRDefault="00C911B2" w:rsidP="00C911B2">
      <w:pPr>
        <w:rPr>
          <w:rFonts w:ascii="Calibri" w:hAnsi="Calibri" w:cs="Calibri"/>
        </w:rPr>
      </w:pPr>
    </w:p>
    <w:p w14:paraId="41E7B07C" w14:textId="77777777" w:rsidR="00FB62CB" w:rsidRPr="00DA318D" w:rsidRDefault="00FB62CB" w:rsidP="00F21EAA">
      <w:pPr>
        <w:rPr>
          <w:rFonts w:ascii="Calibri" w:hAnsi="Calibri" w:cs="Calibri"/>
        </w:rPr>
      </w:pPr>
    </w:p>
    <w:sectPr w:rsidR="00FB62CB" w:rsidRPr="00DA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BA"/>
    <w:multiLevelType w:val="multilevel"/>
    <w:tmpl w:val="BDB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A3E71"/>
    <w:multiLevelType w:val="multilevel"/>
    <w:tmpl w:val="7EB2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D6292"/>
    <w:multiLevelType w:val="multilevel"/>
    <w:tmpl w:val="B2D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51C55"/>
    <w:multiLevelType w:val="multilevel"/>
    <w:tmpl w:val="25DE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34A65"/>
    <w:multiLevelType w:val="multilevel"/>
    <w:tmpl w:val="89B8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55220"/>
    <w:multiLevelType w:val="multilevel"/>
    <w:tmpl w:val="CF4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E74DE"/>
    <w:multiLevelType w:val="multilevel"/>
    <w:tmpl w:val="9832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06D6E"/>
    <w:multiLevelType w:val="multilevel"/>
    <w:tmpl w:val="DC3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B5292"/>
    <w:multiLevelType w:val="multilevel"/>
    <w:tmpl w:val="D9B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90079"/>
    <w:multiLevelType w:val="multilevel"/>
    <w:tmpl w:val="A478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006AD"/>
    <w:multiLevelType w:val="multilevel"/>
    <w:tmpl w:val="730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52DE5"/>
    <w:multiLevelType w:val="multilevel"/>
    <w:tmpl w:val="D44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858C7"/>
    <w:multiLevelType w:val="multilevel"/>
    <w:tmpl w:val="27F0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A57C7"/>
    <w:multiLevelType w:val="multilevel"/>
    <w:tmpl w:val="8FF2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294BCD"/>
    <w:multiLevelType w:val="multilevel"/>
    <w:tmpl w:val="79EC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E7EF0"/>
    <w:multiLevelType w:val="multilevel"/>
    <w:tmpl w:val="03F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317509">
    <w:abstractNumId w:val="1"/>
  </w:num>
  <w:num w:numId="2" w16cid:durableId="1077825340">
    <w:abstractNumId w:val="13"/>
  </w:num>
  <w:num w:numId="3" w16cid:durableId="557593866">
    <w:abstractNumId w:val="4"/>
  </w:num>
  <w:num w:numId="4" w16cid:durableId="347676813">
    <w:abstractNumId w:val="7"/>
  </w:num>
  <w:num w:numId="5" w16cid:durableId="1004548016">
    <w:abstractNumId w:val="3"/>
  </w:num>
  <w:num w:numId="6" w16cid:durableId="338774769">
    <w:abstractNumId w:val="11"/>
  </w:num>
  <w:num w:numId="7" w16cid:durableId="1332221891">
    <w:abstractNumId w:val="2"/>
  </w:num>
  <w:num w:numId="8" w16cid:durableId="1951011764">
    <w:abstractNumId w:val="6"/>
  </w:num>
  <w:num w:numId="9" w16cid:durableId="1788232513">
    <w:abstractNumId w:val="0"/>
  </w:num>
  <w:num w:numId="10" w16cid:durableId="489102011">
    <w:abstractNumId w:val="9"/>
  </w:num>
  <w:num w:numId="11" w16cid:durableId="334456537">
    <w:abstractNumId w:val="5"/>
  </w:num>
  <w:num w:numId="12" w16cid:durableId="2068531876">
    <w:abstractNumId w:val="10"/>
  </w:num>
  <w:num w:numId="13" w16cid:durableId="2145465578">
    <w:abstractNumId w:val="14"/>
  </w:num>
  <w:num w:numId="14" w16cid:durableId="2048791415">
    <w:abstractNumId w:val="12"/>
  </w:num>
  <w:num w:numId="15" w16cid:durableId="478543960">
    <w:abstractNumId w:val="15"/>
  </w:num>
  <w:num w:numId="16" w16cid:durableId="152720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34"/>
    <w:rsid w:val="00090613"/>
    <w:rsid w:val="000A371E"/>
    <w:rsid w:val="000C1A17"/>
    <w:rsid w:val="00116449"/>
    <w:rsid w:val="00176799"/>
    <w:rsid w:val="001853FC"/>
    <w:rsid w:val="001D27CA"/>
    <w:rsid w:val="00215768"/>
    <w:rsid w:val="0027413F"/>
    <w:rsid w:val="00292016"/>
    <w:rsid w:val="002A67E3"/>
    <w:rsid w:val="002B3CB3"/>
    <w:rsid w:val="002B4B17"/>
    <w:rsid w:val="002F0D43"/>
    <w:rsid w:val="003038C2"/>
    <w:rsid w:val="003301B3"/>
    <w:rsid w:val="00373C6B"/>
    <w:rsid w:val="003827CF"/>
    <w:rsid w:val="00387540"/>
    <w:rsid w:val="003A082D"/>
    <w:rsid w:val="003F103C"/>
    <w:rsid w:val="00403FA0"/>
    <w:rsid w:val="004C6C3E"/>
    <w:rsid w:val="004F58C0"/>
    <w:rsid w:val="0055500B"/>
    <w:rsid w:val="005B7E08"/>
    <w:rsid w:val="005C2E5A"/>
    <w:rsid w:val="0064296E"/>
    <w:rsid w:val="00653A4B"/>
    <w:rsid w:val="00660C28"/>
    <w:rsid w:val="00674F0E"/>
    <w:rsid w:val="006C379A"/>
    <w:rsid w:val="006C43D0"/>
    <w:rsid w:val="006E1A40"/>
    <w:rsid w:val="00711C10"/>
    <w:rsid w:val="007379D2"/>
    <w:rsid w:val="00767FFC"/>
    <w:rsid w:val="00772538"/>
    <w:rsid w:val="00804A34"/>
    <w:rsid w:val="00827D54"/>
    <w:rsid w:val="00835A34"/>
    <w:rsid w:val="00841A1A"/>
    <w:rsid w:val="00870543"/>
    <w:rsid w:val="008A0E65"/>
    <w:rsid w:val="008D1C15"/>
    <w:rsid w:val="008D7FBD"/>
    <w:rsid w:val="00920C16"/>
    <w:rsid w:val="009332E2"/>
    <w:rsid w:val="00950911"/>
    <w:rsid w:val="009757D8"/>
    <w:rsid w:val="009B7228"/>
    <w:rsid w:val="00A40156"/>
    <w:rsid w:val="00A41595"/>
    <w:rsid w:val="00A76933"/>
    <w:rsid w:val="00B02245"/>
    <w:rsid w:val="00B177F9"/>
    <w:rsid w:val="00B27F70"/>
    <w:rsid w:val="00B35BBB"/>
    <w:rsid w:val="00B363B0"/>
    <w:rsid w:val="00BA1B21"/>
    <w:rsid w:val="00BA356F"/>
    <w:rsid w:val="00BD4024"/>
    <w:rsid w:val="00BD510A"/>
    <w:rsid w:val="00BF584E"/>
    <w:rsid w:val="00C616C9"/>
    <w:rsid w:val="00C911B2"/>
    <w:rsid w:val="00CF5A71"/>
    <w:rsid w:val="00D13039"/>
    <w:rsid w:val="00D24B57"/>
    <w:rsid w:val="00D27BD0"/>
    <w:rsid w:val="00DA318D"/>
    <w:rsid w:val="00DD020E"/>
    <w:rsid w:val="00DE4CDC"/>
    <w:rsid w:val="00E0008B"/>
    <w:rsid w:val="00E419D3"/>
    <w:rsid w:val="00E842D5"/>
    <w:rsid w:val="00EC640A"/>
    <w:rsid w:val="00EE5821"/>
    <w:rsid w:val="00F21EAA"/>
    <w:rsid w:val="00F462AC"/>
    <w:rsid w:val="00F8063D"/>
    <w:rsid w:val="00F92704"/>
    <w:rsid w:val="00FB62CB"/>
    <w:rsid w:val="00FD5453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930B"/>
  <w15:chartTrackingRefBased/>
  <w15:docId w15:val="{F7AE28B9-EEAE-544A-B427-1D815310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3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5A34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835A34"/>
  </w:style>
  <w:style w:type="character" w:customStyle="1" w:styleId="normaltextrun">
    <w:name w:val="normaltextrun"/>
    <w:basedOn w:val="DefaultParagraphFont"/>
    <w:rsid w:val="00835A34"/>
  </w:style>
  <w:style w:type="character" w:customStyle="1" w:styleId="eop">
    <w:name w:val="eop"/>
    <w:basedOn w:val="DefaultParagraphFont"/>
    <w:rsid w:val="00835A34"/>
  </w:style>
  <w:style w:type="character" w:customStyle="1" w:styleId="apple-converted-space">
    <w:name w:val="apple-converted-space"/>
    <w:basedOn w:val="DefaultParagraphFont"/>
    <w:rsid w:val="00835A34"/>
  </w:style>
  <w:style w:type="character" w:customStyle="1" w:styleId="annotation-192e31b5-92f6-41f8-a4a4-590fa24a702b">
    <w:name w:val="annotation-192e31b5-92f6-41f8-a4a4-590fa24a702b"/>
    <w:basedOn w:val="DefaultParagraphFont"/>
    <w:rsid w:val="00835A34"/>
  </w:style>
  <w:style w:type="character" w:styleId="Hyperlink">
    <w:name w:val="Hyperlink"/>
    <w:basedOn w:val="DefaultParagraphFont"/>
    <w:uiPriority w:val="99"/>
    <w:unhideWhenUsed/>
    <w:rsid w:val="00D130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7E0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301B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5A71"/>
    <w:rPr>
      <w:b/>
      <w:bCs/>
    </w:rPr>
  </w:style>
  <w:style w:type="table" w:styleId="TableGrid">
    <w:name w:val="Table Grid"/>
    <w:basedOn w:val="TableNormal"/>
    <w:uiPriority w:val="39"/>
    <w:rsid w:val="00C9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27D54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6eN17RjP8jKx5eGQqyy6TlQIcl1pxrq/view?usp=sharing" TargetMode="External"/><Relationship Id="rId13" Type="http://schemas.openxmlformats.org/officeDocument/2006/relationships/hyperlink" Target="https://drive.google.com/file/d/1EqJJnCvkdc-iimrwhsD3g9b9CbaRgUup/view?usp=sharing" TargetMode="External"/><Relationship Id="rId18" Type="http://schemas.openxmlformats.org/officeDocument/2006/relationships/hyperlink" Target="https://ccip.schools.nc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ip.schools.nc.gov/" TargetMode="External"/><Relationship Id="rId7" Type="http://schemas.openxmlformats.org/officeDocument/2006/relationships/hyperlink" Target="https://www.dpi.nc.gov/districts-schools/districts-schools-support/office-school-improvement/school-improvement-planning-and-ncstar" TargetMode="External"/><Relationship Id="rId12" Type="http://schemas.openxmlformats.org/officeDocument/2006/relationships/hyperlink" Target="https://www.indistar.org/" TargetMode="External"/><Relationship Id="rId17" Type="http://schemas.openxmlformats.org/officeDocument/2006/relationships/hyperlink" Target="https://www.dpi.nc.gov/sample-psu-ncstar-feedback/download?attach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EqJJnCvkdc-iimrwhsD3g9b9CbaRgUup/view?usp=sharing" TargetMode="External"/><Relationship Id="rId20" Type="http://schemas.openxmlformats.org/officeDocument/2006/relationships/hyperlink" Target="https://www.dpi.nc.gov/sample-psu-csi-tsi-support-plan/download?attach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distar.org/" TargetMode="External"/><Relationship Id="rId11" Type="http://schemas.openxmlformats.org/officeDocument/2006/relationships/hyperlink" Target="https://www.dpi.nc.gov/atsi-school-annual-resources-allocation-review-self-assessment/download?attachmen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dpi.nc.gov/districts-schools/federal-program-monitoring/comprehensive-and-targeted-support" TargetMode="External"/><Relationship Id="rId15" Type="http://schemas.openxmlformats.org/officeDocument/2006/relationships/hyperlink" Target="https://www.dpi.nc.gov/districts-schools/districts-schools-support/office-school-improvement/school-improvement-planning-and-ncst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pi.nc.gov/atsi-and-csi-school-annual-resources/download?attachment" TargetMode="External"/><Relationship Id="rId19" Type="http://schemas.openxmlformats.org/officeDocument/2006/relationships/hyperlink" Target="https://ccip.schools.nc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i.nc.gov/csi-school-annual-resources-allocation-review-self-assessment/download?attachment" TargetMode="External"/><Relationship Id="rId14" Type="http://schemas.openxmlformats.org/officeDocument/2006/relationships/hyperlink" Target="https://www.indistar.org/" TargetMode="External"/><Relationship Id="rId22" Type="http://schemas.openxmlformats.org/officeDocument/2006/relationships/hyperlink" Target="https://www.dpi.nc.gov/sample-psu-csi-tsi-support-plan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843</Words>
  <Characters>4825</Characters>
  <Application>Microsoft Office Word</Application>
  <DocSecurity>0</DocSecurity>
  <Lines>117</Lines>
  <Paragraphs>75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James Popp</cp:lastModifiedBy>
  <cp:revision>77</cp:revision>
  <dcterms:created xsi:type="dcterms:W3CDTF">2026-04-24T14:04:00Z</dcterms:created>
  <dcterms:modified xsi:type="dcterms:W3CDTF">2026-04-24T17:31:00Z</dcterms:modified>
</cp:coreProperties>
</file>