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4942" w14:textId="14021AB3" w:rsidR="008406E8" w:rsidRPr="002E66D0" w:rsidRDefault="008406E8" w:rsidP="002E66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PRC 0105 funds are temporary and supplemental.  They are meant to accelerate improvement in CSI/TSI schools so that when funds expire, effective systems and practices remain in place to sustain progress.</w:t>
      </w:r>
    </w:p>
    <w:p w14:paraId="18F6F5A7" w14:textId="77777777" w:rsidR="002E66D0" w:rsidRPr="002E66D0" w:rsidRDefault="002E66D0" w:rsidP="002E66D0">
      <w:pPr>
        <w:spacing w:after="0" w:line="240" w:lineRule="auto"/>
        <w:rPr>
          <w:rFonts w:ascii="Times New Roman" w:hAnsi="Times New Roman" w:cs="Times New Roman"/>
        </w:rPr>
      </w:pPr>
    </w:p>
    <w:p w14:paraId="553AB779" w14:textId="77777777" w:rsidR="002E66D0" w:rsidRPr="002E66D0" w:rsidRDefault="002E66D0" w:rsidP="002E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E66D0">
        <w:rPr>
          <w:rFonts w:ascii="Times New Roman" w:hAnsi="Times New Roman" w:cs="Times New Roman"/>
          <w:b/>
          <w:bCs/>
          <w:u w:val="single"/>
        </w:rPr>
        <w:t xml:space="preserve">Allowable use of PRC 0105 funds requires that activities: </w:t>
      </w:r>
    </w:p>
    <w:p w14:paraId="489D7273" w14:textId="77777777" w:rsidR="002E66D0" w:rsidRPr="002E66D0" w:rsidRDefault="002E66D0" w:rsidP="002E66D0">
      <w:pPr>
        <w:spacing w:after="0" w:line="240" w:lineRule="auto"/>
        <w:rPr>
          <w:rFonts w:ascii="Times New Roman" w:hAnsi="Times New Roman" w:cs="Times New Roman"/>
        </w:rPr>
      </w:pPr>
    </w:p>
    <w:p w14:paraId="5B3C8948" w14:textId="10B84CBB" w:rsidR="002E66D0" w:rsidRPr="002E66D0" w:rsidRDefault="002E66D0" w:rsidP="002E66D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E66D0">
        <w:rPr>
          <w:rFonts w:ascii="Times New Roman" w:hAnsi="Times New Roman" w:cs="Times New Roman"/>
        </w:rPr>
        <w:t>Align with an approved CSI/TSI plan</w:t>
      </w:r>
    </w:p>
    <w:p w14:paraId="3C6B7163" w14:textId="77777777" w:rsidR="002E66D0" w:rsidRPr="002E66D0" w:rsidRDefault="002E66D0" w:rsidP="002E66D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E66D0">
        <w:rPr>
          <w:rFonts w:ascii="Times New Roman" w:hAnsi="Times New Roman" w:cs="Times New Roman"/>
        </w:rPr>
        <w:t>Funded activities must connect directly to strategies and interventions outlined in the approved CSI/TSI plan.</w:t>
      </w:r>
    </w:p>
    <w:p w14:paraId="00E9C1D4" w14:textId="77777777" w:rsidR="002E66D0" w:rsidRPr="002E66D0" w:rsidRDefault="002E66D0" w:rsidP="002E66D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E66D0">
        <w:rPr>
          <w:rFonts w:ascii="Times New Roman" w:hAnsi="Times New Roman" w:cs="Times New Roman"/>
        </w:rPr>
        <w:t>Be necessary</w:t>
      </w:r>
    </w:p>
    <w:p w14:paraId="22BD93D8" w14:textId="77777777" w:rsidR="002E66D0" w:rsidRPr="002E66D0" w:rsidRDefault="002E66D0" w:rsidP="002E66D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E66D0">
        <w:rPr>
          <w:rFonts w:ascii="Times New Roman" w:hAnsi="Times New Roman" w:cs="Times New Roman"/>
        </w:rPr>
        <w:t>Expenditures must be essential for carrying out the CSI/TSI plan and directly support improved outcomes for CSI/TSI schools.</w:t>
      </w:r>
    </w:p>
    <w:p w14:paraId="5DDD974A" w14:textId="77777777" w:rsidR="002E66D0" w:rsidRPr="002E66D0" w:rsidRDefault="002E66D0" w:rsidP="002E66D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E66D0">
        <w:rPr>
          <w:rFonts w:ascii="Times New Roman" w:hAnsi="Times New Roman" w:cs="Times New Roman"/>
        </w:rPr>
        <w:t>Be reasonable</w:t>
      </w:r>
    </w:p>
    <w:p w14:paraId="1901E4B7" w14:textId="77777777" w:rsidR="002E66D0" w:rsidRPr="002E66D0" w:rsidRDefault="002E66D0" w:rsidP="002E66D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E66D0">
        <w:rPr>
          <w:rFonts w:ascii="Times New Roman" w:hAnsi="Times New Roman" w:cs="Times New Roman"/>
        </w:rPr>
        <w:t>Costs must reflect sound fiscal judgement, be cost-effective for the purpose served, and align with standard practices for similar expenditures.</w:t>
      </w:r>
    </w:p>
    <w:p w14:paraId="78AFEEC8" w14:textId="77777777" w:rsidR="002E66D0" w:rsidRPr="002E66D0" w:rsidRDefault="002E66D0" w:rsidP="002E66D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E66D0">
        <w:rPr>
          <w:rFonts w:ascii="Times New Roman" w:hAnsi="Times New Roman" w:cs="Times New Roman"/>
        </w:rPr>
        <w:t>Be supplemental</w:t>
      </w:r>
    </w:p>
    <w:p w14:paraId="1068789A" w14:textId="77777777" w:rsidR="002E66D0" w:rsidRPr="002E66D0" w:rsidRDefault="002E66D0" w:rsidP="002E66D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E66D0">
        <w:rPr>
          <w:rFonts w:ascii="Times New Roman" w:hAnsi="Times New Roman" w:cs="Times New Roman"/>
        </w:rPr>
        <w:t>PRC 0105 funds must enhance, not replace other funding sources.  They are intended to expand services and supports beyond what is otherwise required.</w:t>
      </w:r>
    </w:p>
    <w:p w14:paraId="12E76EDC" w14:textId="77777777" w:rsidR="002E66D0" w:rsidRPr="002E66D0" w:rsidRDefault="002E66D0" w:rsidP="002E66D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E66D0">
        <w:rPr>
          <w:rFonts w:ascii="Times New Roman" w:hAnsi="Times New Roman" w:cs="Times New Roman"/>
        </w:rPr>
        <w:t>Be sustainable</w:t>
      </w:r>
    </w:p>
    <w:p w14:paraId="5394A944" w14:textId="77777777" w:rsidR="002E66D0" w:rsidRPr="002E66D0" w:rsidRDefault="002E66D0" w:rsidP="002E66D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E66D0">
        <w:rPr>
          <w:rFonts w:ascii="Times New Roman" w:hAnsi="Times New Roman" w:cs="Times New Roman"/>
        </w:rPr>
        <w:t>PRC 0105 funds are temporary and available only during a school’s identification period.  Activities should be designed so that practices and systems can continue once the funds are no longer available.</w:t>
      </w:r>
    </w:p>
    <w:p w14:paraId="626ADD3F" w14:textId="77777777" w:rsidR="002E66D0" w:rsidRDefault="002E66D0">
      <w:pPr>
        <w:spacing w:after="0" w:line="240" w:lineRule="auto"/>
        <w:rPr>
          <w:rFonts w:ascii="Times New Roman" w:hAnsi="Times New Roman" w:cs="Times New Roman"/>
        </w:rPr>
      </w:pPr>
    </w:p>
    <w:p w14:paraId="6DC58B27" w14:textId="510E3F36" w:rsidR="00B34B5B" w:rsidRPr="006513B3" w:rsidRDefault="000823A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513B3">
        <w:rPr>
          <w:rFonts w:ascii="Times New Roman" w:hAnsi="Times New Roman" w:cs="Times New Roman"/>
          <w:b/>
          <w:bCs/>
        </w:rPr>
        <w:t>Instructional Supports</w:t>
      </w:r>
    </w:p>
    <w:p w14:paraId="3AC754EC" w14:textId="77777777" w:rsidR="000823A2" w:rsidRDefault="000823A2">
      <w:pPr>
        <w:spacing w:after="0" w:line="240" w:lineRule="auto"/>
        <w:rPr>
          <w:rFonts w:ascii="Times New Roman" w:hAnsi="Times New Roman" w:cs="Times New Roman"/>
        </w:rPr>
      </w:pPr>
    </w:p>
    <w:p w14:paraId="1DBABA92" w14:textId="4D29F546" w:rsidR="000823A2" w:rsidRDefault="000823A2" w:rsidP="000823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Allowable:</w:t>
      </w:r>
    </w:p>
    <w:p w14:paraId="452B76C8" w14:textId="5DF0605A" w:rsidR="000823A2" w:rsidRDefault="000823A2" w:rsidP="000823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Hiring tutors </w:t>
      </w:r>
      <w:r w:rsidR="00324D9C">
        <w:rPr>
          <w:rFonts w:ascii="Times New Roman" w:hAnsi="Times New Roman" w:cs="Times New Roman"/>
        </w:rPr>
        <w:t>or interventionist to address subgroup achievement gaps.</w:t>
      </w:r>
    </w:p>
    <w:p w14:paraId="34D16151" w14:textId="65E8FAE9" w:rsidR="00324D9C" w:rsidRDefault="00324D9C" w:rsidP="000823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Purchasing evidence-based instructional software (e.g., reading or math interventions).</w:t>
      </w:r>
    </w:p>
    <w:p w14:paraId="3CAB478B" w14:textId="77184C5F" w:rsidR="00AD4F1B" w:rsidRDefault="00AD4F1B" w:rsidP="000823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Purchasing evidence-based </w:t>
      </w:r>
      <w:r w:rsidR="00F13130">
        <w:rPr>
          <w:rFonts w:ascii="Times New Roman" w:hAnsi="Times New Roman" w:cs="Times New Roman"/>
        </w:rPr>
        <w:t>instructional materials</w:t>
      </w:r>
      <w:r w:rsidR="00D83592">
        <w:rPr>
          <w:rFonts w:ascii="Times New Roman" w:hAnsi="Times New Roman" w:cs="Times New Roman"/>
        </w:rPr>
        <w:t>.</w:t>
      </w:r>
    </w:p>
    <w:p w14:paraId="1F182D50" w14:textId="6B08E348" w:rsidR="00324D9C" w:rsidRDefault="00324D9C" w:rsidP="000823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Contracting with instructional coaches or consultants tied directly to the CSI/TSI plan.</w:t>
      </w:r>
    </w:p>
    <w:p w14:paraId="1EBCA199" w14:textId="77777777" w:rsidR="006513B3" w:rsidRDefault="006513B3" w:rsidP="006513B3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6E8ED7B9" w14:textId="57E0E26C" w:rsidR="00324D9C" w:rsidRDefault="00324D9C" w:rsidP="00324D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Allowable</w:t>
      </w:r>
    </w:p>
    <w:p w14:paraId="694ED6B5" w14:textId="5A828C6A" w:rsidR="00324D9C" w:rsidRDefault="006513B3" w:rsidP="00324D9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Hiring </w:t>
      </w:r>
      <w:r w:rsidR="00E96067">
        <w:rPr>
          <w:rFonts w:ascii="Times New Roman" w:hAnsi="Times New Roman" w:cs="Times New Roman"/>
        </w:rPr>
        <w:t xml:space="preserve">or incentivizing </w:t>
      </w:r>
      <w:r>
        <w:rPr>
          <w:rFonts w:ascii="Times New Roman" w:hAnsi="Times New Roman" w:cs="Times New Roman"/>
        </w:rPr>
        <w:t>permanent staff without a sustainability plan (e.g., incentive pay or long-term positions that cannot be supported when funds expire).</w:t>
      </w:r>
    </w:p>
    <w:p w14:paraId="41DD8222" w14:textId="7A36BEA3" w:rsidR="006513B3" w:rsidRDefault="006513B3" w:rsidP="00324D9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classroom supplies not tied to evidence-based interventions</w:t>
      </w:r>
      <w:r w:rsidR="00D83592">
        <w:rPr>
          <w:rFonts w:ascii="Times New Roman" w:hAnsi="Times New Roman" w:cs="Times New Roman"/>
        </w:rPr>
        <w:t>.</w:t>
      </w:r>
    </w:p>
    <w:p w14:paraId="7AD549F8" w14:textId="213C633C" w:rsidR="006513B3" w:rsidRDefault="006513B3" w:rsidP="00324D9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Covering regular staff salaries already funded through other funding sources</w:t>
      </w:r>
      <w:r w:rsidR="00D83592">
        <w:rPr>
          <w:rFonts w:ascii="Times New Roman" w:hAnsi="Times New Roman" w:cs="Times New Roman"/>
        </w:rPr>
        <w:t>.</w:t>
      </w:r>
    </w:p>
    <w:p w14:paraId="3894535A" w14:textId="77777777" w:rsidR="00F439F9" w:rsidRDefault="00F439F9" w:rsidP="00F439F9">
      <w:pPr>
        <w:spacing w:after="0" w:line="240" w:lineRule="auto"/>
        <w:rPr>
          <w:rFonts w:ascii="Times New Roman" w:hAnsi="Times New Roman" w:cs="Times New Roman"/>
        </w:rPr>
      </w:pPr>
    </w:p>
    <w:p w14:paraId="587A5D80" w14:textId="77777777" w:rsidR="00F439F9" w:rsidRDefault="00F439F9" w:rsidP="00F439F9">
      <w:pPr>
        <w:spacing w:after="0" w:line="240" w:lineRule="auto"/>
        <w:rPr>
          <w:rFonts w:ascii="Times New Roman" w:hAnsi="Times New Roman" w:cs="Times New Roman"/>
        </w:rPr>
      </w:pPr>
    </w:p>
    <w:p w14:paraId="798D4EA0" w14:textId="77777777" w:rsidR="00465D6E" w:rsidRDefault="00465D6E" w:rsidP="00F439F9">
      <w:pPr>
        <w:spacing w:after="0" w:line="240" w:lineRule="auto"/>
        <w:rPr>
          <w:rFonts w:ascii="Times New Roman" w:hAnsi="Times New Roman" w:cs="Times New Roman"/>
        </w:rPr>
      </w:pPr>
    </w:p>
    <w:p w14:paraId="678BAAF0" w14:textId="77777777" w:rsidR="00465D6E" w:rsidRDefault="00465D6E" w:rsidP="00F439F9">
      <w:pPr>
        <w:spacing w:after="0" w:line="240" w:lineRule="auto"/>
        <w:rPr>
          <w:rFonts w:ascii="Times New Roman" w:hAnsi="Times New Roman" w:cs="Times New Roman"/>
        </w:rPr>
      </w:pPr>
    </w:p>
    <w:p w14:paraId="7D38FFD6" w14:textId="77777777" w:rsidR="00465D6E" w:rsidRDefault="00465D6E" w:rsidP="00F439F9">
      <w:pPr>
        <w:spacing w:after="0" w:line="240" w:lineRule="auto"/>
        <w:rPr>
          <w:rFonts w:ascii="Times New Roman" w:hAnsi="Times New Roman" w:cs="Times New Roman"/>
        </w:rPr>
      </w:pPr>
    </w:p>
    <w:p w14:paraId="51C8FD48" w14:textId="77777777" w:rsidR="00465D6E" w:rsidRDefault="00465D6E" w:rsidP="00F439F9">
      <w:pPr>
        <w:spacing w:after="0" w:line="240" w:lineRule="auto"/>
        <w:rPr>
          <w:rFonts w:ascii="Times New Roman" w:hAnsi="Times New Roman" w:cs="Times New Roman"/>
        </w:rPr>
      </w:pPr>
    </w:p>
    <w:p w14:paraId="5D373141" w14:textId="6494A401" w:rsidR="00F439F9" w:rsidRPr="00F439F9" w:rsidRDefault="00F439F9" w:rsidP="00F439F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39F9">
        <w:rPr>
          <w:rFonts w:ascii="Times New Roman" w:hAnsi="Times New Roman" w:cs="Times New Roman"/>
          <w:b/>
          <w:bCs/>
        </w:rPr>
        <w:lastRenderedPageBreak/>
        <w:t>Professional Development</w:t>
      </w:r>
    </w:p>
    <w:p w14:paraId="6EF81C2A" w14:textId="77777777" w:rsidR="00F439F9" w:rsidRDefault="00F439F9" w:rsidP="00F439F9">
      <w:pPr>
        <w:spacing w:after="0" w:line="240" w:lineRule="auto"/>
        <w:rPr>
          <w:rFonts w:ascii="Times New Roman" w:hAnsi="Times New Roman" w:cs="Times New Roman"/>
        </w:rPr>
      </w:pPr>
    </w:p>
    <w:p w14:paraId="7BEB6795" w14:textId="537BACA9" w:rsidR="00F439F9" w:rsidRDefault="00F439F9" w:rsidP="00F439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Allowable:</w:t>
      </w:r>
    </w:p>
    <w:p w14:paraId="4FDDBE4C" w14:textId="24B7BD8E" w:rsidR="00F439F9" w:rsidRDefault="00F439F9" w:rsidP="00F439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Training in </w:t>
      </w:r>
      <w:r w:rsidR="004825BF">
        <w:rPr>
          <w:rFonts w:ascii="Times New Roman" w:hAnsi="Times New Roman" w:cs="Times New Roman"/>
        </w:rPr>
        <w:t>evidence-based instructional practices</w:t>
      </w:r>
      <w:r w:rsidR="00D83592">
        <w:rPr>
          <w:rFonts w:ascii="Times New Roman" w:hAnsi="Times New Roman" w:cs="Times New Roman"/>
        </w:rPr>
        <w:t>.</w:t>
      </w:r>
    </w:p>
    <w:p w14:paraId="61EC1F1E" w14:textId="2E03C5FF" w:rsidR="004825BF" w:rsidRDefault="004825BF" w:rsidP="00F439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Coaching cycles, mentoring programs, or workshops linked to the CSI/TSI plan.</w:t>
      </w:r>
    </w:p>
    <w:p w14:paraId="72593AAF" w14:textId="37EFB260" w:rsidR="004825BF" w:rsidRDefault="004825BF" w:rsidP="00F439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 and registration for staff attending approved instructional conferences (must directly support the CSI/TSI plan)</w:t>
      </w:r>
      <w:r w:rsidR="00D83592">
        <w:rPr>
          <w:rFonts w:ascii="Times New Roman" w:hAnsi="Times New Roman" w:cs="Times New Roman"/>
        </w:rPr>
        <w:t>.</w:t>
      </w:r>
    </w:p>
    <w:p w14:paraId="32AE0835" w14:textId="77777777" w:rsidR="004825BF" w:rsidRDefault="004825BF" w:rsidP="00613BD2">
      <w:pPr>
        <w:spacing w:after="0" w:line="240" w:lineRule="auto"/>
        <w:rPr>
          <w:rFonts w:ascii="Times New Roman" w:hAnsi="Times New Roman" w:cs="Times New Roman"/>
        </w:rPr>
      </w:pPr>
    </w:p>
    <w:p w14:paraId="43C8E237" w14:textId="5DA58D8B" w:rsidR="00613BD2" w:rsidRDefault="00613BD2" w:rsidP="00613B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Allowable</w:t>
      </w:r>
    </w:p>
    <w:p w14:paraId="6BC282F1" w14:textId="019AD2CA" w:rsidR="00613BD2" w:rsidRDefault="00994879" w:rsidP="00613BD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Holiday pa</w:t>
      </w:r>
      <w:r w:rsidR="00BF6BD2">
        <w:rPr>
          <w:rFonts w:ascii="Times New Roman" w:hAnsi="Times New Roman" w:cs="Times New Roman"/>
        </w:rPr>
        <w:t>rties</w:t>
      </w:r>
      <w:r w:rsidR="00D83592">
        <w:rPr>
          <w:rFonts w:ascii="Times New Roman" w:hAnsi="Times New Roman" w:cs="Times New Roman"/>
        </w:rPr>
        <w:t>.</w:t>
      </w:r>
    </w:p>
    <w:p w14:paraId="7BDF16F9" w14:textId="2B952E8E" w:rsidR="00120F0A" w:rsidRDefault="00DC6FB6" w:rsidP="00613BD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Entertainment</w:t>
      </w:r>
      <w:r w:rsidR="00D83592">
        <w:rPr>
          <w:rFonts w:ascii="Times New Roman" w:hAnsi="Times New Roman" w:cs="Times New Roman"/>
        </w:rPr>
        <w:t>.</w:t>
      </w:r>
    </w:p>
    <w:p w14:paraId="2A90ABEA" w14:textId="77777777" w:rsidR="005B33C5" w:rsidRDefault="005B33C5" w:rsidP="005B33C5">
      <w:pPr>
        <w:spacing w:after="0" w:line="240" w:lineRule="auto"/>
        <w:rPr>
          <w:rFonts w:ascii="Times New Roman" w:hAnsi="Times New Roman" w:cs="Times New Roman"/>
        </w:rPr>
      </w:pPr>
    </w:p>
    <w:p w14:paraId="0947C97F" w14:textId="77777777" w:rsidR="005B33C5" w:rsidRDefault="005B33C5" w:rsidP="005B33C5">
      <w:pPr>
        <w:spacing w:after="0" w:line="240" w:lineRule="auto"/>
        <w:rPr>
          <w:rFonts w:ascii="Times New Roman" w:hAnsi="Times New Roman" w:cs="Times New Roman"/>
        </w:rPr>
      </w:pPr>
    </w:p>
    <w:p w14:paraId="6CAA87A2" w14:textId="631E83E7" w:rsidR="005B33C5" w:rsidRPr="005B33C5" w:rsidRDefault="005B33C5" w:rsidP="005B33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33C5">
        <w:rPr>
          <w:rFonts w:ascii="Times New Roman" w:hAnsi="Times New Roman" w:cs="Times New Roman"/>
          <w:b/>
          <w:bCs/>
        </w:rPr>
        <w:t>Student &amp; Family Engagement</w:t>
      </w:r>
    </w:p>
    <w:p w14:paraId="20EE556C" w14:textId="77777777" w:rsidR="005B33C5" w:rsidRDefault="005B33C5" w:rsidP="005B33C5">
      <w:pPr>
        <w:spacing w:after="0" w:line="240" w:lineRule="auto"/>
        <w:rPr>
          <w:rFonts w:ascii="Times New Roman" w:hAnsi="Times New Roman" w:cs="Times New Roman"/>
        </w:rPr>
      </w:pPr>
    </w:p>
    <w:p w14:paraId="7BD70EF9" w14:textId="6C824D3E" w:rsidR="005B33C5" w:rsidRDefault="005B33C5" w:rsidP="005B33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Allowable</w:t>
      </w:r>
    </w:p>
    <w:p w14:paraId="15D2F172" w14:textId="76A97E5E" w:rsidR="005B33C5" w:rsidRDefault="005B33C5" w:rsidP="005B33C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Translating parent communication mate</w:t>
      </w:r>
      <w:r w:rsidR="00312C37">
        <w:rPr>
          <w:rFonts w:ascii="Times New Roman" w:hAnsi="Times New Roman" w:cs="Times New Roman"/>
        </w:rPr>
        <w:t>rials (tied to CSI/TSI plan).</w:t>
      </w:r>
    </w:p>
    <w:p w14:paraId="46DF4AFF" w14:textId="5B017998" w:rsidR="00312C37" w:rsidRDefault="00312C37" w:rsidP="005B33C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Hosting family literacy/math nights with </w:t>
      </w:r>
      <w:r w:rsidR="008F3E19">
        <w:rPr>
          <w:rFonts w:ascii="Times New Roman" w:hAnsi="Times New Roman" w:cs="Times New Roman"/>
        </w:rPr>
        <w:t xml:space="preserve">evidence-based </w:t>
      </w:r>
      <w:r>
        <w:rPr>
          <w:rFonts w:ascii="Times New Roman" w:hAnsi="Times New Roman" w:cs="Times New Roman"/>
        </w:rPr>
        <w:t>instruction</w:t>
      </w:r>
      <w:r w:rsidR="00316303">
        <w:rPr>
          <w:rFonts w:ascii="Times New Roman" w:hAnsi="Times New Roman" w:cs="Times New Roman"/>
        </w:rPr>
        <w:t>al materials and light snacks</w:t>
      </w:r>
      <w:r w:rsidR="001449B2">
        <w:rPr>
          <w:rFonts w:ascii="Times New Roman" w:hAnsi="Times New Roman" w:cs="Times New Roman"/>
        </w:rPr>
        <w:t>.</w:t>
      </w:r>
    </w:p>
    <w:p w14:paraId="5CD34561" w14:textId="38520CB0" w:rsidR="00316303" w:rsidRDefault="001449B2" w:rsidP="005B33C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Printing parent resource guides in multiple languages</w:t>
      </w:r>
      <w:r w:rsidR="008F3E19">
        <w:rPr>
          <w:rFonts w:ascii="Times New Roman" w:hAnsi="Times New Roman" w:cs="Times New Roman"/>
        </w:rPr>
        <w:t xml:space="preserve"> (tied to CSI/TSI plan)</w:t>
      </w:r>
      <w:r>
        <w:rPr>
          <w:rFonts w:ascii="Times New Roman" w:hAnsi="Times New Roman" w:cs="Times New Roman"/>
        </w:rPr>
        <w:t>.</w:t>
      </w:r>
    </w:p>
    <w:p w14:paraId="533868AB" w14:textId="77777777" w:rsidR="001449B2" w:rsidRDefault="001449B2" w:rsidP="001449B2">
      <w:pPr>
        <w:spacing w:after="0" w:line="240" w:lineRule="auto"/>
        <w:rPr>
          <w:rFonts w:ascii="Times New Roman" w:hAnsi="Times New Roman" w:cs="Times New Roman"/>
        </w:rPr>
      </w:pPr>
    </w:p>
    <w:p w14:paraId="5B348DCC" w14:textId="5C26F729" w:rsidR="001449B2" w:rsidRDefault="001449B2" w:rsidP="001449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Allowable</w:t>
      </w:r>
    </w:p>
    <w:p w14:paraId="2CA49CBA" w14:textId="648376B5" w:rsidR="001449B2" w:rsidRDefault="002D3B30" w:rsidP="001449B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Translation services unrelated to the CSI/TSI plan.</w:t>
      </w:r>
    </w:p>
    <w:p w14:paraId="6EE5A67F" w14:textId="1372CBCC" w:rsidR="002D3B30" w:rsidRDefault="002D3B30" w:rsidP="001449B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Gift cards or cash incentives for student attendance</w:t>
      </w:r>
      <w:r w:rsidR="006D6270">
        <w:rPr>
          <w:rFonts w:ascii="Times New Roman" w:hAnsi="Times New Roman" w:cs="Times New Roman"/>
        </w:rPr>
        <w:t xml:space="preserve"> or activities.</w:t>
      </w:r>
    </w:p>
    <w:p w14:paraId="4E431D3D" w14:textId="015792CD" w:rsidR="006D6270" w:rsidRDefault="00E96067" w:rsidP="001449B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D6270">
        <w:rPr>
          <w:rFonts w:ascii="Times New Roman" w:hAnsi="Times New Roman" w:cs="Times New Roman"/>
        </w:rPr>
        <w:t>atering or entertainment at parent events.</w:t>
      </w:r>
    </w:p>
    <w:p w14:paraId="5FFD0175" w14:textId="77777777" w:rsidR="006D6270" w:rsidRDefault="006D6270" w:rsidP="006D6270">
      <w:pPr>
        <w:spacing w:after="0" w:line="240" w:lineRule="auto"/>
        <w:rPr>
          <w:rFonts w:ascii="Times New Roman" w:hAnsi="Times New Roman" w:cs="Times New Roman"/>
        </w:rPr>
      </w:pPr>
    </w:p>
    <w:p w14:paraId="6D9A6631" w14:textId="77777777" w:rsidR="006D6270" w:rsidRDefault="006D6270" w:rsidP="006D6270">
      <w:pPr>
        <w:spacing w:after="0" w:line="240" w:lineRule="auto"/>
        <w:rPr>
          <w:rFonts w:ascii="Times New Roman" w:hAnsi="Times New Roman" w:cs="Times New Roman"/>
        </w:rPr>
      </w:pPr>
    </w:p>
    <w:p w14:paraId="17C1D750" w14:textId="6CE2FF75" w:rsidR="006D6270" w:rsidRPr="006D6270" w:rsidRDefault="006D6270" w:rsidP="006D62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D6270">
        <w:rPr>
          <w:rFonts w:ascii="Times New Roman" w:hAnsi="Times New Roman" w:cs="Times New Roman"/>
          <w:b/>
          <w:bCs/>
        </w:rPr>
        <w:t>Extended Learning &amp; Incentives</w:t>
      </w:r>
    </w:p>
    <w:p w14:paraId="51D89CEA" w14:textId="77777777" w:rsidR="006D6270" w:rsidRDefault="006D6270" w:rsidP="006D6270">
      <w:pPr>
        <w:spacing w:after="0" w:line="240" w:lineRule="auto"/>
        <w:rPr>
          <w:rFonts w:ascii="Times New Roman" w:hAnsi="Times New Roman" w:cs="Times New Roman"/>
        </w:rPr>
      </w:pPr>
    </w:p>
    <w:p w14:paraId="2D55D490" w14:textId="24FB0B51" w:rsidR="006D6270" w:rsidRDefault="006D6270" w:rsidP="006D62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Allowable</w:t>
      </w:r>
    </w:p>
    <w:p w14:paraId="3B10CF9D" w14:textId="09F8B7BA" w:rsidR="006D6270" w:rsidRDefault="00EA1498" w:rsidP="006D62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Stipends for teachers leading after-school or summer tutoring aligned to the CSI/TSI plan</w:t>
      </w:r>
      <w:r w:rsidR="0095056F">
        <w:rPr>
          <w:rFonts w:ascii="Times New Roman" w:hAnsi="Times New Roman" w:cs="Times New Roman"/>
        </w:rPr>
        <w:t xml:space="preserve"> (</w:t>
      </w:r>
      <w:r w:rsidR="00E47424">
        <w:rPr>
          <w:rFonts w:ascii="Times New Roman" w:hAnsi="Times New Roman" w:cs="Times New Roman"/>
        </w:rPr>
        <w:t xml:space="preserve">activities </w:t>
      </w:r>
      <w:r w:rsidR="0095056F">
        <w:rPr>
          <w:rFonts w:ascii="Times New Roman" w:hAnsi="Times New Roman" w:cs="Times New Roman"/>
        </w:rPr>
        <w:t>outside of the regular school day</w:t>
      </w:r>
      <w:r w:rsidR="00E47424">
        <w:rPr>
          <w:rFonts w:ascii="Times New Roman" w:hAnsi="Times New Roman" w:cs="Times New Roman"/>
        </w:rPr>
        <w:t xml:space="preserve"> and responsibilities)</w:t>
      </w:r>
      <w:r w:rsidR="00F11F33">
        <w:rPr>
          <w:rFonts w:ascii="Times New Roman" w:hAnsi="Times New Roman" w:cs="Times New Roman"/>
        </w:rPr>
        <w:t>.</w:t>
      </w:r>
    </w:p>
    <w:p w14:paraId="6DC93F48" w14:textId="18AD7BE7" w:rsidR="00EA1498" w:rsidRDefault="00EA1498" w:rsidP="006D62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Extended learning programs (before/after school, summer) targeting identified gaps</w:t>
      </w:r>
      <w:r w:rsidR="00F11F33">
        <w:rPr>
          <w:rFonts w:ascii="Times New Roman" w:hAnsi="Times New Roman" w:cs="Times New Roman"/>
        </w:rPr>
        <w:t xml:space="preserve"> (activities outside of the regular school day and responsibilities).</w:t>
      </w:r>
    </w:p>
    <w:p w14:paraId="63369001" w14:textId="7710E77F" w:rsidR="00EA1498" w:rsidRDefault="00EA1498" w:rsidP="006D62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Field trips that directly support career or college readiness (e.g., college tours, worksite visits, STEM centers).</w:t>
      </w:r>
    </w:p>
    <w:p w14:paraId="05BD4DCB" w14:textId="77777777" w:rsidR="00EA1498" w:rsidRDefault="00EA1498" w:rsidP="00EA1498">
      <w:pPr>
        <w:spacing w:after="0" w:line="240" w:lineRule="auto"/>
        <w:rPr>
          <w:rFonts w:ascii="Times New Roman" w:hAnsi="Times New Roman" w:cs="Times New Roman"/>
        </w:rPr>
      </w:pPr>
    </w:p>
    <w:p w14:paraId="69F70046" w14:textId="7B084143" w:rsidR="00EA1498" w:rsidRDefault="00EA1498" w:rsidP="00EA14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Allowable</w:t>
      </w:r>
    </w:p>
    <w:p w14:paraId="0C1B8C33" w14:textId="13F79CEF" w:rsidR="00EA1498" w:rsidRDefault="00EA1498" w:rsidP="00EA149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Incentive pay for regular duties (not sustainable).</w:t>
      </w:r>
    </w:p>
    <w:p w14:paraId="73630FDA" w14:textId="348CADE3" w:rsidR="00EA1498" w:rsidRDefault="00EA1498" w:rsidP="00EA149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Trips to amusement parks, movies, or other recreational sites.</w:t>
      </w:r>
    </w:p>
    <w:p w14:paraId="3EEA4BCC" w14:textId="77777777" w:rsidR="00281CB1" w:rsidRDefault="00281CB1" w:rsidP="00281CB1">
      <w:pPr>
        <w:spacing w:after="0" w:line="240" w:lineRule="auto"/>
        <w:rPr>
          <w:rFonts w:ascii="Times New Roman" w:hAnsi="Times New Roman" w:cs="Times New Roman"/>
        </w:rPr>
      </w:pPr>
    </w:p>
    <w:p w14:paraId="21016208" w14:textId="77777777" w:rsidR="0007323C" w:rsidRDefault="0007323C" w:rsidP="00281CB1">
      <w:pPr>
        <w:spacing w:after="0" w:line="240" w:lineRule="auto"/>
        <w:rPr>
          <w:rFonts w:ascii="Times New Roman" w:hAnsi="Times New Roman" w:cs="Times New Roman"/>
        </w:rPr>
      </w:pPr>
    </w:p>
    <w:p w14:paraId="0AD526B9" w14:textId="77777777" w:rsidR="00281CB1" w:rsidRDefault="00281CB1" w:rsidP="00281CB1">
      <w:pPr>
        <w:spacing w:after="0" w:line="240" w:lineRule="auto"/>
        <w:rPr>
          <w:rFonts w:ascii="Times New Roman" w:hAnsi="Times New Roman" w:cs="Times New Roman"/>
        </w:rPr>
      </w:pPr>
    </w:p>
    <w:p w14:paraId="7DDFD950" w14:textId="77777777" w:rsidR="005A5EB5" w:rsidRDefault="005A5EB5" w:rsidP="00281CB1">
      <w:pPr>
        <w:spacing w:after="0" w:line="240" w:lineRule="auto"/>
        <w:rPr>
          <w:rFonts w:ascii="Times New Roman" w:hAnsi="Times New Roman" w:cs="Times New Roman"/>
        </w:rPr>
      </w:pPr>
    </w:p>
    <w:p w14:paraId="30ABE43B" w14:textId="6FF68DD9" w:rsidR="00281CB1" w:rsidRPr="002A2F3F" w:rsidRDefault="00281CB1" w:rsidP="00281C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A2F3F">
        <w:rPr>
          <w:rFonts w:ascii="Times New Roman" w:hAnsi="Times New Roman" w:cs="Times New Roman"/>
          <w:b/>
          <w:bCs/>
        </w:rPr>
        <w:lastRenderedPageBreak/>
        <w:t>District/Charter/CMO Administration</w:t>
      </w:r>
    </w:p>
    <w:p w14:paraId="5DEC320D" w14:textId="77777777" w:rsidR="00281CB1" w:rsidRDefault="00281CB1" w:rsidP="00281CB1">
      <w:pPr>
        <w:spacing w:after="0" w:line="240" w:lineRule="auto"/>
        <w:rPr>
          <w:rFonts w:ascii="Times New Roman" w:hAnsi="Times New Roman" w:cs="Times New Roman"/>
        </w:rPr>
      </w:pPr>
    </w:p>
    <w:p w14:paraId="0F52E20C" w14:textId="2F8478BF" w:rsidR="00281CB1" w:rsidRDefault="00281CB1" w:rsidP="00281C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Allowable (up to 20%</w:t>
      </w:r>
      <w:r w:rsidR="0007323C">
        <w:rPr>
          <w:rFonts w:ascii="Times New Roman" w:hAnsi="Times New Roman" w:cs="Times New Roman"/>
        </w:rPr>
        <w:t xml:space="preserve"> of annual funding</w:t>
      </w:r>
      <w:r>
        <w:rPr>
          <w:rFonts w:ascii="Times New Roman" w:hAnsi="Times New Roman" w:cs="Times New Roman"/>
        </w:rPr>
        <w:t>)</w:t>
      </w:r>
    </w:p>
    <w:p w14:paraId="763FDF87" w14:textId="75E6C644" w:rsidR="00747D0B" w:rsidRDefault="00747D0B" w:rsidP="00747D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time dedicated to CSI/TSI plan implementation (e.g., monitoring, compliance, coordination).</w:t>
      </w:r>
    </w:p>
    <w:p w14:paraId="0C5E4706" w14:textId="382A10F1" w:rsidR="00747D0B" w:rsidRDefault="00747D0B" w:rsidP="00747D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Contracted services for data analysis or program evaluation.</w:t>
      </w:r>
    </w:p>
    <w:p w14:paraId="54247E81" w14:textId="77777777" w:rsidR="00747D0B" w:rsidRDefault="00747D0B" w:rsidP="00747D0B">
      <w:pPr>
        <w:spacing w:after="0" w:line="240" w:lineRule="auto"/>
        <w:rPr>
          <w:rFonts w:ascii="Times New Roman" w:hAnsi="Times New Roman" w:cs="Times New Roman"/>
        </w:rPr>
      </w:pPr>
    </w:p>
    <w:p w14:paraId="530A9C24" w14:textId="71B1350A" w:rsidR="00747D0B" w:rsidRDefault="00747D0B" w:rsidP="00747D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Allowable</w:t>
      </w:r>
    </w:p>
    <w:p w14:paraId="3766BC52" w14:textId="337A1E17" w:rsidR="00747D0B" w:rsidRDefault="00747D0B" w:rsidP="00747D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Paying off old PSU debt.</w:t>
      </w:r>
    </w:p>
    <w:p w14:paraId="5188CBBD" w14:textId="012945DB" w:rsidR="00747D0B" w:rsidRDefault="00747D0B" w:rsidP="00747D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</w:t>
      </w:r>
      <w:r w:rsidR="00752731">
        <w:rPr>
          <w:rFonts w:ascii="Times New Roman" w:hAnsi="Times New Roman" w:cs="Times New Roman"/>
        </w:rPr>
        <w:t>operations (</w:t>
      </w:r>
      <w:r w:rsidR="00C721CF">
        <w:rPr>
          <w:rFonts w:ascii="Times New Roman" w:hAnsi="Times New Roman" w:cs="Times New Roman"/>
        </w:rPr>
        <w:t xml:space="preserve">e.g., </w:t>
      </w:r>
      <w:r w:rsidR="00752731">
        <w:rPr>
          <w:rFonts w:ascii="Times New Roman" w:hAnsi="Times New Roman" w:cs="Times New Roman"/>
        </w:rPr>
        <w:t>utilities, custodial services</w:t>
      </w:r>
      <w:r w:rsidR="004E46DF">
        <w:rPr>
          <w:rFonts w:ascii="Times New Roman" w:hAnsi="Times New Roman" w:cs="Times New Roman"/>
        </w:rPr>
        <w:t xml:space="preserve">, </w:t>
      </w:r>
      <w:r w:rsidR="00861C60">
        <w:rPr>
          <w:rFonts w:ascii="Times New Roman" w:hAnsi="Times New Roman" w:cs="Times New Roman"/>
        </w:rPr>
        <w:t xml:space="preserve">office </w:t>
      </w:r>
      <w:r w:rsidR="004E46DF">
        <w:rPr>
          <w:rFonts w:ascii="Times New Roman" w:hAnsi="Times New Roman" w:cs="Times New Roman"/>
        </w:rPr>
        <w:t>furniture</w:t>
      </w:r>
      <w:r w:rsidR="00752731">
        <w:rPr>
          <w:rFonts w:ascii="Times New Roman" w:hAnsi="Times New Roman" w:cs="Times New Roman"/>
        </w:rPr>
        <w:t>).</w:t>
      </w:r>
    </w:p>
    <w:p w14:paraId="0A2EB23A" w14:textId="1527C6A5" w:rsidR="00744EBF" w:rsidRPr="004F3B62" w:rsidRDefault="00752731" w:rsidP="00744EB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Staff lounge </w:t>
      </w:r>
      <w:r w:rsidR="002A2F3F">
        <w:rPr>
          <w:rFonts w:ascii="Times New Roman" w:hAnsi="Times New Roman" w:cs="Times New Roman"/>
        </w:rPr>
        <w:t>refreshments</w:t>
      </w:r>
      <w:r w:rsidR="00D83592">
        <w:rPr>
          <w:rFonts w:ascii="Times New Roman" w:hAnsi="Times New Roman" w:cs="Times New Roman"/>
        </w:rPr>
        <w:t>.</w:t>
      </w:r>
    </w:p>
    <w:sectPr w:rsidR="00744EBF" w:rsidRPr="004F3B62" w:rsidSect="00E80B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9B00" w14:textId="77777777" w:rsidR="002C25FE" w:rsidRDefault="002C25FE" w:rsidP="0037120D">
      <w:pPr>
        <w:spacing w:after="0" w:line="240" w:lineRule="auto"/>
      </w:pPr>
      <w:r>
        <w:separator/>
      </w:r>
    </w:p>
  </w:endnote>
  <w:endnote w:type="continuationSeparator" w:id="0">
    <w:p w14:paraId="688A76C3" w14:textId="77777777" w:rsidR="002C25FE" w:rsidRDefault="002C25FE" w:rsidP="0037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A333" w14:textId="77777777" w:rsidR="009C38F4" w:rsidRDefault="009C38F4">
    <w:pPr>
      <w:pStyle w:val="Footer"/>
      <w:rPr>
        <w:rFonts w:ascii="Times New Roman" w:hAnsi="Times New Roman" w:cs="Times New Roman"/>
        <w:color w:val="000000"/>
      </w:rPr>
    </w:pPr>
    <w:r w:rsidRPr="009C38F4">
      <w:rPr>
        <w:rFonts w:ascii="Times New Roman" w:hAnsi="Times New Roman" w:cs="Times New Roman"/>
      </w:rPr>
      <w:t xml:space="preserve">Disclaimer: </w:t>
    </w:r>
    <w:r w:rsidRPr="009C38F4">
      <w:rPr>
        <w:rFonts w:ascii="Times New Roman" w:hAnsi="Times New Roman" w:cs="Times New Roman"/>
        <w:color w:val="000000"/>
      </w:rPr>
      <w:t>This document is intended as a reference guide only and is subject to change.</w:t>
    </w:r>
    <w:r>
      <w:rPr>
        <w:rFonts w:ascii="Times New Roman" w:hAnsi="Times New Roman" w:cs="Times New Roman"/>
        <w:color w:val="000000"/>
      </w:rPr>
      <w:tab/>
    </w:r>
  </w:p>
  <w:p w14:paraId="46DD4324" w14:textId="6E5DB773" w:rsidR="009C38F4" w:rsidRPr="009C38F4" w:rsidRDefault="009C38F4" w:rsidP="009C38F4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000000"/>
      </w:rPr>
      <w:t>rev: 10/6/2025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D039" w14:textId="77777777" w:rsidR="002C25FE" w:rsidRDefault="002C25FE" w:rsidP="0037120D">
      <w:pPr>
        <w:spacing w:after="0" w:line="240" w:lineRule="auto"/>
      </w:pPr>
      <w:r>
        <w:separator/>
      </w:r>
    </w:p>
  </w:footnote>
  <w:footnote w:type="continuationSeparator" w:id="0">
    <w:p w14:paraId="2CD0C99F" w14:textId="77777777" w:rsidR="002C25FE" w:rsidRDefault="002C25FE" w:rsidP="0037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900D" w14:textId="6B914066" w:rsidR="009C38F4" w:rsidRDefault="0037120D" w:rsidP="009C38F4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7120D">
      <w:rPr>
        <w:rFonts w:ascii="Times New Roman" w:hAnsi="Times New Roman" w:cs="Times New Roman"/>
        <w:b/>
        <w:bCs/>
        <w:sz w:val="28"/>
        <w:szCs w:val="28"/>
      </w:rPr>
      <w:t>PRC 0105 (CSI/TSI) Allowable Use Reference Guide</w:t>
    </w:r>
    <w:r w:rsidR="009C38F4">
      <w:rPr>
        <w:rFonts w:ascii="Times New Roman" w:hAnsi="Times New Roman" w:cs="Times New Roman"/>
        <w:b/>
        <w:bCs/>
        <w:sz w:val="28"/>
        <w:szCs w:val="28"/>
      </w:rPr>
      <w:t xml:space="preserve"> </w:t>
    </w:r>
  </w:p>
  <w:p w14:paraId="34ED4BE2" w14:textId="77777777" w:rsidR="00CF56FD" w:rsidRDefault="00CF56FD" w:rsidP="0037120D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1B30CDB0" w14:textId="126E9155" w:rsidR="00CF56FD" w:rsidRPr="0037120D" w:rsidRDefault="00D32565" w:rsidP="0037120D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School Year</w:t>
    </w:r>
    <w:r w:rsidR="00FF1BA0">
      <w:rPr>
        <w:rFonts w:ascii="Times New Roman" w:hAnsi="Times New Roman" w:cs="Times New Roman"/>
        <w:b/>
        <w:bCs/>
        <w:sz w:val="28"/>
        <w:szCs w:val="28"/>
      </w:rPr>
      <w:t>s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CF56FD">
      <w:rPr>
        <w:rFonts w:ascii="Times New Roman" w:hAnsi="Times New Roman" w:cs="Times New Roman"/>
        <w:b/>
        <w:bCs/>
        <w:sz w:val="28"/>
        <w:szCs w:val="28"/>
      </w:rPr>
      <w:t>2025</w:t>
    </w:r>
    <w:r w:rsidR="00FF1BA0">
      <w:rPr>
        <w:rFonts w:ascii="Times New Roman" w:hAnsi="Times New Roman" w:cs="Times New Roman"/>
        <w:b/>
        <w:bCs/>
        <w:sz w:val="28"/>
        <w:szCs w:val="28"/>
      </w:rPr>
      <w:t>-</w:t>
    </w:r>
    <w:r>
      <w:rPr>
        <w:rFonts w:ascii="Times New Roman" w:hAnsi="Times New Roman" w:cs="Times New Roman"/>
        <w:b/>
        <w:bCs/>
        <w:sz w:val="28"/>
        <w:szCs w:val="28"/>
      </w:rPr>
      <w:t>26</w:t>
    </w:r>
    <w:r w:rsidR="00FF1BA0">
      <w:rPr>
        <w:rFonts w:ascii="Times New Roman" w:hAnsi="Times New Roman" w:cs="Times New Roman"/>
        <w:b/>
        <w:bCs/>
        <w:sz w:val="28"/>
        <w:szCs w:val="28"/>
      </w:rPr>
      <w:t>, 2026-27, and 2027-28</w:t>
    </w:r>
  </w:p>
  <w:p w14:paraId="004D0FE1" w14:textId="77777777" w:rsidR="0037120D" w:rsidRDefault="00371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03BE"/>
    <w:multiLevelType w:val="hybridMultilevel"/>
    <w:tmpl w:val="1C4C0E3C"/>
    <w:lvl w:ilvl="0" w:tplc="FA701B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54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4UA7d1fzoOZAYHM7IhWBe4Ju/WOT/LQjsToN7zPwvr3tO2nsdSdfU8sSyvIZ1Dt/ZUYe9yCqFGvnhT3FDAKUqw==" w:salt="DAOmI/B/5G/KKs/JjDk4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A1"/>
    <w:rsid w:val="0007323C"/>
    <w:rsid w:val="000823A2"/>
    <w:rsid w:val="00094BF9"/>
    <w:rsid w:val="00120F0A"/>
    <w:rsid w:val="001449B2"/>
    <w:rsid w:val="002067B0"/>
    <w:rsid w:val="00245E54"/>
    <w:rsid w:val="0027413F"/>
    <w:rsid w:val="00281CB1"/>
    <w:rsid w:val="002A2F3F"/>
    <w:rsid w:val="002C25FE"/>
    <w:rsid w:val="002D3B30"/>
    <w:rsid w:val="002E327F"/>
    <w:rsid w:val="002E66D0"/>
    <w:rsid w:val="00312C37"/>
    <w:rsid w:val="00316303"/>
    <w:rsid w:val="00324D9C"/>
    <w:rsid w:val="0037120D"/>
    <w:rsid w:val="003A082D"/>
    <w:rsid w:val="003D0C2A"/>
    <w:rsid w:val="00403FA0"/>
    <w:rsid w:val="00465D6E"/>
    <w:rsid w:val="004825BF"/>
    <w:rsid w:val="004E46DF"/>
    <w:rsid w:val="004F3B62"/>
    <w:rsid w:val="005A5EB5"/>
    <w:rsid w:val="005B33C5"/>
    <w:rsid w:val="00613BD2"/>
    <w:rsid w:val="006468CE"/>
    <w:rsid w:val="006513B3"/>
    <w:rsid w:val="006547ED"/>
    <w:rsid w:val="006D6270"/>
    <w:rsid w:val="00744EBF"/>
    <w:rsid w:val="00747D0B"/>
    <w:rsid w:val="00752731"/>
    <w:rsid w:val="008406E8"/>
    <w:rsid w:val="00861C60"/>
    <w:rsid w:val="008F3E19"/>
    <w:rsid w:val="009311E7"/>
    <w:rsid w:val="0095056F"/>
    <w:rsid w:val="00972BFE"/>
    <w:rsid w:val="00994879"/>
    <w:rsid w:val="009B33F3"/>
    <w:rsid w:val="009B66BF"/>
    <w:rsid w:val="009B7228"/>
    <w:rsid w:val="009C38F4"/>
    <w:rsid w:val="00A40156"/>
    <w:rsid w:val="00AA71E1"/>
    <w:rsid w:val="00AD4F1B"/>
    <w:rsid w:val="00B15094"/>
    <w:rsid w:val="00B34B5B"/>
    <w:rsid w:val="00BA1B21"/>
    <w:rsid w:val="00BD1EF4"/>
    <w:rsid w:val="00BD510A"/>
    <w:rsid w:val="00BE2477"/>
    <w:rsid w:val="00BF6BD2"/>
    <w:rsid w:val="00C35FA1"/>
    <w:rsid w:val="00C43F9D"/>
    <w:rsid w:val="00C46362"/>
    <w:rsid w:val="00C721CF"/>
    <w:rsid w:val="00CA2F40"/>
    <w:rsid w:val="00CF56FD"/>
    <w:rsid w:val="00D32565"/>
    <w:rsid w:val="00D83592"/>
    <w:rsid w:val="00DC6FB6"/>
    <w:rsid w:val="00E12ECD"/>
    <w:rsid w:val="00E47424"/>
    <w:rsid w:val="00E80BD1"/>
    <w:rsid w:val="00E96067"/>
    <w:rsid w:val="00EA1498"/>
    <w:rsid w:val="00F11F33"/>
    <w:rsid w:val="00F13130"/>
    <w:rsid w:val="00F439F9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E796E"/>
  <w15:chartTrackingRefBased/>
  <w15:docId w15:val="{4FF1C893-E8B0-654C-BBB4-FAD08933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F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20D"/>
  </w:style>
  <w:style w:type="paragraph" w:styleId="Footer">
    <w:name w:val="footer"/>
    <w:basedOn w:val="Normal"/>
    <w:link w:val="FooterChar"/>
    <w:uiPriority w:val="99"/>
    <w:unhideWhenUsed/>
    <w:rsid w:val="00371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20D"/>
  </w:style>
  <w:style w:type="table" w:styleId="TableGrid">
    <w:name w:val="Table Grid"/>
    <w:basedOn w:val="TableNormal"/>
    <w:uiPriority w:val="39"/>
    <w:rsid w:val="003D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4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527</Words>
  <Characters>3010</Characters>
  <Application>Microsoft Office Word</Application>
  <DocSecurity>8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Popp</dc:creator>
  <cp:keywords/>
  <dc:description/>
  <cp:lastModifiedBy>James Popp</cp:lastModifiedBy>
  <cp:revision>67</cp:revision>
  <dcterms:created xsi:type="dcterms:W3CDTF">2025-10-05T18:42:00Z</dcterms:created>
  <dcterms:modified xsi:type="dcterms:W3CDTF">2025-10-06T19:32:00Z</dcterms:modified>
</cp:coreProperties>
</file>