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71264-AB55-4AA3-9A07-B8D1E7872F54}"/>
</file>

<file path=customXml/itemProps2.xml><?xml version="1.0" encoding="utf-8"?>
<ds:datastoreItem xmlns:ds="http://schemas.openxmlformats.org/officeDocument/2006/customXml" ds:itemID="{165CAC48-1A35-4363-97D7-2B854D441F8F}"/>
</file>