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F71264-AB55-4AA3-9A07-B8D1E7872F54}"/>
</file>

<file path=customXml/itemProps2.xml><?xml version="1.0" encoding="utf-8"?>
<ds:datastoreItem xmlns:ds="http://schemas.openxmlformats.org/officeDocument/2006/customXml" ds:itemID="{165CAC48-1A35-4363-97D7-2B854D441F8F}"/>
</file>