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B0DBB5-8A3F-41A6-8C01-95A1494C4770}"/>
</file>

<file path=customXml/itemProps2.xml><?xml version="1.0" encoding="utf-8"?>
<ds:datastoreItem xmlns:ds="http://schemas.openxmlformats.org/officeDocument/2006/customXml" ds:itemID="{30127978-5BB3-44FC-856F-B67A60B503AD}"/>
</file>