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8EE28-20C0-47E5-AF23-3598F56259D6}"/>
</file>

<file path=customXml/itemProps2.xml><?xml version="1.0" encoding="utf-8"?>
<ds:datastoreItem xmlns:ds="http://schemas.openxmlformats.org/officeDocument/2006/customXml" ds:itemID="{0F08C79F-AAC8-4FC0-89D8-47D483470C5A}"/>
</file>