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D54519-31BA-4D15-9569-A57158833D36}"/>
</file>

<file path=customXml/itemProps2.xml><?xml version="1.0" encoding="utf-8"?>
<ds:datastoreItem xmlns:ds="http://schemas.openxmlformats.org/officeDocument/2006/customXml" ds:itemID="{FD2AB1DF-C137-4BC2-AEFC-2EAAD211A9E9}"/>
</file>