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ADD43-B0DF-42DA-BDA8-1A947F94859B}"/>
</file>

<file path=customXml/itemProps2.xml><?xml version="1.0" encoding="utf-8"?>
<ds:datastoreItem xmlns:ds="http://schemas.openxmlformats.org/officeDocument/2006/customXml" ds:itemID="{544240FA-1F75-4225-B956-D2C80F9363BB}"/>
</file>