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8F82D-FCC8-466E-B020-5DC9CD061678}"/>
</file>

<file path=customXml/itemProps2.xml><?xml version="1.0" encoding="utf-8"?>
<ds:datastoreItem xmlns:ds="http://schemas.openxmlformats.org/officeDocument/2006/customXml" ds:itemID="{E93E2BA7-8683-4686-A947-2BDD42FF1F76}"/>
</file>