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EAAD6D-11C8-493F-8CFD-1F5B0DE0DFE1}"/>
</file>

<file path=customXml/itemProps2.xml><?xml version="1.0" encoding="utf-8"?>
<ds:datastoreItem xmlns:ds="http://schemas.openxmlformats.org/officeDocument/2006/customXml" ds:itemID="{4A1D0127-9863-41C7-9583-9FDC537695DB}"/>
</file>