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704850</wp:posOffset>
            </wp:positionH>
            <wp:positionV relativeFrom="page">
              <wp:posOffset>1209675</wp:posOffset>
            </wp:positionV>
            <wp:extent cx="1814513" cy="1814513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8</w:t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6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64420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6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806223</wp:posOffset>
                </wp:positionH>
                <wp:positionV relativeFrom="page">
                  <wp:posOffset>5881688</wp:posOffset>
                </wp:positionV>
                <wp:extent cx="370114" cy="342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8324159">
                          <a:off x="2950328" y="1946696"/>
                          <a:ext cx="517642" cy="198116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806223</wp:posOffset>
                </wp:positionH>
                <wp:positionV relativeFrom="page">
                  <wp:posOffset>5881688</wp:posOffset>
                </wp:positionV>
                <wp:extent cx="370114" cy="3429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114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09725" cy="1725341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898" l="38714" r="38714" t="72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725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00200" cy="1715131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898" l="38714" r="38714" t="72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7151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59621" cy="1671638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898" l="38714" r="38714" t="72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621" cy="1671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19263" cy="1849839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898" l="38714" r="38714" t="72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63" cy="1849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19263" cy="1849839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898" l="38714" r="38714" t="72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63" cy="1849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19263" cy="1849839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898" l="38714" r="38714" t="72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63" cy="1849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83CCE-D715-4025-8419-61AC10DA89B9}"/>
</file>

<file path=customXml/itemProps2.xml><?xml version="1.0" encoding="utf-8"?>
<ds:datastoreItem xmlns:ds="http://schemas.openxmlformats.org/officeDocument/2006/customXml" ds:itemID="{B2D93324-C508-46F1-BD1C-B302591FCD56}"/>
</file>