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5</w:t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704850</wp:posOffset>
            </wp:positionH>
            <wp:positionV relativeFrom="page">
              <wp:posOffset>1362075</wp:posOffset>
            </wp:positionV>
            <wp:extent cx="1785938" cy="1785938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1785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</w:p>
          <w:p w:rsidR="00000000" w:rsidDel="00000000" w:rsidP="00000000" w:rsidRDefault="00000000" w:rsidRPr="00000000" w14:paraId="00000007">
            <w:pPr>
              <w:spacing w:line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00113" cy="1800225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13" cy="1800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00113" cy="180022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13" cy="1800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00113" cy="1800225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13" cy="1800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00113" cy="1800225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13" cy="1800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900113" cy="1800225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13" cy="1800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815845</wp:posOffset>
                </wp:positionH>
                <wp:positionV relativeFrom="page">
                  <wp:posOffset>6096000</wp:posOffset>
                </wp:positionV>
                <wp:extent cx="190500" cy="43338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5400000">
                          <a:off x="2741425" y="2019650"/>
                          <a:ext cx="497400" cy="1656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815845</wp:posOffset>
                </wp:positionH>
                <wp:positionV relativeFrom="page">
                  <wp:posOffset>6096000</wp:posOffset>
                </wp:positionV>
                <wp:extent cx="190500" cy="433388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4333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566863" cy="1450319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6965" r="37179" t="74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63" cy="14503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566863" cy="1450319"/>
                  <wp:effectExtent b="0" l="0" r="0" t="0"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6965" r="37179" t="74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63" cy="14503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566863" cy="1450319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6965" r="37179" t="74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63" cy="14503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566863" cy="1450319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6965" r="37179" t="74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63" cy="14503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566863" cy="1450319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6965" r="37179" t="74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63" cy="14503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566863" cy="1450319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7272" l="36965" r="37179" t="74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863" cy="14503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left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image" Target="media/image4.png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image" Target="media/image1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1" Type="http://schemas.openxmlformats.org/officeDocument/2006/relationships/header" Target="header3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42D41-4B07-4227-84B9-ED9E0BED2D5A}"/>
</file>

<file path=customXml/itemProps2.xml><?xml version="1.0" encoding="utf-8"?>
<ds:datastoreItem xmlns:ds="http://schemas.openxmlformats.org/officeDocument/2006/customXml" ds:itemID="{5F8A3365-71BF-4876-8458-71A12E02C1C4}"/>
</file>