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3-Accent1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8190"/>
      </w:tblGrid>
      <w:tr w:rsidR="00603B9E" w:rsidRPr="00AA017E" w14:paraId="09119764" w14:textId="77777777" w:rsidTr="00A835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690104" w14:textId="77777777" w:rsidR="00921FB9" w:rsidRPr="00A835F8" w:rsidRDefault="00AA017E" w:rsidP="00AA017E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835F8">
              <w:rPr>
                <w:rFonts w:ascii="Arial" w:hAnsi="Arial" w:cs="Arial"/>
                <w:sz w:val="32"/>
                <w:szCs w:val="32"/>
              </w:rPr>
              <w:t xml:space="preserve">October </w:t>
            </w:r>
          </w:p>
          <w:p w14:paraId="71CB1B4E" w14:textId="257C2A21" w:rsidR="00603B9E" w:rsidRPr="00921FB9" w:rsidRDefault="00AA017E" w:rsidP="00AA017E">
            <w:pPr>
              <w:jc w:val="center"/>
              <w:rPr>
                <w:rFonts w:ascii="Arial" w:hAnsi="Arial" w:cs="Arial"/>
                <w:b w:val="0"/>
                <w:bCs w:val="0"/>
                <w:sz w:val="32"/>
                <w:szCs w:val="32"/>
              </w:rPr>
            </w:pPr>
            <w:r w:rsidRPr="00A835F8">
              <w:rPr>
                <w:rFonts w:ascii="Arial" w:hAnsi="Arial" w:cs="Arial"/>
                <w:sz w:val="32"/>
                <w:szCs w:val="32"/>
              </w:rPr>
              <w:t>1</w:t>
            </w:r>
          </w:p>
        </w:tc>
        <w:tc>
          <w:tcPr>
            <w:tcW w:w="81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17E3611F" w14:textId="656255D5" w:rsidR="00603B9E" w:rsidRPr="00A835F8" w:rsidRDefault="00AA01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32"/>
                <w:szCs w:val="32"/>
              </w:rPr>
            </w:pPr>
            <w:r w:rsidRPr="00A835F8">
              <w:rPr>
                <w:rFonts w:ascii="Arial" w:hAnsi="Arial" w:cs="Arial"/>
                <w:b w:val="0"/>
                <w:bCs w:val="0"/>
                <w:sz w:val="32"/>
                <w:szCs w:val="32"/>
              </w:rPr>
              <w:t>Verification Begins</w:t>
            </w:r>
          </w:p>
        </w:tc>
      </w:tr>
      <w:tr w:rsidR="00603B9E" w:rsidRPr="00AA017E" w14:paraId="4FD6B4C1" w14:textId="77777777" w:rsidTr="00A8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2A93107" w14:textId="77777777" w:rsidR="00921FB9" w:rsidRDefault="00AA017E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October </w:t>
            </w:r>
          </w:p>
          <w:p w14:paraId="02E9827E" w14:textId="0258C5CE" w:rsidR="00603B9E" w:rsidRPr="00921FB9" w:rsidRDefault="00AA017E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8190" w:type="dxa"/>
          </w:tcPr>
          <w:p w14:paraId="533FC0DD" w14:textId="492C665B" w:rsidR="00603B9E" w:rsidRPr="00921FB9" w:rsidRDefault="004C2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Save data for the number of schools and enrollment as of October 31 for the Verification Report</w:t>
            </w:r>
          </w:p>
        </w:tc>
      </w:tr>
      <w:tr w:rsidR="00603B9E" w:rsidRPr="00AA017E" w14:paraId="119EB79D" w14:textId="77777777" w:rsidTr="00A835F8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AE1321E" w14:textId="102D7917" w:rsidR="00603B9E" w:rsidRPr="00921FB9" w:rsidRDefault="00A022E2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November </w:t>
            </w:r>
            <w:r w:rsidR="00BD3602">
              <w:rPr>
                <w:rFonts w:ascii="Arial" w:hAnsi="Arial" w:cs="Arial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8190" w:type="dxa"/>
          </w:tcPr>
          <w:p w14:paraId="6BE38EC7" w14:textId="77777777" w:rsidR="00603B9E" w:rsidRPr="00921FB9" w:rsidRDefault="00A02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Verification Ends</w:t>
            </w:r>
          </w:p>
          <w:p w14:paraId="2C4C9938" w14:textId="4796F1F9" w:rsidR="00A022E2" w:rsidRPr="00921FB9" w:rsidRDefault="00A02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*</w:t>
            </w:r>
            <w:r w:rsidR="00917F99">
              <w:rPr>
                <w:rFonts w:ascii="Arial" w:hAnsi="Arial" w:cs="Arial"/>
                <w:sz w:val="32"/>
                <w:szCs w:val="32"/>
              </w:rPr>
              <w:t xml:space="preserve">Unless </w:t>
            </w:r>
            <w:r w:rsidRPr="00921FB9">
              <w:rPr>
                <w:rFonts w:ascii="Arial" w:hAnsi="Arial" w:cs="Arial"/>
                <w:sz w:val="32"/>
                <w:szCs w:val="32"/>
              </w:rPr>
              <w:t>November 15 falls on the weekend</w:t>
            </w:r>
            <w:r w:rsidR="00917F99">
              <w:rPr>
                <w:rFonts w:ascii="Arial" w:hAnsi="Arial" w:cs="Arial"/>
                <w:sz w:val="32"/>
                <w:szCs w:val="32"/>
              </w:rPr>
              <w:t>; move to the next business day</w:t>
            </w:r>
          </w:p>
        </w:tc>
      </w:tr>
      <w:tr w:rsidR="00603B9E" w:rsidRPr="00AA017E" w14:paraId="494DC8E6" w14:textId="77777777" w:rsidTr="00A8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0F6B357" w14:textId="64F79985" w:rsidR="00603B9E" w:rsidRPr="00921FB9" w:rsidRDefault="00B91019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>November 1</w:t>
            </w:r>
            <w:r w:rsidR="00917F99">
              <w:rPr>
                <w:rFonts w:ascii="Arial" w:hAnsi="Arial" w:cs="Arial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190" w:type="dxa"/>
          </w:tcPr>
          <w:p w14:paraId="5B556CD4" w14:textId="77777777" w:rsidR="00603B9E" w:rsidRPr="00921FB9" w:rsidRDefault="00B910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Verification Collection Report opens in the SN Technology System (SNTS)</w:t>
            </w:r>
          </w:p>
          <w:p w14:paraId="761899D0" w14:textId="77777777" w:rsidR="00B91019" w:rsidRPr="00921FB9" w:rsidRDefault="00B91019" w:rsidP="00B91019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Begin tracking households not responding</w:t>
            </w:r>
          </w:p>
          <w:p w14:paraId="7AE24D49" w14:textId="4A690297" w:rsidR="00B91019" w:rsidRPr="00921FB9" w:rsidRDefault="00B91019" w:rsidP="00B91019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 xml:space="preserve">Verification survey </w:t>
            </w:r>
            <w:r w:rsidR="00CE3CFA">
              <w:rPr>
                <w:rFonts w:ascii="Arial" w:hAnsi="Arial" w:cs="Arial"/>
                <w:sz w:val="32"/>
                <w:szCs w:val="32"/>
              </w:rPr>
              <w:t>emailed</w:t>
            </w:r>
            <w:r w:rsidRPr="00921FB9">
              <w:rPr>
                <w:rFonts w:ascii="Arial" w:hAnsi="Arial" w:cs="Arial"/>
                <w:sz w:val="32"/>
                <w:szCs w:val="32"/>
              </w:rPr>
              <w:t xml:space="preserve"> to SFAs </w:t>
            </w:r>
            <w:r w:rsidR="00430A96" w:rsidRPr="00921FB9">
              <w:rPr>
                <w:rFonts w:ascii="Arial" w:hAnsi="Arial" w:cs="Arial"/>
                <w:sz w:val="32"/>
                <w:szCs w:val="32"/>
              </w:rPr>
              <w:t>-</w:t>
            </w:r>
            <w:r w:rsidR="00CE3CFA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430A96" w:rsidRPr="00921FB9">
              <w:rPr>
                <w:rFonts w:ascii="Arial" w:hAnsi="Arial" w:cs="Arial"/>
                <w:sz w:val="32"/>
                <w:szCs w:val="32"/>
              </w:rPr>
              <w:t>due December 2</w:t>
            </w:r>
          </w:p>
          <w:p w14:paraId="634AD803" w14:textId="51398BA6" w:rsidR="00430A96" w:rsidRPr="00921FB9" w:rsidRDefault="00595DA7" w:rsidP="00430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*If November 15 falls on the weekend</w:t>
            </w:r>
            <w:r w:rsidR="0019377A">
              <w:rPr>
                <w:rFonts w:ascii="Arial" w:hAnsi="Arial" w:cs="Arial"/>
                <w:sz w:val="32"/>
                <w:szCs w:val="32"/>
              </w:rPr>
              <w:t>, report will open the day after verification ends. Survey will be emailed after verification ends.</w:t>
            </w:r>
          </w:p>
        </w:tc>
      </w:tr>
      <w:tr w:rsidR="00603B9E" w:rsidRPr="00AA017E" w14:paraId="2D829EFF" w14:textId="77777777" w:rsidTr="00A835F8">
        <w:trPr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8210947" w14:textId="0F1C3F1C" w:rsidR="00603B9E" w:rsidRPr="00921FB9" w:rsidRDefault="00FC0CE9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>December 18</w:t>
            </w:r>
          </w:p>
        </w:tc>
        <w:tc>
          <w:tcPr>
            <w:tcW w:w="8190" w:type="dxa"/>
          </w:tcPr>
          <w:p w14:paraId="366DCDF2" w14:textId="7400D3FA" w:rsidR="00603B9E" w:rsidRPr="00921FB9" w:rsidRDefault="00FC0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Final Day to complete Verification Collection Report in SNTS</w:t>
            </w:r>
          </w:p>
        </w:tc>
      </w:tr>
      <w:tr w:rsidR="00603B9E" w:rsidRPr="00AA017E" w14:paraId="775E6BAC" w14:textId="77777777" w:rsidTr="00A8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71A6D90" w14:textId="060ECCD0" w:rsidR="00603B9E" w:rsidRPr="00921FB9" w:rsidRDefault="00FC0CE9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>February 15</w:t>
            </w:r>
          </w:p>
        </w:tc>
        <w:tc>
          <w:tcPr>
            <w:tcW w:w="8190" w:type="dxa"/>
          </w:tcPr>
          <w:p w14:paraId="1BE9E762" w14:textId="578C326F" w:rsidR="00603B9E" w:rsidRPr="00921FB9" w:rsidRDefault="005D58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 xml:space="preserve">Second Review of Application report </w:t>
            </w:r>
            <w:r w:rsidR="00FB4669" w:rsidRPr="00921FB9">
              <w:rPr>
                <w:rFonts w:ascii="Arial" w:hAnsi="Arial" w:cs="Arial"/>
                <w:sz w:val="32"/>
                <w:szCs w:val="32"/>
              </w:rPr>
              <w:t>due in SNTS</w:t>
            </w:r>
          </w:p>
        </w:tc>
      </w:tr>
      <w:tr w:rsidR="00FB4669" w:rsidRPr="00AA017E" w14:paraId="30F070D8" w14:textId="77777777" w:rsidTr="00A835F8">
        <w:trPr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BFA6286" w14:textId="3BF86B02" w:rsidR="00FB4669" w:rsidRPr="00921FB9" w:rsidRDefault="00FB4669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>February 15</w:t>
            </w:r>
          </w:p>
        </w:tc>
        <w:tc>
          <w:tcPr>
            <w:tcW w:w="8190" w:type="dxa"/>
          </w:tcPr>
          <w:p w14:paraId="4FA2BB18" w14:textId="1D89DA6B" w:rsidR="00FB4669" w:rsidRPr="00921FB9" w:rsidRDefault="00FB46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>Tracking ends for households that did not respond initially to verification</w:t>
            </w:r>
          </w:p>
        </w:tc>
      </w:tr>
      <w:tr w:rsidR="00FB4669" w:rsidRPr="00AA017E" w14:paraId="31ED90B4" w14:textId="77777777" w:rsidTr="00A83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A37302B" w14:textId="4E123C6D" w:rsidR="00FB4669" w:rsidRPr="00921FB9" w:rsidRDefault="00B7233D" w:rsidP="00AA017E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21FB9">
              <w:rPr>
                <w:rFonts w:ascii="Arial" w:hAnsi="Arial" w:cs="Arial"/>
                <w:b/>
                <w:bCs/>
                <w:sz w:val="32"/>
                <w:szCs w:val="32"/>
              </w:rPr>
              <w:t>February 19</w:t>
            </w:r>
          </w:p>
        </w:tc>
        <w:tc>
          <w:tcPr>
            <w:tcW w:w="8190" w:type="dxa"/>
          </w:tcPr>
          <w:p w14:paraId="73CEE9B1" w14:textId="76157ADC" w:rsidR="00FB4669" w:rsidRPr="00921FB9" w:rsidRDefault="00B723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  <w:r w:rsidRPr="00921FB9">
              <w:rPr>
                <w:rFonts w:ascii="Arial" w:hAnsi="Arial" w:cs="Arial"/>
                <w:sz w:val="32"/>
                <w:szCs w:val="32"/>
              </w:rPr>
              <w:t xml:space="preserve">Survey emailed to SFAs to report the non-response changes </w:t>
            </w:r>
          </w:p>
          <w:p w14:paraId="123FBACA" w14:textId="171F5DAF" w:rsidR="00B7233D" w:rsidRPr="00921FB9" w:rsidRDefault="00B723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3B6968B3" w14:textId="77777777" w:rsidR="004438E5" w:rsidRDefault="004438E5"/>
    <w:sectPr w:rsidR="004438E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5E5C6" w14:textId="77777777" w:rsidR="00D701C1" w:rsidRDefault="00D701C1" w:rsidP="00F93804">
      <w:pPr>
        <w:spacing w:after="0" w:line="240" w:lineRule="auto"/>
      </w:pPr>
      <w:r>
        <w:separator/>
      </w:r>
    </w:p>
  </w:endnote>
  <w:endnote w:type="continuationSeparator" w:id="0">
    <w:p w14:paraId="4A1E1A23" w14:textId="77777777" w:rsidR="00D701C1" w:rsidRDefault="00D701C1" w:rsidP="00F93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336EB" w14:textId="77777777" w:rsidR="00D701C1" w:rsidRDefault="00D701C1" w:rsidP="00F93804">
      <w:pPr>
        <w:spacing w:after="0" w:line="240" w:lineRule="auto"/>
      </w:pPr>
      <w:r>
        <w:separator/>
      </w:r>
    </w:p>
  </w:footnote>
  <w:footnote w:type="continuationSeparator" w:id="0">
    <w:p w14:paraId="1D913B5F" w14:textId="77777777" w:rsidR="00D701C1" w:rsidRDefault="00D701C1" w:rsidP="00F93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137B" w14:textId="66D117C1" w:rsidR="00F93804" w:rsidRDefault="00F93804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E89279E" wp14:editId="50C5A39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19050" b="2730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caps/>
                              <w:sz w:val="40"/>
                              <w:szCs w:val="4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4F7F41B" w14:textId="43D8BE63" w:rsidR="00F93804" w:rsidRPr="00624573" w:rsidRDefault="00A52720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aps/>
                                  <w:sz w:val="40"/>
                                  <w:szCs w:val="40"/>
                                </w:rPr>
                              </w:pPr>
                              <w:r w:rsidRPr="00624573">
                                <w:rPr>
                                  <w:rFonts w:ascii="Arial" w:hAnsi="Arial" w:cs="Arial"/>
                                  <w:b/>
                                  <w:bCs/>
                                  <w:caps/>
                                  <w:sz w:val="40"/>
                                  <w:szCs w:val="40"/>
                                </w:rPr>
                                <w:t>verification dates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E89279E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" o:allowoverlap="f" fillcolor="white [3201]" strokecolor="#156082 [3204]" strokeweight="1.5pt">
              <v:textbox style="mso-fit-shape-to-text:t">
                <w:txbxContent>
                  <w:sdt>
                    <w:sdtPr>
                      <w:rPr>
                        <w:rFonts w:ascii="Arial" w:hAnsi="Arial" w:cs="Arial"/>
                        <w:b/>
                        <w:bCs/>
                        <w:caps/>
                        <w:sz w:val="40"/>
                        <w:szCs w:val="4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4F7F41B" w14:textId="43D8BE63" w:rsidR="00F93804" w:rsidRPr="00624573" w:rsidRDefault="00A52720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Arial" w:hAnsi="Arial" w:cs="Arial"/>
                            <w:b/>
                            <w:bCs/>
                            <w:caps/>
                            <w:sz w:val="40"/>
                            <w:szCs w:val="40"/>
                          </w:rPr>
                        </w:pPr>
                        <w:r w:rsidRPr="00624573">
                          <w:rPr>
                            <w:rFonts w:ascii="Arial" w:hAnsi="Arial" w:cs="Arial"/>
                            <w:b/>
                            <w:bCs/>
                            <w:caps/>
                            <w:sz w:val="40"/>
                            <w:szCs w:val="40"/>
                          </w:rPr>
                          <w:t>verification dates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31C85"/>
    <w:multiLevelType w:val="hybridMultilevel"/>
    <w:tmpl w:val="93849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3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97"/>
    <w:rsid w:val="0019377A"/>
    <w:rsid w:val="00430A96"/>
    <w:rsid w:val="004438E5"/>
    <w:rsid w:val="00462DC7"/>
    <w:rsid w:val="004C2B0C"/>
    <w:rsid w:val="00565025"/>
    <w:rsid w:val="00595DA7"/>
    <w:rsid w:val="005D581F"/>
    <w:rsid w:val="00603B9E"/>
    <w:rsid w:val="00624573"/>
    <w:rsid w:val="006C6C55"/>
    <w:rsid w:val="00823A31"/>
    <w:rsid w:val="00917F99"/>
    <w:rsid w:val="00921FB9"/>
    <w:rsid w:val="009C788C"/>
    <w:rsid w:val="00A022E2"/>
    <w:rsid w:val="00A52720"/>
    <w:rsid w:val="00A835F8"/>
    <w:rsid w:val="00A94D23"/>
    <w:rsid w:val="00AA017E"/>
    <w:rsid w:val="00B7233D"/>
    <w:rsid w:val="00B91019"/>
    <w:rsid w:val="00BD3602"/>
    <w:rsid w:val="00CE3CFA"/>
    <w:rsid w:val="00D701C1"/>
    <w:rsid w:val="00DE1420"/>
    <w:rsid w:val="00E16C97"/>
    <w:rsid w:val="00F93804"/>
    <w:rsid w:val="00FB4669"/>
    <w:rsid w:val="00FC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0DD91"/>
  <w15:chartTrackingRefBased/>
  <w15:docId w15:val="{835ABD62-AE9C-4278-B771-B1D436B5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C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3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3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804"/>
  </w:style>
  <w:style w:type="paragraph" w:styleId="Footer">
    <w:name w:val="footer"/>
    <w:basedOn w:val="Normal"/>
    <w:link w:val="FooterChar"/>
    <w:uiPriority w:val="99"/>
    <w:unhideWhenUsed/>
    <w:rsid w:val="00F93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804"/>
  </w:style>
  <w:style w:type="table" w:styleId="GridTable3-Accent1">
    <w:name w:val="Grid Table 3 Accent 1"/>
    <w:basedOn w:val="TableNormal"/>
    <w:uiPriority w:val="48"/>
    <w:rsid w:val="00A835F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dates 2026-2027</dc:title>
  <dc:subject/>
  <dc:creator>Dana Edwards</dc:creator>
  <cp:keywords/>
  <dc:description/>
  <cp:lastModifiedBy>Dana Edwards</cp:lastModifiedBy>
  <cp:revision>23</cp:revision>
  <dcterms:created xsi:type="dcterms:W3CDTF">2026-09-03T16:59:00Z</dcterms:created>
  <dcterms:modified xsi:type="dcterms:W3CDTF">2026-09-04T15:22:00Z</dcterms:modified>
</cp:coreProperties>
</file>