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33B9" w14:textId="12824FD6" w:rsidR="001F76E9" w:rsidRPr="00037C46" w:rsidRDefault="007A0F0B" w:rsidP="00CD7FC2">
      <w:pPr>
        <w:jc w:val="center"/>
        <w:rPr>
          <w:rFonts w:ascii="Times" w:hAnsi="Times" w:cs="Times"/>
          <w:b/>
          <w:bCs/>
        </w:rPr>
      </w:pPr>
      <w:r w:rsidRPr="00037C46">
        <w:rPr>
          <w:rFonts w:ascii="Times" w:hAnsi="Times" w:cs="Times"/>
          <w:b/>
          <w:bCs/>
        </w:rPr>
        <w:t xml:space="preserve">Procurement </w:t>
      </w:r>
      <w:r w:rsidR="00C24C61">
        <w:rPr>
          <w:rFonts w:ascii="Times" w:hAnsi="Times" w:cs="Times"/>
          <w:b/>
          <w:bCs/>
        </w:rPr>
        <w:t>Timeline</w:t>
      </w:r>
      <w:r w:rsidR="005333FE" w:rsidRPr="00037C46">
        <w:rPr>
          <w:rFonts w:ascii="Times" w:hAnsi="Times" w:cs="Times"/>
          <w:b/>
          <w:bCs/>
        </w:rPr>
        <w:t>: Contracting</w:t>
      </w:r>
      <w:r w:rsidR="00C31342" w:rsidRPr="00037C46">
        <w:rPr>
          <w:rFonts w:ascii="Times" w:hAnsi="Times" w:cs="Times"/>
          <w:b/>
          <w:bCs/>
        </w:rPr>
        <w:t xml:space="preserve"> with a </w:t>
      </w:r>
      <w:r w:rsidRPr="00037C46">
        <w:rPr>
          <w:rFonts w:ascii="Times" w:hAnsi="Times" w:cs="Times"/>
          <w:b/>
          <w:bCs/>
        </w:rPr>
        <w:t xml:space="preserve">Food Service Management </w:t>
      </w:r>
      <w:r w:rsidR="00C31342" w:rsidRPr="00037C46">
        <w:rPr>
          <w:rFonts w:ascii="Times" w:hAnsi="Times" w:cs="Times"/>
          <w:b/>
          <w:bCs/>
        </w:rPr>
        <w:t>Company (</w:t>
      </w:r>
      <w:r w:rsidRPr="00037C46">
        <w:rPr>
          <w:rFonts w:ascii="Times" w:hAnsi="Times" w:cs="Times"/>
          <w:b/>
          <w:bCs/>
        </w:rPr>
        <w:t>FSMC)</w:t>
      </w:r>
    </w:p>
    <w:tbl>
      <w:tblPr>
        <w:tblW w:w="1412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4"/>
        <w:gridCol w:w="10348"/>
      </w:tblGrid>
      <w:tr w:rsidR="002E73C3" w:rsidRPr="00037C46" w14:paraId="45692B2F" w14:textId="77777777" w:rsidTr="1EB637BE">
        <w:trPr>
          <w:trHeight w:val="633"/>
          <w:tblHeader/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714550" w14:textId="7DCDECC9" w:rsidR="002E73C3" w:rsidRPr="00037C46" w:rsidRDefault="002E73C3" w:rsidP="00347442">
            <w:pPr>
              <w:rPr>
                <w:rFonts w:ascii="Times" w:hAnsi="Times" w:cs="Times"/>
                <w:b/>
                <w:bCs/>
              </w:rPr>
            </w:pPr>
            <w:r w:rsidRPr="00037C46">
              <w:rPr>
                <w:rFonts w:ascii="Times" w:hAnsi="Times" w:cs="Times"/>
                <w:b/>
                <w:bCs/>
              </w:rPr>
              <w:t>Due Date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34CF833A" w14:textId="25026E1A" w:rsidR="002E73C3" w:rsidRPr="00037C46" w:rsidRDefault="002E73C3" w:rsidP="007A0F0B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Action</w:t>
            </w:r>
          </w:p>
        </w:tc>
      </w:tr>
      <w:tr w:rsidR="002E73C3" w:rsidRPr="00037C46" w14:paraId="58C23E78" w14:textId="77777777" w:rsidTr="1EB637BE">
        <w:trPr>
          <w:trHeight w:val="1890"/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AA77EC" w14:textId="6B1C0FC9" w:rsidR="002E73C3" w:rsidRPr="00037C4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November 1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5F8B4632" w14:textId="0720FA36" w:rsidR="002E73C3" w:rsidRDefault="00327FB9" w:rsidP="00347442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Must notify the State Agency</w:t>
            </w:r>
            <w:r w:rsidR="00966AF6">
              <w:rPr>
                <w:rFonts w:ascii="Times" w:hAnsi="Times" w:cs="Times"/>
                <w:sz w:val="22"/>
                <w:szCs w:val="22"/>
              </w:rPr>
              <w:t xml:space="preserve"> (SA)</w:t>
            </w:r>
            <w:r w:rsidR="00D733B8">
              <w:rPr>
                <w:rFonts w:ascii="Times" w:hAnsi="Times" w:cs="Times"/>
                <w:sz w:val="22"/>
                <w:szCs w:val="22"/>
              </w:rPr>
              <w:t xml:space="preserve"> Procurement Specialist</w:t>
            </w:r>
            <w:r>
              <w:rPr>
                <w:rFonts w:ascii="Times" w:hAnsi="Times" w:cs="Times"/>
                <w:sz w:val="22"/>
                <w:szCs w:val="22"/>
              </w:rPr>
              <w:t xml:space="preserve"> with your </w:t>
            </w:r>
            <w:r w:rsidR="002E73C3">
              <w:rPr>
                <w:rFonts w:ascii="Times" w:hAnsi="Times" w:cs="Times"/>
                <w:sz w:val="22"/>
                <w:szCs w:val="22"/>
              </w:rPr>
              <w:t xml:space="preserve">Intent to Procure a FSMC </w:t>
            </w:r>
            <w:r w:rsidR="005325C5">
              <w:rPr>
                <w:rFonts w:ascii="Times" w:hAnsi="Times" w:cs="Times"/>
                <w:sz w:val="22"/>
                <w:szCs w:val="22"/>
              </w:rPr>
              <w:t>by November 1.</w:t>
            </w:r>
          </w:p>
          <w:p w14:paraId="5D0251E9" w14:textId="77777777" w:rsidR="002E73C3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</w:p>
          <w:p w14:paraId="690C6924" w14:textId="77777777" w:rsidR="00966AF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FSMC R</w:t>
            </w:r>
            <w:r w:rsidR="001C260C">
              <w:rPr>
                <w:rFonts w:ascii="Times" w:hAnsi="Times" w:cs="Times"/>
                <w:sz w:val="22"/>
                <w:szCs w:val="22"/>
              </w:rPr>
              <w:t>equest for Proposal</w:t>
            </w:r>
            <w:r w:rsidR="00966AF6">
              <w:rPr>
                <w:rFonts w:ascii="Times" w:hAnsi="Times" w:cs="Times"/>
                <w:sz w:val="22"/>
                <w:szCs w:val="22"/>
              </w:rPr>
              <w:t xml:space="preserve"> (RFP)</w:t>
            </w:r>
            <w:r>
              <w:rPr>
                <w:rFonts w:ascii="Times" w:hAnsi="Times" w:cs="Times"/>
                <w:sz w:val="22"/>
                <w:szCs w:val="22"/>
              </w:rPr>
              <w:t xml:space="preserve"> Template </w:t>
            </w:r>
            <w:r w:rsidR="001C260C">
              <w:rPr>
                <w:rFonts w:ascii="Times" w:hAnsi="Times" w:cs="Times"/>
                <w:sz w:val="22"/>
                <w:szCs w:val="22"/>
              </w:rPr>
              <w:t>A</w:t>
            </w:r>
            <w:r>
              <w:rPr>
                <w:rFonts w:ascii="Times" w:hAnsi="Times" w:cs="Times"/>
                <w:sz w:val="22"/>
                <w:szCs w:val="22"/>
              </w:rPr>
              <w:t>vailable</w:t>
            </w:r>
            <w:r w:rsidR="00966AF6">
              <w:rPr>
                <w:rFonts w:ascii="Times" w:hAnsi="Times" w:cs="Times"/>
                <w:sz w:val="22"/>
                <w:szCs w:val="22"/>
              </w:rPr>
              <w:t xml:space="preserve"> </w:t>
            </w:r>
          </w:p>
          <w:p w14:paraId="4288A1AB" w14:textId="1C2A7EBE" w:rsidR="002E73C3" w:rsidRPr="00966AF6" w:rsidRDefault="00D733B8" w:rsidP="00347442">
            <w:pPr>
              <w:rPr>
                <w:rFonts w:ascii="Times" w:hAnsi="Times" w:cs="Times"/>
                <w:i/>
                <w:iCs/>
                <w:sz w:val="20"/>
                <w:szCs w:val="20"/>
              </w:rPr>
            </w:pPr>
            <w:r w:rsidRPr="00966AF6">
              <w:rPr>
                <w:rFonts w:ascii="Times" w:hAnsi="Times" w:cs="Times"/>
                <w:i/>
                <w:iCs/>
                <w:sz w:val="20"/>
                <w:szCs w:val="20"/>
              </w:rPr>
              <w:t>Contact State Agency Procurement Specialist for the Template</w:t>
            </w:r>
          </w:p>
          <w:p w14:paraId="088EC293" w14:textId="3AF5ED95" w:rsidR="002E73C3" w:rsidRPr="00037C4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2E73C3" w:rsidRPr="00037C46" w14:paraId="22A2A7B8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E35F7B" w14:textId="77777777" w:rsidR="002E73C3" w:rsidRPr="00037C4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December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7B30FC77" w14:textId="7BA4F34F" w:rsidR="002E73C3" w:rsidRPr="00037C46" w:rsidRDefault="00E215F5" w:rsidP="00347442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 xml:space="preserve">School Food Authority (SFA) Develops </w:t>
            </w:r>
            <w:r w:rsidR="007B2B18">
              <w:rPr>
                <w:rFonts w:ascii="Times" w:hAnsi="Times" w:cs="Times"/>
                <w:sz w:val="22"/>
                <w:szCs w:val="22"/>
              </w:rPr>
              <w:t>RFP for FSMC</w:t>
            </w:r>
            <w:r w:rsidR="00BD0B03">
              <w:rPr>
                <w:rFonts w:ascii="Times" w:hAnsi="Times" w:cs="Times"/>
                <w:sz w:val="22"/>
                <w:szCs w:val="22"/>
              </w:rPr>
              <w:t xml:space="preserve"> Solicitation</w:t>
            </w:r>
            <w:r w:rsidR="002E73C3">
              <w:rPr>
                <w:rFonts w:ascii="Times" w:hAnsi="Times" w:cs="Times"/>
                <w:sz w:val="22"/>
                <w:szCs w:val="22"/>
              </w:rPr>
              <w:t xml:space="preserve"> </w:t>
            </w:r>
          </w:p>
        </w:tc>
      </w:tr>
      <w:tr w:rsidR="002E73C3" w:rsidRPr="00037C46" w14:paraId="2F9C685C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090B3E" w14:textId="77777777" w:rsidR="002E73C3" w:rsidRPr="00037C4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January 15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6FF5168E" w14:textId="584ECD93" w:rsidR="002E73C3" w:rsidRPr="00037C4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 xml:space="preserve">Submit </w:t>
            </w:r>
            <w:r w:rsidR="00BD0B03">
              <w:rPr>
                <w:rFonts w:ascii="Times" w:hAnsi="Times" w:cs="Times"/>
                <w:sz w:val="22"/>
                <w:szCs w:val="22"/>
              </w:rPr>
              <w:t>D</w:t>
            </w:r>
            <w:r w:rsidRPr="00037C46">
              <w:rPr>
                <w:rFonts w:ascii="Times" w:hAnsi="Times" w:cs="Times"/>
                <w:sz w:val="22"/>
                <w:szCs w:val="22"/>
              </w:rPr>
              <w:t xml:space="preserve">raft RFP </w:t>
            </w:r>
            <w:r>
              <w:rPr>
                <w:rFonts w:ascii="Times" w:hAnsi="Times" w:cs="Times"/>
                <w:sz w:val="22"/>
                <w:szCs w:val="22"/>
              </w:rPr>
              <w:t xml:space="preserve">to </w:t>
            </w:r>
            <w:r w:rsidR="00837B64">
              <w:rPr>
                <w:rFonts w:ascii="Times" w:hAnsi="Times" w:cs="Times"/>
                <w:sz w:val="22"/>
                <w:szCs w:val="22"/>
              </w:rPr>
              <w:t>State Agency (SA)</w:t>
            </w:r>
            <w:r w:rsidR="00BD0B03">
              <w:rPr>
                <w:rFonts w:ascii="Times" w:hAnsi="Times" w:cs="Times"/>
                <w:sz w:val="22"/>
                <w:szCs w:val="22"/>
              </w:rPr>
              <w:t xml:space="preserve"> for Review</w:t>
            </w:r>
          </w:p>
        </w:tc>
      </w:tr>
      <w:tr w:rsidR="002E73C3" w:rsidRPr="00037C46" w14:paraId="5453FE86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5C6651" w14:textId="5255377E" w:rsidR="002E73C3" w:rsidRPr="00037C4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January 15 through February 15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4D936233" w14:textId="45DEC23A" w:rsidR="002E73C3" w:rsidRPr="00037C46" w:rsidRDefault="006F0F4C" w:rsidP="00347442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 xml:space="preserve">School Food Authority (SFA) </w:t>
            </w:r>
            <w:r w:rsidR="002E73C3">
              <w:rPr>
                <w:rFonts w:ascii="Times" w:hAnsi="Times" w:cs="Times"/>
                <w:sz w:val="22"/>
                <w:szCs w:val="22"/>
              </w:rPr>
              <w:t>Finalize</w:t>
            </w:r>
            <w:r>
              <w:rPr>
                <w:rFonts w:ascii="Times" w:hAnsi="Times" w:cs="Times"/>
                <w:sz w:val="22"/>
                <w:szCs w:val="22"/>
              </w:rPr>
              <w:t>s</w:t>
            </w:r>
            <w:r w:rsidR="002E73C3">
              <w:rPr>
                <w:rFonts w:ascii="Times" w:hAnsi="Times" w:cs="Times"/>
                <w:sz w:val="22"/>
                <w:szCs w:val="22"/>
              </w:rPr>
              <w:t xml:space="preserve"> RFP </w:t>
            </w:r>
          </w:p>
        </w:tc>
      </w:tr>
      <w:tr w:rsidR="002E73C3" w:rsidRPr="00037C46" w14:paraId="5F1411FA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584F0B" w14:textId="77777777" w:rsidR="002E73C3" w:rsidRPr="00037C4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February 15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51FF4392" w14:textId="52E08FD2" w:rsidR="002E73C3" w:rsidRPr="00037C46" w:rsidRDefault="002E73C3" w:rsidP="00347442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 xml:space="preserve">Release </w:t>
            </w:r>
            <w:r>
              <w:rPr>
                <w:rFonts w:ascii="Times" w:hAnsi="Times" w:cs="Times"/>
                <w:sz w:val="22"/>
                <w:szCs w:val="22"/>
              </w:rPr>
              <w:t>FSMC RFP S</w:t>
            </w:r>
            <w:r w:rsidRPr="00037C46">
              <w:rPr>
                <w:rFonts w:ascii="Times" w:hAnsi="Times" w:cs="Times"/>
                <w:sz w:val="22"/>
                <w:szCs w:val="22"/>
              </w:rPr>
              <w:t>olicitation</w:t>
            </w:r>
          </w:p>
        </w:tc>
      </w:tr>
      <w:tr w:rsidR="002E73C3" w:rsidRPr="00037C46" w14:paraId="4D8EA618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0282E8" w14:textId="77777777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March 15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71E30F8E" w14:textId="2D75A1EE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Vendor q</w:t>
            </w:r>
            <w:r w:rsidRPr="00037C46">
              <w:rPr>
                <w:rFonts w:ascii="Times" w:hAnsi="Times" w:cs="Times"/>
                <w:sz w:val="22"/>
                <w:szCs w:val="22"/>
              </w:rPr>
              <w:t>uestions</w:t>
            </w:r>
            <w:r>
              <w:rPr>
                <w:rFonts w:ascii="Times" w:hAnsi="Times" w:cs="Times"/>
                <w:sz w:val="22"/>
                <w:szCs w:val="22"/>
              </w:rPr>
              <w:t xml:space="preserve"> </w:t>
            </w:r>
            <w:r w:rsidR="00837B64">
              <w:rPr>
                <w:rFonts w:ascii="Times" w:hAnsi="Times" w:cs="Times"/>
                <w:sz w:val="22"/>
                <w:szCs w:val="22"/>
              </w:rPr>
              <w:t>D</w:t>
            </w:r>
            <w:r>
              <w:rPr>
                <w:rFonts w:ascii="Times" w:hAnsi="Times" w:cs="Times"/>
                <w:sz w:val="22"/>
                <w:szCs w:val="22"/>
              </w:rPr>
              <w:t>ue to SFA</w:t>
            </w:r>
          </w:p>
        </w:tc>
      </w:tr>
      <w:tr w:rsidR="002E73C3" w:rsidRPr="00037C46" w14:paraId="2AB4EBF7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86C87F" w14:textId="77777777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March 31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4774F7E4" w14:textId="4DB8CF4F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Proposal</w:t>
            </w:r>
            <w:r>
              <w:rPr>
                <w:rFonts w:ascii="Times" w:hAnsi="Times" w:cs="Times"/>
                <w:sz w:val="22"/>
                <w:szCs w:val="22"/>
              </w:rPr>
              <w:t>s</w:t>
            </w:r>
            <w:r w:rsidRPr="00037C46">
              <w:rPr>
                <w:rFonts w:ascii="Times" w:hAnsi="Times" w:cs="Times"/>
                <w:sz w:val="22"/>
                <w:szCs w:val="22"/>
              </w:rPr>
              <w:t xml:space="preserve"> </w:t>
            </w:r>
            <w:r>
              <w:rPr>
                <w:rFonts w:ascii="Times" w:hAnsi="Times" w:cs="Times"/>
                <w:sz w:val="22"/>
                <w:szCs w:val="22"/>
              </w:rPr>
              <w:t xml:space="preserve">Due to School Food Authority </w:t>
            </w:r>
          </w:p>
        </w:tc>
      </w:tr>
      <w:tr w:rsidR="002E73C3" w:rsidRPr="00037C46" w14:paraId="4B5A9B4C" w14:textId="77777777" w:rsidTr="1EB637BE">
        <w:trPr>
          <w:trHeight w:val="774"/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CD1980" w14:textId="368D549F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April 1</w:t>
            </w:r>
            <w:r w:rsidR="006E20D9">
              <w:rPr>
                <w:rFonts w:ascii="Times" w:hAnsi="Times" w:cs="Times"/>
                <w:sz w:val="22"/>
                <w:szCs w:val="22"/>
              </w:rPr>
              <w:t xml:space="preserve"> through </w:t>
            </w:r>
            <w:r w:rsidRPr="00037C46">
              <w:rPr>
                <w:rFonts w:ascii="Times" w:hAnsi="Times" w:cs="Times"/>
                <w:sz w:val="22"/>
                <w:szCs w:val="22"/>
              </w:rPr>
              <w:t>April 15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75D4101" w14:textId="0E76B3C2" w:rsidR="002E73C3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Committee Evaluation and Scoring of Proposals</w:t>
            </w:r>
          </w:p>
          <w:p w14:paraId="39F4FBC8" w14:textId="0409764B" w:rsidR="002E73C3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FSMC Presentations to the SFA</w:t>
            </w:r>
          </w:p>
          <w:p w14:paraId="34C46C21" w14:textId="7A0BDF0E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</w:p>
        </w:tc>
      </w:tr>
      <w:tr w:rsidR="002E73C3" w:rsidRPr="00037C46" w14:paraId="3739F955" w14:textId="77777777" w:rsidTr="1EB637BE">
        <w:trPr>
          <w:trHeight w:val="1440"/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049B22" w14:textId="77777777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April 20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1EBB6B3" w14:textId="77777777" w:rsidR="002E73C3" w:rsidRDefault="002E73C3" w:rsidP="00A7795E">
            <w:pPr>
              <w:rPr>
                <w:rFonts w:ascii="Times" w:hAnsi="Times" w:cs="Times"/>
                <w:sz w:val="22"/>
                <w:szCs w:val="22"/>
              </w:rPr>
            </w:pPr>
          </w:p>
          <w:p w14:paraId="19896F66" w14:textId="7BECFAB0" w:rsidR="002E73C3" w:rsidRPr="00037C46" w:rsidRDefault="002E73C3" w:rsidP="00A7795E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Submit Evaluation Documentation to State Agency</w:t>
            </w:r>
          </w:p>
        </w:tc>
      </w:tr>
      <w:tr w:rsidR="002E73C3" w:rsidRPr="00037C46" w14:paraId="74F41A94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1EF5B0" w14:textId="77777777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lastRenderedPageBreak/>
              <w:t>May 1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72B6CD3F" w14:textId="2A35B840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Issue Notice of Intent to Award</w:t>
            </w:r>
          </w:p>
        </w:tc>
      </w:tr>
      <w:tr w:rsidR="002E73C3" w:rsidRPr="00037C46" w14:paraId="20D7250C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F654AA1" w14:textId="7099C02B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May 1</w:t>
            </w:r>
            <w:r w:rsidR="00220163">
              <w:rPr>
                <w:rFonts w:ascii="Times" w:hAnsi="Times" w:cs="Times"/>
                <w:sz w:val="22"/>
                <w:szCs w:val="22"/>
              </w:rPr>
              <w:t xml:space="preserve"> through </w:t>
            </w:r>
            <w:r>
              <w:rPr>
                <w:rFonts w:ascii="Times" w:hAnsi="Times" w:cs="Times"/>
                <w:sz w:val="22"/>
                <w:szCs w:val="22"/>
              </w:rPr>
              <w:t>May 10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3D343043" w14:textId="68E68BD3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Vendor Protest Period</w:t>
            </w:r>
          </w:p>
        </w:tc>
      </w:tr>
      <w:tr w:rsidR="002E73C3" w:rsidRPr="00037C46" w14:paraId="13BB712A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AC916F" w14:textId="07505A65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 xml:space="preserve">May 15 </w:t>
            </w:r>
            <w:r w:rsidR="00220163">
              <w:rPr>
                <w:rFonts w:ascii="Times" w:hAnsi="Times" w:cs="Times"/>
                <w:sz w:val="22"/>
                <w:szCs w:val="22"/>
              </w:rPr>
              <w:t xml:space="preserve">through </w:t>
            </w:r>
            <w:r w:rsidRPr="00037C46">
              <w:rPr>
                <w:rFonts w:ascii="Times" w:hAnsi="Times" w:cs="Times"/>
                <w:sz w:val="22"/>
                <w:szCs w:val="22"/>
              </w:rPr>
              <w:t>June 1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3EBD0DD7" w14:textId="1FA087C3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Finalize Contract Language</w:t>
            </w:r>
          </w:p>
        </w:tc>
      </w:tr>
      <w:tr w:rsidR="002E73C3" w:rsidRPr="00037C46" w14:paraId="542621C2" w14:textId="77777777" w:rsidTr="1EB637BE">
        <w:trPr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F10A03" w14:textId="77777777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June 1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30A3342B" w14:textId="28374AA0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Final Contract Due to State Agency</w:t>
            </w:r>
          </w:p>
        </w:tc>
      </w:tr>
      <w:tr w:rsidR="002E73C3" w:rsidRPr="00037C46" w14:paraId="112E4D56" w14:textId="77777777" w:rsidTr="1EB637BE">
        <w:trPr>
          <w:trHeight w:val="378"/>
          <w:tblCellSpacing w:w="15" w:type="dxa"/>
        </w:trPr>
        <w:tc>
          <w:tcPr>
            <w:tcW w:w="375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E9ED70" w14:textId="77777777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 w:rsidRPr="00037C46">
              <w:rPr>
                <w:rFonts w:ascii="Times" w:hAnsi="Times" w:cs="Times"/>
                <w:sz w:val="22"/>
                <w:szCs w:val="22"/>
              </w:rPr>
              <w:t>July 1</w:t>
            </w:r>
          </w:p>
        </w:tc>
        <w:tc>
          <w:tcPr>
            <w:tcW w:w="1037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463DE563" w14:textId="36587FD7" w:rsidR="002E73C3" w:rsidRPr="00037C46" w:rsidRDefault="002E73C3" w:rsidP="007A0F0B">
            <w:pPr>
              <w:rPr>
                <w:rFonts w:ascii="Times" w:hAnsi="Times" w:cs="Times"/>
                <w:sz w:val="22"/>
                <w:szCs w:val="22"/>
              </w:rPr>
            </w:pPr>
            <w:r>
              <w:rPr>
                <w:rFonts w:ascii="Times" w:hAnsi="Times" w:cs="Times"/>
                <w:sz w:val="22"/>
                <w:szCs w:val="22"/>
              </w:rPr>
              <w:t>Execute Contract</w:t>
            </w:r>
          </w:p>
        </w:tc>
      </w:tr>
    </w:tbl>
    <w:p w14:paraId="19EF9BFA" w14:textId="3399F257" w:rsidR="00C53DCA" w:rsidRPr="009A4233" w:rsidRDefault="00C53DCA" w:rsidP="005333FE">
      <w:pPr>
        <w:tabs>
          <w:tab w:val="left" w:pos="1104"/>
        </w:tabs>
        <w:rPr>
          <w:rFonts w:ascii="Times" w:hAnsi="Times" w:cs="Times"/>
        </w:rPr>
      </w:pPr>
    </w:p>
    <w:sectPr w:rsidR="00C53DCA" w:rsidRPr="009A4233" w:rsidSect="00CD7FC2">
      <w:footerReference w:type="default" r:id="rId7"/>
      <w:pgSz w:w="15840" w:h="12240" w:orient="landscape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9BB92" w14:textId="77777777" w:rsidR="004500A6" w:rsidRDefault="004500A6" w:rsidP="00C31342">
      <w:pPr>
        <w:spacing w:after="0" w:line="240" w:lineRule="auto"/>
      </w:pPr>
      <w:r>
        <w:separator/>
      </w:r>
    </w:p>
  </w:endnote>
  <w:endnote w:type="continuationSeparator" w:id="0">
    <w:p w14:paraId="35F9EB40" w14:textId="77777777" w:rsidR="004500A6" w:rsidRDefault="004500A6" w:rsidP="00C31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08C0" w14:textId="0890E899" w:rsidR="00C31342" w:rsidRDefault="00C31342">
    <w:pPr>
      <w:pStyle w:val="Footer"/>
    </w:pPr>
    <w:r>
      <w:rPr>
        <w:noProof/>
      </w:rPr>
      <w:drawing>
        <wp:inline distT="0" distB="0" distL="0" distR="0" wp14:anchorId="574E8475" wp14:editId="74681B64">
          <wp:extent cx="832188" cy="426720"/>
          <wp:effectExtent l="0" t="0" r="6350" b="0"/>
          <wp:docPr id="9492010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201029" name="Picture 9492010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6393" cy="4340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BDDAC4" w14:textId="77777777" w:rsidR="00313A41" w:rsidRDefault="00313A41" w:rsidP="00313A41">
    <w:pPr>
      <w:pStyle w:val="Footer"/>
      <w:rPr>
        <w:sz w:val="16"/>
        <w:szCs w:val="16"/>
      </w:rPr>
    </w:pPr>
    <w:r>
      <w:rPr>
        <w:sz w:val="16"/>
        <w:szCs w:val="16"/>
      </w:rPr>
      <w:t>Office of School Nutrition</w:t>
    </w:r>
  </w:p>
  <w:p w14:paraId="7A3A59DD" w14:textId="3792FAA4" w:rsidR="00C31342" w:rsidRPr="00C31342" w:rsidRDefault="00C24C61" w:rsidP="00313A41">
    <w:pPr>
      <w:pStyle w:val="Footer"/>
      <w:rPr>
        <w:sz w:val="16"/>
        <w:szCs w:val="16"/>
      </w:rPr>
    </w:pPr>
    <w:r w:rsidRPr="00C31342">
      <w:rPr>
        <w:sz w:val="16"/>
        <w:szCs w:val="16"/>
      </w:rPr>
      <w:t>September 2026</w:t>
    </w:r>
  </w:p>
  <w:p w14:paraId="51E5DC1E" w14:textId="77777777" w:rsidR="00C31342" w:rsidRDefault="00C31342">
    <w:pPr>
      <w:pStyle w:val="Footer"/>
    </w:pPr>
  </w:p>
  <w:p w14:paraId="2CF4A35D" w14:textId="77777777" w:rsidR="00C31342" w:rsidRDefault="00C313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1F619" w14:textId="77777777" w:rsidR="004500A6" w:rsidRDefault="004500A6" w:rsidP="00C31342">
      <w:pPr>
        <w:spacing w:after="0" w:line="240" w:lineRule="auto"/>
      </w:pPr>
      <w:r>
        <w:separator/>
      </w:r>
    </w:p>
  </w:footnote>
  <w:footnote w:type="continuationSeparator" w:id="0">
    <w:p w14:paraId="0C3196BB" w14:textId="77777777" w:rsidR="004500A6" w:rsidRDefault="004500A6" w:rsidP="00C31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373C4588"/>
    <w:multiLevelType w:val="hybridMultilevel"/>
    <w:tmpl w:val="8B46A794"/>
    <w:lvl w:ilvl="0" w:tplc="6C16F9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989A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FC3C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2267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2025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32B2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46A7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FA97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B45D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89753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0B"/>
    <w:rsid w:val="00024933"/>
    <w:rsid w:val="00037C46"/>
    <w:rsid w:val="000656F2"/>
    <w:rsid w:val="00185F8F"/>
    <w:rsid w:val="001B5A36"/>
    <w:rsid w:val="001C260C"/>
    <w:rsid w:val="001F76E9"/>
    <w:rsid w:val="00220163"/>
    <w:rsid w:val="002A439A"/>
    <w:rsid w:val="002E73C3"/>
    <w:rsid w:val="00306914"/>
    <w:rsid w:val="00313A41"/>
    <w:rsid w:val="00327FB9"/>
    <w:rsid w:val="00402182"/>
    <w:rsid w:val="004500A6"/>
    <w:rsid w:val="004B617D"/>
    <w:rsid w:val="005325C5"/>
    <w:rsid w:val="005333FE"/>
    <w:rsid w:val="00631076"/>
    <w:rsid w:val="00696CF4"/>
    <w:rsid w:val="006E20D9"/>
    <w:rsid w:val="006F0F4C"/>
    <w:rsid w:val="00700537"/>
    <w:rsid w:val="007A0F0B"/>
    <w:rsid w:val="007B2B18"/>
    <w:rsid w:val="007D016B"/>
    <w:rsid w:val="007D1C5F"/>
    <w:rsid w:val="00826F28"/>
    <w:rsid w:val="00837B64"/>
    <w:rsid w:val="00966AF6"/>
    <w:rsid w:val="00992495"/>
    <w:rsid w:val="009A4233"/>
    <w:rsid w:val="009F3F97"/>
    <w:rsid w:val="00A7795E"/>
    <w:rsid w:val="00B2020D"/>
    <w:rsid w:val="00BD0B03"/>
    <w:rsid w:val="00BD1B82"/>
    <w:rsid w:val="00C24C61"/>
    <w:rsid w:val="00C31342"/>
    <w:rsid w:val="00C53DCA"/>
    <w:rsid w:val="00CD7FC2"/>
    <w:rsid w:val="00D733B8"/>
    <w:rsid w:val="00DE3A6E"/>
    <w:rsid w:val="00E215F5"/>
    <w:rsid w:val="00F1541B"/>
    <w:rsid w:val="1EB6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1AF8A"/>
  <w15:chartTrackingRefBased/>
  <w15:docId w15:val="{59B6E724-9344-48D9-AA97-37CF19E5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F0B"/>
  </w:style>
  <w:style w:type="paragraph" w:styleId="Heading1">
    <w:name w:val="heading 1"/>
    <w:basedOn w:val="Normal"/>
    <w:next w:val="Normal"/>
    <w:link w:val="Heading1Char"/>
    <w:uiPriority w:val="9"/>
    <w:qFormat/>
    <w:rsid w:val="007A0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F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1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342"/>
  </w:style>
  <w:style w:type="paragraph" w:styleId="Footer">
    <w:name w:val="footer"/>
    <w:basedOn w:val="Normal"/>
    <w:link w:val="FooterChar"/>
    <w:uiPriority w:val="99"/>
    <w:unhideWhenUsed/>
    <w:rsid w:val="00C31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342"/>
  </w:style>
  <w:style w:type="character" w:styleId="Hyperlink">
    <w:name w:val="Hyperlink"/>
    <w:basedOn w:val="DefaultParagraphFont"/>
    <w:uiPriority w:val="99"/>
    <w:unhideWhenUsed/>
    <w:rsid w:val="002A43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Sharpe</dc:creator>
  <cp:keywords/>
  <dc:description/>
  <cp:lastModifiedBy>Donna Kelly-Knight</cp:lastModifiedBy>
  <cp:revision>18</cp:revision>
  <dcterms:created xsi:type="dcterms:W3CDTF">2026-09-29T14:39:00Z</dcterms:created>
  <dcterms:modified xsi:type="dcterms:W3CDTF">2026-09-30T17:16:00Z</dcterms:modified>
</cp:coreProperties>
</file>