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E540B" w14:textId="77777777" w:rsidR="00FC44EC" w:rsidRPr="009975E8" w:rsidRDefault="00FC44EC" w:rsidP="00FC44EC">
      <w:pPr>
        <w:jc w:val="center"/>
        <w:rPr>
          <w:rFonts w:ascii="Arial" w:hAnsi="Arial" w:cs="Arial"/>
          <w:sz w:val="24"/>
          <w:szCs w:val="28"/>
        </w:rPr>
      </w:pPr>
      <w:r w:rsidRPr="009975E8">
        <w:rPr>
          <w:rFonts w:ascii="Arial" w:hAnsi="Arial" w:cs="Arial"/>
          <w:sz w:val="24"/>
          <w:szCs w:val="28"/>
        </w:rPr>
        <w:t>North Carolina Department of Public Instruction</w:t>
      </w:r>
    </w:p>
    <w:p w14:paraId="383B0556" w14:textId="09D726A7" w:rsidR="00FC44EC" w:rsidRPr="009975E8" w:rsidRDefault="00FC44EC" w:rsidP="00FC44EC">
      <w:pPr>
        <w:jc w:val="center"/>
        <w:rPr>
          <w:rFonts w:ascii="Arial" w:hAnsi="Arial" w:cs="Arial"/>
          <w:sz w:val="24"/>
          <w:szCs w:val="28"/>
        </w:rPr>
      </w:pPr>
      <w:r w:rsidRPr="009975E8">
        <w:rPr>
          <w:rFonts w:ascii="Arial" w:hAnsi="Arial" w:cs="Arial"/>
          <w:sz w:val="24"/>
          <w:szCs w:val="28"/>
        </w:rPr>
        <w:t xml:space="preserve">School Nutrition </w:t>
      </w:r>
      <w:r w:rsidR="00B92398">
        <w:rPr>
          <w:rFonts w:ascii="Arial" w:hAnsi="Arial" w:cs="Arial"/>
          <w:sz w:val="24"/>
          <w:szCs w:val="28"/>
        </w:rPr>
        <w:t>Division</w:t>
      </w:r>
    </w:p>
    <w:p w14:paraId="4B4877D4" w14:textId="77777777" w:rsidR="009975E8" w:rsidRDefault="009975E8" w:rsidP="00FC44EC">
      <w:pPr>
        <w:jc w:val="center"/>
        <w:rPr>
          <w:rFonts w:ascii="Arial" w:hAnsi="Arial" w:cs="Arial"/>
          <w:sz w:val="36"/>
          <w:szCs w:val="28"/>
        </w:rPr>
      </w:pPr>
    </w:p>
    <w:p w14:paraId="3629D3B6" w14:textId="77777777" w:rsidR="00FC44EC" w:rsidRDefault="00FC44EC" w:rsidP="00FC44EC">
      <w:pPr>
        <w:jc w:val="center"/>
        <w:rPr>
          <w:rFonts w:ascii="Arial" w:hAnsi="Arial" w:cs="Arial"/>
          <w:sz w:val="36"/>
          <w:szCs w:val="28"/>
        </w:rPr>
      </w:pPr>
      <w:r w:rsidRPr="009975E8">
        <w:rPr>
          <w:rFonts w:ascii="Arial" w:hAnsi="Arial" w:cs="Arial"/>
          <w:sz w:val="36"/>
          <w:szCs w:val="28"/>
        </w:rPr>
        <w:t>Financial Report (FC1-A) Due Dates</w:t>
      </w:r>
    </w:p>
    <w:p w14:paraId="47933A88" w14:textId="214F3570" w:rsidR="00073950" w:rsidRDefault="000B1040" w:rsidP="00FC44EC">
      <w:pPr>
        <w:jc w:val="center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Non-LEAs</w:t>
      </w:r>
    </w:p>
    <w:p w14:paraId="0160477C" w14:textId="7794D216" w:rsidR="000B1040" w:rsidRPr="009975E8" w:rsidRDefault="000B1040" w:rsidP="00FC44EC">
      <w:pPr>
        <w:jc w:val="center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 xml:space="preserve">Charter Schools, RCCIs, </w:t>
      </w:r>
      <w:proofErr w:type="gramStart"/>
      <w:r>
        <w:rPr>
          <w:rFonts w:ascii="Arial" w:hAnsi="Arial" w:cs="Arial"/>
          <w:sz w:val="36"/>
          <w:szCs w:val="28"/>
        </w:rPr>
        <w:t>Non Public</w:t>
      </w:r>
      <w:proofErr w:type="gramEnd"/>
      <w:r>
        <w:rPr>
          <w:rFonts w:ascii="Arial" w:hAnsi="Arial" w:cs="Arial"/>
          <w:sz w:val="36"/>
          <w:szCs w:val="28"/>
        </w:rPr>
        <w:t xml:space="preserve"> Schools</w:t>
      </w:r>
    </w:p>
    <w:p w14:paraId="415E5DCA" w14:textId="77777777" w:rsidR="00FC44EC" w:rsidRDefault="00FC44EC"/>
    <w:tbl>
      <w:tblPr>
        <w:tblStyle w:val="TableGrid"/>
        <w:tblW w:w="7738" w:type="dxa"/>
        <w:tblInd w:w="1030" w:type="dxa"/>
        <w:tblLook w:val="04A0" w:firstRow="1" w:lastRow="0" w:firstColumn="1" w:lastColumn="0" w:noHBand="0" w:noVBand="1"/>
      </w:tblPr>
      <w:tblGrid>
        <w:gridCol w:w="2494"/>
        <w:gridCol w:w="2811"/>
        <w:gridCol w:w="2433"/>
      </w:tblGrid>
      <w:tr w:rsidR="002D25E5" w:rsidRPr="00753BDA" w14:paraId="0AF536A5" w14:textId="77777777" w:rsidTr="002D25E5">
        <w:trPr>
          <w:trHeight w:val="1025"/>
        </w:trPr>
        <w:tc>
          <w:tcPr>
            <w:tcW w:w="2494" w:type="dxa"/>
            <w:shd w:val="clear" w:color="auto" w:fill="CCCCFF"/>
            <w:vAlign w:val="center"/>
          </w:tcPr>
          <w:p w14:paraId="40842B1B" w14:textId="77777777" w:rsidR="002D25E5" w:rsidRPr="00753BDA" w:rsidRDefault="002D25E5" w:rsidP="00753BD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53BDA">
              <w:rPr>
                <w:rFonts w:ascii="Arial" w:hAnsi="Arial" w:cs="Arial"/>
                <w:b/>
                <w:sz w:val="24"/>
              </w:rPr>
              <w:t>Financial Report</w:t>
            </w:r>
          </w:p>
        </w:tc>
        <w:tc>
          <w:tcPr>
            <w:tcW w:w="2811" w:type="dxa"/>
            <w:shd w:val="clear" w:color="auto" w:fill="CCCCFF"/>
            <w:vAlign w:val="center"/>
          </w:tcPr>
          <w:p w14:paraId="29767451" w14:textId="77777777" w:rsidR="002D25E5" w:rsidRPr="00753BDA" w:rsidRDefault="002D25E5" w:rsidP="00753BD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53BDA">
              <w:rPr>
                <w:rFonts w:ascii="Arial" w:hAnsi="Arial" w:cs="Arial"/>
                <w:b/>
                <w:sz w:val="24"/>
              </w:rPr>
              <w:t>Operating Months Covered</w:t>
            </w:r>
          </w:p>
        </w:tc>
        <w:tc>
          <w:tcPr>
            <w:tcW w:w="2433" w:type="dxa"/>
            <w:shd w:val="clear" w:color="auto" w:fill="CCCCFF"/>
            <w:vAlign w:val="center"/>
          </w:tcPr>
          <w:p w14:paraId="4059022B" w14:textId="77777777" w:rsidR="002D25E5" w:rsidRPr="00753BDA" w:rsidRDefault="002D25E5" w:rsidP="00753BD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53BDA">
              <w:rPr>
                <w:rFonts w:ascii="Arial" w:hAnsi="Arial" w:cs="Arial"/>
                <w:b/>
                <w:sz w:val="24"/>
              </w:rPr>
              <w:t>Due Date</w:t>
            </w:r>
          </w:p>
        </w:tc>
      </w:tr>
      <w:tr w:rsidR="002D25E5" w:rsidRPr="00FC44EC" w14:paraId="1C3893C8" w14:textId="77777777" w:rsidTr="002D25E5">
        <w:trPr>
          <w:trHeight w:val="864"/>
        </w:trPr>
        <w:tc>
          <w:tcPr>
            <w:tcW w:w="2494" w:type="dxa"/>
            <w:vAlign w:val="center"/>
          </w:tcPr>
          <w:p w14:paraId="328BE96B" w14:textId="77777777" w:rsidR="002D25E5" w:rsidRPr="00FC44EC" w:rsidRDefault="002D25E5" w:rsidP="00753BDA">
            <w:pPr>
              <w:rPr>
                <w:rFonts w:ascii="Arial" w:hAnsi="Arial" w:cs="Arial"/>
              </w:rPr>
            </w:pPr>
            <w:r w:rsidRPr="00FC44EC">
              <w:rPr>
                <w:rFonts w:ascii="Arial" w:hAnsi="Arial" w:cs="Arial"/>
              </w:rPr>
              <w:t>Semi-Annual FC1-A</w:t>
            </w:r>
          </w:p>
        </w:tc>
        <w:tc>
          <w:tcPr>
            <w:tcW w:w="2811" w:type="dxa"/>
            <w:vAlign w:val="center"/>
          </w:tcPr>
          <w:p w14:paraId="3C86884F" w14:textId="77777777" w:rsidR="002D25E5" w:rsidRPr="00FC44EC" w:rsidRDefault="002D25E5" w:rsidP="00753BDA">
            <w:pPr>
              <w:rPr>
                <w:rFonts w:ascii="Arial" w:hAnsi="Arial" w:cs="Arial"/>
              </w:rPr>
            </w:pPr>
            <w:r w:rsidRPr="00FC44EC">
              <w:rPr>
                <w:rFonts w:ascii="Arial" w:hAnsi="Arial" w:cs="Arial"/>
              </w:rPr>
              <w:t>July – December</w:t>
            </w:r>
          </w:p>
        </w:tc>
        <w:tc>
          <w:tcPr>
            <w:tcW w:w="2433" w:type="dxa"/>
            <w:vAlign w:val="center"/>
          </w:tcPr>
          <w:p w14:paraId="102821C2" w14:textId="011B0DBD" w:rsidR="002D25E5" w:rsidRPr="00FC44EC" w:rsidRDefault="002D25E5" w:rsidP="00753BDA">
            <w:pPr>
              <w:rPr>
                <w:rFonts w:ascii="Arial" w:hAnsi="Arial" w:cs="Arial"/>
              </w:rPr>
            </w:pPr>
            <w:r w:rsidRPr="00FC44EC">
              <w:rPr>
                <w:rFonts w:ascii="Arial" w:hAnsi="Arial" w:cs="Arial"/>
              </w:rPr>
              <w:t>March 1</w:t>
            </w:r>
            <w:r>
              <w:rPr>
                <w:rFonts w:ascii="Arial" w:hAnsi="Arial" w:cs="Arial"/>
              </w:rPr>
              <w:t>st</w:t>
            </w:r>
          </w:p>
        </w:tc>
      </w:tr>
      <w:tr w:rsidR="002D25E5" w:rsidRPr="00FC44EC" w14:paraId="2417FE95" w14:textId="77777777" w:rsidTr="002D25E5">
        <w:trPr>
          <w:trHeight w:val="864"/>
        </w:trPr>
        <w:tc>
          <w:tcPr>
            <w:tcW w:w="2494" w:type="dxa"/>
            <w:vAlign w:val="center"/>
          </w:tcPr>
          <w:p w14:paraId="1A01DCF0" w14:textId="77777777" w:rsidR="002D25E5" w:rsidRPr="00FC44EC" w:rsidRDefault="002D25E5" w:rsidP="00753BDA">
            <w:pPr>
              <w:rPr>
                <w:rFonts w:ascii="Arial" w:hAnsi="Arial" w:cs="Arial"/>
              </w:rPr>
            </w:pPr>
            <w:r w:rsidRPr="00FC44EC">
              <w:rPr>
                <w:rFonts w:ascii="Arial" w:hAnsi="Arial" w:cs="Arial"/>
              </w:rPr>
              <w:t>Annual FC1-A</w:t>
            </w:r>
          </w:p>
        </w:tc>
        <w:tc>
          <w:tcPr>
            <w:tcW w:w="2811" w:type="dxa"/>
            <w:vAlign w:val="center"/>
          </w:tcPr>
          <w:p w14:paraId="5485A31A" w14:textId="77777777" w:rsidR="002D25E5" w:rsidRPr="00FC44EC" w:rsidRDefault="002D25E5" w:rsidP="00753BDA">
            <w:pPr>
              <w:rPr>
                <w:rFonts w:ascii="Arial" w:hAnsi="Arial" w:cs="Arial"/>
              </w:rPr>
            </w:pPr>
            <w:r w:rsidRPr="00FC44EC">
              <w:rPr>
                <w:rFonts w:ascii="Arial" w:hAnsi="Arial" w:cs="Arial"/>
              </w:rPr>
              <w:t>July - June</w:t>
            </w:r>
          </w:p>
        </w:tc>
        <w:tc>
          <w:tcPr>
            <w:tcW w:w="2433" w:type="dxa"/>
            <w:vAlign w:val="center"/>
          </w:tcPr>
          <w:p w14:paraId="25CEF3F7" w14:textId="3D1A8BEB" w:rsidR="002D25E5" w:rsidRPr="00FC44EC" w:rsidRDefault="002D25E5" w:rsidP="00753BDA">
            <w:pPr>
              <w:rPr>
                <w:rFonts w:ascii="Arial" w:hAnsi="Arial" w:cs="Arial"/>
              </w:rPr>
            </w:pPr>
            <w:r w:rsidRPr="00FC44EC">
              <w:rPr>
                <w:rFonts w:ascii="Arial" w:hAnsi="Arial" w:cs="Arial"/>
              </w:rPr>
              <w:t xml:space="preserve">October </w:t>
            </w:r>
            <w:r>
              <w:rPr>
                <w:rFonts w:ascii="Arial" w:hAnsi="Arial" w:cs="Arial"/>
              </w:rPr>
              <w:t>31st</w:t>
            </w:r>
          </w:p>
        </w:tc>
      </w:tr>
    </w:tbl>
    <w:p w14:paraId="4AAD5A1D" w14:textId="1FC14E4F" w:rsidR="004F5E27" w:rsidRDefault="004F5E27" w:rsidP="004F5E27"/>
    <w:p w14:paraId="5967F467" w14:textId="6DE853DA" w:rsidR="00073950" w:rsidRPr="00073950" w:rsidRDefault="00073950" w:rsidP="00073950">
      <w:pPr>
        <w:jc w:val="center"/>
        <w:rPr>
          <w:b/>
          <w:bCs/>
          <w:sz w:val="24"/>
          <w:szCs w:val="24"/>
        </w:rPr>
      </w:pPr>
      <w:r w:rsidRPr="00073950">
        <w:rPr>
          <w:b/>
          <w:bCs/>
          <w:sz w:val="24"/>
          <w:szCs w:val="24"/>
        </w:rPr>
        <w:t>REMINDER: If the due date falls on the weekend or Federal holiday, it is due on the following business day.</w:t>
      </w:r>
    </w:p>
    <w:p w14:paraId="26AABAFE" w14:textId="77777777" w:rsidR="00073950" w:rsidRDefault="00073950" w:rsidP="00297A04"/>
    <w:p w14:paraId="5978ABF7" w14:textId="543EEEAC" w:rsidR="007B0FBC" w:rsidRDefault="002D25E5" w:rsidP="00073950">
      <w:pPr>
        <w:pStyle w:val="ListParagraph"/>
        <w:numPr>
          <w:ilvl w:val="0"/>
          <w:numId w:val="3"/>
        </w:numPr>
      </w:pPr>
      <w:r>
        <w:t>Non-</w:t>
      </w:r>
      <w:r w:rsidR="00073950">
        <w:t xml:space="preserve">LEAs are required to submit </w:t>
      </w:r>
      <w:r w:rsidR="006F5614">
        <w:t>two (2) financial reports</w:t>
      </w:r>
      <w:r w:rsidR="00E0098F">
        <w:t>.</w:t>
      </w:r>
    </w:p>
    <w:p w14:paraId="543557DB" w14:textId="3BC93958" w:rsidR="00073950" w:rsidRDefault="0094059A" w:rsidP="00073950">
      <w:pPr>
        <w:pStyle w:val="ListParagraph"/>
        <w:numPr>
          <w:ilvl w:val="0"/>
          <w:numId w:val="3"/>
        </w:numPr>
      </w:pPr>
      <w:r>
        <w:t xml:space="preserve">Use the Financial Report for Non-LEAs excel template located on the NCDPI </w:t>
      </w:r>
      <w:r w:rsidR="00BF1625">
        <w:t xml:space="preserve">Office of School Nutrition website. Submit the </w:t>
      </w:r>
      <w:r w:rsidR="0017726B">
        <w:t xml:space="preserve">report in excel format to </w:t>
      </w:r>
      <w:hyperlink r:id="rId10" w:history="1">
        <w:r w:rsidR="0017726B" w:rsidRPr="00BD3AB2">
          <w:rPr>
            <w:rStyle w:val="Hyperlink"/>
          </w:rPr>
          <w:t>schoolnutrition@dpi.nc.gov</w:t>
        </w:r>
      </w:hyperlink>
      <w:r w:rsidR="0017726B">
        <w:t>.</w:t>
      </w:r>
    </w:p>
    <w:p w14:paraId="137BA6D1" w14:textId="0A6DBD8E" w:rsidR="0017726B" w:rsidRDefault="0017726B" w:rsidP="0017726B">
      <w:pPr>
        <w:pStyle w:val="ListParagraph"/>
        <w:numPr>
          <w:ilvl w:val="1"/>
          <w:numId w:val="3"/>
        </w:numPr>
      </w:pPr>
      <w:r>
        <w:t xml:space="preserve">This Financial Form template </w:t>
      </w:r>
      <w:r w:rsidR="00B262C2">
        <w:t>is</w:t>
      </w:r>
      <w:r>
        <w:t xml:space="preserve"> NOT included in the School Nutrition Technology System (SNTS).</w:t>
      </w:r>
    </w:p>
    <w:p w14:paraId="2E60B7CB" w14:textId="77777777" w:rsidR="0002469C" w:rsidRPr="0002469C" w:rsidRDefault="0002469C" w:rsidP="0002469C"/>
    <w:p w14:paraId="3FB6D114" w14:textId="77777777" w:rsidR="0002469C" w:rsidRPr="0002469C" w:rsidRDefault="0002469C" w:rsidP="0002469C"/>
    <w:p w14:paraId="384746D3" w14:textId="77777777" w:rsidR="0002469C" w:rsidRPr="0002469C" w:rsidRDefault="0002469C" w:rsidP="0002469C"/>
    <w:p w14:paraId="1D6D796E" w14:textId="77777777" w:rsidR="0002469C" w:rsidRPr="0002469C" w:rsidRDefault="0002469C" w:rsidP="0002469C"/>
    <w:p w14:paraId="7FDD98A1" w14:textId="77777777" w:rsidR="0002469C" w:rsidRPr="0002469C" w:rsidRDefault="0002469C" w:rsidP="0002469C"/>
    <w:p w14:paraId="604213ED" w14:textId="77777777" w:rsidR="0002469C" w:rsidRPr="0002469C" w:rsidRDefault="0002469C" w:rsidP="0002469C"/>
    <w:p w14:paraId="34BD22BD" w14:textId="77777777" w:rsidR="0002469C" w:rsidRPr="0002469C" w:rsidRDefault="0002469C" w:rsidP="0002469C"/>
    <w:p w14:paraId="7A205D3E" w14:textId="77777777" w:rsidR="0002469C" w:rsidRPr="0002469C" w:rsidRDefault="0002469C" w:rsidP="0002469C"/>
    <w:p w14:paraId="6CD3D25E" w14:textId="77777777" w:rsidR="0002469C" w:rsidRPr="0002469C" w:rsidRDefault="0002469C" w:rsidP="0002469C"/>
    <w:p w14:paraId="771FC173" w14:textId="77777777" w:rsidR="0002469C" w:rsidRPr="0002469C" w:rsidRDefault="0002469C" w:rsidP="0002469C"/>
    <w:p w14:paraId="6705AD6A" w14:textId="77777777" w:rsidR="0002469C" w:rsidRPr="0002469C" w:rsidRDefault="0002469C" w:rsidP="0002469C">
      <w:pPr>
        <w:jc w:val="right"/>
      </w:pPr>
    </w:p>
    <w:sectPr w:rsidR="0002469C" w:rsidRPr="0002469C" w:rsidSect="00FC44EC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203A0" w14:textId="77777777" w:rsidR="00E12690" w:rsidRDefault="00E12690" w:rsidP="003E07DF">
      <w:pPr>
        <w:spacing w:after="0" w:line="240" w:lineRule="auto"/>
      </w:pPr>
      <w:r>
        <w:separator/>
      </w:r>
    </w:p>
  </w:endnote>
  <w:endnote w:type="continuationSeparator" w:id="0">
    <w:p w14:paraId="3849C6CB" w14:textId="77777777" w:rsidR="00E12690" w:rsidRDefault="00E12690" w:rsidP="003E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DE89" w14:textId="0B04C22F" w:rsidR="003E07DF" w:rsidRPr="003E07DF" w:rsidRDefault="0002469C" w:rsidP="003E07DF">
    <w:pPr>
      <w:pStyle w:val="Footer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>8/27/25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70BD5" w14:textId="77777777" w:rsidR="00E12690" w:rsidRDefault="00E12690" w:rsidP="003E07DF">
      <w:pPr>
        <w:spacing w:after="0" w:line="240" w:lineRule="auto"/>
      </w:pPr>
      <w:r>
        <w:separator/>
      </w:r>
    </w:p>
  </w:footnote>
  <w:footnote w:type="continuationSeparator" w:id="0">
    <w:p w14:paraId="13660561" w14:textId="77777777" w:rsidR="00E12690" w:rsidRDefault="00E12690" w:rsidP="003E0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C0E13"/>
    <w:multiLevelType w:val="hybridMultilevel"/>
    <w:tmpl w:val="5326562A"/>
    <w:lvl w:ilvl="0" w:tplc="0BAC39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200ED"/>
    <w:multiLevelType w:val="hybridMultilevel"/>
    <w:tmpl w:val="E9305936"/>
    <w:lvl w:ilvl="0" w:tplc="85A0D2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01B46"/>
    <w:multiLevelType w:val="hybridMultilevel"/>
    <w:tmpl w:val="2A56A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217479">
    <w:abstractNumId w:val="0"/>
  </w:num>
  <w:num w:numId="2" w16cid:durableId="290749305">
    <w:abstractNumId w:val="1"/>
  </w:num>
  <w:num w:numId="3" w16cid:durableId="200557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EC"/>
    <w:rsid w:val="0002469C"/>
    <w:rsid w:val="00073950"/>
    <w:rsid w:val="000B1040"/>
    <w:rsid w:val="00132853"/>
    <w:rsid w:val="0017726B"/>
    <w:rsid w:val="001E29D7"/>
    <w:rsid w:val="001F3C50"/>
    <w:rsid w:val="002841B3"/>
    <w:rsid w:val="0029620B"/>
    <w:rsid w:val="00297A04"/>
    <w:rsid w:val="002C3663"/>
    <w:rsid w:val="002C6387"/>
    <w:rsid w:val="002D25E5"/>
    <w:rsid w:val="002F1C31"/>
    <w:rsid w:val="00381304"/>
    <w:rsid w:val="003D3863"/>
    <w:rsid w:val="003E07DF"/>
    <w:rsid w:val="004C5922"/>
    <w:rsid w:val="004F5E27"/>
    <w:rsid w:val="006F5614"/>
    <w:rsid w:val="00725D59"/>
    <w:rsid w:val="00753BDA"/>
    <w:rsid w:val="00785FD8"/>
    <w:rsid w:val="007B0FBC"/>
    <w:rsid w:val="0088237F"/>
    <w:rsid w:val="008B2EDA"/>
    <w:rsid w:val="0094059A"/>
    <w:rsid w:val="009975E8"/>
    <w:rsid w:val="00A972AF"/>
    <w:rsid w:val="00B262C2"/>
    <w:rsid w:val="00B76422"/>
    <w:rsid w:val="00B92398"/>
    <w:rsid w:val="00BC6D6A"/>
    <w:rsid w:val="00BE3B5B"/>
    <w:rsid w:val="00BF1625"/>
    <w:rsid w:val="00D30562"/>
    <w:rsid w:val="00D5683E"/>
    <w:rsid w:val="00E0098F"/>
    <w:rsid w:val="00E12690"/>
    <w:rsid w:val="00F25F17"/>
    <w:rsid w:val="00FC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F787E"/>
  <w15:chartTrackingRefBased/>
  <w15:docId w15:val="{2FBBE543-A40D-4C18-8D9D-22984B8D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4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5E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0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7DF"/>
  </w:style>
  <w:style w:type="paragraph" w:styleId="Footer">
    <w:name w:val="footer"/>
    <w:basedOn w:val="Normal"/>
    <w:link w:val="FooterChar"/>
    <w:uiPriority w:val="99"/>
    <w:unhideWhenUsed/>
    <w:rsid w:val="003E0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7DF"/>
  </w:style>
  <w:style w:type="character" w:styleId="Hyperlink">
    <w:name w:val="Hyperlink"/>
    <w:basedOn w:val="DefaultParagraphFont"/>
    <w:uiPriority w:val="99"/>
    <w:unhideWhenUsed/>
    <w:rsid w:val="00E00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choolnutrition@dpi.nc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6E746821DC8499B48362EBA16FF76" ma:contentTypeVersion="12" ma:contentTypeDescription="Create a new document." ma:contentTypeScope="" ma:versionID="c5e701fb6e7cfeb4c9131c80650c21c7">
  <xsd:schema xmlns:xsd="http://www.w3.org/2001/XMLSchema" xmlns:xs="http://www.w3.org/2001/XMLSchema" xmlns:p="http://schemas.microsoft.com/office/2006/metadata/properties" xmlns:ns1="http://schemas.microsoft.com/sharepoint/v3" xmlns:ns3="67c7dba0-6f7d-461e-bc4c-8d11b253a80e" targetNamespace="http://schemas.microsoft.com/office/2006/metadata/properties" ma:root="true" ma:fieldsID="5be8a8105e8a3da98de1351745269a43" ns1:_="" ns3:_="">
    <xsd:import namespace="http://schemas.microsoft.com/sharepoint/v3"/>
    <xsd:import namespace="67c7dba0-6f7d-461e-bc4c-8d11b253a8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dba0-6f7d-461e-bc4c-8d11b253a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33AC61-F9CA-4A63-9D70-E22AFC7C05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09C7CD-5CD9-4E23-9037-E11A4EE9DE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CDF9ACD-68E9-44C6-934E-4B9DFF003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c7dba0-6f7d-461e-bc4c-8d11b253a8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Links>
    <vt:vector size="6" baseType="variant">
      <vt:variant>
        <vt:i4>4194348</vt:i4>
      </vt:variant>
      <vt:variant>
        <vt:i4>0</vt:i4>
      </vt:variant>
      <vt:variant>
        <vt:i4>0</vt:i4>
      </vt:variant>
      <vt:variant>
        <vt:i4>5</vt:i4>
      </vt:variant>
      <vt:variant>
        <vt:lpwstr>mailto:schoolnutrition@dpi.nc.gov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Cernik</dc:creator>
  <cp:keywords/>
  <dc:description/>
  <cp:lastModifiedBy>Jamie Narron</cp:lastModifiedBy>
  <cp:revision>17</cp:revision>
  <cp:lastPrinted>2022-11-02T14:38:00Z</cp:lastPrinted>
  <dcterms:created xsi:type="dcterms:W3CDTF">2025-04-02T15:33:00Z</dcterms:created>
  <dcterms:modified xsi:type="dcterms:W3CDTF">2025-09-03T16:22:00Z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0x0101001ED6E746821DC8499B48362EBA16FF76</vt:lpwstr>
  </property>
</Properties>
</file>