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Empathy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3-5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Empathy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Perception of Self and Others: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identify my feelings and viewpoints.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identify the feelings and viewpoints of others based on their words, facial expressions, voice (tone), and body language.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Relationships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identify how choices about my words, actions, and behaviors affect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Diverse Perspectives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understand and respect the viewpoints of others that are different from mine.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explain how to respect the differences of others.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Effective Listening: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allow others to share their ideas without interrupting.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accurately paraphrase what others have shared to show I am listening.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questions related to what the speaker is saying.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