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Communication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3-5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Communication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Engaging in Conversations: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expand on others’ ideas during discussions.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ask questions to better understand others’ comments.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contribute to the discussion and connect my comments to what others say.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summarize the main ideas made during a discussion.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Giving and Receiving Feedback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give constructive feedback to my classmates about their work.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show acceptance for feedback.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feedback to improve my work with help from others.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Presenting Knowledge and Ideas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(tell a story, share my learning, etc.) using an appropriate amount of facts and details.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speak clearly and at an understandable pace. 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(props, drawings, visual displays, etc.) to support what I say and to emphasize important facts or ideas.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answer questions to show my understanding.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