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C8221" w14:textId="77777777" w:rsidR="003F73AA" w:rsidRDefault="003F73AA">
      <w:pPr>
        <w:rPr>
          <w:rFonts w:ascii="Times New Roman" w:hAnsi="Times New Roman" w:cs="Times New Roman"/>
          <w:b/>
          <w:sz w:val="28"/>
          <w:szCs w:val="28"/>
        </w:rPr>
      </w:pPr>
    </w:p>
    <w:p w14:paraId="41B7FAD4" w14:textId="77777777" w:rsidR="003F73AA" w:rsidRDefault="003F73AA">
      <w:pPr>
        <w:rPr>
          <w:rFonts w:ascii="Times New Roman" w:hAnsi="Times New Roman" w:cs="Times New Roman"/>
          <w:b/>
          <w:sz w:val="28"/>
          <w:szCs w:val="28"/>
        </w:rPr>
      </w:pPr>
    </w:p>
    <w:p w14:paraId="0C359ABC" w14:textId="77777777" w:rsidR="003F73AA" w:rsidRDefault="003F73AA">
      <w:pPr>
        <w:rPr>
          <w:rFonts w:ascii="Times New Roman" w:hAnsi="Times New Roman" w:cs="Times New Roman"/>
          <w:b/>
          <w:sz w:val="28"/>
          <w:szCs w:val="28"/>
        </w:rPr>
      </w:pPr>
    </w:p>
    <w:p w14:paraId="1A275C1F" w14:textId="77777777" w:rsidR="003F73AA" w:rsidRDefault="003F73AA">
      <w:pPr>
        <w:rPr>
          <w:rFonts w:ascii="Times New Roman" w:hAnsi="Times New Roman" w:cs="Times New Roman"/>
          <w:b/>
          <w:sz w:val="28"/>
          <w:szCs w:val="28"/>
        </w:rPr>
      </w:pPr>
    </w:p>
    <w:p w14:paraId="3F1FDAEB" w14:textId="77777777" w:rsidR="003F73AA" w:rsidRDefault="003F73AA">
      <w:pPr>
        <w:rPr>
          <w:rFonts w:ascii="Times New Roman" w:hAnsi="Times New Roman" w:cs="Times New Roman"/>
          <w:b/>
          <w:sz w:val="28"/>
          <w:szCs w:val="28"/>
        </w:rPr>
      </w:pPr>
    </w:p>
    <w:p w14:paraId="58D436FA" w14:textId="77777777" w:rsidR="003F73AA" w:rsidRDefault="003F73AA">
      <w:pPr>
        <w:rPr>
          <w:rFonts w:ascii="Times New Roman" w:hAnsi="Times New Roman" w:cs="Times New Roman"/>
          <w:b/>
          <w:sz w:val="28"/>
          <w:szCs w:val="28"/>
        </w:rPr>
      </w:pPr>
    </w:p>
    <w:p w14:paraId="056E8A3A" w14:textId="77777777" w:rsidR="0050676D" w:rsidRDefault="00545E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Appendix </w:t>
      </w:r>
      <w:r w:rsidR="00B8712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-A </w:t>
      </w:r>
      <w:bookmarkStart w:id="0" w:name="_Hlk502834844"/>
      <w:bookmarkStart w:id="1" w:name="_Hlk502834991"/>
    </w:p>
    <w:p w14:paraId="4B2648CD" w14:textId="0CD2936E" w:rsidR="003A7B52" w:rsidRDefault="005303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2018-19</w:t>
      </w:r>
      <w:r w:rsidR="009604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3AA">
        <w:rPr>
          <w:rFonts w:ascii="Times New Roman" w:hAnsi="Times New Roman" w:cs="Times New Roman"/>
          <w:b/>
          <w:sz w:val="28"/>
          <w:szCs w:val="28"/>
        </w:rPr>
        <w:t xml:space="preserve">Mathematics </w:t>
      </w:r>
      <w:r w:rsidR="00DD5962">
        <w:rPr>
          <w:rFonts w:ascii="Times New Roman" w:hAnsi="Times New Roman" w:cs="Times New Roman"/>
          <w:b/>
          <w:sz w:val="28"/>
          <w:szCs w:val="28"/>
        </w:rPr>
        <w:t>Scale Score</w:t>
      </w:r>
      <w:r w:rsidR="003A7B52" w:rsidRPr="003A7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4FD">
        <w:rPr>
          <w:rFonts w:ascii="Times New Roman" w:hAnsi="Times New Roman" w:cs="Times New Roman"/>
          <w:b/>
          <w:sz w:val="28"/>
          <w:szCs w:val="28"/>
        </w:rPr>
        <w:t xml:space="preserve">for Regular Students </w:t>
      </w:r>
      <w:r w:rsidR="003A7B52" w:rsidRPr="003A7B52">
        <w:rPr>
          <w:rFonts w:ascii="Times New Roman" w:hAnsi="Times New Roman" w:cs="Times New Roman"/>
          <w:b/>
          <w:sz w:val="28"/>
          <w:szCs w:val="28"/>
        </w:rPr>
        <w:t>by Subgroup</w:t>
      </w:r>
      <w:bookmarkEnd w:id="0"/>
      <w:r w:rsidR="009604FD">
        <w:rPr>
          <w:rFonts w:ascii="Times New Roman" w:hAnsi="Times New Roman" w:cs="Times New Roman"/>
          <w:b/>
          <w:sz w:val="28"/>
          <w:szCs w:val="28"/>
        </w:rPr>
        <w:t>s</w:t>
      </w:r>
      <w:bookmarkEnd w:id="1"/>
    </w:p>
    <w:p w14:paraId="16C3CEB2" w14:textId="7C2D088B" w:rsidR="003F73AA" w:rsidRDefault="003F73A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14:paraId="70DD3D8E" w14:textId="563FECDF" w:rsidR="00171152" w:rsidRPr="00171152" w:rsidRDefault="009376DB" w:rsidP="00171152">
      <w:pPr>
        <w:rPr>
          <w:rFonts w:ascii="Times New Roman" w:hAnsi="Times New Roman" w:cs="Times New Roman"/>
          <w:i/>
          <w:color w:val="000000"/>
        </w:rPr>
      </w:pPr>
      <w:r w:rsidRPr="00770D54">
        <w:rPr>
          <w:rFonts w:ascii="Times New Roman" w:hAnsi="Times New Roman" w:cs="Times New Roman"/>
          <w:i/>
        </w:rPr>
        <w:lastRenderedPageBreak/>
        <w:t xml:space="preserve">Table 1. </w:t>
      </w:r>
      <w:bookmarkStart w:id="2" w:name="_Hlk35267938"/>
      <w:r w:rsidR="00530347">
        <w:rPr>
          <w:rFonts w:ascii="Times New Roman" w:hAnsi="Times New Roman" w:cs="Times New Roman"/>
          <w:i/>
        </w:rPr>
        <w:t>2018-19</w:t>
      </w:r>
      <w:r>
        <w:rPr>
          <w:rFonts w:ascii="Times New Roman" w:hAnsi="Times New Roman" w:cs="Times New Roman"/>
          <w:i/>
        </w:rPr>
        <w:t xml:space="preserve"> </w:t>
      </w:r>
      <w:r w:rsidR="00993EF5">
        <w:rPr>
          <w:rFonts w:ascii="Times New Roman" w:hAnsi="Times New Roman" w:cs="Times New Roman"/>
          <w:i/>
        </w:rPr>
        <w:t>Math</w:t>
      </w:r>
      <w:r w:rsidR="003F73AA">
        <w:rPr>
          <w:rFonts w:ascii="Times New Roman" w:hAnsi="Times New Roman" w:cs="Times New Roman"/>
          <w:i/>
        </w:rPr>
        <w:t>ematics</w:t>
      </w:r>
      <w:r w:rsidRPr="00770D54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Scale</w:t>
      </w:r>
      <w:r w:rsidRPr="00770D54">
        <w:rPr>
          <w:rFonts w:ascii="Times New Roman" w:hAnsi="Times New Roman" w:cs="Times New Roman"/>
          <w:i/>
        </w:rPr>
        <w:t xml:space="preserve"> Scores </w:t>
      </w:r>
      <w:r w:rsidRPr="00770D54">
        <w:rPr>
          <w:rFonts w:ascii="Times New Roman" w:hAnsi="Times New Roman" w:cs="Times New Roman"/>
          <w:i/>
          <w:color w:val="000000"/>
        </w:rPr>
        <w:t xml:space="preserve">by Subgroups, </w:t>
      </w:r>
      <w:r w:rsidR="003F73AA">
        <w:rPr>
          <w:rFonts w:ascii="Times New Roman" w:hAnsi="Times New Roman" w:cs="Times New Roman"/>
          <w:i/>
          <w:color w:val="000000"/>
        </w:rPr>
        <w:t>Grade</w:t>
      </w:r>
      <w:r w:rsidR="00725A9C">
        <w:rPr>
          <w:rFonts w:ascii="Times New Roman" w:hAnsi="Times New Roman" w:cs="Times New Roman"/>
          <w:i/>
          <w:color w:val="000000"/>
        </w:rPr>
        <w:t>s</w:t>
      </w:r>
      <w:r w:rsidR="003F73AA">
        <w:rPr>
          <w:rFonts w:ascii="Times New Roman" w:hAnsi="Times New Roman" w:cs="Times New Roman"/>
          <w:i/>
          <w:color w:val="000000"/>
        </w:rPr>
        <w:t xml:space="preserve"> 3</w:t>
      </w:r>
      <w:bookmarkEnd w:id="2"/>
      <w:r w:rsidR="00725A9C">
        <w:rPr>
          <w:rFonts w:ascii="Times New Roman" w:hAnsi="Times New Roman" w:cs="Times New Roman"/>
          <w:i/>
          <w:color w:val="000000"/>
        </w:rPr>
        <w:t>-5</w:t>
      </w:r>
    </w:p>
    <w:tbl>
      <w:tblPr>
        <w:tblW w:w="9592" w:type="dxa"/>
        <w:tblLayout w:type="fixed"/>
        <w:tblLook w:val="04A0" w:firstRow="1" w:lastRow="0" w:firstColumn="1" w:lastColumn="0" w:noHBand="0" w:noVBand="1"/>
      </w:tblPr>
      <w:tblGrid>
        <w:gridCol w:w="803"/>
        <w:gridCol w:w="710"/>
        <w:gridCol w:w="2172"/>
        <w:gridCol w:w="995"/>
        <w:gridCol w:w="763"/>
        <w:gridCol w:w="640"/>
        <w:gridCol w:w="617"/>
        <w:gridCol w:w="656"/>
        <w:gridCol w:w="643"/>
        <w:gridCol w:w="950"/>
        <w:gridCol w:w="643"/>
      </w:tblGrid>
      <w:tr w:rsidR="00336C10" w:rsidRPr="00336C10" w14:paraId="4090A6F4" w14:textId="77777777" w:rsidTr="00336C10">
        <w:trPr>
          <w:trHeight w:val="315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3F0F32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DAC8B2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F6390F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29BE25BC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EBA5F7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4EECF44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363390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Percentile</w:t>
            </w:r>
          </w:p>
        </w:tc>
      </w:tr>
      <w:tr w:rsidR="00336C10" w:rsidRPr="00336C10" w14:paraId="3C310501" w14:textId="77777777" w:rsidTr="00336C10">
        <w:trPr>
          <w:trHeight w:val="315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861A29B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24A7BE1F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2356C60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668B72CB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EBFC05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6D43C23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B7DCF2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481070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64F754A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25th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F789FC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19780B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75th</w:t>
            </w:r>
          </w:p>
        </w:tc>
      </w:tr>
      <w:tr w:rsidR="00336C10" w:rsidRPr="00336C10" w14:paraId="26620839" w14:textId="77777777" w:rsidTr="00336C10">
        <w:trPr>
          <w:trHeight w:val="30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D71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EOG 3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9F5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SWD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E010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Regular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B1A3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102313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7C6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579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6C6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0FE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D76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216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FD0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557</w:t>
            </w:r>
          </w:p>
        </w:tc>
      </w:tr>
      <w:tr w:rsidR="00336C10" w:rsidRPr="00336C10" w14:paraId="4E5B7987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24C1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E294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8773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Students with Disability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391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13746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14E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D0E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94C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3BC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546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8FF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FE8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546</w:t>
            </w:r>
          </w:p>
        </w:tc>
      </w:tr>
      <w:tr w:rsidR="00336C10" w:rsidRPr="00336C10" w14:paraId="631E141A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20CE2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EF9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EDS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B4F3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Not Economically Disadvantaged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851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59204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F4F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9E7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1DC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BC4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D01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1CA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4C9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558</w:t>
            </w:r>
          </w:p>
        </w:tc>
      </w:tr>
      <w:tr w:rsidR="00336C10" w:rsidRPr="00336C10" w14:paraId="5008B156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6070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892B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B4B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Economically Disadvantaged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FE2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56855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6CB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ACE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321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BF9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2F2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80D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0B2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552</w:t>
            </w:r>
          </w:p>
        </w:tc>
      </w:tr>
      <w:tr w:rsidR="00336C10" w:rsidRPr="00336C10" w14:paraId="1C687387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810F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0D6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Els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0673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Regular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686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101438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36B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221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84E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312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E84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EBB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E7D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557</w:t>
            </w:r>
          </w:p>
        </w:tc>
      </w:tr>
      <w:tr w:rsidR="00336C10" w:rsidRPr="00336C10" w14:paraId="29ED7BD0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4CED8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0154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125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Other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93BB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2547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5DF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038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867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6C5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8CB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E74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817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558</w:t>
            </w:r>
          </w:p>
        </w:tc>
      </w:tr>
      <w:tr w:rsidR="00336C10" w:rsidRPr="00336C10" w14:paraId="473975B6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39C6D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4CE7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DFBC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English Language Learner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F8BB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12074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D1B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FA4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24E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9B7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E1E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FAD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CC1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551</w:t>
            </w:r>
          </w:p>
        </w:tc>
      </w:tr>
      <w:tr w:rsidR="00336C10" w:rsidRPr="00336C10" w14:paraId="5A96ADCE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5A6A8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1ED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3DE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All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AECC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116059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B21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BD2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0A2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98F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2B6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87D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AA3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556</w:t>
            </w:r>
          </w:p>
        </w:tc>
      </w:tr>
      <w:tr w:rsidR="00336C10" w:rsidRPr="00336C10" w14:paraId="16F0A843" w14:textId="77777777" w:rsidTr="00336C10">
        <w:trPr>
          <w:trHeight w:val="30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A4C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EOG 4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6A8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SWD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20D4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Regular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1FA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105376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5F0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834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398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C2F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40A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DB6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EA5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556</w:t>
            </w:r>
          </w:p>
        </w:tc>
      </w:tr>
      <w:tr w:rsidR="00336C10" w:rsidRPr="00336C10" w14:paraId="3D9E7408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3C7D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6511B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5605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Students with Disability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D628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14944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9C4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A1F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6DE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035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2B4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E4C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0B1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545</w:t>
            </w:r>
          </w:p>
        </w:tc>
      </w:tr>
      <w:tr w:rsidR="00336C10" w:rsidRPr="00336C10" w14:paraId="00481C5C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6285B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EF8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EDS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821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Not Economically Disadvantaged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679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61348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329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10B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17D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BCF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477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841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04E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559</w:t>
            </w:r>
          </w:p>
        </w:tc>
      </w:tr>
      <w:tr w:rsidR="00336C10" w:rsidRPr="00336C10" w14:paraId="073CD19C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4A91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8F0D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4385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Economically Disadvantaged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0FE0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58972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AD9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299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2E0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371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DC1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73C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071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552</w:t>
            </w:r>
          </w:p>
        </w:tc>
      </w:tr>
      <w:tr w:rsidR="00336C10" w:rsidRPr="00336C10" w14:paraId="30D89189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1FAA1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CBB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ELs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8538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Regular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AFB3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104308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57B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103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216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8B7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2C2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A3A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A63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556</w:t>
            </w:r>
          </w:p>
        </w:tc>
      </w:tr>
      <w:tr w:rsidR="00336C10" w:rsidRPr="00336C10" w14:paraId="1BB70F8A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3F5A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4136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73D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Other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F100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3669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441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53C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199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977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3DC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69D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2A5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559</w:t>
            </w:r>
          </w:p>
        </w:tc>
      </w:tr>
      <w:tr w:rsidR="00336C10" w:rsidRPr="00336C10" w14:paraId="2A28D9A1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BD7C1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0F0E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06C5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English Language Learner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6B2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12343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FB8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538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11F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20F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CE3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108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00D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551</w:t>
            </w:r>
          </w:p>
        </w:tc>
      </w:tr>
      <w:tr w:rsidR="00336C10" w:rsidRPr="00336C10" w14:paraId="5E5E9906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1C9E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A480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91D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All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1963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120320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9FA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24A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FED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B60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0E2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CA8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990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556</w:t>
            </w:r>
          </w:p>
        </w:tc>
      </w:tr>
      <w:tr w:rsidR="00336C10" w:rsidRPr="00336C10" w14:paraId="5845EE65" w14:textId="77777777" w:rsidTr="00336C10">
        <w:trPr>
          <w:trHeight w:val="30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56F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EOG 5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2F2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SWD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BFF5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Regular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F1F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107045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9A6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223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E9C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41D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CB4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947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F30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556</w:t>
            </w:r>
          </w:p>
        </w:tc>
      </w:tr>
      <w:tr w:rsidR="00336C10" w:rsidRPr="00336C10" w14:paraId="1FC95C83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78D22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E0F2B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B8D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Students with Disability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F03D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14890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2FB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A4B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2E5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564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362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8DD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C9E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543</w:t>
            </w:r>
          </w:p>
        </w:tc>
      </w:tr>
      <w:tr w:rsidR="00336C10" w:rsidRPr="00336C10" w14:paraId="682D37F7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EC1AB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79D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EDS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FF5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Not Economically Disadvantaged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CA8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62764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7F8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5C0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2C7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A69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E4D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3BE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0C0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558</w:t>
            </w:r>
          </w:p>
        </w:tc>
      </w:tr>
      <w:tr w:rsidR="00336C10" w:rsidRPr="00336C10" w14:paraId="42D19260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8ED40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28705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8B54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Economically Disadvantaged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FE6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59171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0DB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CE6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D90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D80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38B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EE6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573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551</w:t>
            </w:r>
          </w:p>
        </w:tc>
      </w:tr>
      <w:tr w:rsidR="00336C10" w:rsidRPr="00336C10" w14:paraId="42D9ED02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94BF5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E31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ELs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21E8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Regular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835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105942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8EE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1BE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2AE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BC0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7B5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6D4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575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556</w:t>
            </w:r>
          </w:p>
        </w:tc>
      </w:tr>
      <w:tr w:rsidR="00336C10" w:rsidRPr="00336C10" w14:paraId="657D6C79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6481C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9209B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AA41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Other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788D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4935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732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159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9F0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248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6B9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84A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A30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557</w:t>
            </w:r>
          </w:p>
        </w:tc>
      </w:tr>
      <w:tr w:rsidR="00336C10" w:rsidRPr="00336C10" w14:paraId="5E4585DE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75BC4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820B4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8391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English Language Learner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13FD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11058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A13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49D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D58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C79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1D9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D7A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617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548</w:t>
            </w:r>
          </w:p>
        </w:tc>
      </w:tr>
      <w:tr w:rsidR="00336C10" w:rsidRPr="00336C10" w14:paraId="2E3FEB2D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D709D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FE24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9361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All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C416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121935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3D4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E35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BDC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078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D10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F7D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E33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556</w:t>
            </w:r>
          </w:p>
        </w:tc>
      </w:tr>
    </w:tbl>
    <w:p w14:paraId="3D02661A" w14:textId="7465984D" w:rsidR="009376DB" w:rsidRPr="00725A9C" w:rsidRDefault="009376DB" w:rsidP="009376DB">
      <w:pPr>
        <w:rPr>
          <w:rFonts w:ascii="Times New Roman" w:hAnsi="Times New Roman" w:cs="Times New Roman"/>
          <w:iCs/>
        </w:rPr>
      </w:pPr>
    </w:p>
    <w:p w14:paraId="7890A58D" w14:textId="2D718AC3" w:rsidR="006E770D" w:rsidRDefault="006E770D" w:rsidP="009376DB">
      <w:pPr>
        <w:rPr>
          <w:rFonts w:ascii="Times New Roman" w:hAnsi="Times New Roman" w:cs="Times New Roman"/>
          <w:i/>
        </w:rPr>
      </w:pPr>
    </w:p>
    <w:p w14:paraId="77E52311" w14:textId="2C7F4747" w:rsidR="00336C10" w:rsidRDefault="00336C10" w:rsidP="009376DB">
      <w:pPr>
        <w:rPr>
          <w:rFonts w:ascii="Times New Roman" w:hAnsi="Times New Roman" w:cs="Times New Roman"/>
          <w:i/>
        </w:rPr>
      </w:pPr>
    </w:p>
    <w:p w14:paraId="29DE2B43" w14:textId="77777777" w:rsidR="00336C10" w:rsidRDefault="00336C10" w:rsidP="009376DB">
      <w:pPr>
        <w:rPr>
          <w:rFonts w:ascii="Times New Roman" w:hAnsi="Times New Roman" w:cs="Times New Roman"/>
          <w:i/>
        </w:rPr>
      </w:pPr>
    </w:p>
    <w:p w14:paraId="2013C1BF" w14:textId="26F3381A" w:rsidR="00993EF5" w:rsidRPr="00993EF5" w:rsidRDefault="009376DB" w:rsidP="00993EF5">
      <w:pPr>
        <w:rPr>
          <w:rFonts w:ascii="Times New Roman" w:hAnsi="Times New Roman" w:cs="Times New Roman"/>
          <w:i/>
        </w:rPr>
      </w:pPr>
      <w:r w:rsidRPr="00770D54">
        <w:rPr>
          <w:rFonts w:ascii="Times New Roman" w:hAnsi="Times New Roman" w:cs="Times New Roman"/>
          <w:i/>
        </w:rPr>
        <w:lastRenderedPageBreak/>
        <w:t xml:space="preserve">Table </w:t>
      </w:r>
      <w:r>
        <w:rPr>
          <w:rFonts w:ascii="Times New Roman" w:hAnsi="Times New Roman" w:cs="Times New Roman"/>
          <w:i/>
        </w:rPr>
        <w:t>2</w:t>
      </w:r>
      <w:r w:rsidRPr="00770D54">
        <w:rPr>
          <w:rFonts w:ascii="Times New Roman" w:hAnsi="Times New Roman" w:cs="Times New Roman"/>
          <w:i/>
        </w:rPr>
        <w:t xml:space="preserve">. </w:t>
      </w:r>
      <w:r w:rsidR="003F73AA">
        <w:rPr>
          <w:rFonts w:ascii="Times New Roman" w:hAnsi="Times New Roman" w:cs="Times New Roman"/>
          <w:i/>
        </w:rPr>
        <w:t>2018-19 Mathematics</w:t>
      </w:r>
      <w:r w:rsidR="003F73AA" w:rsidRPr="00770D54">
        <w:rPr>
          <w:rFonts w:ascii="Times New Roman" w:hAnsi="Times New Roman" w:cs="Times New Roman"/>
          <w:i/>
        </w:rPr>
        <w:t xml:space="preserve"> </w:t>
      </w:r>
      <w:r w:rsidR="003F73AA">
        <w:rPr>
          <w:rFonts w:ascii="Times New Roman" w:hAnsi="Times New Roman" w:cs="Times New Roman"/>
          <w:i/>
        </w:rPr>
        <w:t>Scale</w:t>
      </w:r>
      <w:r w:rsidR="003F73AA" w:rsidRPr="00770D54">
        <w:rPr>
          <w:rFonts w:ascii="Times New Roman" w:hAnsi="Times New Roman" w:cs="Times New Roman"/>
          <w:i/>
        </w:rPr>
        <w:t xml:space="preserve"> Scores </w:t>
      </w:r>
      <w:r w:rsidR="003F73AA" w:rsidRPr="00770D54">
        <w:rPr>
          <w:rFonts w:ascii="Times New Roman" w:hAnsi="Times New Roman" w:cs="Times New Roman"/>
          <w:i/>
          <w:color w:val="000000"/>
        </w:rPr>
        <w:t xml:space="preserve">by Subgroups, </w:t>
      </w:r>
      <w:r w:rsidR="003F73AA">
        <w:rPr>
          <w:rFonts w:ascii="Times New Roman" w:hAnsi="Times New Roman" w:cs="Times New Roman"/>
          <w:i/>
          <w:color w:val="000000"/>
        </w:rPr>
        <w:t xml:space="preserve">Grade </w:t>
      </w:r>
      <w:r w:rsidR="00725A9C">
        <w:rPr>
          <w:rFonts w:ascii="Times New Roman" w:hAnsi="Times New Roman" w:cs="Times New Roman"/>
          <w:i/>
          <w:color w:val="000000"/>
        </w:rPr>
        <w:t>6-8</w:t>
      </w:r>
    </w:p>
    <w:tbl>
      <w:tblPr>
        <w:tblW w:w="9502" w:type="dxa"/>
        <w:tblLayout w:type="fixed"/>
        <w:tblLook w:val="04A0" w:firstRow="1" w:lastRow="0" w:firstColumn="1" w:lastColumn="0" w:noHBand="0" w:noVBand="1"/>
      </w:tblPr>
      <w:tblGrid>
        <w:gridCol w:w="803"/>
        <w:gridCol w:w="710"/>
        <w:gridCol w:w="2082"/>
        <w:gridCol w:w="995"/>
        <w:gridCol w:w="763"/>
        <w:gridCol w:w="640"/>
        <w:gridCol w:w="617"/>
        <w:gridCol w:w="656"/>
        <w:gridCol w:w="643"/>
        <w:gridCol w:w="950"/>
        <w:gridCol w:w="643"/>
      </w:tblGrid>
      <w:tr w:rsidR="00336C10" w:rsidRPr="00336C10" w14:paraId="3A34C701" w14:textId="77777777" w:rsidTr="00336C10">
        <w:trPr>
          <w:trHeight w:val="315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AA0C80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526C33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B1B9C1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6D404EBC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719729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64ED5A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1967B26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Percentile</w:t>
            </w:r>
          </w:p>
        </w:tc>
      </w:tr>
      <w:tr w:rsidR="00336C10" w:rsidRPr="00336C10" w14:paraId="2A0DF375" w14:textId="77777777" w:rsidTr="00336C10">
        <w:trPr>
          <w:trHeight w:val="315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15C34F2D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0C134B6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F0FE8E9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066EE5C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37D3423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3E9FDA5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158956A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0CE7DA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1CB7CEA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25th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27FCC1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BC545A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75th</w:t>
            </w:r>
          </w:p>
        </w:tc>
      </w:tr>
      <w:tr w:rsidR="00336C10" w:rsidRPr="00336C10" w14:paraId="77C2A6FB" w14:textId="77777777" w:rsidTr="00336C10">
        <w:trPr>
          <w:trHeight w:val="30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968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EOG 6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E71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SWD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A87D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Regular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874B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107076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37D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122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827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F0D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F5A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763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E92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556</w:t>
            </w:r>
          </w:p>
        </w:tc>
      </w:tr>
      <w:tr w:rsidR="00336C10" w:rsidRPr="00336C10" w14:paraId="7A952E3D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CF595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5F520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959B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Students with Disability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3D80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14537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461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E47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18E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F27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A0F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EBA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748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543</w:t>
            </w:r>
          </w:p>
        </w:tc>
      </w:tr>
      <w:tr w:rsidR="00336C10" w:rsidRPr="00336C10" w14:paraId="06EB3E5D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BDA23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53D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EDS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6B38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Not Economically Disadvantaged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36F5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62211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395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540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B52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C23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3CB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89E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30F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559</w:t>
            </w:r>
          </w:p>
        </w:tc>
      </w:tr>
      <w:tr w:rsidR="00336C10" w:rsidRPr="00336C10" w14:paraId="329E1EF7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425F8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146B4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364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Economically Disadvantaged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98FC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59402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EF2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DC2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792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440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943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BDE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32C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551</w:t>
            </w:r>
          </w:p>
        </w:tc>
      </w:tr>
      <w:tr w:rsidR="00336C10" w:rsidRPr="00336C10" w14:paraId="05C34E03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6AA51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D54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ELs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7F6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Regular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68F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105630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9D6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77E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A4D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E63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318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03A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D27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556</w:t>
            </w:r>
          </w:p>
        </w:tc>
      </w:tr>
      <w:tr w:rsidR="00336C10" w:rsidRPr="00336C10" w14:paraId="7D4ECC1B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4807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1119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EA0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Other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3CF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10118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174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5A7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EA4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AE3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714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9F9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5C8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554</w:t>
            </w:r>
          </w:p>
        </w:tc>
      </w:tr>
      <w:tr w:rsidR="00336C10" w:rsidRPr="00336C10" w14:paraId="2820B0FF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92DE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3E2B2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9B55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English Language Learner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EF76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5865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44B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882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32A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1FC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2F9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879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280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544</w:t>
            </w:r>
          </w:p>
        </w:tc>
      </w:tr>
      <w:tr w:rsidR="00336C10" w:rsidRPr="00336C10" w14:paraId="1FAFE9DA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2E44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4A9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77C5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All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C1B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121613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811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653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AD4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218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0BF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ED1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285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555</w:t>
            </w:r>
          </w:p>
        </w:tc>
      </w:tr>
      <w:tr w:rsidR="00336C10" w:rsidRPr="00336C10" w14:paraId="2765C851" w14:textId="77777777" w:rsidTr="00336C10">
        <w:trPr>
          <w:trHeight w:val="30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0BE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EOG 7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EC6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SWD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2702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Regular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328C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104244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EEE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65F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677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F25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C0F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0F7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F72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556</w:t>
            </w:r>
          </w:p>
        </w:tc>
      </w:tr>
      <w:tr w:rsidR="00336C10" w:rsidRPr="00336C10" w14:paraId="6ED41431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293BC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A51A2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B8D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Students with Disability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468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14227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9AB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26E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D7B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532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EAD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EE8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770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542</w:t>
            </w:r>
          </w:p>
        </w:tc>
      </w:tr>
      <w:tr w:rsidR="00336C10" w:rsidRPr="00336C10" w14:paraId="480D1599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7950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503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EDS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0E92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Not Economically Disadvantaged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C0B1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62503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355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522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6C3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A5A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1D8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1CD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D77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558</w:t>
            </w:r>
          </w:p>
        </w:tc>
      </w:tr>
      <w:tr w:rsidR="00336C10" w:rsidRPr="00336C10" w14:paraId="0EBFD184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263D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D70CC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0A58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Economically Disadvantaged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8958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55968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B15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FFB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317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BDD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389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089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452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551</w:t>
            </w:r>
          </w:p>
        </w:tc>
      </w:tr>
      <w:tr w:rsidR="00336C10" w:rsidRPr="00336C10" w14:paraId="01C36949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5763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FDD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ELs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DD4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Regular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9AD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103229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520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8BE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B66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375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998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041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D2F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556</w:t>
            </w:r>
          </w:p>
        </w:tc>
      </w:tr>
      <w:tr w:rsidR="00336C10" w:rsidRPr="00336C10" w14:paraId="1C10C75D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ACC4B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C2A9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EA4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Other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A1CD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10801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008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FB3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263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503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436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457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F26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553</w:t>
            </w:r>
          </w:p>
        </w:tc>
      </w:tr>
      <w:tr w:rsidR="00336C10" w:rsidRPr="00336C10" w14:paraId="088C7A4D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CF6E1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7FA24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2034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English Language Learner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3EA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4441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B61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118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4AD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837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BEB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E21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AED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544</w:t>
            </w:r>
          </w:p>
        </w:tc>
      </w:tr>
      <w:tr w:rsidR="00336C10" w:rsidRPr="00336C10" w14:paraId="0BC80654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C89A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AA6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3B95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All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C13C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118471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E92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16A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AE9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6BC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E55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276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444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555</w:t>
            </w:r>
          </w:p>
        </w:tc>
      </w:tr>
      <w:tr w:rsidR="00336C10" w:rsidRPr="00336C10" w14:paraId="1FCF5C20" w14:textId="77777777" w:rsidTr="00336C10">
        <w:trPr>
          <w:trHeight w:val="30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704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EOG 8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0A4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SWD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AE92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Regular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BEA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68294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D00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A7C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D02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D45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D5B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4A8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6CC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547</w:t>
            </w:r>
          </w:p>
        </w:tc>
      </w:tr>
      <w:tr w:rsidR="00336C10" w:rsidRPr="00336C10" w14:paraId="51A41847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DE9E6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31830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B82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Students with Disability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DF9B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12603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12C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25F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CA0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339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565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B35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229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B90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536</w:t>
            </w:r>
          </w:p>
        </w:tc>
      </w:tr>
      <w:tr w:rsidR="00336C10" w:rsidRPr="00336C10" w14:paraId="5180A06D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44F7C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0CE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EDS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F75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Not Economically Disadvantaged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EDB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36985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844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BEB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DA5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9C2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DFA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24A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6D4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548</w:t>
            </w:r>
          </w:p>
        </w:tc>
      </w:tr>
      <w:tr w:rsidR="00336C10" w:rsidRPr="00336C10" w14:paraId="7E2E67A4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748B1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C9900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61A6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Economically Disadvantaged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168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43912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821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F9D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103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D6A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F29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E1C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144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543</w:t>
            </w:r>
          </w:p>
        </w:tc>
      </w:tr>
      <w:tr w:rsidR="00336C10" w:rsidRPr="00336C10" w14:paraId="2FBF4290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AF0D8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687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ELs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301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Regular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99A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72483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9D8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EF1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CFB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C0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172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807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4A0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546</w:t>
            </w:r>
          </w:p>
        </w:tc>
      </w:tr>
      <w:tr w:rsidR="00336C10" w:rsidRPr="00336C10" w14:paraId="26B5FCCE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95040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8897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128B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Other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36D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4520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8F8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009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413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138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217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DDD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D06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543</w:t>
            </w:r>
          </w:p>
        </w:tc>
      </w:tr>
      <w:tr w:rsidR="00336C10" w:rsidRPr="00336C10" w14:paraId="0EFC3863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03371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25044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0EDB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English Language Learner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AC58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3894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7C1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78B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A99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D64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565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77B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DFC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B56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538</w:t>
            </w:r>
          </w:p>
        </w:tc>
      </w:tr>
      <w:tr w:rsidR="00336C10" w:rsidRPr="00336C10" w14:paraId="303AFAF5" w14:textId="77777777" w:rsidTr="00336C10">
        <w:trPr>
          <w:trHeight w:val="30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BE1E3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BCF2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76F1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All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CC06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80897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DF2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380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5D3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984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272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B59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6B6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545</w:t>
            </w:r>
          </w:p>
        </w:tc>
      </w:tr>
    </w:tbl>
    <w:p w14:paraId="42923FDF" w14:textId="3D02425D" w:rsidR="009376DB" w:rsidRDefault="009376DB" w:rsidP="009376DB"/>
    <w:p w14:paraId="1AB8D131" w14:textId="6F660CBD" w:rsidR="006E770D" w:rsidRDefault="006E770D" w:rsidP="009376DB"/>
    <w:p w14:paraId="3903A25A" w14:textId="77777777" w:rsidR="00336C10" w:rsidRDefault="00336C10" w:rsidP="009376DB"/>
    <w:p w14:paraId="7FA938EE" w14:textId="408A6BE3" w:rsidR="00171152" w:rsidRPr="00171152" w:rsidRDefault="009376DB" w:rsidP="00171152">
      <w:pPr>
        <w:rPr>
          <w:rFonts w:ascii="Times New Roman" w:hAnsi="Times New Roman" w:cs="Times New Roman"/>
          <w:i/>
        </w:rPr>
      </w:pPr>
      <w:r w:rsidRPr="00770D54">
        <w:rPr>
          <w:rFonts w:ascii="Times New Roman" w:hAnsi="Times New Roman" w:cs="Times New Roman"/>
          <w:i/>
        </w:rPr>
        <w:lastRenderedPageBreak/>
        <w:t xml:space="preserve">Table </w:t>
      </w:r>
      <w:r>
        <w:rPr>
          <w:rFonts w:ascii="Times New Roman" w:hAnsi="Times New Roman" w:cs="Times New Roman"/>
          <w:i/>
        </w:rPr>
        <w:t>3</w:t>
      </w:r>
      <w:r w:rsidRPr="00770D54">
        <w:rPr>
          <w:rFonts w:ascii="Times New Roman" w:hAnsi="Times New Roman" w:cs="Times New Roman"/>
          <w:i/>
        </w:rPr>
        <w:t xml:space="preserve">. </w:t>
      </w:r>
      <w:r w:rsidR="003F73AA">
        <w:rPr>
          <w:rFonts w:ascii="Times New Roman" w:hAnsi="Times New Roman" w:cs="Times New Roman"/>
          <w:i/>
        </w:rPr>
        <w:t>2018-19 Mathematics</w:t>
      </w:r>
      <w:r w:rsidR="003F73AA" w:rsidRPr="00770D54">
        <w:rPr>
          <w:rFonts w:ascii="Times New Roman" w:hAnsi="Times New Roman" w:cs="Times New Roman"/>
          <w:i/>
        </w:rPr>
        <w:t xml:space="preserve"> </w:t>
      </w:r>
      <w:r w:rsidR="003F73AA">
        <w:rPr>
          <w:rFonts w:ascii="Times New Roman" w:hAnsi="Times New Roman" w:cs="Times New Roman"/>
          <w:i/>
        </w:rPr>
        <w:t>Scale</w:t>
      </w:r>
      <w:r w:rsidR="003F73AA" w:rsidRPr="00770D54">
        <w:rPr>
          <w:rFonts w:ascii="Times New Roman" w:hAnsi="Times New Roman" w:cs="Times New Roman"/>
          <w:i/>
        </w:rPr>
        <w:t xml:space="preserve"> Scores </w:t>
      </w:r>
      <w:r w:rsidR="003F73AA" w:rsidRPr="00770D54">
        <w:rPr>
          <w:rFonts w:ascii="Times New Roman" w:hAnsi="Times New Roman" w:cs="Times New Roman"/>
          <w:i/>
          <w:color w:val="000000"/>
        </w:rPr>
        <w:t xml:space="preserve">by Subgroups, </w:t>
      </w:r>
      <w:r w:rsidR="00725A9C">
        <w:rPr>
          <w:rFonts w:ascii="Times New Roman" w:hAnsi="Times New Roman" w:cs="Times New Roman"/>
          <w:i/>
          <w:color w:val="000000"/>
        </w:rPr>
        <w:t>NC Math 1 and NC Math 3</w:t>
      </w:r>
    </w:p>
    <w:tbl>
      <w:tblPr>
        <w:tblW w:w="10057" w:type="dxa"/>
        <w:tblLayout w:type="fixed"/>
        <w:tblLook w:val="04A0" w:firstRow="1" w:lastRow="0" w:firstColumn="1" w:lastColumn="0" w:noHBand="0" w:noVBand="1"/>
      </w:tblPr>
      <w:tblGrid>
        <w:gridCol w:w="1047"/>
        <w:gridCol w:w="710"/>
        <w:gridCol w:w="2254"/>
        <w:gridCol w:w="1134"/>
        <w:gridCol w:w="763"/>
        <w:gridCol w:w="640"/>
        <w:gridCol w:w="617"/>
        <w:gridCol w:w="656"/>
        <w:gridCol w:w="643"/>
        <w:gridCol w:w="950"/>
        <w:gridCol w:w="643"/>
      </w:tblGrid>
      <w:tr w:rsidR="00336C10" w:rsidRPr="00336C10" w14:paraId="1D76623F" w14:textId="77777777" w:rsidTr="00336C10">
        <w:trPr>
          <w:trHeight w:val="315"/>
        </w:trPr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173DAD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49E2E4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23618BD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03FA115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4138FE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D8357E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2D0C08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Percentile</w:t>
            </w:r>
          </w:p>
        </w:tc>
      </w:tr>
      <w:tr w:rsidR="00336C10" w:rsidRPr="00336C10" w14:paraId="1A1D276F" w14:textId="77777777" w:rsidTr="00336C10">
        <w:trPr>
          <w:trHeight w:val="315"/>
        </w:trPr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61A3B9A5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6115C69B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1B711615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C68DB13" w14:textId="77777777" w:rsidR="00336C10" w:rsidRPr="00336C10" w:rsidRDefault="00336C10" w:rsidP="0033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3DA951A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23AD4C4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4A5421E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18A45F4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4E8C70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25th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2128C21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33A9F4B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C10">
              <w:rPr>
                <w:rFonts w:ascii="Times New Roman" w:eastAsia="Times New Roman" w:hAnsi="Times New Roman" w:cs="Times New Roman"/>
                <w:sz w:val="24"/>
                <w:szCs w:val="24"/>
              </w:rPr>
              <w:t>75th</w:t>
            </w:r>
          </w:p>
        </w:tc>
      </w:tr>
      <w:tr w:rsidR="00336C10" w:rsidRPr="00336C10" w14:paraId="06DD7A29" w14:textId="77777777" w:rsidTr="00336C10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8DD6" w14:textId="07CF55A8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NC Math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336C10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33A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SWD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FFC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Regular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6AF6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104,350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332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A26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175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783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4D5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C6F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FE4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557</w:t>
            </w:r>
          </w:p>
        </w:tc>
      </w:tr>
      <w:tr w:rsidR="00336C10" w:rsidRPr="00336C10" w14:paraId="74CFB38C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4348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13E9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35BF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Students with Disability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A2C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13,646</w:t>
            </w:r>
            <w:bookmarkStart w:id="3" w:name="_GoBack"/>
            <w:bookmarkEnd w:id="3"/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5D3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1EA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1F4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BA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06D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D17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538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3D7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543</w:t>
            </w:r>
          </w:p>
        </w:tc>
      </w:tr>
      <w:tr w:rsidR="00336C10" w:rsidRPr="00336C10" w14:paraId="21567C87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7F51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A80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EDS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2C17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Not Economically Disadvantaged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669E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65,824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835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15B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E6E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ED7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5F0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479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66B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559</w:t>
            </w:r>
          </w:p>
        </w:tc>
      </w:tr>
      <w:tr w:rsidR="00336C10" w:rsidRPr="00336C10" w14:paraId="48BF6A82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413EC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D0625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1A93B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Economically Disadvantaged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3CEF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52,172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8A7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074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6D7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1DE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7B1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F0F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D6A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552</w:t>
            </w:r>
          </w:p>
        </w:tc>
      </w:tr>
      <w:tr w:rsidR="00336C10" w:rsidRPr="00336C10" w14:paraId="2F5E6B13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5CCA6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EAD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ELs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5777F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Regular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0A9E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109,357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342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87F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5AC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6F6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585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16E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15A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556</w:t>
            </w:r>
          </w:p>
        </w:tc>
      </w:tr>
      <w:tr w:rsidR="00336C10" w:rsidRPr="00336C10" w14:paraId="790FBAD5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E8A7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3243D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221A8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20A5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3,676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220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0FF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D4E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1E5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146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249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696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554</w:t>
            </w:r>
          </w:p>
        </w:tc>
      </w:tr>
      <w:tr w:rsidR="00336C10" w:rsidRPr="00336C10" w14:paraId="4C631B10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F677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194F4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2231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English Language Learner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8B91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4,963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046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DAC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C59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743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691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EAE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449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545</w:t>
            </w:r>
          </w:p>
        </w:tc>
      </w:tr>
      <w:tr w:rsidR="00336C10" w:rsidRPr="00336C10" w14:paraId="31B1674F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21639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B4146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41FF4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All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A17D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117,996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2E0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631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564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A5D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B34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7F4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CFB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556</w:t>
            </w:r>
          </w:p>
        </w:tc>
      </w:tr>
      <w:tr w:rsidR="00336C10" w:rsidRPr="00336C10" w14:paraId="01ECC676" w14:textId="77777777" w:rsidTr="00336C10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096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NC Math 3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AE1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SWD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1F4AF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Regular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C44D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99,912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990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D62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ED9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75A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395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CF3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608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556</w:t>
            </w:r>
          </w:p>
        </w:tc>
      </w:tr>
      <w:tr w:rsidR="00336C10" w:rsidRPr="00336C10" w14:paraId="183FB7E9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64A0C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39C83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7F23B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Students with Disability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9475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7,665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20D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F91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6E0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BC6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047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509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32E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546</w:t>
            </w:r>
          </w:p>
        </w:tc>
      </w:tr>
      <w:tr w:rsidR="00336C10" w:rsidRPr="00336C10" w14:paraId="464FC838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F14EC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932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EDS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4FF56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Not Economically Disadvantaged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65D9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65,717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2D5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580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837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642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C47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1D8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D01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558</w:t>
            </w:r>
          </w:p>
        </w:tc>
      </w:tr>
      <w:tr w:rsidR="00336C10" w:rsidRPr="00336C10" w14:paraId="530F0DF7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0E488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C2D97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E12F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Economically Disadvantaged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8E22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41,860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81D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3C78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7FA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8B5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B35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CF53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57E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551</w:t>
            </w:r>
          </w:p>
        </w:tc>
      </w:tr>
      <w:tr w:rsidR="00336C10" w:rsidRPr="00336C10" w14:paraId="6DB4FA1D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8D6F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807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336C10">
              <w:rPr>
                <w:rFonts w:ascii="Calibri" w:eastAsia="Times New Roman" w:hAnsi="Calibri" w:cs="Calibri"/>
              </w:rPr>
              <w:t>ELs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318D9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Regular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03B7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101,758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56E1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AF95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C9A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2CD7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02C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81D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882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556</w:t>
            </w:r>
          </w:p>
        </w:tc>
      </w:tr>
      <w:tr w:rsidR="00336C10" w:rsidRPr="00336C10" w14:paraId="2BC7A30A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C2D95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DA17E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3BFC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0AE2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1,794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863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17F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4D3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40E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86F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5990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C1E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555</w:t>
            </w:r>
          </w:p>
        </w:tc>
      </w:tr>
      <w:tr w:rsidR="00336C10" w:rsidRPr="00336C10" w14:paraId="7A14C6C5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6895B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02FEA" w14:textId="77777777" w:rsidR="00336C10" w:rsidRPr="00336C10" w:rsidRDefault="00336C10" w:rsidP="00336C1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B0545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English Language Learner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D2DA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4,025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C42C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90B2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C5C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E15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F79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36D9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037E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546</w:t>
            </w:r>
          </w:p>
        </w:tc>
      </w:tr>
      <w:tr w:rsidR="00336C10" w:rsidRPr="00336C10" w14:paraId="75BE24C5" w14:textId="77777777" w:rsidTr="00336C10">
        <w:trPr>
          <w:trHeight w:val="300"/>
        </w:trPr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A7725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9786B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D80A1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36C10">
              <w:rPr>
                <w:rFonts w:ascii="Arial" w:eastAsia="Times New Roman" w:hAnsi="Arial" w:cs="Arial"/>
                <w:sz w:val="20"/>
                <w:szCs w:val="20"/>
              </w:rPr>
              <w:t>All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7F92" w14:textId="77777777" w:rsidR="00336C10" w:rsidRPr="00336C10" w:rsidRDefault="00336C10" w:rsidP="00336C1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107,577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F124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912D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2D6F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F41B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A88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C1C6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549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790A" w14:textId="77777777" w:rsidR="00336C10" w:rsidRPr="00336C10" w:rsidRDefault="00336C10" w:rsidP="00336C1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36C10">
              <w:rPr>
                <w:rFonts w:ascii="Arial" w:eastAsia="Times New Roman" w:hAnsi="Arial" w:cs="Arial"/>
              </w:rPr>
              <w:t>556</w:t>
            </w:r>
          </w:p>
        </w:tc>
      </w:tr>
    </w:tbl>
    <w:p w14:paraId="54915AE0" w14:textId="77777777" w:rsidR="009376DB" w:rsidRPr="00725A9C" w:rsidRDefault="009376DB" w:rsidP="009376DB"/>
    <w:p w14:paraId="0715B68F" w14:textId="4C8788E7" w:rsidR="00530347" w:rsidRPr="00725A9C" w:rsidRDefault="00530347" w:rsidP="00530347">
      <w:pPr>
        <w:rPr>
          <w:rFonts w:ascii="Times New Roman" w:hAnsi="Times New Roman" w:cs="Times New Roman"/>
          <w:sz w:val="28"/>
          <w:szCs w:val="28"/>
        </w:rPr>
      </w:pPr>
    </w:p>
    <w:sectPr w:rsidR="00530347" w:rsidRPr="00725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D54"/>
    <w:rsid w:val="000762BC"/>
    <w:rsid w:val="00085C16"/>
    <w:rsid w:val="000C71B6"/>
    <w:rsid w:val="00117EE2"/>
    <w:rsid w:val="00165A6E"/>
    <w:rsid w:val="00171152"/>
    <w:rsid w:val="00174AFA"/>
    <w:rsid w:val="00226B44"/>
    <w:rsid w:val="00240A10"/>
    <w:rsid w:val="00280D4B"/>
    <w:rsid w:val="00315FF4"/>
    <w:rsid w:val="0032429B"/>
    <w:rsid w:val="00336C10"/>
    <w:rsid w:val="00353D8D"/>
    <w:rsid w:val="003A7B52"/>
    <w:rsid w:val="003F73AA"/>
    <w:rsid w:val="0050676D"/>
    <w:rsid w:val="00524EEE"/>
    <w:rsid w:val="0052746F"/>
    <w:rsid w:val="00530347"/>
    <w:rsid w:val="00545E61"/>
    <w:rsid w:val="005574D7"/>
    <w:rsid w:val="006A7397"/>
    <w:rsid w:val="006B0F43"/>
    <w:rsid w:val="006E770D"/>
    <w:rsid w:val="00725A9C"/>
    <w:rsid w:val="00770D54"/>
    <w:rsid w:val="007D09D2"/>
    <w:rsid w:val="00832060"/>
    <w:rsid w:val="009376DB"/>
    <w:rsid w:val="009418C9"/>
    <w:rsid w:val="009604FD"/>
    <w:rsid w:val="00993EF5"/>
    <w:rsid w:val="009D2897"/>
    <w:rsid w:val="009D78A3"/>
    <w:rsid w:val="009F71CD"/>
    <w:rsid w:val="00A119CC"/>
    <w:rsid w:val="00A72007"/>
    <w:rsid w:val="00AC4D7A"/>
    <w:rsid w:val="00B14E61"/>
    <w:rsid w:val="00B367FF"/>
    <w:rsid w:val="00B51C95"/>
    <w:rsid w:val="00B8712C"/>
    <w:rsid w:val="00C039A6"/>
    <w:rsid w:val="00C53F41"/>
    <w:rsid w:val="00C86854"/>
    <w:rsid w:val="00CA114C"/>
    <w:rsid w:val="00D86A34"/>
    <w:rsid w:val="00DD5962"/>
    <w:rsid w:val="00E51A29"/>
    <w:rsid w:val="00E941D6"/>
    <w:rsid w:val="00EB0A79"/>
    <w:rsid w:val="00ED6AE8"/>
    <w:rsid w:val="00F174FC"/>
    <w:rsid w:val="00F3015C"/>
    <w:rsid w:val="00F4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6E506"/>
  <w15:chartTrackingRefBased/>
  <w15:docId w15:val="{2772B113-3812-4311-A9F0-63709874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7115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CC0246C85B2408CC511E639FD864F" ma:contentTypeVersion="8" ma:contentTypeDescription="Create a new document." ma:contentTypeScope="" ma:versionID="1ab7061f128fa66f770ba9fd39fa1a24">
  <xsd:schema xmlns:xsd="http://www.w3.org/2001/XMLSchema" xmlns:xs="http://www.w3.org/2001/XMLSchema" xmlns:p="http://schemas.microsoft.com/office/2006/metadata/properties" xmlns:ns1="http://schemas.microsoft.com/sharepoint/v3" xmlns:ns2="7b185b89-64d0-4f3e-a112-7a5b4c19c702" targetNamespace="http://schemas.microsoft.com/office/2006/metadata/properties" ma:root="true" ma:fieldsID="0f8d3ea0298ec18122940bb79a4c5bc8" ns1:_="" ns2:_="">
    <xsd:import namespace="http://schemas.microsoft.com/sharepoint/v3"/>
    <xsd:import namespace="7b185b89-64d0-4f3e-a112-7a5b4c19c702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85b89-64d0-4f3e-a112-7a5b4c19c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53E177E-2B3C-4DA0-AA25-CA00B8E28A0D}"/>
</file>

<file path=customXml/itemProps2.xml><?xml version="1.0" encoding="utf-8"?>
<ds:datastoreItem xmlns:ds="http://schemas.openxmlformats.org/officeDocument/2006/customXml" ds:itemID="{A54ACCB4-1E8E-4C96-A6C3-A33E4AC18EDB}"/>
</file>

<file path=customXml/itemProps3.xml><?xml version="1.0" encoding="utf-8"?>
<ds:datastoreItem xmlns:ds="http://schemas.openxmlformats.org/officeDocument/2006/customXml" ds:itemID="{C89CBB57-2B0A-47FF-8854-B19476F4E1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Zhu</dc:creator>
  <cp:keywords/>
  <dc:description/>
  <cp:lastModifiedBy>Thakur Karkee</cp:lastModifiedBy>
  <cp:revision>11</cp:revision>
  <cp:lastPrinted>2016-05-17T14:21:00Z</cp:lastPrinted>
  <dcterms:created xsi:type="dcterms:W3CDTF">2019-11-04T19:42:00Z</dcterms:created>
  <dcterms:modified xsi:type="dcterms:W3CDTF">2020-06-22T19:30:00Z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0x010100713CC0246C85B2408CC511E639FD864F</vt:lpwstr>
  </property>
  <property fmtid="{D5CDD505-2E9C-101B-9397-08002B2CF9AE}" pid="3" name="Order">
    <vt:r8>10600</vt:r8>
  </property>
  <property fmtid="{D5CDD505-2E9C-101B-9397-08002B2CF9AE}" pid="4" name="_ExtendedDescription">
    <vt:lpwstr/>
  </property>
</Properties>
</file>