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6CE5" w14:textId="77777777" w:rsidR="00CB0542" w:rsidRDefault="00CB0542" w:rsidP="00CB0542">
      <w:pPr>
        <w:pStyle w:val="Default"/>
      </w:pPr>
    </w:p>
    <w:p w14:paraId="03B23F9F" w14:textId="77777777" w:rsidR="00CB0542" w:rsidRDefault="00CB0542" w:rsidP="00CB0542">
      <w:pPr>
        <w:spacing w:after="0"/>
        <w:ind w:left="1341"/>
        <w:jc w:val="center"/>
        <w:rPr>
          <w:rFonts w:ascii="Arial" w:eastAsia="Arial" w:hAnsi="Arial" w:cs="Arial"/>
          <w:b/>
          <w:sz w:val="28"/>
        </w:rPr>
      </w:pPr>
      <w:r>
        <w:rPr>
          <w:b/>
          <w:bCs/>
          <w:sz w:val="20"/>
          <w:szCs w:val="20"/>
        </w:rPr>
        <w:t>FOR APPROVING OFFICIAL ONLY</w:t>
      </w:r>
    </w:p>
    <w:p w14:paraId="683F739A" w14:textId="77777777" w:rsidR="00224E09" w:rsidRDefault="008B1D60">
      <w:pPr>
        <w:spacing w:after="0"/>
        <w:ind w:left="1341"/>
      </w:pPr>
      <w:r>
        <w:rPr>
          <w:rFonts w:ascii="Arial" w:eastAsia="Arial" w:hAnsi="Arial" w:cs="Arial"/>
          <w:b/>
          <w:sz w:val="28"/>
        </w:rPr>
        <w:t xml:space="preserve">INCOME ELIGIBILITY STANDARDS FOR FREE AND REDUCED-PRICE MEALS </w:t>
      </w:r>
    </w:p>
    <w:p w14:paraId="6542C7AA" w14:textId="5F7A254F" w:rsidR="00224E09" w:rsidRDefault="008B1D60">
      <w:pPr>
        <w:spacing w:after="0"/>
        <w:ind w:right="2"/>
        <w:jc w:val="center"/>
      </w:pPr>
      <w:r>
        <w:rPr>
          <w:rFonts w:ascii="Arial" w:eastAsia="Arial" w:hAnsi="Arial" w:cs="Arial"/>
          <w:b/>
          <w:sz w:val="28"/>
        </w:rPr>
        <w:t>EFFECTIVE JULY 1, 20</w:t>
      </w:r>
      <w:r w:rsidR="0019048B">
        <w:rPr>
          <w:rFonts w:ascii="Arial" w:eastAsia="Arial" w:hAnsi="Arial" w:cs="Arial"/>
          <w:b/>
          <w:sz w:val="28"/>
        </w:rPr>
        <w:t>2</w:t>
      </w:r>
      <w:r w:rsidR="004902EA">
        <w:rPr>
          <w:rFonts w:ascii="Arial" w:eastAsia="Arial" w:hAnsi="Arial" w:cs="Arial"/>
          <w:b/>
          <w:sz w:val="28"/>
        </w:rPr>
        <w:t>4</w:t>
      </w:r>
      <w:r>
        <w:rPr>
          <w:rFonts w:ascii="Arial" w:eastAsia="Arial" w:hAnsi="Arial" w:cs="Arial"/>
          <w:b/>
          <w:sz w:val="28"/>
        </w:rPr>
        <w:t xml:space="preserve"> – JUNE 30, 20</w:t>
      </w:r>
      <w:r w:rsidR="00DA1E2E">
        <w:rPr>
          <w:rFonts w:ascii="Arial" w:eastAsia="Arial" w:hAnsi="Arial" w:cs="Arial"/>
          <w:b/>
          <w:sz w:val="28"/>
        </w:rPr>
        <w:t>2</w:t>
      </w:r>
      <w:r w:rsidR="004902EA">
        <w:rPr>
          <w:rFonts w:ascii="Arial" w:eastAsia="Arial" w:hAnsi="Arial" w:cs="Arial"/>
          <w:b/>
          <w:sz w:val="28"/>
        </w:rPr>
        <w:t>5</w:t>
      </w:r>
    </w:p>
    <w:tbl>
      <w:tblPr>
        <w:tblStyle w:val="TableGrid"/>
        <w:tblW w:w="13968" w:type="dxa"/>
        <w:tblInd w:w="-504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088"/>
        <w:gridCol w:w="1080"/>
        <w:gridCol w:w="1260"/>
        <w:gridCol w:w="1080"/>
        <w:gridCol w:w="1260"/>
        <w:gridCol w:w="1080"/>
        <w:gridCol w:w="1260"/>
        <w:gridCol w:w="1080"/>
        <w:gridCol w:w="1260"/>
        <w:gridCol w:w="1080"/>
        <w:gridCol w:w="1440"/>
      </w:tblGrid>
      <w:tr w:rsidR="00224E09" w14:paraId="37270142" w14:textId="77777777">
        <w:trPr>
          <w:trHeight w:val="653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B41A" w14:textId="77777777" w:rsidR="00224E09" w:rsidRDefault="008B1D60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Household Size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2022" w14:textId="77777777" w:rsidR="00224E09" w:rsidRDefault="008B1D60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ANNUAL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1BEA0" w14:textId="77777777" w:rsidR="00224E09" w:rsidRDefault="008B1D60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MONTHLY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C6C7" w14:textId="77777777" w:rsidR="00224E09" w:rsidRDefault="008B1D60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TWICE PER MONTH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CB82" w14:textId="77777777" w:rsidR="00224E09" w:rsidRDefault="008B1D60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EVERY TWO WEEKS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26F4" w14:textId="77777777" w:rsidR="00224E09" w:rsidRDefault="008B1D60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WEEKLY </w:t>
            </w:r>
          </w:p>
        </w:tc>
      </w:tr>
      <w:tr w:rsidR="006757A3" w14:paraId="7D5398BF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17AB" w14:textId="77777777" w:rsidR="00224E09" w:rsidRDefault="00224E0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0F209" w14:textId="77777777" w:rsidR="00224E09" w:rsidRDefault="008B1D60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Free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00EF" w14:textId="77777777" w:rsidR="00224E09" w:rsidRDefault="008B1D60">
            <w:pPr>
              <w:ind w:left="14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Reduced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BD78" w14:textId="77777777" w:rsidR="00224E09" w:rsidRDefault="008B1D60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Free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8CF8" w14:textId="77777777" w:rsidR="00224E09" w:rsidRDefault="008B1D60">
            <w:pPr>
              <w:ind w:left="14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Reduced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E0FB" w14:textId="77777777" w:rsidR="00224E09" w:rsidRDefault="008B1D60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Free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AE3B0" w14:textId="77777777" w:rsidR="00224E09" w:rsidRDefault="008B1D60">
            <w:pPr>
              <w:ind w:left="14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Reduced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D9CFE" w14:textId="77777777" w:rsidR="00224E09" w:rsidRDefault="008B1D60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Free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B61B" w14:textId="77777777" w:rsidR="00224E09" w:rsidRDefault="008B1D60">
            <w:pPr>
              <w:ind w:left="14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Reduced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10FC" w14:textId="77777777" w:rsidR="00224E09" w:rsidRDefault="008B1D60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Free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71F5" w14:textId="77777777" w:rsidR="00224E09" w:rsidRDefault="008B1D60">
            <w:pPr>
              <w:ind w:left="106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Reduced </w:t>
            </w:r>
          </w:p>
        </w:tc>
      </w:tr>
      <w:tr w:rsidR="006757A3" w14:paraId="74380FDA" w14:textId="77777777">
        <w:trPr>
          <w:trHeight w:val="61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C1F0" w14:textId="77777777" w:rsidR="00224E09" w:rsidRDefault="008B1D60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1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D30E" w14:textId="57E40A19" w:rsidR="00224E09" w:rsidRDefault="00CE0578" w:rsidP="000A43F4">
            <w:pPr>
              <w:ind w:left="65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  <w:r w:rsidR="00C62DFA">
              <w:rPr>
                <w:rFonts w:ascii="Arial" w:eastAsia="Arial" w:hAnsi="Arial" w:cs="Arial"/>
                <w:b/>
                <w:sz w:val="24"/>
              </w:rPr>
              <w:t>9</w:t>
            </w:r>
            <w:r>
              <w:rPr>
                <w:rFonts w:ascii="Arial" w:eastAsia="Arial" w:hAnsi="Arial" w:cs="Arial"/>
                <w:b/>
                <w:sz w:val="24"/>
              </w:rPr>
              <w:t>,</w:t>
            </w:r>
            <w:r w:rsidR="00C62DFA">
              <w:rPr>
                <w:rFonts w:ascii="Arial" w:eastAsia="Arial" w:hAnsi="Arial" w:cs="Arial"/>
                <w:b/>
                <w:sz w:val="24"/>
              </w:rPr>
              <w:t>578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82C5" w14:textId="08672985" w:rsidR="00224E09" w:rsidRDefault="008E5C57" w:rsidP="000A43F4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27,861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B2BC" w14:textId="2EE8C09F" w:rsidR="00224E09" w:rsidRDefault="00C709C9" w:rsidP="000A43F4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1,</w:t>
            </w:r>
            <w:r w:rsidR="00060FAE">
              <w:rPr>
                <w:rFonts w:ascii="Arial" w:eastAsia="Arial" w:hAnsi="Arial" w:cs="Arial"/>
                <w:b/>
                <w:sz w:val="24"/>
              </w:rPr>
              <w:t>632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90D1" w14:textId="187214E6" w:rsidR="00224E09" w:rsidRDefault="009A45E3" w:rsidP="000A43F4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2,</w:t>
            </w:r>
            <w:r w:rsidR="002A4ADC">
              <w:rPr>
                <w:rFonts w:ascii="Arial" w:eastAsia="Arial" w:hAnsi="Arial" w:cs="Arial"/>
                <w:b/>
                <w:sz w:val="24"/>
              </w:rPr>
              <w:t>322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7672" w14:textId="3919AA6F" w:rsidR="00224E09" w:rsidRDefault="002E6473" w:rsidP="000A43F4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816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AC910" w14:textId="1161E7CB" w:rsidR="00224E09" w:rsidRDefault="00642588" w:rsidP="000A43F4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1,</w:t>
            </w:r>
            <w:r w:rsidR="00BD10EE">
              <w:rPr>
                <w:rFonts w:ascii="Arial" w:eastAsia="Arial" w:hAnsi="Arial" w:cs="Arial"/>
                <w:b/>
                <w:sz w:val="24"/>
              </w:rPr>
              <w:t>1</w:t>
            </w:r>
            <w:r w:rsidR="001E59FE">
              <w:rPr>
                <w:rFonts w:ascii="Arial" w:eastAsia="Arial" w:hAnsi="Arial" w:cs="Arial"/>
                <w:b/>
                <w:sz w:val="24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00F87" w14:textId="25318F3D" w:rsidR="00224E09" w:rsidRDefault="0066033B" w:rsidP="000A43F4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7</w:t>
            </w:r>
            <w:r w:rsidR="006757A3">
              <w:rPr>
                <w:rFonts w:ascii="Arial" w:eastAsia="Arial" w:hAnsi="Arial" w:cs="Arial"/>
                <w:b/>
                <w:sz w:val="24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8808" w14:textId="53E77C61" w:rsidR="00224E09" w:rsidRPr="00C31189" w:rsidRDefault="00C31189" w:rsidP="00C31189">
            <w:pPr>
              <w:ind w:right="4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189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  <w:r w:rsidR="009D5E12">
              <w:rPr>
                <w:rFonts w:ascii="Arial" w:hAnsi="Arial" w:cs="Arial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9184" w14:textId="27965A50" w:rsidR="00224E09" w:rsidRDefault="000D561A" w:rsidP="000A43F4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  <w:r w:rsidR="00B55C73">
              <w:rPr>
                <w:rFonts w:ascii="Arial" w:eastAsia="Arial" w:hAnsi="Arial" w:cs="Arial"/>
                <w:b/>
                <w:sz w:val="24"/>
              </w:rPr>
              <w:t>77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6367" w14:textId="300E5389" w:rsidR="00224E09" w:rsidRDefault="002D0C3F" w:rsidP="000A43F4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5</w:t>
            </w:r>
            <w:r w:rsidR="00BE72EA">
              <w:rPr>
                <w:rFonts w:ascii="Arial" w:eastAsia="Arial" w:hAnsi="Arial" w:cs="Arial"/>
                <w:b/>
                <w:sz w:val="24"/>
              </w:rPr>
              <w:t>36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6757A3" w14:paraId="42C387FF" w14:textId="77777777">
        <w:trPr>
          <w:trHeight w:val="61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0932" w14:textId="77777777" w:rsidR="00224E09" w:rsidRDefault="008B1D60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9C68" w14:textId="42D37296" w:rsidR="00224E09" w:rsidRDefault="003E74D6" w:rsidP="000A43F4">
            <w:pPr>
              <w:ind w:left="65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  <w:r w:rsidR="002828E2">
              <w:rPr>
                <w:rFonts w:ascii="Arial" w:eastAsia="Arial" w:hAnsi="Arial" w:cs="Arial"/>
                <w:b/>
                <w:sz w:val="24"/>
              </w:rPr>
              <w:t>6,572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0212" w14:textId="1498EA24" w:rsidR="00224E09" w:rsidRDefault="008E5C57" w:rsidP="000A43F4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37,814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4088" w14:textId="3826A6B5" w:rsidR="00224E09" w:rsidRDefault="00A16289" w:rsidP="000A43F4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2,</w:t>
            </w:r>
            <w:r w:rsidR="00060FAE">
              <w:rPr>
                <w:rFonts w:ascii="Arial" w:eastAsia="Arial" w:hAnsi="Arial" w:cs="Arial"/>
                <w:b/>
                <w:sz w:val="24"/>
              </w:rPr>
              <w:t>215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92FF" w14:textId="6A2CF52B" w:rsidR="00224E09" w:rsidRDefault="000C5F6A" w:rsidP="000A43F4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3,</w:t>
            </w:r>
            <w:r w:rsidR="002A4ADC">
              <w:rPr>
                <w:rFonts w:ascii="Arial" w:eastAsia="Arial" w:hAnsi="Arial" w:cs="Arial"/>
                <w:b/>
                <w:sz w:val="24"/>
              </w:rPr>
              <w:t>152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2891" w14:textId="3B5221E2" w:rsidR="00224E09" w:rsidRDefault="0066033B" w:rsidP="000A43F4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1,</w:t>
            </w:r>
            <w:r w:rsidR="002E6473">
              <w:rPr>
                <w:rFonts w:ascii="Arial" w:eastAsia="Arial" w:hAnsi="Arial" w:cs="Arial"/>
                <w:b/>
                <w:sz w:val="24"/>
              </w:rPr>
              <w:t>108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F3C2" w14:textId="553916D6" w:rsidR="00224E09" w:rsidRDefault="00C754A5" w:rsidP="000A43F4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1,</w:t>
            </w:r>
            <w:r w:rsidR="00BD10EE">
              <w:rPr>
                <w:rFonts w:ascii="Arial" w:eastAsia="Arial" w:hAnsi="Arial" w:cs="Arial"/>
                <w:b/>
                <w:sz w:val="24"/>
              </w:rPr>
              <w:t>5</w:t>
            </w:r>
            <w:r w:rsidR="004B68CD">
              <w:rPr>
                <w:rFonts w:ascii="Arial" w:eastAsia="Arial" w:hAnsi="Arial" w:cs="Arial"/>
                <w:b/>
                <w:sz w:val="24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0BFA" w14:textId="32FA4400" w:rsidR="00224E09" w:rsidRDefault="006757A3" w:rsidP="00445531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1,022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F5FFF" w14:textId="4AE6BAEA" w:rsidR="00224E09" w:rsidRDefault="00E57FC3" w:rsidP="000A43F4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1,</w:t>
            </w:r>
            <w:r w:rsidR="00C31189">
              <w:rPr>
                <w:rFonts w:ascii="Arial" w:eastAsia="Arial" w:hAnsi="Arial" w:cs="Arial"/>
                <w:b/>
                <w:sz w:val="24"/>
              </w:rPr>
              <w:t>4</w:t>
            </w:r>
            <w:r w:rsidR="009D5E12">
              <w:rPr>
                <w:rFonts w:ascii="Arial" w:eastAsia="Arial" w:hAnsi="Arial" w:cs="Arial"/>
                <w:b/>
                <w:sz w:val="24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7BF3" w14:textId="0E40F5E2" w:rsidR="00224E09" w:rsidRDefault="00B55C73" w:rsidP="00445531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511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E99A" w14:textId="3996E2EF" w:rsidR="00224E09" w:rsidRDefault="002D0C3F" w:rsidP="000A43F4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7</w:t>
            </w:r>
            <w:r w:rsidR="00BE72EA">
              <w:rPr>
                <w:rFonts w:ascii="Arial" w:eastAsia="Arial" w:hAnsi="Arial" w:cs="Arial"/>
                <w:b/>
                <w:sz w:val="24"/>
              </w:rPr>
              <w:t>28</w:t>
            </w:r>
          </w:p>
        </w:tc>
      </w:tr>
      <w:tr w:rsidR="006757A3" w14:paraId="75199E04" w14:textId="77777777">
        <w:trPr>
          <w:trHeight w:val="61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0D50" w14:textId="77777777" w:rsidR="00224E09" w:rsidRDefault="008B1D60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A170" w14:textId="04285CCA" w:rsidR="00224E09" w:rsidRDefault="002828E2" w:rsidP="000A43F4">
            <w:pPr>
              <w:ind w:left="65"/>
            </w:pPr>
            <w:r>
              <w:rPr>
                <w:rFonts w:ascii="Arial" w:eastAsia="Arial" w:hAnsi="Arial" w:cs="Arial"/>
                <w:b/>
                <w:sz w:val="24"/>
              </w:rPr>
              <w:t>33,566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0453" w14:textId="416368BC" w:rsidR="00224E09" w:rsidRDefault="008E5C57" w:rsidP="000A43F4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47,767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DEA9" w14:textId="420A5559" w:rsidR="00224E09" w:rsidRDefault="00A16289" w:rsidP="000A43F4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2,</w:t>
            </w:r>
            <w:r w:rsidR="00060FAE">
              <w:rPr>
                <w:rFonts w:ascii="Arial" w:eastAsia="Arial" w:hAnsi="Arial" w:cs="Arial"/>
                <w:b/>
                <w:sz w:val="24"/>
              </w:rPr>
              <w:t>798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D2A2" w14:textId="5EDBFD71" w:rsidR="00224E09" w:rsidRDefault="006F32D8" w:rsidP="000A43F4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3,</w:t>
            </w:r>
            <w:r w:rsidR="002A4ADC">
              <w:rPr>
                <w:rFonts w:ascii="Arial" w:eastAsia="Arial" w:hAnsi="Arial" w:cs="Arial"/>
                <w:b/>
                <w:sz w:val="24"/>
              </w:rPr>
              <w:t>981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7781" w14:textId="4565E3A7" w:rsidR="00224E09" w:rsidRDefault="00374564" w:rsidP="000A43F4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1,</w:t>
            </w:r>
            <w:r w:rsidR="0066033B">
              <w:rPr>
                <w:rFonts w:ascii="Arial" w:eastAsia="Arial" w:hAnsi="Arial" w:cs="Arial"/>
                <w:b/>
                <w:sz w:val="24"/>
              </w:rPr>
              <w:t>3</w:t>
            </w:r>
            <w:r w:rsidR="00402FAE">
              <w:rPr>
                <w:rFonts w:ascii="Arial" w:eastAsia="Arial" w:hAnsi="Arial" w:cs="Arial"/>
                <w:b/>
                <w:sz w:val="24"/>
              </w:rPr>
              <w:t>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C63DB" w14:textId="3B4B191C" w:rsidR="00224E09" w:rsidRDefault="008734AB" w:rsidP="000A43F4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1,</w:t>
            </w:r>
            <w:r w:rsidR="00BD10EE">
              <w:rPr>
                <w:rFonts w:ascii="Arial" w:eastAsia="Arial" w:hAnsi="Arial" w:cs="Arial"/>
                <w:b/>
                <w:sz w:val="24"/>
              </w:rPr>
              <w:t>9</w:t>
            </w:r>
            <w:r w:rsidR="004B68CD">
              <w:rPr>
                <w:rFonts w:ascii="Arial" w:eastAsia="Arial" w:hAnsi="Arial" w:cs="Arial"/>
                <w:b/>
                <w:sz w:val="24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BA27" w14:textId="57D66A20" w:rsidR="00224E09" w:rsidRDefault="00A76A77" w:rsidP="000A43F4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1,</w:t>
            </w:r>
            <w:r w:rsidR="006757A3">
              <w:rPr>
                <w:rFonts w:ascii="Arial" w:eastAsia="Arial" w:hAnsi="Arial" w:cs="Arial"/>
                <w:b/>
                <w:sz w:val="24"/>
              </w:rPr>
              <w:t>291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52BBA" w14:textId="0177D6BD" w:rsidR="00224E09" w:rsidRDefault="00EB380E" w:rsidP="000A43F4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1,</w:t>
            </w:r>
            <w:r w:rsidR="009D5E12">
              <w:rPr>
                <w:rFonts w:ascii="Arial" w:eastAsia="Arial" w:hAnsi="Arial" w:cs="Arial"/>
                <w:b/>
                <w:sz w:val="24"/>
              </w:rPr>
              <w:t>838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7C4C" w14:textId="410CFA72" w:rsidR="00224E09" w:rsidRDefault="00B55C73" w:rsidP="000A43F4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646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67DE" w14:textId="4F17D7AD" w:rsidR="00224E09" w:rsidRDefault="00BE72EA" w:rsidP="000A43F4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919</w:t>
            </w:r>
          </w:p>
        </w:tc>
      </w:tr>
      <w:tr w:rsidR="006757A3" w14:paraId="0C56507F" w14:textId="77777777">
        <w:trPr>
          <w:trHeight w:val="61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FEEA5" w14:textId="77777777" w:rsidR="00224E09" w:rsidRDefault="008B1D60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1F10" w14:textId="3E20F340" w:rsidR="00224E09" w:rsidRDefault="002828E2" w:rsidP="000A43F4">
            <w:pPr>
              <w:ind w:left="65"/>
            </w:pPr>
            <w:r>
              <w:rPr>
                <w:rFonts w:ascii="Arial" w:eastAsia="Arial" w:hAnsi="Arial" w:cs="Arial"/>
                <w:b/>
                <w:sz w:val="24"/>
              </w:rPr>
              <w:t>40,</w:t>
            </w:r>
            <w:r w:rsidR="006F5A4C">
              <w:rPr>
                <w:rFonts w:ascii="Arial" w:eastAsia="Arial" w:hAnsi="Arial" w:cs="Arial"/>
                <w:b/>
                <w:sz w:val="24"/>
              </w:rPr>
              <w:t>560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6AAD" w14:textId="73C47261" w:rsidR="00224E09" w:rsidRDefault="0028205A" w:rsidP="000A43F4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57,720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83BB9" w14:textId="145BBC6C" w:rsidR="00224E09" w:rsidRDefault="00D84DE6" w:rsidP="000A43F4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3,</w:t>
            </w:r>
            <w:r w:rsidR="00060FAE">
              <w:rPr>
                <w:rFonts w:ascii="Arial" w:eastAsia="Arial" w:hAnsi="Arial" w:cs="Arial"/>
                <w:b/>
                <w:sz w:val="24"/>
              </w:rPr>
              <w:t>3</w:t>
            </w:r>
            <w:r w:rsidR="002E6473">
              <w:rPr>
                <w:rFonts w:ascii="Arial" w:eastAsia="Arial" w:hAnsi="Arial" w:cs="Arial"/>
                <w:b/>
                <w:sz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0FFC" w14:textId="57072967" w:rsidR="00224E09" w:rsidRDefault="0011498F" w:rsidP="000A43F4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4,</w:t>
            </w:r>
            <w:r w:rsidR="002A4ADC">
              <w:rPr>
                <w:rFonts w:ascii="Arial" w:eastAsia="Arial" w:hAnsi="Arial" w:cs="Arial"/>
                <w:b/>
                <w:sz w:val="24"/>
              </w:rPr>
              <w:t>810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9FFFB" w14:textId="5975BF8F" w:rsidR="00224E09" w:rsidRDefault="001B4CE4" w:rsidP="000A43F4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1,</w:t>
            </w:r>
            <w:r w:rsidR="0066033B">
              <w:rPr>
                <w:rFonts w:ascii="Arial" w:eastAsia="Arial" w:hAnsi="Arial" w:cs="Arial"/>
                <w:b/>
                <w:sz w:val="24"/>
              </w:rPr>
              <w:t>6</w:t>
            </w:r>
            <w:r w:rsidR="00402FAE">
              <w:rPr>
                <w:rFonts w:ascii="Arial" w:eastAsia="Arial" w:hAnsi="Arial" w:cs="Arial"/>
                <w:b/>
                <w:sz w:val="24"/>
              </w:rPr>
              <w:t>90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F3F5" w14:textId="6F58E551" w:rsidR="00224E09" w:rsidRDefault="005D6339" w:rsidP="000A43F4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2,</w:t>
            </w:r>
            <w:r w:rsidR="004B68CD">
              <w:rPr>
                <w:rFonts w:ascii="Arial" w:eastAsia="Arial" w:hAnsi="Arial" w:cs="Arial"/>
                <w:b/>
                <w:sz w:val="24"/>
              </w:rPr>
              <w:t>405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EB8C" w14:textId="7836C321" w:rsidR="00224E09" w:rsidRDefault="008B1D60" w:rsidP="000A43F4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1,</w:t>
            </w:r>
            <w:r w:rsidR="0066033B">
              <w:rPr>
                <w:rFonts w:ascii="Arial" w:eastAsia="Arial" w:hAnsi="Arial" w:cs="Arial"/>
                <w:b/>
                <w:sz w:val="24"/>
              </w:rPr>
              <w:t>5</w:t>
            </w:r>
            <w:r w:rsidR="009D481B">
              <w:rPr>
                <w:rFonts w:ascii="Arial" w:eastAsia="Arial" w:hAnsi="Arial" w:cs="Arial"/>
                <w:b/>
                <w:sz w:val="24"/>
              </w:rPr>
              <w:t>60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D4947" w14:textId="17FE79DD" w:rsidR="00224E09" w:rsidRDefault="00C31189" w:rsidP="000A43F4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  <w:r w:rsidR="00EB380E">
              <w:rPr>
                <w:rFonts w:ascii="Arial" w:eastAsia="Arial" w:hAnsi="Arial" w:cs="Arial"/>
                <w:b/>
                <w:sz w:val="24"/>
              </w:rPr>
              <w:t>,</w:t>
            </w:r>
            <w:r w:rsidR="009D5E12">
              <w:rPr>
                <w:rFonts w:ascii="Arial" w:eastAsia="Arial" w:hAnsi="Arial" w:cs="Arial"/>
                <w:b/>
                <w:sz w:val="24"/>
              </w:rPr>
              <w:t>220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0674" w14:textId="18C6FA76" w:rsidR="00224E09" w:rsidRDefault="00B55C73" w:rsidP="000A43F4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780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6BED" w14:textId="3358D315" w:rsidR="00224E09" w:rsidRDefault="002D0C3F" w:rsidP="000A43F4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1,</w:t>
            </w:r>
            <w:r w:rsidR="00BE72EA">
              <w:rPr>
                <w:rFonts w:ascii="Arial" w:eastAsia="Arial" w:hAnsi="Arial" w:cs="Arial"/>
                <w:b/>
                <w:sz w:val="24"/>
              </w:rPr>
              <w:t>110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6757A3" w14:paraId="42B3DBD8" w14:textId="77777777">
        <w:trPr>
          <w:trHeight w:val="61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D31A" w14:textId="77777777" w:rsidR="00224E09" w:rsidRDefault="008B1D60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8AC6" w14:textId="1C1480DC" w:rsidR="00224E09" w:rsidRDefault="006F5A4C" w:rsidP="000A43F4">
            <w:pPr>
              <w:ind w:left="65"/>
            </w:pPr>
            <w:r>
              <w:rPr>
                <w:rFonts w:ascii="Arial" w:eastAsia="Arial" w:hAnsi="Arial" w:cs="Arial"/>
                <w:b/>
                <w:sz w:val="24"/>
              </w:rPr>
              <w:t>47,554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B136" w14:textId="46815B51" w:rsidR="00224E09" w:rsidRDefault="0028205A" w:rsidP="000A43F4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67,673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C31F2" w14:textId="4EA0BCD3" w:rsidR="00224E09" w:rsidRDefault="00445531" w:rsidP="000A43F4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3,</w:t>
            </w:r>
            <w:r w:rsidR="002E6473">
              <w:rPr>
                <w:rFonts w:ascii="Arial" w:eastAsia="Arial" w:hAnsi="Arial" w:cs="Arial"/>
                <w:b/>
                <w:sz w:val="24"/>
              </w:rPr>
              <w:t>963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D5C6" w14:textId="6EAB211E" w:rsidR="00224E09" w:rsidRDefault="0011498F" w:rsidP="000A43F4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5,</w:t>
            </w:r>
            <w:r w:rsidR="002A4ADC">
              <w:rPr>
                <w:rFonts w:ascii="Arial" w:eastAsia="Arial" w:hAnsi="Arial" w:cs="Arial"/>
                <w:b/>
                <w:sz w:val="24"/>
              </w:rPr>
              <w:t>640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E3FF" w14:textId="35A643FE" w:rsidR="00224E09" w:rsidRDefault="00445531" w:rsidP="000A43F4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1,</w:t>
            </w:r>
            <w:r w:rsidR="0066033B">
              <w:rPr>
                <w:rFonts w:ascii="Arial" w:eastAsia="Arial" w:hAnsi="Arial" w:cs="Arial"/>
                <w:b/>
                <w:sz w:val="24"/>
              </w:rPr>
              <w:t>9</w:t>
            </w:r>
            <w:r w:rsidR="00402FAE">
              <w:rPr>
                <w:rFonts w:ascii="Arial" w:eastAsia="Arial" w:hAnsi="Arial" w:cs="Arial"/>
                <w:b/>
                <w:sz w:val="24"/>
              </w:rPr>
              <w:t>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8A05" w14:textId="0F3CFF0B" w:rsidR="00224E09" w:rsidRDefault="008734AB" w:rsidP="000A43F4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2,</w:t>
            </w:r>
            <w:r w:rsidR="004B68CD">
              <w:rPr>
                <w:rFonts w:ascii="Arial" w:eastAsia="Arial" w:hAnsi="Arial" w:cs="Arial"/>
                <w:b/>
                <w:sz w:val="24"/>
              </w:rPr>
              <w:t>820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7E099" w14:textId="51D1296D" w:rsidR="00224E09" w:rsidRDefault="008B1D60" w:rsidP="000A43F4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1,</w:t>
            </w:r>
            <w:r w:rsidR="009D481B">
              <w:rPr>
                <w:rFonts w:ascii="Arial" w:eastAsia="Arial" w:hAnsi="Arial" w:cs="Arial"/>
                <w:b/>
                <w:sz w:val="24"/>
              </w:rPr>
              <w:t>829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0DF2" w14:textId="66BE66D8" w:rsidR="00224E09" w:rsidRDefault="00EB380E" w:rsidP="000A43F4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2,</w:t>
            </w:r>
            <w:r w:rsidR="009D5E12">
              <w:rPr>
                <w:rFonts w:ascii="Arial" w:eastAsia="Arial" w:hAnsi="Arial" w:cs="Arial"/>
                <w:b/>
                <w:sz w:val="24"/>
              </w:rPr>
              <w:t>603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D7E0" w14:textId="572BC095" w:rsidR="00224E09" w:rsidRDefault="00B55C73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915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99D8" w14:textId="340F76BF" w:rsidR="00224E09" w:rsidRDefault="00784891" w:rsidP="000A43F4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1,</w:t>
            </w:r>
            <w:r w:rsidR="00BE72EA">
              <w:rPr>
                <w:rFonts w:ascii="Arial" w:eastAsia="Arial" w:hAnsi="Arial" w:cs="Arial"/>
                <w:b/>
                <w:sz w:val="24"/>
              </w:rPr>
              <w:t>302</w:t>
            </w:r>
          </w:p>
        </w:tc>
      </w:tr>
      <w:tr w:rsidR="006757A3" w14:paraId="1E72B26E" w14:textId="77777777">
        <w:trPr>
          <w:trHeight w:val="61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C85C" w14:textId="77777777" w:rsidR="00224E09" w:rsidRDefault="008B1D60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6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3190" w14:textId="7B0066F5" w:rsidR="00224E09" w:rsidRDefault="006F5A4C" w:rsidP="000A43F4">
            <w:pPr>
              <w:ind w:left="65"/>
            </w:pPr>
            <w:r>
              <w:rPr>
                <w:rFonts w:ascii="Arial" w:eastAsia="Arial" w:hAnsi="Arial" w:cs="Arial"/>
                <w:b/>
                <w:sz w:val="24"/>
              </w:rPr>
              <w:t>54,548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E275E" w14:textId="323595A1" w:rsidR="00224E09" w:rsidRDefault="0028205A" w:rsidP="000A43F4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77,626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3AFC" w14:textId="5F3D1D90" w:rsidR="00224E09" w:rsidRDefault="00374564" w:rsidP="000A43F4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4,</w:t>
            </w:r>
            <w:r w:rsidR="002E6473">
              <w:rPr>
                <w:rFonts w:ascii="Arial" w:eastAsia="Arial" w:hAnsi="Arial" w:cs="Arial"/>
                <w:b/>
                <w:sz w:val="24"/>
              </w:rPr>
              <w:t>546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9683" w14:textId="30B0B4E9" w:rsidR="00224E09" w:rsidRDefault="0011498F" w:rsidP="000A43F4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6,</w:t>
            </w:r>
            <w:r w:rsidR="001E59FE">
              <w:rPr>
                <w:rFonts w:ascii="Arial" w:eastAsia="Arial" w:hAnsi="Arial" w:cs="Arial"/>
                <w:b/>
                <w:sz w:val="24"/>
              </w:rPr>
              <w:t>469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2E592" w14:textId="0E2E926C" w:rsidR="00224E09" w:rsidRDefault="00A76A77" w:rsidP="00445531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2,</w:t>
            </w:r>
            <w:r w:rsidR="00402FAE">
              <w:rPr>
                <w:rFonts w:ascii="Arial" w:eastAsia="Arial" w:hAnsi="Arial" w:cs="Arial"/>
                <w:b/>
                <w:sz w:val="24"/>
              </w:rPr>
              <w:t>273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04E7" w14:textId="3A35FEFF" w:rsidR="00224E09" w:rsidRDefault="00BD10EE" w:rsidP="000A43F4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3,</w:t>
            </w:r>
            <w:r w:rsidR="004B68CD">
              <w:rPr>
                <w:rFonts w:ascii="Arial" w:eastAsia="Arial" w:hAnsi="Arial" w:cs="Arial"/>
                <w:b/>
                <w:sz w:val="24"/>
              </w:rPr>
              <w:t>235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FD4A" w14:textId="50D62BA6" w:rsidR="00224E09" w:rsidRDefault="0066033B" w:rsidP="00445531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2,0</w:t>
            </w:r>
            <w:r w:rsidR="009D481B">
              <w:rPr>
                <w:rFonts w:ascii="Arial" w:eastAsia="Arial" w:hAnsi="Arial" w:cs="Arial"/>
                <w:b/>
                <w:sz w:val="24"/>
              </w:rPr>
              <w:t>98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E4E3" w14:textId="2D98084D" w:rsidR="00224E09" w:rsidRDefault="00EB380E" w:rsidP="000A43F4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2,</w:t>
            </w:r>
            <w:r w:rsidR="00BE72EA">
              <w:rPr>
                <w:rFonts w:ascii="Arial" w:eastAsia="Arial" w:hAnsi="Arial" w:cs="Arial"/>
                <w:b/>
                <w:sz w:val="24"/>
              </w:rPr>
              <w:t>986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AC9D" w14:textId="2A2CD508" w:rsidR="00224E09" w:rsidRDefault="00175659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1,</w:t>
            </w:r>
            <w:r w:rsidR="00351086">
              <w:rPr>
                <w:rFonts w:ascii="Arial" w:eastAsia="Arial" w:hAnsi="Arial" w:cs="Arial"/>
                <w:b/>
                <w:sz w:val="24"/>
              </w:rPr>
              <w:t>0</w:t>
            </w:r>
            <w:r w:rsidR="00B55C73">
              <w:rPr>
                <w:rFonts w:ascii="Arial" w:eastAsia="Arial" w:hAnsi="Arial" w:cs="Arial"/>
                <w:b/>
                <w:sz w:val="24"/>
              </w:rPr>
              <w:t>49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B5D5" w14:textId="5E65442F" w:rsidR="00224E09" w:rsidRDefault="00D562DB" w:rsidP="000A43F4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1,</w:t>
            </w:r>
            <w:r w:rsidR="002D0C3F">
              <w:rPr>
                <w:rFonts w:ascii="Arial" w:eastAsia="Arial" w:hAnsi="Arial" w:cs="Arial"/>
                <w:b/>
                <w:sz w:val="24"/>
              </w:rPr>
              <w:t>4</w:t>
            </w:r>
            <w:r w:rsidR="00BE72EA">
              <w:rPr>
                <w:rFonts w:ascii="Arial" w:eastAsia="Arial" w:hAnsi="Arial" w:cs="Arial"/>
                <w:b/>
                <w:sz w:val="24"/>
              </w:rPr>
              <w:t>93</w:t>
            </w:r>
          </w:p>
        </w:tc>
      </w:tr>
      <w:tr w:rsidR="006757A3" w14:paraId="5676EDFD" w14:textId="77777777">
        <w:trPr>
          <w:trHeight w:val="61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D7CA" w14:textId="77777777" w:rsidR="00224E09" w:rsidRDefault="008B1D60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7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3235" w14:textId="7ABC2293" w:rsidR="00224E09" w:rsidRPr="00EF38D0" w:rsidRDefault="006F5A4C" w:rsidP="00EF38D0">
            <w:pPr>
              <w:ind w:left="65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61,542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4DC38" w14:textId="4C6A60D5" w:rsidR="00224E09" w:rsidRDefault="0028205A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87,579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1653" w14:textId="301F50A0" w:rsidR="00224E09" w:rsidRDefault="002E6473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5,129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26104" w14:textId="4BEB8E80" w:rsidR="00224E09" w:rsidRDefault="0011498F" w:rsidP="00445531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7,</w:t>
            </w:r>
            <w:r w:rsidR="001E59FE">
              <w:rPr>
                <w:rFonts w:ascii="Arial" w:eastAsia="Arial" w:hAnsi="Arial" w:cs="Arial"/>
                <w:b/>
                <w:sz w:val="24"/>
              </w:rPr>
              <w:t>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C1D2" w14:textId="256C168C" w:rsidR="00224E09" w:rsidRDefault="001C236B" w:rsidP="00445531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2,</w:t>
            </w:r>
            <w:r w:rsidR="00402FAE">
              <w:rPr>
                <w:rFonts w:ascii="Arial" w:eastAsia="Arial" w:hAnsi="Arial" w:cs="Arial"/>
                <w:b/>
                <w:sz w:val="24"/>
              </w:rPr>
              <w:t>565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A0BB" w14:textId="122C8C30" w:rsidR="00224E09" w:rsidRDefault="00E57FC3" w:rsidP="00445531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3,</w:t>
            </w:r>
            <w:r w:rsidR="004B68CD">
              <w:rPr>
                <w:rFonts w:ascii="Arial" w:eastAsia="Arial" w:hAnsi="Arial" w:cs="Arial"/>
                <w:b/>
                <w:sz w:val="24"/>
              </w:rPr>
              <w:t>650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0120" w14:textId="3550F334" w:rsidR="00224E09" w:rsidRDefault="003D464A" w:rsidP="00445531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2,</w:t>
            </w:r>
            <w:r w:rsidR="009D481B">
              <w:rPr>
                <w:rFonts w:ascii="Arial" w:eastAsia="Arial" w:hAnsi="Arial" w:cs="Arial"/>
                <w:b/>
                <w:sz w:val="24"/>
              </w:rPr>
              <w:t>367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6DE47" w14:textId="478D672E" w:rsidR="00224E09" w:rsidRDefault="002D0C3F" w:rsidP="00445531">
            <w:pPr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3,</w:t>
            </w:r>
            <w:r w:rsidR="00BE72EA">
              <w:rPr>
                <w:rFonts w:ascii="Arial" w:eastAsia="Arial" w:hAnsi="Arial" w:cs="Arial"/>
                <w:b/>
                <w:sz w:val="24"/>
              </w:rPr>
              <w:t>369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FF5E" w14:textId="23F7C4D9" w:rsidR="00224E09" w:rsidRPr="00991D10" w:rsidRDefault="004B4513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91D10">
              <w:rPr>
                <w:rFonts w:ascii="Arial" w:hAnsi="Arial" w:cs="Arial"/>
                <w:b/>
                <w:bCs/>
                <w:sz w:val="24"/>
                <w:szCs w:val="24"/>
              </w:rPr>
              <w:t>1,</w:t>
            </w:r>
            <w:r w:rsidR="00B55C73">
              <w:rPr>
                <w:rFonts w:ascii="Arial" w:hAnsi="Arial" w:cs="Arial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8E1E" w14:textId="715F7CA3" w:rsidR="00224E09" w:rsidRDefault="008B1D60" w:rsidP="00445531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1,</w:t>
            </w:r>
            <w:r w:rsidR="002D0C3F">
              <w:rPr>
                <w:rFonts w:ascii="Arial" w:eastAsia="Arial" w:hAnsi="Arial" w:cs="Arial"/>
                <w:b/>
                <w:sz w:val="24"/>
              </w:rPr>
              <w:t>6</w:t>
            </w:r>
            <w:r w:rsidR="002A266E">
              <w:rPr>
                <w:rFonts w:ascii="Arial" w:eastAsia="Arial" w:hAnsi="Arial" w:cs="Arial"/>
                <w:b/>
                <w:sz w:val="24"/>
              </w:rPr>
              <w:t>85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6757A3" w14:paraId="62292443" w14:textId="77777777">
        <w:trPr>
          <w:trHeight w:val="61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4DBA0" w14:textId="77777777" w:rsidR="00224E09" w:rsidRDefault="008B1D60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655E" w14:textId="219F6C6F" w:rsidR="00224E09" w:rsidRDefault="006F5A4C">
            <w:pPr>
              <w:ind w:left="65"/>
            </w:pPr>
            <w:r>
              <w:rPr>
                <w:rFonts w:ascii="Arial" w:eastAsia="Arial" w:hAnsi="Arial" w:cs="Arial"/>
                <w:b/>
                <w:sz w:val="24"/>
              </w:rPr>
              <w:t>68,536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6B43" w14:textId="69EA7D78" w:rsidR="00224E09" w:rsidRDefault="002A4ADC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97,532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D84F" w14:textId="6D22B128" w:rsidR="00224E09" w:rsidRDefault="00374564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5,</w:t>
            </w:r>
            <w:r w:rsidR="002E6473">
              <w:rPr>
                <w:rFonts w:ascii="Arial" w:eastAsia="Arial" w:hAnsi="Arial" w:cs="Arial"/>
                <w:b/>
                <w:sz w:val="24"/>
              </w:rPr>
              <w:t>712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128FD" w14:textId="0F2C1214" w:rsidR="00224E09" w:rsidRDefault="001E59FE" w:rsidP="00445531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8,128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4708" w14:textId="35D94FE1" w:rsidR="00224E09" w:rsidRDefault="008B1D60" w:rsidP="00445531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2,</w:t>
            </w:r>
            <w:r w:rsidR="00402FAE">
              <w:rPr>
                <w:rFonts w:ascii="Arial" w:eastAsia="Arial" w:hAnsi="Arial" w:cs="Arial"/>
                <w:b/>
                <w:sz w:val="24"/>
              </w:rPr>
              <w:t>856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BE92" w14:textId="16AECAB9" w:rsidR="00224E09" w:rsidRDefault="004B68CD" w:rsidP="00445531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4,064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B784" w14:textId="57031399" w:rsidR="00224E09" w:rsidRDefault="00D562DB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2,</w:t>
            </w:r>
            <w:r w:rsidR="009D481B">
              <w:rPr>
                <w:rFonts w:ascii="Arial" w:eastAsia="Arial" w:hAnsi="Arial" w:cs="Arial"/>
                <w:b/>
                <w:sz w:val="24"/>
              </w:rPr>
              <w:t>636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F994" w14:textId="1D19CB9D" w:rsidR="00224E09" w:rsidRDefault="00EB380E" w:rsidP="00445531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3,</w:t>
            </w:r>
            <w:r w:rsidR="00BE72EA">
              <w:rPr>
                <w:rFonts w:ascii="Arial" w:eastAsia="Arial" w:hAnsi="Arial" w:cs="Arial"/>
                <w:b/>
                <w:sz w:val="24"/>
              </w:rPr>
              <w:t>752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6633" w14:textId="0A049F9E" w:rsidR="00224E09" w:rsidRDefault="00445531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1,</w:t>
            </w:r>
            <w:r w:rsidR="008E5C57">
              <w:rPr>
                <w:rFonts w:ascii="Arial" w:eastAsia="Arial" w:hAnsi="Arial" w:cs="Arial"/>
                <w:b/>
                <w:sz w:val="24"/>
              </w:rPr>
              <w:t>318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E9EA7" w14:textId="6CE7282C" w:rsidR="00224E09" w:rsidRDefault="00D562DB" w:rsidP="00445531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  <w:r w:rsidR="009F7447">
              <w:rPr>
                <w:rFonts w:ascii="Arial" w:eastAsia="Arial" w:hAnsi="Arial" w:cs="Arial"/>
                <w:b/>
                <w:sz w:val="24"/>
              </w:rPr>
              <w:t>,</w:t>
            </w:r>
            <w:r w:rsidR="002A266E">
              <w:rPr>
                <w:rFonts w:ascii="Arial" w:eastAsia="Arial" w:hAnsi="Arial" w:cs="Arial"/>
                <w:b/>
                <w:sz w:val="24"/>
              </w:rPr>
              <w:t>876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224E09" w14:paraId="51FBFF79" w14:textId="77777777" w:rsidTr="00FD6D84">
        <w:trPr>
          <w:trHeight w:val="449"/>
        </w:trPr>
        <w:tc>
          <w:tcPr>
            <w:tcW w:w="11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11600" w14:textId="77777777" w:rsidR="00224E09" w:rsidRDefault="008B1D60" w:rsidP="00FD6D84">
            <w:pPr>
              <w:ind w:right="5851"/>
            </w:pPr>
            <w:r>
              <w:rPr>
                <w:rFonts w:ascii="Arial" w:eastAsia="Arial" w:hAnsi="Arial" w:cs="Arial"/>
                <w:b/>
                <w:sz w:val="28"/>
              </w:rPr>
              <w:t>For each additional household</w:t>
            </w:r>
            <w:r w:rsidR="00FD6D84">
              <w:rPr>
                <w:rFonts w:ascii="Arial" w:eastAsia="Arial" w:hAnsi="Arial" w:cs="Arial"/>
                <w:b/>
                <w:sz w:val="28"/>
              </w:rPr>
              <w:t xml:space="preserve"> member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95DAEA" w14:textId="77777777" w:rsidR="00224E09" w:rsidRDefault="00224E09"/>
        </w:tc>
      </w:tr>
      <w:tr w:rsidR="006757A3" w14:paraId="2022E4B3" w14:textId="77777777">
        <w:trPr>
          <w:trHeight w:val="64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B533" w14:textId="77777777" w:rsidR="00224E09" w:rsidRDefault="008B1D60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Add: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431D" w14:textId="42A8E70F" w:rsidR="00224E09" w:rsidRDefault="00D84DE6" w:rsidP="00445531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6,</w:t>
            </w:r>
            <w:r w:rsidR="00060FAE">
              <w:rPr>
                <w:rFonts w:ascii="Arial" w:eastAsia="Arial" w:hAnsi="Arial" w:cs="Arial"/>
                <w:b/>
                <w:sz w:val="24"/>
              </w:rPr>
              <w:t>994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845B" w14:textId="49A0F7EF" w:rsidR="00224E09" w:rsidRDefault="00FE523C" w:rsidP="00445531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9,</w:t>
            </w:r>
            <w:r w:rsidR="002A4ADC">
              <w:rPr>
                <w:rFonts w:ascii="Arial" w:eastAsia="Arial" w:hAnsi="Arial" w:cs="Arial"/>
                <w:b/>
                <w:sz w:val="24"/>
              </w:rPr>
              <w:t>953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96236" w14:textId="7C46EFDD" w:rsidR="00224E09" w:rsidRDefault="002E6473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583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9293" w14:textId="24BD519E" w:rsidR="00224E09" w:rsidRDefault="001E59FE" w:rsidP="00445531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830</w:t>
            </w:r>
            <w:r w:rsidR="008B1D60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ECE3" w14:textId="7E1C8ACC" w:rsidR="00224E09" w:rsidRDefault="008B1D60" w:rsidP="00445531">
            <w:pPr>
              <w:ind w:right="5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  <w:r w:rsidR="00402FAE">
              <w:rPr>
                <w:rFonts w:ascii="Arial" w:eastAsia="Arial" w:hAnsi="Arial" w:cs="Arial"/>
                <w:b/>
                <w:sz w:val="24"/>
              </w:rPr>
              <w:t>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4B85A" w14:textId="004BB6A0" w:rsidR="00224E09" w:rsidRDefault="004B68CD" w:rsidP="00445531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415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12026" w14:textId="0DDED1BB" w:rsidR="00224E09" w:rsidRDefault="00D562DB" w:rsidP="00445531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  <w:r w:rsidR="009D481B">
              <w:rPr>
                <w:rFonts w:ascii="Arial" w:eastAsia="Arial" w:hAnsi="Arial" w:cs="Arial"/>
                <w:b/>
                <w:sz w:val="24"/>
              </w:rPr>
              <w:t>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B2846" w14:textId="2BB1BF8C" w:rsidR="00224E09" w:rsidRDefault="00BE72EA" w:rsidP="00445531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383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D070" w14:textId="74B446AD" w:rsidR="00224E09" w:rsidRDefault="008B1D60" w:rsidP="00445531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  <w:r w:rsidR="008E5C57">
              <w:rPr>
                <w:rFonts w:ascii="Arial" w:eastAsia="Arial" w:hAnsi="Arial" w:cs="Arial"/>
                <w:b/>
                <w:sz w:val="24"/>
              </w:rPr>
              <w:t>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D0559" w14:textId="338D9241" w:rsidR="00224E09" w:rsidRDefault="00D562DB" w:rsidP="00445531">
            <w:pPr>
              <w:ind w:right="5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  <w:r w:rsidR="002A266E">
              <w:rPr>
                <w:rFonts w:ascii="Arial" w:eastAsia="Arial" w:hAnsi="Arial" w:cs="Arial"/>
                <w:b/>
                <w:sz w:val="24"/>
              </w:rPr>
              <w:t>92</w:t>
            </w:r>
          </w:p>
        </w:tc>
      </w:tr>
    </w:tbl>
    <w:p w14:paraId="75AC77CC" w14:textId="77777777" w:rsidR="008B1D60" w:rsidRDefault="009B56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C5F7" wp14:editId="71C3947B">
                <wp:simplePos x="0" y="0"/>
                <wp:positionH relativeFrom="margin">
                  <wp:posOffset>-53340</wp:posOffset>
                </wp:positionH>
                <wp:positionV relativeFrom="paragraph">
                  <wp:posOffset>242570</wp:posOffset>
                </wp:positionV>
                <wp:extent cx="8359140" cy="723900"/>
                <wp:effectExtent l="0" t="0" r="2286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914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7459A" w14:textId="77777777" w:rsidR="009B5616" w:rsidRPr="009B5616" w:rsidRDefault="009B5616" w:rsidP="009B56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</w:pPr>
                            <w:r w:rsidRPr="009B5616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CONVERTING INCOME TO ANNUALLY: If there are multiple income sources with more than one frequency, the LEA must annualize all income by multiplying:</w:t>
                            </w:r>
                          </w:p>
                          <w:p w14:paraId="45B5FAE3" w14:textId="77777777" w:rsidR="009B5616" w:rsidRPr="009B5616" w:rsidRDefault="009B5616" w:rsidP="009B56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</w:pPr>
                            <w:r w:rsidRPr="009B5616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Monthly (x12) 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 w:rsidRPr="009B5616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Semi-Monthly or Bi-Monthly/Twice Per Month (x24) 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 w:rsidRPr="009B5616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Bi-weekly/Every 2 Weeks (x26) 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          </w:t>
                            </w:r>
                            <w:r w:rsidRPr="009B5616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Weekly (x52)</w:t>
                            </w:r>
                          </w:p>
                          <w:p w14:paraId="7166BD6A" w14:textId="77777777" w:rsidR="009B5616" w:rsidRPr="009B5616" w:rsidRDefault="008C0B1A" w:rsidP="009B56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 xml:space="preserve">FNS/WORK FIRST </w:t>
                            </w:r>
                            <w:r w:rsidR="009B5616" w:rsidRP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 xml:space="preserve">HOUSEHOLDS: </w:t>
                            </w:r>
                            <w:r w:rsid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9B5616" w:rsidRP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 xml:space="preserve">ALL OTHER HOUSEHOLDS: </w:t>
                            </w:r>
                          </w:p>
                          <w:p w14:paraId="0D7D7B61" w14:textId="77777777" w:rsidR="009B5616" w:rsidRPr="009B5616" w:rsidRDefault="009B5616" w:rsidP="009B56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</w:pPr>
                            <w:r w:rsidRP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 xml:space="preserve">1. Child(ren) names.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 xml:space="preserve">1. Child(ren) names.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BD565C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65099C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BD565C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P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 xml:space="preserve">5. The frequency of how often the income was received. </w:t>
                            </w:r>
                          </w:p>
                          <w:p w14:paraId="21F2F30F" w14:textId="77777777" w:rsidR="008C0B1A" w:rsidRDefault="009B5616" w:rsidP="009B56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</w:pPr>
                            <w:r w:rsidRP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 xml:space="preserve">2. </w:t>
                            </w:r>
                            <w:r w:rsidR="008C0B1A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>FNS</w:t>
                            </w:r>
                            <w:r w:rsidRP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 xml:space="preserve"> or </w:t>
                            </w:r>
                            <w:r w:rsidR="008C0B1A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>Work First Cash Assistance</w:t>
                            </w:r>
                            <w:r w:rsidRP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 xml:space="preserve"> case number </w:t>
                            </w:r>
                            <w:r w:rsidR="008C0B1A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 xml:space="preserve">                        </w:t>
                            </w:r>
                            <w:r w:rsidR="008C0B1A" w:rsidRP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>2. Names of ALL household members</w:t>
                            </w:r>
                            <w:r w:rsidR="008C0B1A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</w:t>
                            </w:r>
                            <w:r w:rsidR="008C0B1A" w:rsidRP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 xml:space="preserve">6. No income box </w:t>
                            </w:r>
                            <w:r w:rsidR="008C0B1A" w:rsidRPr="009B5616">
                              <w:rPr>
                                <w:rFonts w:ascii="Arial" w:eastAsiaTheme="minorEastAsia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must </w:t>
                            </w:r>
                            <w:r w:rsidR="008C0B1A" w:rsidRP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>be checked if no income is received from any source.</w:t>
                            </w:r>
                          </w:p>
                          <w:p w14:paraId="0063507C" w14:textId="77777777" w:rsidR="009B5616" w:rsidRPr="009B5616" w:rsidRDefault="008C0B1A" w:rsidP="009B56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</w:pPr>
                            <w:r w:rsidRP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>of any household membe</w:t>
                            </w:r>
                            <w:r w:rsidR="009B5616" w:rsidRP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 xml:space="preserve">r. </w:t>
                            </w:r>
                            <w:r w:rsid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9B5616" w:rsidRP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 xml:space="preserve">. </w:t>
                            </w:r>
                            <w:r w:rsid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P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>3. Last 4 digits of Social Security Number (SSN) of adult who signs application.</w:t>
                            </w:r>
                            <w:r w:rsid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 w:rsidRP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>7. Signature of the Head of Household member.</w:t>
                            </w:r>
                            <w:r w:rsidR="00BD565C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65099C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14:paraId="7D1343D7" w14:textId="77777777" w:rsidR="009B5616" w:rsidRPr="009B5616" w:rsidRDefault="009B5616" w:rsidP="009B56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</w:pPr>
                            <w:r w:rsidRP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 xml:space="preserve">3. Signature of the Head of Household member. </w:t>
                            </w:r>
                            <w:r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r w:rsidR="00BD565C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65099C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671E820B" w14:textId="77777777" w:rsidR="009B5616" w:rsidRDefault="009B5616" w:rsidP="009B5616">
                            <w:pPr>
                              <w:ind w:left="2880" w:firstLine="720"/>
                            </w:pPr>
                            <w:r w:rsidRPr="009B5616">
                              <w:rPr>
                                <w:rFonts w:ascii="Arial" w:eastAsiaTheme="minorEastAsia" w:hAnsi="Arial" w:cs="Arial"/>
                                <w:sz w:val="12"/>
                                <w:szCs w:val="12"/>
                              </w:rPr>
                              <w:t>4. The amount of income received by each household member, identified by source.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7CC5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2pt;margin-top:19.1pt;width:658.2pt;height:5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" fillcolor="white [3201]" strokeweight=".5pt">
                <v:textbox>
                  <w:txbxContent>
                    <w:p w14:paraId="4777459A" w14:textId="77777777" w:rsidR="009B5616" w:rsidRPr="009B5616" w:rsidRDefault="009B5616" w:rsidP="009B56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</w:pPr>
                      <w:r w:rsidRPr="009B5616">
                        <w:rPr>
                          <w:rFonts w:ascii="Arial" w:eastAsiaTheme="minorEastAsia" w:hAnsi="Arial" w:cs="Arial"/>
                          <w:b/>
                          <w:bCs/>
                          <w:sz w:val="12"/>
                          <w:szCs w:val="12"/>
                        </w:rPr>
                        <w:t>CONVERTING INCOME TO ANNUALLY: If there are multiple income sources with more than one frequency, the LEA must annualize all income by multiplying:</w:t>
                      </w:r>
                    </w:p>
                    <w:p w14:paraId="45B5FAE3" w14:textId="77777777" w:rsidR="009B5616" w:rsidRPr="009B5616" w:rsidRDefault="009B5616" w:rsidP="009B56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</w:pPr>
                      <w:r w:rsidRPr="009B5616">
                        <w:rPr>
                          <w:rFonts w:ascii="Arial" w:eastAsiaTheme="minorEastAsia" w:hAnsi="Arial" w:cs="Arial"/>
                          <w:b/>
                          <w:bCs/>
                          <w:sz w:val="12"/>
                          <w:szCs w:val="12"/>
                        </w:rPr>
                        <w:t xml:space="preserve">Monthly (x12) </w:t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sz w:val="12"/>
                          <w:szCs w:val="12"/>
                        </w:rPr>
                        <w:t xml:space="preserve">      </w:t>
                      </w:r>
                      <w:r w:rsidRPr="009B5616">
                        <w:rPr>
                          <w:rFonts w:ascii="Arial" w:eastAsiaTheme="minorEastAsia" w:hAnsi="Arial" w:cs="Arial"/>
                          <w:b/>
                          <w:bCs/>
                          <w:sz w:val="12"/>
                          <w:szCs w:val="12"/>
                        </w:rPr>
                        <w:t xml:space="preserve">Semi-Monthly or Bi-Monthly/Twice Per Month (x24) </w:t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sz w:val="12"/>
                          <w:szCs w:val="12"/>
                        </w:rPr>
                        <w:t xml:space="preserve">      </w:t>
                      </w:r>
                      <w:r w:rsidRPr="009B5616">
                        <w:rPr>
                          <w:rFonts w:ascii="Arial" w:eastAsiaTheme="minorEastAsia" w:hAnsi="Arial" w:cs="Arial"/>
                          <w:b/>
                          <w:bCs/>
                          <w:sz w:val="12"/>
                          <w:szCs w:val="12"/>
                        </w:rPr>
                        <w:t xml:space="preserve">Bi-weekly/Every 2 Weeks (x26) </w:t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sz w:val="12"/>
                          <w:szCs w:val="12"/>
                        </w:rPr>
                        <w:t xml:space="preserve">            </w:t>
                      </w:r>
                      <w:r w:rsidRPr="009B5616">
                        <w:rPr>
                          <w:rFonts w:ascii="Arial" w:eastAsiaTheme="minorEastAsia" w:hAnsi="Arial" w:cs="Arial"/>
                          <w:b/>
                          <w:bCs/>
                          <w:sz w:val="12"/>
                          <w:szCs w:val="12"/>
                        </w:rPr>
                        <w:t>Weekly (x52)</w:t>
                      </w:r>
                    </w:p>
                    <w:p w14:paraId="7166BD6A" w14:textId="77777777" w:rsidR="009B5616" w:rsidRPr="009B5616" w:rsidRDefault="008C0B1A" w:rsidP="009B56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 xml:space="preserve">FNS/WORK FIRST </w:t>
                      </w:r>
                      <w:r w:rsidR="009B5616" w:rsidRP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 xml:space="preserve">HOUSEHOLDS: </w:t>
                      </w:r>
                      <w:r w:rsid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ab/>
                      </w:r>
                      <w:r w:rsid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ab/>
                      </w:r>
                      <w:r w:rsid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ab/>
                      </w:r>
                      <w:r w:rsidR="009B5616" w:rsidRP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 xml:space="preserve">ALL OTHER HOUSEHOLDS: </w:t>
                      </w:r>
                    </w:p>
                    <w:p w14:paraId="0D7D7B61" w14:textId="77777777" w:rsidR="009B5616" w:rsidRPr="009B5616" w:rsidRDefault="009B5616" w:rsidP="009B56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</w:pPr>
                      <w:r w:rsidRP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 xml:space="preserve">1. Child(ren) names. </w:t>
                      </w:r>
                      <w:r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ab/>
                      </w:r>
                      <w:r w:rsidRP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 xml:space="preserve">1. Child(ren) names. </w:t>
                      </w:r>
                      <w:r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ab/>
                      </w:r>
                      <w:r w:rsidR="00BD565C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 xml:space="preserve">   </w:t>
                      </w:r>
                      <w:r w:rsidR="0065099C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 xml:space="preserve">    </w:t>
                      </w:r>
                      <w:r w:rsidR="00BD565C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 xml:space="preserve">  </w:t>
                      </w:r>
                      <w:r w:rsidRP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 xml:space="preserve">5. The frequency of how often the income was received. </w:t>
                      </w:r>
                    </w:p>
                    <w:p w14:paraId="21F2F30F" w14:textId="77777777" w:rsidR="008C0B1A" w:rsidRDefault="009B5616" w:rsidP="009B56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</w:pPr>
                      <w:r w:rsidRP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 xml:space="preserve">2. </w:t>
                      </w:r>
                      <w:r w:rsidR="008C0B1A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>FNS</w:t>
                      </w:r>
                      <w:r w:rsidRP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 xml:space="preserve"> or </w:t>
                      </w:r>
                      <w:r w:rsidR="008C0B1A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>Work First Cash Assistance</w:t>
                      </w:r>
                      <w:r w:rsidRP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 xml:space="preserve"> case number </w:t>
                      </w:r>
                      <w:r w:rsidR="008C0B1A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 xml:space="preserve">                        </w:t>
                      </w:r>
                      <w:r w:rsidR="008C0B1A" w:rsidRP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>2. Names of ALL household members</w:t>
                      </w:r>
                      <w:r w:rsidR="008C0B1A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    </w:t>
                      </w:r>
                      <w:r w:rsidR="008C0B1A" w:rsidRP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 xml:space="preserve">6. No income box </w:t>
                      </w:r>
                      <w:r w:rsidR="008C0B1A" w:rsidRPr="009B5616">
                        <w:rPr>
                          <w:rFonts w:ascii="Arial" w:eastAsiaTheme="minorEastAsia" w:hAnsi="Arial" w:cs="Arial"/>
                          <w:b/>
                          <w:bCs/>
                          <w:sz w:val="12"/>
                          <w:szCs w:val="12"/>
                        </w:rPr>
                        <w:t xml:space="preserve">must </w:t>
                      </w:r>
                      <w:r w:rsidR="008C0B1A" w:rsidRP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>be checked if no income is received from any source.</w:t>
                      </w:r>
                    </w:p>
                    <w:p w14:paraId="0063507C" w14:textId="77777777" w:rsidR="009B5616" w:rsidRPr="009B5616" w:rsidRDefault="008C0B1A" w:rsidP="009B56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</w:pPr>
                      <w:r w:rsidRP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>of any household membe</w:t>
                      </w:r>
                      <w:r w:rsidR="009B5616" w:rsidRP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 xml:space="preserve">r. </w:t>
                      </w:r>
                      <w:r w:rsid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ab/>
                      </w:r>
                      <w:r w:rsidR="009B5616" w:rsidRP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 xml:space="preserve">. </w:t>
                      </w:r>
                      <w:r w:rsid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ab/>
                      </w:r>
                      <w:r w:rsid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ab/>
                      </w:r>
                      <w:r w:rsidRP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>3. Last 4 digits of Social Security Number (SSN) of adult who signs application.</w:t>
                      </w:r>
                      <w:r w:rsid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 xml:space="preserve">         </w:t>
                      </w:r>
                      <w:r w:rsidRP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>7. Signature of the Head of Household member.</w:t>
                      </w:r>
                      <w:r w:rsidR="00BD565C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 xml:space="preserve">     </w:t>
                      </w:r>
                      <w:r w:rsidR="0065099C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 xml:space="preserve">   </w:t>
                      </w:r>
                      <w:r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           </w:t>
                      </w:r>
                    </w:p>
                    <w:p w14:paraId="7D1343D7" w14:textId="77777777" w:rsidR="009B5616" w:rsidRPr="009B5616" w:rsidRDefault="009B5616" w:rsidP="009B56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</w:pPr>
                      <w:r w:rsidRP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 xml:space="preserve">3. Signature of the Head of Household member. </w:t>
                      </w:r>
                      <w:r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ab/>
                      </w:r>
                      <w:r w:rsidR="00BD565C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 xml:space="preserve">     </w:t>
                      </w:r>
                      <w:r w:rsidR="0065099C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671E820B" w14:textId="77777777" w:rsidR="009B5616" w:rsidRDefault="009B5616" w:rsidP="009B5616">
                      <w:pPr>
                        <w:ind w:left="2880" w:firstLine="720"/>
                      </w:pPr>
                      <w:r w:rsidRPr="009B5616">
                        <w:rPr>
                          <w:rFonts w:ascii="Arial" w:eastAsiaTheme="minorEastAsia" w:hAnsi="Arial" w:cs="Arial"/>
                          <w:sz w:val="12"/>
                          <w:szCs w:val="12"/>
                        </w:rPr>
                        <w:t>4. The amount of income received by each household member, identified by source.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1D60" w:rsidSect="00CB0542">
      <w:footerReference w:type="default" r:id="rId9"/>
      <w:pgSz w:w="15840" w:h="12240" w:orient="landscape"/>
      <w:pgMar w:top="9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4121" w14:textId="77777777" w:rsidR="00F01052" w:rsidRDefault="00F01052" w:rsidP="00CB0542">
      <w:pPr>
        <w:spacing w:after="0" w:line="240" w:lineRule="auto"/>
      </w:pPr>
      <w:r>
        <w:separator/>
      </w:r>
    </w:p>
  </w:endnote>
  <w:endnote w:type="continuationSeparator" w:id="0">
    <w:p w14:paraId="086FAD61" w14:textId="77777777" w:rsidR="00F01052" w:rsidRDefault="00F01052" w:rsidP="00CB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B5CE" w14:textId="77777777" w:rsidR="00CB0542" w:rsidRPr="00CB0542" w:rsidRDefault="00CB0542" w:rsidP="00CB0542">
    <w:pPr>
      <w:autoSpaceDE w:val="0"/>
      <w:autoSpaceDN w:val="0"/>
      <w:adjustRightInd w:val="0"/>
      <w:spacing w:after="0" w:line="240" w:lineRule="auto"/>
      <w:rPr>
        <w:rFonts w:ascii="Arial" w:eastAsiaTheme="minorEastAsia" w:hAnsi="Arial" w:cs="Arial"/>
        <w:sz w:val="24"/>
        <w:szCs w:val="24"/>
      </w:rPr>
    </w:pPr>
  </w:p>
  <w:p w14:paraId="58737A46" w14:textId="77777777" w:rsidR="00CB0542" w:rsidRDefault="00CB0542" w:rsidP="00CB0542">
    <w:pPr>
      <w:autoSpaceDE w:val="0"/>
      <w:autoSpaceDN w:val="0"/>
      <w:adjustRightInd w:val="0"/>
      <w:spacing w:after="0" w:line="240" w:lineRule="auto"/>
    </w:pPr>
    <w:r w:rsidRPr="00CB0542">
      <w:rPr>
        <w:rFonts w:ascii="Arial" w:eastAsiaTheme="minorEastAsia" w:hAnsi="Arial" w:cs="Arial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A1A4" w14:textId="77777777" w:rsidR="00F01052" w:rsidRDefault="00F01052" w:rsidP="00CB0542">
      <w:pPr>
        <w:spacing w:after="0" w:line="240" w:lineRule="auto"/>
      </w:pPr>
      <w:r>
        <w:separator/>
      </w:r>
    </w:p>
  </w:footnote>
  <w:footnote w:type="continuationSeparator" w:id="0">
    <w:p w14:paraId="2D0E5AFE" w14:textId="77777777" w:rsidR="00F01052" w:rsidRDefault="00F01052" w:rsidP="00CB0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09"/>
    <w:rsid w:val="00004E18"/>
    <w:rsid w:val="000064D2"/>
    <w:rsid w:val="00012F18"/>
    <w:rsid w:val="00054382"/>
    <w:rsid w:val="00060FAE"/>
    <w:rsid w:val="00094686"/>
    <w:rsid w:val="000A43F4"/>
    <w:rsid w:val="000C0815"/>
    <w:rsid w:val="000C5F6A"/>
    <w:rsid w:val="000D561A"/>
    <w:rsid w:val="000F7B93"/>
    <w:rsid w:val="0011498F"/>
    <w:rsid w:val="00132B99"/>
    <w:rsid w:val="001501AE"/>
    <w:rsid w:val="001606CD"/>
    <w:rsid w:val="00175659"/>
    <w:rsid w:val="0019048B"/>
    <w:rsid w:val="001B4CE4"/>
    <w:rsid w:val="001C236B"/>
    <w:rsid w:val="001E59FE"/>
    <w:rsid w:val="00213023"/>
    <w:rsid w:val="00224E09"/>
    <w:rsid w:val="00227190"/>
    <w:rsid w:val="00267553"/>
    <w:rsid w:val="0028205A"/>
    <w:rsid w:val="002828E2"/>
    <w:rsid w:val="00293780"/>
    <w:rsid w:val="002A266E"/>
    <w:rsid w:val="002A4ADC"/>
    <w:rsid w:val="002B1231"/>
    <w:rsid w:val="002D0C3F"/>
    <w:rsid w:val="002D5F15"/>
    <w:rsid w:val="002E133F"/>
    <w:rsid w:val="002E6473"/>
    <w:rsid w:val="00332D33"/>
    <w:rsid w:val="00337194"/>
    <w:rsid w:val="00351086"/>
    <w:rsid w:val="00374564"/>
    <w:rsid w:val="003C18F8"/>
    <w:rsid w:val="003C5BD1"/>
    <w:rsid w:val="003D464A"/>
    <w:rsid w:val="003E74D6"/>
    <w:rsid w:val="00402FAE"/>
    <w:rsid w:val="0041187B"/>
    <w:rsid w:val="00445531"/>
    <w:rsid w:val="00460B94"/>
    <w:rsid w:val="004659AB"/>
    <w:rsid w:val="004773A1"/>
    <w:rsid w:val="00482C56"/>
    <w:rsid w:val="004902EA"/>
    <w:rsid w:val="00491827"/>
    <w:rsid w:val="0049684A"/>
    <w:rsid w:val="004B4513"/>
    <w:rsid w:val="004B68CD"/>
    <w:rsid w:val="00523CFD"/>
    <w:rsid w:val="00567194"/>
    <w:rsid w:val="005D155B"/>
    <w:rsid w:val="005D6339"/>
    <w:rsid w:val="00642588"/>
    <w:rsid w:val="0065099C"/>
    <w:rsid w:val="0066033B"/>
    <w:rsid w:val="0066611B"/>
    <w:rsid w:val="006757A3"/>
    <w:rsid w:val="006F32D8"/>
    <w:rsid w:val="006F5A4C"/>
    <w:rsid w:val="006F65BF"/>
    <w:rsid w:val="007122AA"/>
    <w:rsid w:val="00761EE3"/>
    <w:rsid w:val="00784891"/>
    <w:rsid w:val="007A0BAF"/>
    <w:rsid w:val="007C4F98"/>
    <w:rsid w:val="007F5776"/>
    <w:rsid w:val="00845B53"/>
    <w:rsid w:val="008509C9"/>
    <w:rsid w:val="00864C69"/>
    <w:rsid w:val="008734AB"/>
    <w:rsid w:val="00884191"/>
    <w:rsid w:val="00887081"/>
    <w:rsid w:val="008B1D60"/>
    <w:rsid w:val="008C0B1A"/>
    <w:rsid w:val="008E5C57"/>
    <w:rsid w:val="00906E44"/>
    <w:rsid w:val="00991D10"/>
    <w:rsid w:val="009A45E3"/>
    <w:rsid w:val="009B5616"/>
    <w:rsid w:val="009C5EE7"/>
    <w:rsid w:val="009D0316"/>
    <w:rsid w:val="009D481B"/>
    <w:rsid w:val="009D5E12"/>
    <w:rsid w:val="009F7447"/>
    <w:rsid w:val="00A16289"/>
    <w:rsid w:val="00A55A8D"/>
    <w:rsid w:val="00A76A77"/>
    <w:rsid w:val="00A864EC"/>
    <w:rsid w:val="00AA3251"/>
    <w:rsid w:val="00AA63E0"/>
    <w:rsid w:val="00B55C73"/>
    <w:rsid w:val="00BD10EE"/>
    <w:rsid w:val="00BD565C"/>
    <w:rsid w:val="00BE72EA"/>
    <w:rsid w:val="00C31189"/>
    <w:rsid w:val="00C40ADA"/>
    <w:rsid w:val="00C443FF"/>
    <w:rsid w:val="00C50393"/>
    <w:rsid w:val="00C62DFA"/>
    <w:rsid w:val="00C637D4"/>
    <w:rsid w:val="00C709C9"/>
    <w:rsid w:val="00C754A5"/>
    <w:rsid w:val="00C761F7"/>
    <w:rsid w:val="00C859AB"/>
    <w:rsid w:val="00C95869"/>
    <w:rsid w:val="00CB0542"/>
    <w:rsid w:val="00CC533D"/>
    <w:rsid w:val="00CE0578"/>
    <w:rsid w:val="00CF6920"/>
    <w:rsid w:val="00D01F6D"/>
    <w:rsid w:val="00D562DB"/>
    <w:rsid w:val="00D801D0"/>
    <w:rsid w:val="00D84DE6"/>
    <w:rsid w:val="00DA1E2E"/>
    <w:rsid w:val="00DD7F20"/>
    <w:rsid w:val="00DE774E"/>
    <w:rsid w:val="00E5120D"/>
    <w:rsid w:val="00E57FC3"/>
    <w:rsid w:val="00EB380E"/>
    <w:rsid w:val="00EF38D0"/>
    <w:rsid w:val="00F01052"/>
    <w:rsid w:val="00F045C8"/>
    <w:rsid w:val="00F13411"/>
    <w:rsid w:val="00F2790D"/>
    <w:rsid w:val="00F539AA"/>
    <w:rsid w:val="00F84412"/>
    <w:rsid w:val="00FB35EE"/>
    <w:rsid w:val="00FD1834"/>
    <w:rsid w:val="00FD6D84"/>
    <w:rsid w:val="00FE523C"/>
    <w:rsid w:val="00FE6091"/>
    <w:rsid w:val="00F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55CF"/>
  <w15:docId w15:val="{9E5D2A2B-EBA6-4CAA-99B3-C0A5F140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B05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0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54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B0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54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61A5AE02506468B410A1B121BCE68" ma:contentTypeVersion="14" ma:contentTypeDescription="Create a new document." ma:contentTypeScope="" ma:versionID="116d9b4e584fba0a5871ab560f82da76">
  <xsd:schema xmlns:xsd="http://www.w3.org/2001/XMLSchema" xmlns:xs="http://www.w3.org/2001/XMLSchema" xmlns:p="http://schemas.microsoft.com/office/2006/metadata/properties" xmlns:ns1="http://schemas.microsoft.com/sharepoint/v3" xmlns:ns3="7d67d2f0-c194-45cf-acc0-a941baafef4d" xmlns:ns4="634404f4-ad08-4a1f-b211-23d910c32ca2" targetNamespace="http://schemas.microsoft.com/office/2006/metadata/properties" ma:root="true" ma:fieldsID="38b0143f95bf69108292dd0cdc977fcb" ns1:_="" ns3:_="" ns4:_="">
    <xsd:import namespace="http://schemas.microsoft.com/sharepoint/v3"/>
    <xsd:import namespace="7d67d2f0-c194-45cf-acc0-a941baafef4d"/>
    <xsd:import namespace="634404f4-ad08-4a1f-b211-23d910c32c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d2f0-c194-45cf-acc0-a941baafe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404f4-ad08-4a1f-b211-23d910c32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D229D-3A7D-4954-8C77-B41C42BA93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2FA7E69-98E1-43EA-A78F-77D89AB0B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67d2f0-c194-45cf-acc0-a941baafef4d"/>
    <ds:schemaRef ds:uri="634404f4-ad08-4a1f-b211-23d910c32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2F293F-1443-468A-8176-84B073E50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A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A</dc:title>
  <dc:subject/>
  <dc:creator>krose</dc:creator>
  <cp:keywords/>
  <cp:lastModifiedBy>Jacquelyn McGowan</cp:lastModifiedBy>
  <cp:revision>2</cp:revision>
  <cp:lastPrinted>2023-02-27T14:47:00Z</cp:lastPrinted>
  <dcterms:created xsi:type="dcterms:W3CDTF">2024-05-15T13:03:00Z</dcterms:created>
  <dcterms:modified xsi:type="dcterms:W3CDTF">2024-05-15T13:03:00Z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0x010100A2561A5AE02506468B410A1B121BCE68</vt:lpwstr>
  </property>
</Properties>
</file>