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8AE5C23" w14:textId="7405F7B0" w:rsidR="007F11FA" w:rsidRPr="0094671A" w:rsidRDefault="003A6E90" w:rsidP="0094671A">
      <w:pPr>
        <w:pStyle w:val="NoSpacing"/>
      </w:pPr>
      <w:r>
        <w:drawing>
          <wp:anchor distT="0" distB="0" distL="114300" distR="114300" simplePos="0" relativeHeight="251675135" behindDoc="0" locked="0" layoutInCell="1" allowOverlap="1" wp14:anchorId="651D28E1" wp14:editId="15F911B1">
            <wp:simplePos x="0" y="0"/>
            <wp:positionH relativeFrom="page">
              <wp:align>right</wp:align>
            </wp:positionH>
            <wp:positionV relativeFrom="paragraph">
              <wp:posOffset>0</wp:posOffset>
            </wp:positionV>
            <wp:extent cx="7762240" cy="1325880"/>
            <wp:effectExtent l="0" t="0" r="0" b="7620"/>
            <wp:wrapSquare wrapText="bothSides"/>
            <wp:docPr id="267387408" name="Picture 5" descr="Photos of Healthy, Happy Kid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7387408" name="Picture 5" descr="Photos of Healthy, Happy Kids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467"/>
                    <a:stretch/>
                  </pic:blipFill>
                  <pic:spPr bwMode="auto">
                    <a:xfrm>
                      <a:off x="0" y="0"/>
                      <a:ext cx="7762240" cy="13258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E76894B" w14:textId="6F641CD1" w:rsidR="00067D25" w:rsidRPr="00C446D5" w:rsidRDefault="003577B3" w:rsidP="0094671A">
      <w:pPr>
        <w:pStyle w:val="Heading1"/>
      </w:pPr>
      <w:r w:rsidRPr="0094671A">
        <w:rPr>
          <w:noProof/>
        </w:rPr>
        <mc:AlternateContent>
          <mc:Choice Requires="wps">
            <w:drawing>
              <wp:anchor distT="0" distB="0" distL="114300" distR="114300" simplePos="0" relativeHeight="251661312" behindDoc="1" locked="1" layoutInCell="1" allowOverlap="1" wp14:anchorId="76B37333" wp14:editId="37857691">
                <wp:simplePos x="0" y="0"/>
                <wp:positionH relativeFrom="column">
                  <wp:posOffset>-228600</wp:posOffset>
                </wp:positionH>
                <wp:positionV relativeFrom="paragraph">
                  <wp:posOffset>-136525</wp:posOffset>
                </wp:positionV>
                <wp:extent cx="7762240" cy="450850"/>
                <wp:effectExtent l="0" t="0" r="0" b="6350"/>
                <wp:wrapNone/>
                <wp:docPr id="6" name="Rectangle 6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450850"/>
                        </a:xfrm>
                        <a:prstGeom prst="rect">
                          <a:avLst/>
                        </a:prstGeom>
                        <a:solidFill>
                          <a:srgbClr val="D9FDF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87DD17C" id="Rectangle 6" o:spid="_x0000_s1026" alt="&quot;&quot;" style="position:absolute;margin-left:-18pt;margin-top:-10.75pt;width:611.2pt;height:35.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" fillcolor="#d9fdff" stroked="f" strokeweight="1pt">
                <w10:anchorlock/>
              </v:rect>
            </w:pict>
          </mc:Fallback>
        </mc:AlternateContent>
      </w:r>
      <w:r w:rsidR="009005CD">
        <w:t xml:space="preserve">[Insert Public School Unit] </w:t>
      </w:r>
      <w:r w:rsidR="00067D25" w:rsidRPr="0094671A">
        <w:t>Breakfast</w:t>
      </w:r>
      <w:r w:rsidR="00067D25" w:rsidRPr="00C446D5">
        <w:t xml:space="preserve"> M</w:t>
      </w:r>
      <w:r w:rsidR="00F05E6B" w:rsidRPr="00C446D5">
        <w:t xml:space="preserve">enus for </w:t>
      </w:r>
      <w:r w:rsidR="00A73A1A">
        <w:t>April</w:t>
      </w:r>
      <w:r w:rsidR="00437E74">
        <w:t xml:space="preserve"> </w:t>
      </w:r>
      <w:r w:rsidR="00F05E6B" w:rsidRPr="00C446D5">
        <w:t>202</w:t>
      </w:r>
      <w:r w:rsidR="00E15993">
        <w:t>5</w:t>
      </w:r>
    </w:p>
    <w:tbl>
      <w:tblPr>
        <w:tblStyle w:val="TableGrid"/>
        <w:tblW w:w="11520" w:type="dxa"/>
        <w:tblBorders>
          <w:top w:val="single" w:sz="4" w:space="0" w:color="1E4D79"/>
          <w:left w:val="single" w:sz="4" w:space="0" w:color="1E4D79"/>
          <w:bottom w:val="single" w:sz="4" w:space="0" w:color="1E4D79"/>
          <w:right w:val="single" w:sz="4" w:space="0" w:color="1E4D79"/>
          <w:insideH w:val="single" w:sz="4" w:space="0" w:color="1E4D79"/>
          <w:insideV w:val="single" w:sz="4" w:space="0" w:color="1E4D79"/>
        </w:tblBorders>
        <w:tblLook w:val="0620" w:firstRow="1" w:lastRow="0" w:firstColumn="0" w:lastColumn="0" w:noHBand="1" w:noVBand="1"/>
        <w:tblCaption w:val="Menu for April 2022"/>
      </w:tblPr>
      <w:tblGrid>
        <w:gridCol w:w="2304"/>
        <w:gridCol w:w="2304"/>
        <w:gridCol w:w="2304"/>
        <w:gridCol w:w="2304"/>
        <w:gridCol w:w="2304"/>
      </w:tblGrid>
      <w:tr w:rsidR="00F05E6B" w:rsidRPr="007B4E17" w14:paraId="19D5B66E" w14:textId="77777777" w:rsidTr="009D23F9">
        <w:trPr>
          <w:cantSplit/>
          <w:tblHeader/>
        </w:trPr>
        <w:tc>
          <w:tcPr>
            <w:tcW w:w="2304" w:type="dxa"/>
            <w:shd w:val="clear" w:color="auto" w:fill="1F4E79" w:themeFill="accent5" w:themeFillShade="80"/>
          </w:tcPr>
          <w:p w14:paraId="404E1BAC" w14:textId="686AC6DE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Monday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F887F5D" w14:textId="7A1154F3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Tuesday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28AB927" w14:textId="097BBE9A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Wednesday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1EEDC0A5" w14:textId="4F43CBF1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Thursday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22044B9E" w14:textId="420A5DE8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Friday</w:t>
            </w:r>
          </w:p>
        </w:tc>
      </w:tr>
      <w:tr w:rsidR="00EB1D7A" w:rsidRPr="007B4E17" w14:paraId="0A5B939E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36C45F1F" w14:textId="662BD713" w:rsidR="00EB1D7A" w:rsidRPr="007B4E17" w:rsidRDefault="00EB1D7A" w:rsidP="00EB1D7A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0219AFFF" w14:textId="0CABA9D5" w:rsidR="00EB1D7A" w:rsidRPr="009D23F9" w:rsidRDefault="00EB1D7A" w:rsidP="00EB1D7A">
            <w:pPr>
              <w:pStyle w:val="Heading4"/>
            </w:pPr>
            <w:r>
              <w:t>April 1</w:t>
            </w:r>
          </w:p>
          <w:p w14:paraId="2E81840B" w14:textId="77777777" w:rsidR="00EB1D7A" w:rsidRDefault="00EB1D7A" w:rsidP="00EB1D7A">
            <w:pPr>
              <w:pStyle w:val="MenuItems"/>
            </w:pPr>
            <w:r>
              <w:t>Entrée</w:t>
            </w:r>
          </w:p>
          <w:p w14:paraId="39B3773F" w14:textId="77777777" w:rsidR="00EB1D7A" w:rsidRDefault="00EB1D7A" w:rsidP="00EB1D7A">
            <w:pPr>
              <w:pStyle w:val="MenuItems"/>
            </w:pPr>
            <w:r>
              <w:t>Entrée</w:t>
            </w:r>
          </w:p>
          <w:p w14:paraId="34F28B89" w14:textId="77777777" w:rsidR="00EB1D7A" w:rsidRDefault="00EB1D7A" w:rsidP="00EB1D7A">
            <w:pPr>
              <w:pStyle w:val="MenuItems"/>
            </w:pPr>
            <w:r>
              <w:t xml:space="preserve">Fruit </w:t>
            </w:r>
          </w:p>
          <w:p w14:paraId="57DFC841" w14:textId="77777777" w:rsidR="00EB1D7A" w:rsidRDefault="00EB1D7A" w:rsidP="00EB1D7A">
            <w:pPr>
              <w:pStyle w:val="MenuItems"/>
            </w:pPr>
            <w:r>
              <w:t xml:space="preserve">Fruit </w:t>
            </w:r>
          </w:p>
          <w:p w14:paraId="3F125C60" w14:textId="77777777" w:rsidR="00EB1D7A" w:rsidRDefault="00EB1D7A" w:rsidP="00EB1D7A">
            <w:pPr>
              <w:pStyle w:val="MenuItems"/>
            </w:pPr>
            <w:r>
              <w:t xml:space="preserve">Lowfat or Fat Free Milk </w:t>
            </w:r>
          </w:p>
          <w:p w14:paraId="2681F4D7" w14:textId="5763C285" w:rsidR="00EB1D7A" w:rsidRPr="007B4E17" w:rsidRDefault="00EB1D7A" w:rsidP="00EB1D7A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C1B7B42" w14:textId="77777777" w:rsidR="00EB1D7A" w:rsidRPr="009D23F9" w:rsidRDefault="00EB1D7A" w:rsidP="00EB1D7A">
            <w:pPr>
              <w:pStyle w:val="Heading4"/>
            </w:pPr>
            <w:r>
              <w:t>April 2</w:t>
            </w:r>
          </w:p>
          <w:p w14:paraId="3554694C" w14:textId="77777777" w:rsidR="00EB1D7A" w:rsidRDefault="00EB1D7A" w:rsidP="00EB1D7A">
            <w:pPr>
              <w:pStyle w:val="MenuItems"/>
            </w:pPr>
            <w:r>
              <w:t>Entrée</w:t>
            </w:r>
          </w:p>
          <w:p w14:paraId="025845AE" w14:textId="77777777" w:rsidR="00EB1D7A" w:rsidRDefault="00EB1D7A" w:rsidP="00EB1D7A">
            <w:pPr>
              <w:pStyle w:val="MenuItems"/>
            </w:pPr>
            <w:r>
              <w:t>Entrée</w:t>
            </w:r>
          </w:p>
          <w:p w14:paraId="0F75D91D" w14:textId="77777777" w:rsidR="00EB1D7A" w:rsidRDefault="00EB1D7A" w:rsidP="00EB1D7A">
            <w:pPr>
              <w:pStyle w:val="MenuItems"/>
            </w:pPr>
            <w:r>
              <w:t xml:space="preserve">Fruit </w:t>
            </w:r>
          </w:p>
          <w:p w14:paraId="3716EA28" w14:textId="77777777" w:rsidR="00EB1D7A" w:rsidRDefault="00EB1D7A" w:rsidP="00EB1D7A">
            <w:pPr>
              <w:pStyle w:val="MenuItems"/>
            </w:pPr>
            <w:r>
              <w:t xml:space="preserve">Fruit </w:t>
            </w:r>
          </w:p>
          <w:p w14:paraId="0521C8FE" w14:textId="77777777" w:rsidR="00EB1D7A" w:rsidRDefault="00EB1D7A" w:rsidP="00EB1D7A">
            <w:pPr>
              <w:pStyle w:val="MenuItems"/>
            </w:pPr>
            <w:r>
              <w:t xml:space="preserve">Lowfat or Fat Free Milk </w:t>
            </w:r>
          </w:p>
          <w:p w14:paraId="629AA802" w14:textId="4C59B685" w:rsidR="00EB1D7A" w:rsidRPr="007B4E17" w:rsidRDefault="00EB1D7A" w:rsidP="00EB1D7A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7C285E2F" w14:textId="77777777" w:rsidR="00EB1D7A" w:rsidRPr="009D23F9" w:rsidRDefault="00EB1D7A" w:rsidP="00EB1D7A">
            <w:pPr>
              <w:pStyle w:val="Heading4"/>
            </w:pPr>
            <w:r>
              <w:t>April 3</w:t>
            </w:r>
          </w:p>
          <w:p w14:paraId="33B22DD5" w14:textId="77777777" w:rsidR="00EB1D7A" w:rsidRDefault="00EB1D7A" w:rsidP="00EB1D7A">
            <w:pPr>
              <w:pStyle w:val="MenuItems"/>
            </w:pPr>
            <w:r>
              <w:t>Entrée</w:t>
            </w:r>
          </w:p>
          <w:p w14:paraId="5595087D" w14:textId="77777777" w:rsidR="00EB1D7A" w:rsidRDefault="00EB1D7A" w:rsidP="00EB1D7A">
            <w:pPr>
              <w:pStyle w:val="MenuItems"/>
            </w:pPr>
            <w:r>
              <w:t>Entrée</w:t>
            </w:r>
          </w:p>
          <w:p w14:paraId="51738185" w14:textId="77777777" w:rsidR="00EB1D7A" w:rsidRDefault="00EB1D7A" w:rsidP="00EB1D7A">
            <w:pPr>
              <w:pStyle w:val="MenuItems"/>
            </w:pPr>
            <w:r>
              <w:t xml:space="preserve">Fruit </w:t>
            </w:r>
          </w:p>
          <w:p w14:paraId="573CAA8D" w14:textId="77777777" w:rsidR="00EB1D7A" w:rsidRDefault="00EB1D7A" w:rsidP="00EB1D7A">
            <w:pPr>
              <w:pStyle w:val="MenuItems"/>
            </w:pPr>
            <w:r>
              <w:t xml:space="preserve">Fruit </w:t>
            </w:r>
          </w:p>
          <w:p w14:paraId="4D67B7E4" w14:textId="77777777" w:rsidR="00EB1D7A" w:rsidRDefault="00EB1D7A" w:rsidP="00EB1D7A">
            <w:pPr>
              <w:pStyle w:val="MenuItems"/>
            </w:pPr>
            <w:r>
              <w:t xml:space="preserve">Lowfat or Fat Free Milk </w:t>
            </w:r>
          </w:p>
          <w:p w14:paraId="622C2EA4" w14:textId="4DA0054E" w:rsidR="00EB1D7A" w:rsidRPr="00B71742" w:rsidRDefault="00EB1D7A" w:rsidP="00EB1D7A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1F068969" w14:textId="77777777" w:rsidR="00EB1D7A" w:rsidRPr="009D23F9" w:rsidRDefault="00EB1D7A" w:rsidP="00EB1D7A">
            <w:pPr>
              <w:pStyle w:val="Heading4"/>
            </w:pPr>
            <w:r>
              <w:t>April 4</w:t>
            </w:r>
          </w:p>
          <w:p w14:paraId="58D243FB" w14:textId="77777777" w:rsidR="00EB1D7A" w:rsidRDefault="00EB1D7A" w:rsidP="00EB1D7A">
            <w:pPr>
              <w:pStyle w:val="MenuItems"/>
            </w:pPr>
            <w:r>
              <w:t>Entrée</w:t>
            </w:r>
          </w:p>
          <w:p w14:paraId="1586CEED" w14:textId="77777777" w:rsidR="00EB1D7A" w:rsidRDefault="00EB1D7A" w:rsidP="00EB1D7A">
            <w:pPr>
              <w:pStyle w:val="MenuItems"/>
            </w:pPr>
            <w:r>
              <w:t>Entrée</w:t>
            </w:r>
          </w:p>
          <w:p w14:paraId="6FBD0C4C" w14:textId="77777777" w:rsidR="00EB1D7A" w:rsidRDefault="00EB1D7A" w:rsidP="00EB1D7A">
            <w:pPr>
              <w:pStyle w:val="MenuItems"/>
            </w:pPr>
            <w:r>
              <w:t xml:space="preserve">Fruit </w:t>
            </w:r>
          </w:p>
          <w:p w14:paraId="428DB446" w14:textId="77777777" w:rsidR="00EB1D7A" w:rsidRDefault="00EB1D7A" w:rsidP="00EB1D7A">
            <w:pPr>
              <w:pStyle w:val="MenuItems"/>
            </w:pPr>
            <w:r>
              <w:t xml:space="preserve">Fruit </w:t>
            </w:r>
          </w:p>
          <w:p w14:paraId="5149B43A" w14:textId="77777777" w:rsidR="00EB1D7A" w:rsidRDefault="00EB1D7A" w:rsidP="00EB1D7A">
            <w:pPr>
              <w:pStyle w:val="MenuItems"/>
            </w:pPr>
            <w:r>
              <w:t xml:space="preserve">Lowfat or Fat Free Milk </w:t>
            </w:r>
          </w:p>
          <w:p w14:paraId="54062238" w14:textId="30344F08" w:rsidR="00EB1D7A" w:rsidRPr="00B71742" w:rsidRDefault="00EB1D7A" w:rsidP="00EB1D7A">
            <w:pPr>
              <w:pStyle w:val="MenuItems"/>
              <w:rPr>
                <w:b/>
                <w:bCs/>
              </w:rPr>
            </w:pPr>
          </w:p>
        </w:tc>
      </w:tr>
      <w:tr w:rsidR="009D23F9" w:rsidRPr="007B4E17" w14:paraId="4AEA0B28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44F44846" w14:textId="3C673B58" w:rsidR="00A73A1A" w:rsidRPr="009D23F9" w:rsidRDefault="00A73A1A" w:rsidP="00A73A1A">
            <w:pPr>
              <w:pStyle w:val="Heading4"/>
            </w:pPr>
            <w:r>
              <w:t xml:space="preserve">April </w:t>
            </w:r>
            <w:r w:rsidR="001845DA">
              <w:t>7</w:t>
            </w:r>
          </w:p>
          <w:p w14:paraId="6A857514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1CE95D54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3FAE29EB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178B0460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4B338ED9" w14:textId="77777777" w:rsidR="00A73A1A" w:rsidRDefault="00A73A1A" w:rsidP="00A73A1A">
            <w:pPr>
              <w:pStyle w:val="MenuItems"/>
            </w:pPr>
            <w:r>
              <w:t xml:space="preserve">Lowfat or Fat Free Milk </w:t>
            </w:r>
          </w:p>
          <w:p w14:paraId="763ABCA2" w14:textId="4266A504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4A8CCC56" w14:textId="76B94FB8" w:rsidR="00A73A1A" w:rsidRPr="009D23F9" w:rsidRDefault="00A73A1A" w:rsidP="00A73A1A">
            <w:pPr>
              <w:pStyle w:val="Heading4"/>
            </w:pPr>
            <w:r>
              <w:t xml:space="preserve">April </w:t>
            </w:r>
            <w:r w:rsidR="001845DA">
              <w:t>8</w:t>
            </w:r>
          </w:p>
          <w:p w14:paraId="1687D1D1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7388F8D8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68BF5FF7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10D17D58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4FC2610D" w14:textId="77777777" w:rsidR="00A73A1A" w:rsidRDefault="00A73A1A" w:rsidP="00A73A1A">
            <w:pPr>
              <w:pStyle w:val="MenuItems"/>
            </w:pPr>
            <w:r>
              <w:t xml:space="preserve">Lowfat or Fat Free Milk </w:t>
            </w:r>
          </w:p>
          <w:p w14:paraId="46638172" w14:textId="72CCCDAF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00BDF03F" w14:textId="053B68D8" w:rsidR="00A73A1A" w:rsidRPr="009D23F9" w:rsidRDefault="00A73A1A" w:rsidP="00A73A1A">
            <w:pPr>
              <w:pStyle w:val="Heading4"/>
            </w:pPr>
            <w:r>
              <w:t xml:space="preserve">April </w:t>
            </w:r>
            <w:r w:rsidR="001845DA">
              <w:t>9</w:t>
            </w:r>
          </w:p>
          <w:p w14:paraId="11B651D1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1A6D89DC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774E6E1C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16E31EAC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221C7D56" w14:textId="77777777" w:rsidR="00A73A1A" w:rsidRDefault="00A73A1A" w:rsidP="00A73A1A">
            <w:pPr>
              <w:pStyle w:val="MenuItems"/>
            </w:pPr>
            <w:r>
              <w:t xml:space="preserve">Lowfat or Fat Free Milk </w:t>
            </w:r>
          </w:p>
          <w:p w14:paraId="7269D026" w14:textId="7C23E3F4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7EA19EB5" w14:textId="20EB4946" w:rsidR="00A73A1A" w:rsidRPr="009D23F9" w:rsidRDefault="00A73A1A" w:rsidP="00A73A1A">
            <w:pPr>
              <w:pStyle w:val="Heading4"/>
            </w:pPr>
            <w:r>
              <w:t>April 1</w:t>
            </w:r>
            <w:r w:rsidR="001845DA">
              <w:t>0</w:t>
            </w:r>
          </w:p>
          <w:p w14:paraId="195276F9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0BAAF39F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3850C0FA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0D0802BA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075D4D20" w14:textId="77777777" w:rsidR="00A73A1A" w:rsidRDefault="00A73A1A" w:rsidP="00A73A1A">
            <w:pPr>
              <w:pStyle w:val="MenuItems"/>
            </w:pPr>
            <w:r>
              <w:t xml:space="preserve">Lowfat or Fat Free Milk </w:t>
            </w:r>
          </w:p>
          <w:p w14:paraId="6063248F" w14:textId="68E3F2A8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8B14E09" w14:textId="6B0F37EA" w:rsidR="00A73A1A" w:rsidRPr="009D23F9" w:rsidRDefault="00A73A1A" w:rsidP="00A73A1A">
            <w:pPr>
              <w:pStyle w:val="Heading4"/>
            </w:pPr>
            <w:r>
              <w:t>April 1</w:t>
            </w:r>
            <w:r w:rsidR="001845DA">
              <w:t>1</w:t>
            </w:r>
          </w:p>
          <w:p w14:paraId="350B7F98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152AB945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231257BF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11BCFF66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1A9EAAB3" w14:textId="77777777" w:rsidR="00A73A1A" w:rsidRDefault="00A73A1A" w:rsidP="00A73A1A">
            <w:pPr>
              <w:pStyle w:val="MenuItems"/>
            </w:pPr>
            <w:r>
              <w:t xml:space="preserve">Lowfat or Fat Free Milk </w:t>
            </w:r>
          </w:p>
          <w:p w14:paraId="567E6B5F" w14:textId="4D27C576" w:rsidR="009D23F9" w:rsidRPr="007B4E17" w:rsidRDefault="009D23F9" w:rsidP="005E0471">
            <w:pPr>
              <w:pStyle w:val="MenuItems"/>
            </w:pPr>
          </w:p>
        </w:tc>
      </w:tr>
      <w:tr w:rsidR="009D23F9" w:rsidRPr="007B4E17" w14:paraId="2C5D8AFC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3804F251" w14:textId="5AED8886" w:rsidR="00A73A1A" w:rsidRPr="009D23F9" w:rsidRDefault="00A73A1A" w:rsidP="00A73A1A">
            <w:pPr>
              <w:pStyle w:val="Heading4"/>
            </w:pPr>
            <w:r>
              <w:t>April 1</w:t>
            </w:r>
            <w:r w:rsidR="001845DA">
              <w:t>4</w:t>
            </w:r>
          </w:p>
          <w:p w14:paraId="30D0D0B6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55E3B44D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1B88D42D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6B4092E5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27503F26" w14:textId="77777777" w:rsidR="00A73A1A" w:rsidRDefault="00A73A1A" w:rsidP="00A73A1A">
            <w:pPr>
              <w:pStyle w:val="MenuItems"/>
            </w:pPr>
            <w:r>
              <w:t xml:space="preserve">Lowfat or Fat Free Milk </w:t>
            </w:r>
          </w:p>
          <w:p w14:paraId="0FBAC9BD" w14:textId="4BB415D4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4DA71078" w14:textId="76C4DDB3" w:rsidR="00A73A1A" w:rsidRPr="009D23F9" w:rsidRDefault="00A73A1A" w:rsidP="00A73A1A">
            <w:pPr>
              <w:pStyle w:val="Heading4"/>
            </w:pPr>
            <w:r>
              <w:t>April 1</w:t>
            </w:r>
            <w:r w:rsidR="001845DA">
              <w:t>5</w:t>
            </w:r>
          </w:p>
          <w:p w14:paraId="1D2FADFA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49321641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218C8B90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27D2E5E3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60C9EF62" w14:textId="77777777" w:rsidR="00A73A1A" w:rsidRDefault="00A73A1A" w:rsidP="00A73A1A">
            <w:pPr>
              <w:pStyle w:val="MenuItems"/>
            </w:pPr>
            <w:r>
              <w:t xml:space="preserve">Lowfat or Fat Free Milk </w:t>
            </w:r>
          </w:p>
          <w:p w14:paraId="0BDA00B9" w14:textId="493D1EE3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98E4233" w14:textId="2FF6F4FA" w:rsidR="00A73A1A" w:rsidRPr="009D23F9" w:rsidRDefault="00A73A1A" w:rsidP="00A73A1A">
            <w:pPr>
              <w:pStyle w:val="Heading4"/>
            </w:pPr>
            <w:r>
              <w:t>April 1</w:t>
            </w:r>
            <w:r w:rsidR="001845DA">
              <w:t>6</w:t>
            </w:r>
          </w:p>
          <w:p w14:paraId="218E779F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718FC11C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32F051C6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487DE37C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208CDB9F" w14:textId="77777777" w:rsidR="00A73A1A" w:rsidRDefault="00A73A1A" w:rsidP="00A73A1A">
            <w:pPr>
              <w:pStyle w:val="MenuItems"/>
            </w:pPr>
            <w:r>
              <w:t xml:space="preserve">Lowfat or Fat Free Milk </w:t>
            </w:r>
          </w:p>
          <w:p w14:paraId="455A815D" w14:textId="1591FB91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7BA0E0DC" w14:textId="18DFEBE7" w:rsidR="00A73A1A" w:rsidRPr="009D23F9" w:rsidRDefault="00A73A1A" w:rsidP="00A73A1A">
            <w:pPr>
              <w:pStyle w:val="Heading4"/>
            </w:pPr>
            <w:r>
              <w:t xml:space="preserve">April </w:t>
            </w:r>
            <w:r w:rsidR="004212B7">
              <w:t>1</w:t>
            </w:r>
            <w:r w:rsidR="001845DA">
              <w:t>7</w:t>
            </w:r>
          </w:p>
          <w:p w14:paraId="65DF5C05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44DA0EA6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7C70C02E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0C89A8AA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1818304B" w14:textId="77777777" w:rsidR="00A73A1A" w:rsidRDefault="00A73A1A" w:rsidP="00A73A1A">
            <w:pPr>
              <w:pStyle w:val="MenuItems"/>
            </w:pPr>
            <w:r>
              <w:t xml:space="preserve">Lowfat or Fat Free Milk </w:t>
            </w:r>
          </w:p>
          <w:p w14:paraId="3C21A38D" w14:textId="1BF97A36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410B3306" w14:textId="6D14F99C" w:rsidR="00A73A1A" w:rsidRPr="009D23F9" w:rsidRDefault="00A73A1A" w:rsidP="00A73A1A">
            <w:pPr>
              <w:pStyle w:val="Heading4"/>
            </w:pPr>
            <w:r>
              <w:t xml:space="preserve">April </w:t>
            </w:r>
            <w:r w:rsidR="004212B7">
              <w:t>1</w:t>
            </w:r>
            <w:r w:rsidR="001845DA">
              <w:t>8</w:t>
            </w:r>
          </w:p>
          <w:p w14:paraId="65B14BAA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5DB09478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5A3CA605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63B9F344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6FB675A8" w14:textId="77777777" w:rsidR="00A73A1A" w:rsidRDefault="00A73A1A" w:rsidP="00A73A1A">
            <w:pPr>
              <w:pStyle w:val="MenuItems"/>
            </w:pPr>
            <w:r>
              <w:t xml:space="preserve">Lowfat or Fat Free Milk </w:t>
            </w:r>
          </w:p>
          <w:p w14:paraId="718C3F19" w14:textId="52907BFC" w:rsidR="009D23F9" w:rsidRPr="007B4E17" w:rsidRDefault="009D23F9" w:rsidP="005E0471">
            <w:pPr>
              <w:pStyle w:val="MenuItems"/>
            </w:pPr>
          </w:p>
        </w:tc>
      </w:tr>
      <w:tr w:rsidR="009D23F9" w:rsidRPr="007B4E17" w14:paraId="0A8AC158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68900572" w14:textId="73F8E973" w:rsidR="00A73A1A" w:rsidRPr="009D23F9" w:rsidRDefault="00A73A1A" w:rsidP="00A73A1A">
            <w:pPr>
              <w:pStyle w:val="Heading4"/>
            </w:pPr>
            <w:r>
              <w:t>April 2</w:t>
            </w:r>
            <w:r w:rsidR="001845DA">
              <w:t>1</w:t>
            </w:r>
          </w:p>
          <w:p w14:paraId="782DE484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13A490B2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2B4FB024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2B2526C0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4B4C6D24" w14:textId="77777777" w:rsidR="00A73A1A" w:rsidRDefault="00A73A1A" w:rsidP="00A73A1A">
            <w:pPr>
              <w:pStyle w:val="MenuItems"/>
            </w:pPr>
            <w:r>
              <w:t xml:space="preserve">Lowfat or Fat Free Milk </w:t>
            </w:r>
          </w:p>
          <w:p w14:paraId="1BA9A46A" w14:textId="6D7F262F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586C7BC3" w14:textId="24BB1116" w:rsidR="00A73A1A" w:rsidRPr="009D23F9" w:rsidRDefault="00A73A1A" w:rsidP="00A73A1A">
            <w:pPr>
              <w:pStyle w:val="Heading4"/>
            </w:pPr>
            <w:r>
              <w:t>April 2</w:t>
            </w:r>
            <w:r w:rsidR="001845DA">
              <w:t>2</w:t>
            </w:r>
          </w:p>
          <w:p w14:paraId="54D4D35C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03BD635E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1399B2B1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0A68E3DB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74F9FAD5" w14:textId="77777777" w:rsidR="00A73A1A" w:rsidRDefault="00A73A1A" w:rsidP="00A73A1A">
            <w:pPr>
              <w:pStyle w:val="MenuItems"/>
            </w:pPr>
            <w:r>
              <w:t xml:space="preserve">Lowfat or Fat Free Milk </w:t>
            </w:r>
          </w:p>
          <w:p w14:paraId="56153931" w14:textId="0FDBF8EE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04F20EED" w14:textId="08C461CC" w:rsidR="00A73A1A" w:rsidRPr="009D23F9" w:rsidRDefault="00A73A1A" w:rsidP="00A73A1A">
            <w:pPr>
              <w:pStyle w:val="Heading4"/>
            </w:pPr>
            <w:r>
              <w:t>April 2</w:t>
            </w:r>
            <w:r w:rsidR="001845DA">
              <w:t>3</w:t>
            </w:r>
          </w:p>
          <w:p w14:paraId="5533573D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2DA6A165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6C8A582F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126601A2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6E594F62" w14:textId="77777777" w:rsidR="00A73A1A" w:rsidRDefault="00A73A1A" w:rsidP="00A73A1A">
            <w:pPr>
              <w:pStyle w:val="MenuItems"/>
            </w:pPr>
            <w:r>
              <w:t xml:space="preserve">Lowfat or Fat Free Milk </w:t>
            </w:r>
          </w:p>
          <w:p w14:paraId="073FFFF8" w14:textId="1D379E53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5F511908" w14:textId="442BFFF2" w:rsidR="00A73A1A" w:rsidRPr="009D23F9" w:rsidRDefault="00A73A1A" w:rsidP="00A73A1A">
            <w:pPr>
              <w:pStyle w:val="Heading4"/>
            </w:pPr>
            <w:r>
              <w:t>April 2</w:t>
            </w:r>
            <w:r w:rsidR="001845DA">
              <w:t>4</w:t>
            </w:r>
          </w:p>
          <w:p w14:paraId="453A3394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64D98F47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095A80D2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700CAC96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3145EE74" w14:textId="77777777" w:rsidR="00A73A1A" w:rsidRDefault="00A73A1A" w:rsidP="00A73A1A">
            <w:pPr>
              <w:pStyle w:val="MenuItems"/>
            </w:pPr>
            <w:r>
              <w:t xml:space="preserve">Lowfat or Fat Free Milk </w:t>
            </w:r>
          </w:p>
          <w:p w14:paraId="3D4B878A" w14:textId="53CFC933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0A2419A3" w14:textId="437680C7" w:rsidR="00A73A1A" w:rsidRPr="009D23F9" w:rsidRDefault="00A73A1A" w:rsidP="00A73A1A">
            <w:pPr>
              <w:pStyle w:val="Heading4"/>
            </w:pPr>
            <w:r>
              <w:t>April 2</w:t>
            </w:r>
            <w:r w:rsidR="001845DA">
              <w:t>5</w:t>
            </w:r>
          </w:p>
          <w:p w14:paraId="25F82775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3C0E718C" w14:textId="77777777" w:rsidR="00A73A1A" w:rsidRDefault="00A73A1A" w:rsidP="00A73A1A">
            <w:pPr>
              <w:pStyle w:val="MenuItems"/>
            </w:pPr>
            <w:r>
              <w:t>Entrée</w:t>
            </w:r>
          </w:p>
          <w:p w14:paraId="1126CAA0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18380989" w14:textId="77777777" w:rsidR="00A73A1A" w:rsidRDefault="00A73A1A" w:rsidP="00A73A1A">
            <w:pPr>
              <w:pStyle w:val="MenuItems"/>
            </w:pPr>
            <w:r>
              <w:t xml:space="preserve">Fruit </w:t>
            </w:r>
          </w:p>
          <w:p w14:paraId="38D28318" w14:textId="77777777" w:rsidR="00A73A1A" w:rsidRDefault="00A73A1A" w:rsidP="00A73A1A">
            <w:pPr>
              <w:pStyle w:val="MenuItems"/>
            </w:pPr>
            <w:r>
              <w:t xml:space="preserve">Lowfat or Fat Free Milk </w:t>
            </w:r>
          </w:p>
          <w:p w14:paraId="159B86B0" w14:textId="052F57A5" w:rsidR="009D23F9" w:rsidRPr="007B4E17" w:rsidRDefault="009D23F9" w:rsidP="009D23F9">
            <w:pPr>
              <w:pStyle w:val="MenuItems"/>
            </w:pPr>
          </w:p>
        </w:tc>
      </w:tr>
      <w:tr w:rsidR="009D23F9" w:rsidRPr="007B4E17" w14:paraId="57C9B555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3CC6CFD7" w14:textId="1563E632" w:rsidR="004212B7" w:rsidRPr="009D23F9" w:rsidRDefault="004212B7" w:rsidP="004212B7">
            <w:pPr>
              <w:pStyle w:val="Heading4"/>
            </w:pPr>
            <w:r>
              <w:t>April 2</w:t>
            </w:r>
            <w:r w:rsidR="001845DA">
              <w:t>8</w:t>
            </w:r>
          </w:p>
          <w:p w14:paraId="322036C9" w14:textId="77777777" w:rsidR="004212B7" w:rsidRDefault="004212B7" w:rsidP="004212B7">
            <w:pPr>
              <w:pStyle w:val="MenuItems"/>
            </w:pPr>
            <w:r>
              <w:t>Entrée</w:t>
            </w:r>
          </w:p>
          <w:p w14:paraId="18E28208" w14:textId="77777777" w:rsidR="004212B7" w:rsidRDefault="004212B7" w:rsidP="004212B7">
            <w:pPr>
              <w:pStyle w:val="MenuItems"/>
            </w:pPr>
            <w:r>
              <w:t>Entrée</w:t>
            </w:r>
          </w:p>
          <w:p w14:paraId="44A32B8C" w14:textId="77777777" w:rsidR="004212B7" w:rsidRDefault="004212B7" w:rsidP="004212B7">
            <w:pPr>
              <w:pStyle w:val="MenuItems"/>
            </w:pPr>
            <w:r>
              <w:t xml:space="preserve">Fruit </w:t>
            </w:r>
          </w:p>
          <w:p w14:paraId="42CA6E01" w14:textId="77777777" w:rsidR="004212B7" w:rsidRDefault="004212B7" w:rsidP="004212B7">
            <w:pPr>
              <w:pStyle w:val="MenuItems"/>
            </w:pPr>
            <w:r>
              <w:t xml:space="preserve">Fruit </w:t>
            </w:r>
          </w:p>
          <w:p w14:paraId="6AEAF587" w14:textId="77777777" w:rsidR="004212B7" w:rsidRDefault="004212B7" w:rsidP="004212B7">
            <w:pPr>
              <w:pStyle w:val="MenuItems"/>
            </w:pPr>
            <w:r>
              <w:t xml:space="preserve">Lowfat or Fat Free Milk </w:t>
            </w:r>
          </w:p>
          <w:p w14:paraId="0827F150" w14:textId="56BA9B4F" w:rsidR="009D23F9" w:rsidRPr="007B4E17" w:rsidRDefault="009D23F9" w:rsidP="006757D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2540A00" w14:textId="03CE4509" w:rsidR="004212B7" w:rsidRPr="009D23F9" w:rsidRDefault="004212B7" w:rsidP="004212B7">
            <w:pPr>
              <w:pStyle w:val="Heading4"/>
            </w:pPr>
            <w:r>
              <w:t xml:space="preserve">April </w:t>
            </w:r>
            <w:r w:rsidR="001845DA">
              <w:t>29</w:t>
            </w:r>
          </w:p>
          <w:p w14:paraId="0D105FD2" w14:textId="77777777" w:rsidR="004212B7" w:rsidRDefault="004212B7" w:rsidP="004212B7">
            <w:pPr>
              <w:pStyle w:val="MenuItems"/>
            </w:pPr>
            <w:r>
              <w:t>Entrée</w:t>
            </w:r>
          </w:p>
          <w:p w14:paraId="4838A925" w14:textId="77777777" w:rsidR="004212B7" w:rsidRDefault="004212B7" w:rsidP="004212B7">
            <w:pPr>
              <w:pStyle w:val="MenuItems"/>
            </w:pPr>
            <w:r>
              <w:t>Entrée</w:t>
            </w:r>
          </w:p>
          <w:p w14:paraId="40BDD093" w14:textId="77777777" w:rsidR="004212B7" w:rsidRDefault="004212B7" w:rsidP="004212B7">
            <w:pPr>
              <w:pStyle w:val="MenuItems"/>
            </w:pPr>
            <w:r>
              <w:t xml:space="preserve">Fruit </w:t>
            </w:r>
          </w:p>
          <w:p w14:paraId="4CF772F7" w14:textId="77777777" w:rsidR="004212B7" w:rsidRDefault="004212B7" w:rsidP="004212B7">
            <w:pPr>
              <w:pStyle w:val="MenuItems"/>
            </w:pPr>
            <w:r>
              <w:t xml:space="preserve">Fruit </w:t>
            </w:r>
          </w:p>
          <w:p w14:paraId="4C024638" w14:textId="77777777" w:rsidR="004212B7" w:rsidRDefault="004212B7" w:rsidP="004212B7">
            <w:pPr>
              <w:pStyle w:val="MenuItems"/>
            </w:pPr>
            <w:r>
              <w:t xml:space="preserve">Lowfat or Fat Free Milk </w:t>
            </w:r>
          </w:p>
          <w:p w14:paraId="7F614135" w14:textId="31584DD5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17BE90DF" w14:textId="77777777" w:rsidR="001845DA" w:rsidRPr="009D23F9" w:rsidRDefault="001845DA" w:rsidP="001845DA">
            <w:pPr>
              <w:pStyle w:val="Heading4"/>
            </w:pPr>
            <w:r>
              <w:t>April 30</w:t>
            </w:r>
          </w:p>
          <w:p w14:paraId="04C88319" w14:textId="77777777" w:rsidR="001845DA" w:rsidRDefault="001845DA" w:rsidP="001845DA">
            <w:pPr>
              <w:pStyle w:val="MenuItems"/>
            </w:pPr>
            <w:r>
              <w:t>Entrée</w:t>
            </w:r>
          </w:p>
          <w:p w14:paraId="1B59FF85" w14:textId="77777777" w:rsidR="001845DA" w:rsidRDefault="001845DA" w:rsidP="001845DA">
            <w:pPr>
              <w:pStyle w:val="MenuItems"/>
            </w:pPr>
            <w:r>
              <w:t>Entrée</w:t>
            </w:r>
          </w:p>
          <w:p w14:paraId="66AC55F3" w14:textId="77777777" w:rsidR="001845DA" w:rsidRDefault="001845DA" w:rsidP="001845DA">
            <w:pPr>
              <w:pStyle w:val="MenuItems"/>
            </w:pPr>
            <w:r>
              <w:t xml:space="preserve">Fruit </w:t>
            </w:r>
          </w:p>
          <w:p w14:paraId="7C6A33CD" w14:textId="77777777" w:rsidR="001845DA" w:rsidRDefault="001845DA" w:rsidP="001845DA">
            <w:pPr>
              <w:pStyle w:val="MenuItems"/>
            </w:pPr>
            <w:r>
              <w:t xml:space="preserve">Fruit </w:t>
            </w:r>
          </w:p>
          <w:p w14:paraId="1152283A" w14:textId="77777777" w:rsidR="001845DA" w:rsidRDefault="001845DA" w:rsidP="001845DA">
            <w:pPr>
              <w:pStyle w:val="MenuItems"/>
            </w:pPr>
            <w:r>
              <w:t xml:space="preserve">Lowfat or Fat Free Milk </w:t>
            </w:r>
          </w:p>
          <w:p w14:paraId="510F8278" w14:textId="788B915C" w:rsidR="009D23F9" w:rsidRPr="007B4E17" w:rsidRDefault="009D23F9" w:rsidP="004212B7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5B0D04F1" w14:textId="463B87E8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1D83791B" w14:textId="0091257A" w:rsidR="009D23F9" w:rsidRPr="007B4E17" w:rsidRDefault="009D23F9" w:rsidP="009D23F9">
            <w:pPr>
              <w:pStyle w:val="MenuItems"/>
            </w:pPr>
          </w:p>
        </w:tc>
      </w:tr>
    </w:tbl>
    <w:p w14:paraId="1A27835A" w14:textId="138F4B7F" w:rsidR="0052448D" w:rsidRPr="0094671A" w:rsidRDefault="0094671A" w:rsidP="0094671A">
      <w:pPr>
        <w:pStyle w:val="Heading2"/>
      </w:pPr>
      <w:r w:rsidRPr="0094671A"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66143D7B" wp14:editId="311D99C8">
                <wp:simplePos x="0" y="0"/>
                <wp:positionH relativeFrom="column">
                  <wp:posOffset>-228600</wp:posOffset>
                </wp:positionH>
                <wp:positionV relativeFrom="paragraph">
                  <wp:posOffset>-2911</wp:posOffset>
                </wp:positionV>
                <wp:extent cx="7762240" cy="548640"/>
                <wp:effectExtent l="0" t="0" r="0" b="3810"/>
                <wp:wrapNone/>
                <wp:docPr id="4" name="Rectangle 4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548640"/>
                        </a:xfrm>
                        <a:prstGeom prst="rect">
                          <a:avLst/>
                        </a:prstGeom>
                        <a:solidFill>
                          <a:srgbClr val="D9FDF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BFA445E" id="Rectangle 4" o:spid="_x0000_s1026" alt="&quot;&quot;" style="position:absolute;margin-left:-18pt;margin-top:-.25pt;width:611.2pt;height:43.2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" fillcolor="#d9fdff" stroked="f" strokeweight="1pt"/>
            </w:pict>
          </mc:Fallback>
        </mc:AlternateContent>
      </w:r>
      <w:r w:rsidR="00D6366C">
        <w:t>Families Making the Connection</w:t>
      </w:r>
    </w:p>
    <w:p w14:paraId="0C149E37" w14:textId="3082A02B" w:rsidR="0052448D" w:rsidRPr="009D23F9" w:rsidRDefault="00096B4E" w:rsidP="009D23F9">
      <w:pPr>
        <w:pStyle w:val="Heading3"/>
      </w:pPr>
      <w:r>
        <w:t>Every Kid Healthy</w:t>
      </w:r>
    </w:p>
    <w:p w14:paraId="7B72C596" w14:textId="77777777" w:rsidR="006757D1" w:rsidRDefault="006757D1" w:rsidP="009D23F9">
      <w:pPr>
        <w:spacing w:before="120" w:line="260" w:lineRule="exact"/>
        <w:ind w:left="274" w:right="274"/>
        <w:sectPr w:rsidR="006757D1" w:rsidSect="002668B6">
          <w:footerReference w:type="default" r:id="rId8"/>
          <w:pgSz w:w="12240" w:h="15840"/>
          <w:pgMar w:top="0" w:right="360" w:bottom="360" w:left="360" w:header="360" w:footer="315" w:gutter="0"/>
          <w:cols w:space="720"/>
          <w:docGrid w:linePitch="360"/>
        </w:sectPr>
      </w:pPr>
    </w:p>
    <w:p w14:paraId="2F26D2E6" w14:textId="77777777" w:rsidR="00E80193" w:rsidRDefault="00E80193" w:rsidP="00E80193">
      <w:pPr>
        <w:spacing w:after="0"/>
        <w:ind w:left="270"/>
        <w:rPr>
          <w:sz w:val="19"/>
          <w:szCs w:val="19"/>
        </w:rPr>
      </w:pPr>
      <w:r>
        <w:rPr>
          <w:sz w:val="19"/>
          <w:szCs w:val="19"/>
        </w:rPr>
        <w:t>Did you know that April 21-25 is Every Kid Healthy Week? E</w:t>
      </w:r>
      <w:r w:rsidRPr="00A26448">
        <w:rPr>
          <w:sz w:val="19"/>
          <w:szCs w:val="19"/>
        </w:rPr>
        <w:t>very Kid Healthy™ Week is an annual celebration of school health and wellness. It takes place during the last full week of April – each day shines a spotlight on the actions schools and families are taking to improve the health and wellness of their kids</w:t>
      </w:r>
      <w:r>
        <w:rPr>
          <w:sz w:val="19"/>
          <w:szCs w:val="19"/>
        </w:rPr>
        <w:t xml:space="preserve"> and teens</w:t>
      </w:r>
      <w:r w:rsidRPr="00A26448">
        <w:rPr>
          <w:sz w:val="19"/>
          <w:szCs w:val="19"/>
        </w:rPr>
        <w:t xml:space="preserve">. </w:t>
      </w:r>
    </w:p>
    <w:p w14:paraId="7F759EC3" w14:textId="77777777" w:rsidR="00E80193" w:rsidRPr="00830571" w:rsidRDefault="00E80193" w:rsidP="00E80193">
      <w:pPr>
        <w:spacing w:after="0"/>
        <w:ind w:left="270"/>
        <w:rPr>
          <w:sz w:val="16"/>
          <w:szCs w:val="16"/>
        </w:rPr>
      </w:pPr>
    </w:p>
    <w:p w14:paraId="5E589D8B" w14:textId="0BB80884" w:rsidR="00E80193" w:rsidRPr="00E8700A" w:rsidRDefault="00E80193" w:rsidP="00E80193">
      <w:pPr>
        <w:spacing w:after="0"/>
        <w:ind w:left="270"/>
        <w:rPr>
          <w:sz w:val="16"/>
          <w:szCs w:val="16"/>
        </w:rPr>
      </w:pPr>
      <w:r>
        <w:rPr>
          <w:sz w:val="19"/>
          <w:szCs w:val="19"/>
        </w:rPr>
        <w:t>N</w:t>
      </w:r>
      <w:r w:rsidRPr="00A26448">
        <w:rPr>
          <w:sz w:val="19"/>
          <w:szCs w:val="19"/>
        </w:rPr>
        <w:t xml:space="preserve">utrition, physical activity, </w:t>
      </w:r>
      <w:r>
        <w:rPr>
          <w:sz w:val="19"/>
          <w:szCs w:val="19"/>
        </w:rPr>
        <w:t xml:space="preserve">and </w:t>
      </w:r>
      <w:r w:rsidRPr="00A26448">
        <w:rPr>
          <w:sz w:val="19"/>
          <w:szCs w:val="19"/>
        </w:rPr>
        <w:t xml:space="preserve">mental health </w:t>
      </w:r>
      <w:r>
        <w:rPr>
          <w:sz w:val="19"/>
          <w:szCs w:val="19"/>
        </w:rPr>
        <w:t xml:space="preserve">impact learning. Eating nutritious meals and snacks, getting enough sleep, having a support system and healthy strategies to </w:t>
      </w:r>
      <w:r w:rsidR="00A44B06">
        <w:rPr>
          <w:sz w:val="19"/>
          <w:szCs w:val="19"/>
        </w:rPr>
        <w:t>manage</w:t>
      </w:r>
      <w:r>
        <w:rPr>
          <w:sz w:val="19"/>
          <w:szCs w:val="19"/>
        </w:rPr>
        <w:t xml:space="preserve"> stress, and moving more with walking, biking, dancing, playing sports, or other activities are all important. H</w:t>
      </w:r>
      <w:r w:rsidRPr="00A26448">
        <w:rPr>
          <w:sz w:val="19"/>
          <w:szCs w:val="19"/>
        </w:rPr>
        <w:t xml:space="preserve">ealthy </w:t>
      </w:r>
      <w:r>
        <w:rPr>
          <w:sz w:val="19"/>
          <w:szCs w:val="19"/>
        </w:rPr>
        <w:t>youth</w:t>
      </w:r>
      <w:r w:rsidRPr="00A26448">
        <w:rPr>
          <w:sz w:val="19"/>
          <w:szCs w:val="19"/>
        </w:rPr>
        <w:t xml:space="preserve"> are better prepared to learn and thrive!</w:t>
      </w:r>
    </w:p>
    <w:p w14:paraId="08A0BD55" w14:textId="77777777" w:rsidR="00E80193" w:rsidRDefault="00E80193" w:rsidP="00E80193">
      <w:pPr>
        <w:spacing w:after="0"/>
        <w:rPr>
          <w:sz w:val="19"/>
          <w:szCs w:val="19"/>
        </w:rPr>
      </w:pPr>
      <w:r>
        <w:rPr>
          <w:sz w:val="19"/>
          <w:szCs w:val="19"/>
        </w:rPr>
        <w:t>Everyone can take action during Every Kid Healthy</w:t>
      </w:r>
      <w:r w:rsidRPr="00A26448">
        <w:rPr>
          <w:sz w:val="19"/>
          <w:szCs w:val="19"/>
        </w:rPr>
        <w:t>™</w:t>
      </w:r>
      <w:r>
        <w:rPr>
          <w:sz w:val="19"/>
          <w:szCs w:val="19"/>
        </w:rPr>
        <w:t xml:space="preserve"> Week and throughout the year. Learn more and find resources at </w:t>
      </w:r>
      <w:hyperlink r:id="rId9" w:history="1">
        <w:r w:rsidRPr="006513C4">
          <w:rPr>
            <w:rStyle w:val="Hyperlink"/>
            <w:sz w:val="19"/>
            <w:szCs w:val="19"/>
          </w:rPr>
          <w:t>actionforhealthykids.org</w:t>
        </w:r>
      </w:hyperlink>
      <w:r>
        <w:rPr>
          <w:sz w:val="19"/>
          <w:szCs w:val="19"/>
        </w:rPr>
        <w:t xml:space="preserve">. </w:t>
      </w:r>
    </w:p>
    <w:p w14:paraId="198C2592" w14:textId="77777777" w:rsidR="00E80193" w:rsidRPr="00830571" w:rsidRDefault="00E80193" w:rsidP="00E80193">
      <w:pPr>
        <w:spacing w:after="0"/>
        <w:rPr>
          <w:sz w:val="16"/>
          <w:szCs w:val="16"/>
        </w:rPr>
      </w:pPr>
    </w:p>
    <w:p w14:paraId="308A14A7" w14:textId="77777777" w:rsidR="00E80193" w:rsidRPr="00830571" w:rsidRDefault="00E80193" w:rsidP="00E80193">
      <w:pPr>
        <w:pStyle w:val="ListParagraph"/>
        <w:numPr>
          <w:ilvl w:val="0"/>
          <w:numId w:val="11"/>
        </w:numPr>
        <w:spacing w:after="0"/>
        <w:rPr>
          <w:sz w:val="19"/>
          <w:szCs w:val="19"/>
        </w:rPr>
      </w:pPr>
      <w:r w:rsidRPr="00830571">
        <w:rPr>
          <w:sz w:val="19"/>
          <w:szCs w:val="19"/>
        </w:rPr>
        <w:t xml:space="preserve">Prepare and choose nutritious foods and beverages. </w:t>
      </w:r>
    </w:p>
    <w:p w14:paraId="3C471080" w14:textId="77777777" w:rsidR="00E80193" w:rsidRPr="00830571" w:rsidRDefault="00E80193" w:rsidP="00E80193">
      <w:pPr>
        <w:pStyle w:val="ListParagraph"/>
        <w:numPr>
          <w:ilvl w:val="0"/>
          <w:numId w:val="11"/>
        </w:numPr>
        <w:spacing w:after="0"/>
        <w:rPr>
          <w:sz w:val="19"/>
          <w:szCs w:val="19"/>
        </w:rPr>
      </w:pPr>
      <w:r w:rsidRPr="00830571">
        <w:rPr>
          <w:sz w:val="19"/>
          <w:szCs w:val="19"/>
        </w:rPr>
        <w:t>Move more for fitness.</w:t>
      </w:r>
    </w:p>
    <w:p w14:paraId="0D50E36F" w14:textId="77777777" w:rsidR="00E80193" w:rsidRPr="00830571" w:rsidRDefault="00E80193" w:rsidP="00E80193">
      <w:pPr>
        <w:pStyle w:val="ListParagraph"/>
        <w:numPr>
          <w:ilvl w:val="0"/>
          <w:numId w:val="11"/>
        </w:numPr>
        <w:spacing w:after="0"/>
        <w:rPr>
          <w:sz w:val="19"/>
          <w:szCs w:val="19"/>
        </w:rPr>
      </w:pPr>
      <w:r w:rsidRPr="00830571">
        <w:rPr>
          <w:sz w:val="19"/>
          <w:szCs w:val="19"/>
        </w:rPr>
        <w:t>Be kind to yourself and others.</w:t>
      </w:r>
    </w:p>
    <w:p w14:paraId="7331C022" w14:textId="77777777" w:rsidR="00E80193" w:rsidRPr="00830571" w:rsidRDefault="00E80193" w:rsidP="00E80193">
      <w:pPr>
        <w:pStyle w:val="ListParagraph"/>
        <w:numPr>
          <w:ilvl w:val="0"/>
          <w:numId w:val="11"/>
        </w:numPr>
        <w:spacing w:after="0"/>
        <w:rPr>
          <w:sz w:val="19"/>
          <w:szCs w:val="19"/>
        </w:rPr>
      </w:pPr>
      <w:r w:rsidRPr="00830571">
        <w:rPr>
          <w:sz w:val="19"/>
          <w:szCs w:val="19"/>
        </w:rPr>
        <w:t xml:space="preserve">Serve as a role model for health and wellness. </w:t>
      </w:r>
    </w:p>
    <w:p w14:paraId="56A4DC00" w14:textId="77777777" w:rsidR="00E80193" w:rsidRPr="00830571" w:rsidRDefault="00E80193" w:rsidP="00E80193">
      <w:pPr>
        <w:pStyle w:val="ListParagraph"/>
        <w:numPr>
          <w:ilvl w:val="0"/>
          <w:numId w:val="11"/>
        </w:numPr>
        <w:spacing w:after="0"/>
        <w:rPr>
          <w:sz w:val="19"/>
          <w:szCs w:val="19"/>
        </w:rPr>
      </w:pPr>
      <w:r w:rsidRPr="00830571">
        <w:rPr>
          <w:sz w:val="19"/>
          <w:szCs w:val="19"/>
        </w:rPr>
        <w:t>Learn about your local wellness policy for your school district and find ways you can get involved.</w:t>
      </w:r>
    </w:p>
    <w:p w14:paraId="74C710EF" w14:textId="039489F6" w:rsidR="00E80193" w:rsidRDefault="00E80193" w:rsidP="00E80193">
      <w:pPr>
        <w:pStyle w:val="ListParagraph"/>
        <w:numPr>
          <w:ilvl w:val="0"/>
          <w:numId w:val="11"/>
        </w:numPr>
        <w:spacing w:after="0"/>
        <w:rPr>
          <w:sz w:val="19"/>
          <w:szCs w:val="19"/>
        </w:rPr>
        <w:sectPr w:rsidR="00E80193" w:rsidSect="00E80193">
          <w:footerReference w:type="default" r:id="rId10"/>
          <w:type w:val="continuous"/>
          <w:pgSz w:w="12240" w:h="15840"/>
          <w:pgMar w:top="0" w:right="360" w:bottom="360" w:left="360" w:header="360" w:footer="315" w:gutter="0"/>
          <w:cols w:num="2" w:space="720"/>
          <w:docGrid w:linePitch="360"/>
        </w:sectPr>
      </w:pPr>
      <w:r w:rsidRPr="00830571">
        <w:rPr>
          <w:sz w:val="19"/>
          <w:szCs w:val="19"/>
        </w:rPr>
        <w:t xml:space="preserve">Promote </w:t>
      </w:r>
      <w:r>
        <w:rPr>
          <w:sz w:val="19"/>
          <w:szCs w:val="19"/>
        </w:rPr>
        <w:t xml:space="preserve">and support </w:t>
      </w:r>
      <w:r w:rsidRPr="00830571">
        <w:rPr>
          <w:sz w:val="19"/>
          <w:szCs w:val="19"/>
        </w:rPr>
        <w:t>wellness</w:t>
      </w:r>
      <w:r>
        <w:rPr>
          <w:sz w:val="19"/>
          <w:szCs w:val="19"/>
        </w:rPr>
        <w:t xml:space="preserve"> for your school, </w:t>
      </w:r>
      <w:r w:rsidR="00A44B06">
        <w:rPr>
          <w:sz w:val="19"/>
          <w:szCs w:val="19"/>
        </w:rPr>
        <w:t>family,</w:t>
      </w:r>
      <w:r>
        <w:rPr>
          <w:sz w:val="19"/>
          <w:szCs w:val="19"/>
        </w:rPr>
        <w:t xml:space="preserve"> and community</w:t>
      </w:r>
    </w:p>
    <w:p w14:paraId="0D98CB63" w14:textId="13E19ABC" w:rsidR="00E80193" w:rsidRPr="00830571" w:rsidRDefault="00E80193" w:rsidP="00E80193">
      <w:pPr>
        <w:pStyle w:val="ListParagraph"/>
        <w:spacing w:after="0"/>
        <w:ind w:left="360"/>
        <w:rPr>
          <w:sz w:val="19"/>
          <w:szCs w:val="19"/>
        </w:rPr>
      </w:pPr>
    </w:p>
    <w:p w14:paraId="5E4DA631" w14:textId="453B528E" w:rsidR="006757D1" w:rsidRDefault="006757D1">
      <w:pPr>
        <w:spacing w:after="0"/>
        <w:rPr>
          <w:sz w:val="36"/>
          <w:szCs w:val="36"/>
        </w:rPr>
      </w:pPr>
      <w:r>
        <w:rPr>
          <w:sz w:val="36"/>
          <w:szCs w:val="36"/>
        </w:rPr>
        <w:br w:type="page"/>
      </w:r>
    </w:p>
    <w:p w14:paraId="4A44AE4E" w14:textId="5E0EDA04" w:rsidR="007F11FA" w:rsidRPr="0094671A" w:rsidRDefault="002775C9" w:rsidP="006757D1">
      <w:pPr>
        <w:pStyle w:val="NoSpacing"/>
      </w:pPr>
      <w:r>
        <w:lastRenderedPageBreak/>
        <w:drawing>
          <wp:anchor distT="0" distB="0" distL="114300" distR="114300" simplePos="0" relativeHeight="251677183" behindDoc="0" locked="0" layoutInCell="1" allowOverlap="1" wp14:anchorId="47B29D5A" wp14:editId="4F0A12B0">
            <wp:simplePos x="0" y="0"/>
            <wp:positionH relativeFrom="page">
              <wp:align>right</wp:align>
            </wp:positionH>
            <wp:positionV relativeFrom="paragraph">
              <wp:posOffset>0</wp:posOffset>
            </wp:positionV>
            <wp:extent cx="7762240" cy="1325880"/>
            <wp:effectExtent l="0" t="0" r="0" b="7620"/>
            <wp:wrapSquare wrapText="bothSides"/>
            <wp:docPr id="1196977938" name="Picture 5" descr="Photos of Healthy, Happy Kid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7387408" name="Picture 5" descr="Photos of Healthy, Happy Kids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467"/>
                    <a:stretch/>
                  </pic:blipFill>
                  <pic:spPr bwMode="auto">
                    <a:xfrm>
                      <a:off x="0" y="0"/>
                      <a:ext cx="7762240" cy="13258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4E59F82" w14:textId="4D02D353" w:rsidR="006757D1" w:rsidRPr="00C446D5" w:rsidRDefault="009005CD" w:rsidP="006757D1">
      <w:pPr>
        <w:pStyle w:val="Heading1"/>
      </w:pPr>
      <w:r>
        <w:t xml:space="preserve">[Insert Public School Unit] </w:t>
      </w:r>
      <w:r w:rsidR="006757D1" w:rsidRPr="0094671A">
        <w:rPr>
          <w:noProof/>
        </w:rPr>
        <mc:AlternateContent>
          <mc:Choice Requires="wps">
            <w:drawing>
              <wp:anchor distT="0" distB="0" distL="114300" distR="114300" simplePos="0" relativeHeight="251666432" behindDoc="1" locked="1" layoutInCell="1" allowOverlap="1" wp14:anchorId="4E45AA19" wp14:editId="541A0996">
                <wp:simplePos x="0" y="0"/>
                <wp:positionH relativeFrom="column">
                  <wp:posOffset>-228600</wp:posOffset>
                </wp:positionH>
                <wp:positionV relativeFrom="paragraph">
                  <wp:posOffset>-136525</wp:posOffset>
                </wp:positionV>
                <wp:extent cx="7762240" cy="450850"/>
                <wp:effectExtent l="0" t="0" r="0" b="6350"/>
                <wp:wrapNone/>
                <wp:docPr id="8" name="Rectangle 8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450850"/>
                        </a:xfrm>
                        <a:prstGeom prst="rect">
                          <a:avLst/>
                        </a:prstGeom>
                        <a:solidFill>
                          <a:srgbClr val="D9FDF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690138C" id="Rectangle 8" o:spid="_x0000_s1026" alt="&quot;&quot;" style="position:absolute;margin-left:-18pt;margin-top:-10.75pt;width:611.2pt;height:35.5pt;z-index:-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" fillcolor="#d9fdff" stroked="f" strokeweight="1pt">
                <w10:anchorlock/>
              </v:rect>
            </w:pict>
          </mc:Fallback>
        </mc:AlternateContent>
      </w:r>
      <w:r w:rsidR="003E334C">
        <w:t>Lunch</w:t>
      </w:r>
      <w:r w:rsidR="006757D1" w:rsidRPr="00C446D5">
        <w:t xml:space="preserve"> Menus for </w:t>
      </w:r>
      <w:r w:rsidR="00A73A1A">
        <w:t>April</w:t>
      </w:r>
      <w:r w:rsidR="006757D1" w:rsidRPr="00C446D5">
        <w:t xml:space="preserve"> 202</w:t>
      </w:r>
      <w:r w:rsidR="00E15993">
        <w:t>5</w:t>
      </w:r>
    </w:p>
    <w:tbl>
      <w:tblPr>
        <w:tblStyle w:val="TableGrid"/>
        <w:tblW w:w="11520" w:type="dxa"/>
        <w:tblBorders>
          <w:top w:val="single" w:sz="4" w:space="0" w:color="1E4D79"/>
          <w:left w:val="single" w:sz="4" w:space="0" w:color="1E4D79"/>
          <w:bottom w:val="single" w:sz="4" w:space="0" w:color="1E4D79"/>
          <w:right w:val="single" w:sz="4" w:space="0" w:color="1E4D79"/>
          <w:insideH w:val="single" w:sz="4" w:space="0" w:color="1E4D79"/>
          <w:insideV w:val="single" w:sz="4" w:space="0" w:color="1E4D79"/>
        </w:tblBorders>
        <w:tblLook w:val="0620" w:firstRow="1" w:lastRow="0" w:firstColumn="0" w:lastColumn="0" w:noHBand="1" w:noVBand="1"/>
        <w:tblCaption w:val="Menu for April 2022"/>
      </w:tblPr>
      <w:tblGrid>
        <w:gridCol w:w="2304"/>
        <w:gridCol w:w="2304"/>
        <w:gridCol w:w="2304"/>
        <w:gridCol w:w="2304"/>
        <w:gridCol w:w="2304"/>
      </w:tblGrid>
      <w:tr w:rsidR="006757D1" w:rsidRPr="007B4E17" w14:paraId="3DA4AC29" w14:textId="77777777" w:rsidTr="00B81679">
        <w:trPr>
          <w:cantSplit/>
          <w:tblHeader/>
        </w:trPr>
        <w:tc>
          <w:tcPr>
            <w:tcW w:w="2304" w:type="dxa"/>
            <w:shd w:val="clear" w:color="auto" w:fill="1F4E79" w:themeFill="accent5" w:themeFillShade="80"/>
          </w:tcPr>
          <w:p w14:paraId="7824EC01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Monday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3B7EE1E4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Tuesday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DACC7AA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Wednesday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38748473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Thursday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6909F263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Friday</w:t>
            </w:r>
          </w:p>
        </w:tc>
      </w:tr>
      <w:tr w:rsidR="00E15993" w:rsidRPr="007B4E17" w14:paraId="718CAE80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4EEE2B26" w14:textId="1603D8B1" w:rsidR="00E15993" w:rsidRPr="007B4E17" w:rsidRDefault="00E15993" w:rsidP="00E15993">
            <w:pPr>
              <w:pStyle w:val="Heading4"/>
            </w:pPr>
          </w:p>
        </w:tc>
        <w:tc>
          <w:tcPr>
            <w:tcW w:w="2304" w:type="dxa"/>
            <w:shd w:val="clear" w:color="auto" w:fill="FFFFFF" w:themeFill="background1"/>
          </w:tcPr>
          <w:p w14:paraId="76B4E839" w14:textId="74201466" w:rsidR="00E15993" w:rsidRPr="004212B7" w:rsidRDefault="00E15993" w:rsidP="00E15993">
            <w:pPr>
              <w:pStyle w:val="Heading4"/>
              <w:rPr>
                <w:lang w:val="es-ES"/>
              </w:rPr>
            </w:pPr>
            <w:r w:rsidRPr="004212B7">
              <w:rPr>
                <w:lang w:val="es-ES"/>
              </w:rPr>
              <w:t xml:space="preserve">April </w:t>
            </w:r>
            <w:r>
              <w:rPr>
                <w:lang w:val="es-ES"/>
              </w:rPr>
              <w:t>1</w:t>
            </w:r>
          </w:p>
          <w:p w14:paraId="153DD1F0" w14:textId="77777777" w:rsidR="00E15993" w:rsidRPr="004212B7" w:rsidRDefault="00E15993" w:rsidP="00E1599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7FABA825" w14:textId="77777777" w:rsidR="00E15993" w:rsidRPr="004212B7" w:rsidRDefault="00E15993" w:rsidP="00E1599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775E89FA" w14:textId="77777777" w:rsidR="00E15993" w:rsidRPr="004212B7" w:rsidRDefault="00E15993" w:rsidP="00E1599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00E02373" w14:textId="77777777" w:rsidR="00E15993" w:rsidRPr="004212B7" w:rsidRDefault="00E15993" w:rsidP="00E1599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31BCAE59" w14:textId="77777777" w:rsidR="00E15993" w:rsidRPr="004212B7" w:rsidRDefault="00E15993" w:rsidP="00E1599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Fruit</w:t>
            </w:r>
          </w:p>
          <w:p w14:paraId="2E794F52" w14:textId="77777777" w:rsidR="00E15993" w:rsidRDefault="00E15993" w:rsidP="00E15993">
            <w:pPr>
              <w:pStyle w:val="MenuItems"/>
            </w:pPr>
            <w:r>
              <w:t>Fruit</w:t>
            </w:r>
          </w:p>
          <w:p w14:paraId="15FF6CFE" w14:textId="7EE4CA99" w:rsidR="00E15993" w:rsidRPr="007B4E17" w:rsidRDefault="00E15993" w:rsidP="00E15993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94B8F3B" w14:textId="77777777" w:rsidR="00E15993" w:rsidRPr="004212B7" w:rsidRDefault="00E15993" w:rsidP="00E15993">
            <w:pPr>
              <w:pStyle w:val="Heading4"/>
              <w:rPr>
                <w:lang w:val="es-ES"/>
              </w:rPr>
            </w:pPr>
            <w:r w:rsidRPr="004212B7">
              <w:rPr>
                <w:lang w:val="es-ES"/>
              </w:rPr>
              <w:t xml:space="preserve">April </w:t>
            </w:r>
            <w:r>
              <w:rPr>
                <w:lang w:val="es-ES"/>
              </w:rPr>
              <w:t>2</w:t>
            </w:r>
          </w:p>
          <w:p w14:paraId="62C2D2A7" w14:textId="77777777" w:rsidR="00E15993" w:rsidRPr="004212B7" w:rsidRDefault="00E15993" w:rsidP="00E1599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67183332" w14:textId="77777777" w:rsidR="00E15993" w:rsidRPr="004212B7" w:rsidRDefault="00E15993" w:rsidP="00E1599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2670FFE6" w14:textId="77777777" w:rsidR="00E15993" w:rsidRPr="004212B7" w:rsidRDefault="00E15993" w:rsidP="00E1599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5815E243" w14:textId="77777777" w:rsidR="00E15993" w:rsidRPr="004212B7" w:rsidRDefault="00E15993" w:rsidP="00E1599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5A95F7A9" w14:textId="77777777" w:rsidR="00E15993" w:rsidRPr="004212B7" w:rsidRDefault="00E15993" w:rsidP="00E1599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Fruit</w:t>
            </w:r>
          </w:p>
          <w:p w14:paraId="464AE7A2" w14:textId="77777777" w:rsidR="00E15993" w:rsidRDefault="00E15993" w:rsidP="00E15993">
            <w:pPr>
              <w:pStyle w:val="MenuItems"/>
            </w:pPr>
            <w:r>
              <w:t>Fruit</w:t>
            </w:r>
          </w:p>
          <w:p w14:paraId="7A4528A7" w14:textId="42A51881" w:rsidR="00E15993" w:rsidRPr="007B4E17" w:rsidRDefault="00E15993" w:rsidP="00E15993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5A242326" w14:textId="77777777" w:rsidR="00E15993" w:rsidRPr="004212B7" w:rsidRDefault="00E15993" w:rsidP="00E15993">
            <w:pPr>
              <w:pStyle w:val="Heading4"/>
              <w:rPr>
                <w:lang w:val="es-ES"/>
              </w:rPr>
            </w:pPr>
            <w:r w:rsidRPr="004212B7">
              <w:rPr>
                <w:lang w:val="es-ES"/>
              </w:rPr>
              <w:t xml:space="preserve">April </w:t>
            </w:r>
            <w:r>
              <w:rPr>
                <w:lang w:val="es-ES"/>
              </w:rPr>
              <w:t>3</w:t>
            </w:r>
          </w:p>
          <w:p w14:paraId="376550BB" w14:textId="77777777" w:rsidR="00E15993" w:rsidRPr="004212B7" w:rsidRDefault="00E15993" w:rsidP="00E1599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44D6ED4D" w14:textId="77777777" w:rsidR="00E15993" w:rsidRPr="004212B7" w:rsidRDefault="00E15993" w:rsidP="00E1599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045A74E0" w14:textId="77777777" w:rsidR="00E15993" w:rsidRPr="004212B7" w:rsidRDefault="00E15993" w:rsidP="00E1599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1D4256F2" w14:textId="77777777" w:rsidR="00E15993" w:rsidRPr="004212B7" w:rsidRDefault="00E15993" w:rsidP="00E1599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150E43C7" w14:textId="77777777" w:rsidR="00E15993" w:rsidRPr="004212B7" w:rsidRDefault="00E15993" w:rsidP="00E1599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Fruit</w:t>
            </w:r>
          </w:p>
          <w:p w14:paraId="5F4AF62B" w14:textId="77777777" w:rsidR="00E15993" w:rsidRDefault="00E15993" w:rsidP="00E15993">
            <w:pPr>
              <w:pStyle w:val="MenuItems"/>
            </w:pPr>
            <w:r>
              <w:t>Fruit</w:t>
            </w:r>
          </w:p>
          <w:p w14:paraId="4FFD171E" w14:textId="59D2B765" w:rsidR="00E15993" w:rsidRPr="00B71742" w:rsidRDefault="00E15993" w:rsidP="00E15993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3F8AA830" w14:textId="77777777" w:rsidR="00E15993" w:rsidRPr="004212B7" w:rsidRDefault="00E15993" w:rsidP="00E15993">
            <w:pPr>
              <w:pStyle w:val="Heading4"/>
              <w:rPr>
                <w:lang w:val="es-ES"/>
              </w:rPr>
            </w:pPr>
            <w:r w:rsidRPr="004212B7">
              <w:rPr>
                <w:lang w:val="es-ES"/>
              </w:rPr>
              <w:t xml:space="preserve">April </w:t>
            </w:r>
            <w:r>
              <w:rPr>
                <w:lang w:val="es-ES"/>
              </w:rPr>
              <w:t>4</w:t>
            </w:r>
          </w:p>
          <w:p w14:paraId="4563009F" w14:textId="77777777" w:rsidR="00E15993" w:rsidRPr="004212B7" w:rsidRDefault="00E15993" w:rsidP="00E1599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021B9CAC" w14:textId="77777777" w:rsidR="00E15993" w:rsidRPr="004212B7" w:rsidRDefault="00E15993" w:rsidP="00E1599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78561BD7" w14:textId="77777777" w:rsidR="00E15993" w:rsidRPr="004212B7" w:rsidRDefault="00E15993" w:rsidP="00E1599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1A771181" w14:textId="77777777" w:rsidR="00E15993" w:rsidRPr="004212B7" w:rsidRDefault="00E15993" w:rsidP="00E1599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64E738C9" w14:textId="77777777" w:rsidR="00E15993" w:rsidRPr="004212B7" w:rsidRDefault="00E15993" w:rsidP="00E1599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Fruit</w:t>
            </w:r>
          </w:p>
          <w:p w14:paraId="157A5655" w14:textId="77777777" w:rsidR="00E15993" w:rsidRDefault="00E15993" w:rsidP="00E15993">
            <w:pPr>
              <w:pStyle w:val="MenuItems"/>
            </w:pPr>
            <w:r>
              <w:t>Fruit</w:t>
            </w:r>
          </w:p>
          <w:p w14:paraId="5065EEF3" w14:textId="114EB028" w:rsidR="00E15993" w:rsidRPr="00B71742" w:rsidRDefault="00E15993" w:rsidP="00E15993">
            <w:pPr>
              <w:pStyle w:val="MenuItems"/>
              <w:rPr>
                <w:b/>
                <w:bCs/>
              </w:rPr>
            </w:pPr>
            <w:r>
              <w:t>Lowfat or Fat Free Milk</w:t>
            </w:r>
          </w:p>
        </w:tc>
      </w:tr>
      <w:tr w:rsidR="006757D1" w:rsidRPr="007B4E17" w14:paraId="0E0A360D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20DE308B" w14:textId="1CECE639" w:rsidR="00A73A1A" w:rsidRPr="004212B7" w:rsidRDefault="00A73A1A" w:rsidP="00A73A1A">
            <w:pPr>
              <w:pStyle w:val="Heading4"/>
              <w:rPr>
                <w:lang w:val="es-ES"/>
              </w:rPr>
            </w:pPr>
            <w:r w:rsidRPr="004212B7">
              <w:rPr>
                <w:lang w:val="es-ES"/>
              </w:rPr>
              <w:t xml:space="preserve">April </w:t>
            </w:r>
            <w:r w:rsidR="00E15993">
              <w:rPr>
                <w:lang w:val="es-ES"/>
              </w:rPr>
              <w:t>7</w:t>
            </w:r>
          </w:p>
          <w:p w14:paraId="06F9071C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1A928302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01B8A24C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2336E46D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0BE5E087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Fruit</w:t>
            </w:r>
          </w:p>
          <w:p w14:paraId="0CE344A2" w14:textId="77777777" w:rsidR="00A73A1A" w:rsidRDefault="00A73A1A" w:rsidP="00A73A1A">
            <w:pPr>
              <w:pStyle w:val="MenuItems"/>
            </w:pPr>
            <w:r>
              <w:t>Fruit</w:t>
            </w:r>
          </w:p>
          <w:p w14:paraId="2791FAEF" w14:textId="05CCA710" w:rsidR="006757D1" w:rsidRPr="007B4E17" w:rsidRDefault="00A73A1A" w:rsidP="00A73A1A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135AE52D" w14:textId="4E9A3B13" w:rsidR="00A73A1A" w:rsidRPr="004212B7" w:rsidRDefault="00A73A1A" w:rsidP="00A73A1A">
            <w:pPr>
              <w:pStyle w:val="Heading4"/>
              <w:rPr>
                <w:lang w:val="es-ES"/>
              </w:rPr>
            </w:pPr>
            <w:r w:rsidRPr="004212B7">
              <w:rPr>
                <w:lang w:val="es-ES"/>
              </w:rPr>
              <w:t xml:space="preserve">April </w:t>
            </w:r>
            <w:r w:rsidR="00E15993">
              <w:rPr>
                <w:lang w:val="es-ES"/>
              </w:rPr>
              <w:t>8</w:t>
            </w:r>
          </w:p>
          <w:p w14:paraId="2116ADD7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7E17D74F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73ABF977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278E4F88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198DCD48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Fruit</w:t>
            </w:r>
          </w:p>
          <w:p w14:paraId="7008F176" w14:textId="77777777" w:rsidR="00A73A1A" w:rsidRDefault="00A73A1A" w:rsidP="00A73A1A">
            <w:pPr>
              <w:pStyle w:val="MenuItems"/>
            </w:pPr>
            <w:r>
              <w:t>Fruit</w:t>
            </w:r>
          </w:p>
          <w:p w14:paraId="6CB85F8F" w14:textId="22241F73" w:rsidR="006757D1" w:rsidRPr="007B4E17" w:rsidRDefault="00A73A1A" w:rsidP="00A73A1A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78E3E1D" w14:textId="2AFAC56E" w:rsidR="00A73A1A" w:rsidRPr="004212B7" w:rsidRDefault="00A73A1A" w:rsidP="00A73A1A">
            <w:pPr>
              <w:pStyle w:val="Heading4"/>
              <w:rPr>
                <w:lang w:val="es-ES"/>
              </w:rPr>
            </w:pPr>
            <w:r w:rsidRPr="004212B7">
              <w:rPr>
                <w:lang w:val="es-ES"/>
              </w:rPr>
              <w:t xml:space="preserve">April </w:t>
            </w:r>
            <w:r w:rsidR="00E15993">
              <w:rPr>
                <w:lang w:val="es-ES"/>
              </w:rPr>
              <w:t>9</w:t>
            </w:r>
          </w:p>
          <w:p w14:paraId="16F1B023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50FEDAC6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5C1BB046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2D465F2C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7FBDEA7B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Fruit</w:t>
            </w:r>
          </w:p>
          <w:p w14:paraId="33D9662C" w14:textId="77777777" w:rsidR="00A73A1A" w:rsidRDefault="00A73A1A" w:rsidP="00A73A1A">
            <w:pPr>
              <w:pStyle w:val="MenuItems"/>
            </w:pPr>
            <w:r>
              <w:t>Fruit</w:t>
            </w:r>
          </w:p>
          <w:p w14:paraId="593AD494" w14:textId="363178A2" w:rsidR="006757D1" w:rsidRPr="007B4E17" w:rsidRDefault="00A73A1A" w:rsidP="00A73A1A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3561610F" w14:textId="28CAA60F" w:rsidR="00A73A1A" w:rsidRPr="004212B7" w:rsidRDefault="00A73A1A" w:rsidP="00A73A1A">
            <w:pPr>
              <w:pStyle w:val="Heading4"/>
              <w:rPr>
                <w:lang w:val="es-ES"/>
              </w:rPr>
            </w:pPr>
            <w:r w:rsidRPr="004212B7">
              <w:rPr>
                <w:lang w:val="es-ES"/>
              </w:rPr>
              <w:t>April 1</w:t>
            </w:r>
            <w:r w:rsidR="00E15993">
              <w:rPr>
                <w:lang w:val="es-ES"/>
              </w:rPr>
              <w:t>0</w:t>
            </w:r>
          </w:p>
          <w:p w14:paraId="73D553D0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59FD4AD2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652C48A8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6EEC4439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79022DD3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Fruit</w:t>
            </w:r>
          </w:p>
          <w:p w14:paraId="63A4DFE0" w14:textId="77777777" w:rsidR="00A73A1A" w:rsidRDefault="00A73A1A" w:rsidP="00A73A1A">
            <w:pPr>
              <w:pStyle w:val="MenuItems"/>
            </w:pPr>
            <w:r>
              <w:t>Fruit</w:t>
            </w:r>
          </w:p>
          <w:p w14:paraId="30E0B2C9" w14:textId="472D87B1" w:rsidR="006757D1" w:rsidRPr="007B4E17" w:rsidRDefault="00A73A1A" w:rsidP="00A73A1A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6ED6F72E" w14:textId="25EC8D7F" w:rsidR="00A73A1A" w:rsidRPr="004212B7" w:rsidRDefault="00A73A1A" w:rsidP="00A73A1A">
            <w:pPr>
              <w:pStyle w:val="Heading4"/>
              <w:rPr>
                <w:lang w:val="es-ES"/>
              </w:rPr>
            </w:pPr>
            <w:r w:rsidRPr="004212B7">
              <w:rPr>
                <w:lang w:val="es-ES"/>
              </w:rPr>
              <w:t>April 1</w:t>
            </w:r>
            <w:r w:rsidR="00E15993">
              <w:rPr>
                <w:lang w:val="es-ES"/>
              </w:rPr>
              <w:t>1</w:t>
            </w:r>
          </w:p>
          <w:p w14:paraId="47D59965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686A90EE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5B46E11D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4936E988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5AA9D1A2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Fruit</w:t>
            </w:r>
          </w:p>
          <w:p w14:paraId="3FDC1BC7" w14:textId="77777777" w:rsidR="00A73A1A" w:rsidRDefault="00A73A1A" w:rsidP="00A73A1A">
            <w:pPr>
              <w:pStyle w:val="MenuItems"/>
            </w:pPr>
            <w:r>
              <w:t>Fruit</w:t>
            </w:r>
          </w:p>
          <w:p w14:paraId="0272ED67" w14:textId="7A2278A8" w:rsidR="006757D1" w:rsidRPr="007B4E17" w:rsidRDefault="00A73A1A" w:rsidP="00A73A1A">
            <w:pPr>
              <w:pStyle w:val="MenuItems"/>
            </w:pPr>
            <w:r>
              <w:t>Lowfat or Fat Free Milk</w:t>
            </w:r>
          </w:p>
        </w:tc>
      </w:tr>
      <w:tr w:rsidR="006757D1" w:rsidRPr="007B4E17" w14:paraId="6557C095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44558F43" w14:textId="15160EDF" w:rsidR="00A73A1A" w:rsidRPr="004212B7" w:rsidRDefault="00A73A1A" w:rsidP="00A73A1A">
            <w:pPr>
              <w:pStyle w:val="Heading4"/>
              <w:rPr>
                <w:lang w:val="es-ES"/>
              </w:rPr>
            </w:pPr>
            <w:r w:rsidRPr="004212B7">
              <w:rPr>
                <w:lang w:val="es-ES"/>
              </w:rPr>
              <w:t>April 1</w:t>
            </w:r>
            <w:r w:rsidR="00E15993">
              <w:rPr>
                <w:lang w:val="es-ES"/>
              </w:rPr>
              <w:t>4</w:t>
            </w:r>
          </w:p>
          <w:p w14:paraId="2165C92B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58E34991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228A1C70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2771C995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534F2B40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Fruit</w:t>
            </w:r>
          </w:p>
          <w:p w14:paraId="1F3B1317" w14:textId="77777777" w:rsidR="00A73A1A" w:rsidRDefault="00A73A1A" w:rsidP="00A73A1A">
            <w:pPr>
              <w:pStyle w:val="MenuItems"/>
            </w:pPr>
            <w:r>
              <w:t>Fruit</w:t>
            </w:r>
          </w:p>
          <w:p w14:paraId="26D5EA01" w14:textId="38580EDB" w:rsidR="006757D1" w:rsidRPr="007B4E17" w:rsidRDefault="00A73A1A" w:rsidP="00A73A1A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6E3A8EB7" w14:textId="2319FE43" w:rsidR="00A73A1A" w:rsidRPr="004212B7" w:rsidRDefault="00A73A1A" w:rsidP="00A73A1A">
            <w:pPr>
              <w:pStyle w:val="Heading4"/>
              <w:rPr>
                <w:lang w:val="es-ES"/>
              </w:rPr>
            </w:pPr>
            <w:r w:rsidRPr="004212B7">
              <w:rPr>
                <w:lang w:val="es-ES"/>
              </w:rPr>
              <w:t>April 1</w:t>
            </w:r>
            <w:r w:rsidR="00E15993">
              <w:rPr>
                <w:lang w:val="es-ES"/>
              </w:rPr>
              <w:t>5</w:t>
            </w:r>
          </w:p>
          <w:p w14:paraId="5781E95B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2DE23109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597FEC1A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1B918660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38DCDE0D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Fruit</w:t>
            </w:r>
          </w:p>
          <w:p w14:paraId="0C3F7603" w14:textId="77777777" w:rsidR="00A73A1A" w:rsidRDefault="00A73A1A" w:rsidP="00A73A1A">
            <w:pPr>
              <w:pStyle w:val="MenuItems"/>
            </w:pPr>
            <w:r>
              <w:t>Fruit</w:t>
            </w:r>
          </w:p>
          <w:p w14:paraId="3B6DD1A7" w14:textId="799F0A08" w:rsidR="006757D1" w:rsidRPr="007B4E17" w:rsidRDefault="00A73A1A" w:rsidP="00A73A1A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50F10FB1" w14:textId="60100D51" w:rsidR="00A73A1A" w:rsidRPr="004212B7" w:rsidRDefault="00A73A1A" w:rsidP="00A73A1A">
            <w:pPr>
              <w:pStyle w:val="Heading4"/>
              <w:rPr>
                <w:lang w:val="es-ES"/>
              </w:rPr>
            </w:pPr>
            <w:r w:rsidRPr="004212B7">
              <w:rPr>
                <w:lang w:val="es-ES"/>
              </w:rPr>
              <w:t>April 1</w:t>
            </w:r>
            <w:r w:rsidR="00E15993">
              <w:rPr>
                <w:lang w:val="es-ES"/>
              </w:rPr>
              <w:t>6</w:t>
            </w:r>
          </w:p>
          <w:p w14:paraId="4AF3CCEC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0609487D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2D2E9337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6ED27A79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1BB15777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Fruit</w:t>
            </w:r>
          </w:p>
          <w:p w14:paraId="7D752C18" w14:textId="77777777" w:rsidR="00A73A1A" w:rsidRDefault="00A73A1A" w:rsidP="00A73A1A">
            <w:pPr>
              <w:pStyle w:val="MenuItems"/>
            </w:pPr>
            <w:r>
              <w:t>Fruit</w:t>
            </w:r>
          </w:p>
          <w:p w14:paraId="2273A926" w14:textId="132999F2" w:rsidR="006757D1" w:rsidRPr="007B4E17" w:rsidRDefault="00A73A1A" w:rsidP="00A73A1A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48A554F5" w14:textId="581D8D7E" w:rsidR="00A73A1A" w:rsidRPr="004212B7" w:rsidRDefault="00A73A1A" w:rsidP="00A73A1A">
            <w:pPr>
              <w:pStyle w:val="Heading4"/>
              <w:rPr>
                <w:lang w:val="es-ES"/>
              </w:rPr>
            </w:pPr>
            <w:r w:rsidRPr="004212B7">
              <w:rPr>
                <w:lang w:val="es-ES"/>
              </w:rPr>
              <w:t xml:space="preserve">April </w:t>
            </w:r>
            <w:r w:rsidR="004212B7">
              <w:rPr>
                <w:lang w:val="es-ES"/>
              </w:rPr>
              <w:t>1</w:t>
            </w:r>
            <w:r w:rsidR="00E15993">
              <w:rPr>
                <w:lang w:val="es-ES"/>
              </w:rPr>
              <w:t>7</w:t>
            </w:r>
          </w:p>
          <w:p w14:paraId="09B92388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1E94DACC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4F9A7509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7388CB8F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61F61F5D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Fruit</w:t>
            </w:r>
          </w:p>
          <w:p w14:paraId="3A1E1AB6" w14:textId="77777777" w:rsidR="00A73A1A" w:rsidRDefault="00A73A1A" w:rsidP="00A73A1A">
            <w:pPr>
              <w:pStyle w:val="MenuItems"/>
            </w:pPr>
            <w:r>
              <w:t>Fruit</w:t>
            </w:r>
          </w:p>
          <w:p w14:paraId="06FAAF6E" w14:textId="2FF38F7C" w:rsidR="006757D1" w:rsidRPr="007B4E17" w:rsidRDefault="00A73A1A" w:rsidP="00A73A1A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42EEA73C" w14:textId="49E7C0B5" w:rsidR="00A73A1A" w:rsidRPr="004212B7" w:rsidRDefault="00A73A1A" w:rsidP="00A73A1A">
            <w:pPr>
              <w:pStyle w:val="Heading4"/>
              <w:rPr>
                <w:lang w:val="es-ES"/>
              </w:rPr>
            </w:pPr>
            <w:r w:rsidRPr="004212B7">
              <w:rPr>
                <w:lang w:val="es-ES"/>
              </w:rPr>
              <w:t xml:space="preserve">April </w:t>
            </w:r>
            <w:r w:rsidR="004212B7">
              <w:rPr>
                <w:lang w:val="es-ES"/>
              </w:rPr>
              <w:t>1</w:t>
            </w:r>
            <w:r w:rsidR="00E15993">
              <w:rPr>
                <w:lang w:val="es-ES"/>
              </w:rPr>
              <w:t>8</w:t>
            </w:r>
          </w:p>
          <w:p w14:paraId="58928D20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093CE6C9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006E5E8D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252DFD2C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7056526E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Fruit</w:t>
            </w:r>
          </w:p>
          <w:p w14:paraId="3AA53C50" w14:textId="77777777" w:rsidR="00A73A1A" w:rsidRDefault="00A73A1A" w:rsidP="00A73A1A">
            <w:pPr>
              <w:pStyle w:val="MenuItems"/>
            </w:pPr>
            <w:r>
              <w:t>Fruit</w:t>
            </w:r>
          </w:p>
          <w:p w14:paraId="07B27C50" w14:textId="70078BF9" w:rsidR="006757D1" w:rsidRPr="007B4E17" w:rsidRDefault="00A73A1A" w:rsidP="00A73A1A">
            <w:pPr>
              <w:pStyle w:val="MenuItems"/>
            </w:pPr>
            <w:r>
              <w:t>Lowfat or Fat Free Milk</w:t>
            </w:r>
          </w:p>
        </w:tc>
      </w:tr>
      <w:tr w:rsidR="006757D1" w:rsidRPr="007B4E17" w14:paraId="7A50E3C6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2E441A59" w14:textId="3489AA71" w:rsidR="00A73A1A" w:rsidRPr="004212B7" w:rsidRDefault="00A73A1A" w:rsidP="00A73A1A">
            <w:pPr>
              <w:pStyle w:val="Heading4"/>
              <w:rPr>
                <w:lang w:val="es-ES"/>
              </w:rPr>
            </w:pPr>
            <w:r w:rsidRPr="004212B7">
              <w:rPr>
                <w:lang w:val="es-ES"/>
              </w:rPr>
              <w:t>April 2</w:t>
            </w:r>
            <w:r w:rsidR="00E15993">
              <w:rPr>
                <w:lang w:val="es-ES"/>
              </w:rPr>
              <w:t>1</w:t>
            </w:r>
          </w:p>
          <w:p w14:paraId="05B39E0E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56C32AC5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184C9D70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4E408B4F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1D2D2354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Fruit</w:t>
            </w:r>
          </w:p>
          <w:p w14:paraId="67B107E2" w14:textId="77777777" w:rsidR="00A73A1A" w:rsidRDefault="00A73A1A" w:rsidP="00A73A1A">
            <w:pPr>
              <w:pStyle w:val="MenuItems"/>
            </w:pPr>
            <w:r>
              <w:t>Fruit</w:t>
            </w:r>
          </w:p>
          <w:p w14:paraId="65DE3A9C" w14:textId="0D88560D" w:rsidR="006757D1" w:rsidRPr="007B4E17" w:rsidRDefault="00A73A1A" w:rsidP="00A73A1A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0BAB1DC6" w14:textId="5DAC5B3A" w:rsidR="00A73A1A" w:rsidRPr="004212B7" w:rsidRDefault="00A73A1A" w:rsidP="00A73A1A">
            <w:pPr>
              <w:pStyle w:val="Heading4"/>
              <w:rPr>
                <w:lang w:val="es-ES"/>
              </w:rPr>
            </w:pPr>
            <w:r w:rsidRPr="004212B7">
              <w:rPr>
                <w:lang w:val="es-ES"/>
              </w:rPr>
              <w:t>April 2</w:t>
            </w:r>
            <w:r w:rsidR="00E15993">
              <w:rPr>
                <w:lang w:val="es-ES"/>
              </w:rPr>
              <w:t>2</w:t>
            </w:r>
          </w:p>
          <w:p w14:paraId="3EA1F55F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664F1012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022879E7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65D953F4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5D76AAF5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Fruit</w:t>
            </w:r>
          </w:p>
          <w:p w14:paraId="2C895864" w14:textId="77777777" w:rsidR="00A73A1A" w:rsidRDefault="00A73A1A" w:rsidP="00A73A1A">
            <w:pPr>
              <w:pStyle w:val="MenuItems"/>
            </w:pPr>
            <w:r>
              <w:t>Fruit</w:t>
            </w:r>
          </w:p>
          <w:p w14:paraId="45D752DD" w14:textId="2C10B092" w:rsidR="006757D1" w:rsidRPr="007B4E17" w:rsidRDefault="00A73A1A" w:rsidP="00A73A1A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4762056C" w14:textId="3A5E3810" w:rsidR="00A73A1A" w:rsidRPr="004212B7" w:rsidRDefault="00A73A1A" w:rsidP="00A73A1A">
            <w:pPr>
              <w:pStyle w:val="Heading4"/>
              <w:rPr>
                <w:lang w:val="es-ES"/>
              </w:rPr>
            </w:pPr>
            <w:r w:rsidRPr="004212B7">
              <w:rPr>
                <w:lang w:val="es-ES"/>
              </w:rPr>
              <w:t>April 2</w:t>
            </w:r>
            <w:r w:rsidR="00E15993">
              <w:rPr>
                <w:lang w:val="es-ES"/>
              </w:rPr>
              <w:t>3</w:t>
            </w:r>
          </w:p>
          <w:p w14:paraId="1676EC82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6B5BFCC2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42FC8DE5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6DDC67ED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3B8BD1DB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Fruit</w:t>
            </w:r>
          </w:p>
          <w:p w14:paraId="7DFE819E" w14:textId="77777777" w:rsidR="00A73A1A" w:rsidRDefault="00A73A1A" w:rsidP="00A73A1A">
            <w:pPr>
              <w:pStyle w:val="MenuItems"/>
            </w:pPr>
            <w:r>
              <w:t>Fruit</w:t>
            </w:r>
          </w:p>
          <w:p w14:paraId="6E0AA729" w14:textId="27BF7A0B" w:rsidR="006757D1" w:rsidRPr="007B4E17" w:rsidRDefault="00A73A1A" w:rsidP="00A73A1A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39A047A6" w14:textId="73262A2A" w:rsidR="00A73A1A" w:rsidRPr="004212B7" w:rsidRDefault="00A73A1A" w:rsidP="00A73A1A">
            <w:pPr>
              <w:pStyle w:val="Heading4"/>
              <w:rPr>
                <w:lang w:val="es-ES"/>
              </w:rPr>
            </w:pPr>
            <w:r w:rsidRPr="004212B7">
              <w:rPr>
                <w:lang w:val="es-ES"/>
              </w:rPr>
              <w:t>April 2</w:t>
            </w:r>
            <w:r w:rsidR="00E15993">
              <w:rPr>
                <w:lang w:val="es-ES"/>
              </w:rPr>
              <w:t>4</w:t>
            </w:r>
          </w:p>
          <w:p w14:paraId="54E97A34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1C0200FF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13ED03E4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06BAFFB9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4EF11108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Fruit</w:t>
            </w:r>
          </w:p>
          <w:p w14:paraId="11273BEC" w14:textId="77777777" w:rsidR="00A73A1A" w:rsidRDefault="00A73A1A" w:rsidP="00A73A1A">
            <w:pPr>
              <w:pStyle w:val="MenuItems"/>
            </w:pPr>
            <w:r>
              <w:t>Fruit</w:t>
            </w:r>
          </w:p>
          <w:p w14:paraId="296AE590" w14:textId="2932824F" w:rsidR="006757D1" w:rsidRPr="007B4E17" w:rsidRDefault="00A73A1A" w:rsidP="00A73A1A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41BD961" w14:textId="4823C494" w:rsidR="00A73A1A" w:rsidRPr="004212B7" w:rsidRDefault="00A73A1A" w:rsidP="00A73A1A">
            <w:pPr>
              <w:pStyle w:val="Heading4"/>
              <w:rPr>
                <w:lang w:val="es-ES"/>
              </w:rPr>
            </w:pPr>
            <w:r w:rsidRPr="004212B7">
              <w:rPr>
                <w:lang w:val="es-ES"/>
              </w:rPr>
              <w:t>April 2</w:t>
            </w:r>
            <w:r w:rsidR="00E15993">
              <w:rPr>
                <w:lang w:val="es-ES"/>
              </w:rPr>
              <w:t>5</w:t>
            </w:r>
          </w:p>
          <w:p w14:paraId="6B6F41BE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2639F842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18F5B48D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251C3E05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47841384" w14:textId="77777777" w:rsidR="00A73A1A" w:rsidRPr="004212B7" w:rsidRDefault="00A73A1A" w:rsidP="00A73A1A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Fruit</w:t>
            </w:r>
          </w:p>
          <w:p w14:paraId="30ED96A8" w14:textId="77777777" w:rsidR="00A73A1A" w:rsidRDefault="00A73A1A" w:rsidP="00A73A1A">
            <w:pPr>
              <w:pStyle w:val="MenuItems"/>
            </w:pPr>
            <w:r>
              <w:t>Fruit</w:t>
            </w:r>
          </w:p>
          <w:p w14:paraId="09B1853B" w14:textId="25B96D7F" w:rsidR="006757D1" w:rsidRPr="007B4E17" w:rsidRDefault="00A73A1A" w:rsidP="00A73A1A">
            <w:pPr>
              <w:pStyle w:val="MenuItems"/>
            </w:pPr>
            <w:r>
              <w:t>Lowfat or Fat Free Milk</w:t>
            </w:r>
          </w:p>
        </w:tc>
      </w:tr>
      <w:tr w:rsidR="00E15993" w:rsidRPr="007B4E17" w14:paraId="4259B1CD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73BFDE4B" w14:textId="156CA164" w:rsidR="00E15993" w:rsidRPr="004212B7" w:rsidRDefault="00E15993" w:rsidP="00E15993">
            <w:pPr>
              <w:pStyle w:val="Heading4"/>
              <w:rPr>
                <w:lang w:val="es-ES"/>
              </w:rPr>
            </w:pPr>
            <w:r w:rsidRPr="004212B7">
              <w:rPr>
                <w:lang w:val="es-ES"/>
              </w:rPr>
              <w:t>April 2</w:t>
            </w:r>
            <w:r>
              <w:rPr>
                <w:lang w:val="es-ES"/>
              </w:rPr>
              <w:t>8</w:t>
            </w:r>
          </w:p>
          <w:p w14:paraId="22BFCC4C" w14:textId="77777777" w:rsidR="00E15993" w:rsidRPr="004212B7" w:rsidRDefault="00E15993" w:rsidP="00E1599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330D4C90" w14:textId="77777777" w:rsidR="00E15993" w:rsidRPr="004212B7" w:rsidRDefault="00E15993" w:rsidP="00E1599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203EF8B2" w14:textId="77777777" w:rsidR="00E15993" w:rsidRPr="004212B7" w:rsidRDefault="00E15993" w:rsidP="00E1599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2AD789F9" w14:textId="77777777" w:rsidR="00E15993" w:rsidRPr="004212B7" w:rsidRDefault="00E15993" w:rsidP="00E1599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29D4EFF9" w14:textId="77777777" w:rsidR="00E15993" w:rsidRPr="004212B7" w:rsidRDefault="00E15993" w:rsidP="00E1599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Fruit</w:t>
            </w:r>
          </w:p>
          <w:p w14:paraId="6906E71D" w14:textId="77777777" w:rsidR="00E15993" w:rsidRDefault="00E15993" w:rsidP="00E15993">
            <w:pPr>
              <w:pStyle w:val="MenuItems"/>
            </w:pPr>
            <w:r>
              <w:t>Fruit</w:t>
            </w:r>
          </w:p>
          <w:p w14:paraId="377613B8" w14:textId="48DD4490" w:rsidR="00E15993" w:rsidRPr="007B4E17" w:rsidRDefault="00E15993" w:rsidP="00E15993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2D7E41C" w14:textId="77777777" w:rsidR="00E15993" w:rsidRPr="004212B7" w:rsidRDefault="00E15993" w:rsidP="00E15993">
            <w:pPr>
              <w:pStyle w:val="Heading4"/>
              <w:rPr>
                <w:lang w:val="es-ES"/>
              </w:rPr>
            </w:pPr>
            <w:r w:rsidRPr="004212B7">
              <w:rPr>
                <w:lang w:val="es-ES"/>
              </w:rPr>
              <w:t>April 2</w:t>
            </w:r>
            <w:r>
              <w:rPr>
                <w:lang w:val="es-ES"/>
              </w:rPr>
              <w:t>9</w:t>
            </w:r>
          </w:p>
          <w:p w14:paraId="4F56BF91" w14:textId="77777777" w:rsidR="00E15993" w:rsidRPr="004212B7" w:rsidRDefault="00E15993" w:rsidP="00E1599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4DFFFCC2" w14:textId="77777777" w:rsidR="00E15993" w:rsidRPr="004212B7" w:rsidRDefault="00E15993" w:rsidP="00E1599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70908B92" w14:textId="77777777" w:rsidR="00E15993" w:rsidRPr="004212B7" w:rsidRDefault="00E15993" w:rsidP="00E1599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74474BDC" w14:textId="77777777" w:rsidR="00E15993" w:rsidRPr="004212B7" w:rsidRDefault="00E15993" w:rsidP="00E1599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6E361F72" w14:textId="77777777" w:rsidR="00E15993" w:rsidRPr="004212B7" w:rsidRDefault="00E15993" w:rsidP="00E1599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Fruit</w:t>
            </w:r>
          </w:p>
          <w:p w14:paraId="2D61413D" w14:textId="77777777" w:rsidR="00E15993" w:rsidRDefault="00E15993" w:rsidP="00E15993">
            <w:pPr>
              <w:pStyle w:val="MenuItems"/>
            </w:pPr>
            <w:r>
              <w:t>Fruit</w:t>
            </w:r>
          </w:p>
          <w:p w14:paraId="18AC5137" w14:textId="07109F80" w:rsidR="00E15993" w:rsidRPr="007B4E17" w:rsidRDefault="00E15993" w:rsidP="00E15993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3C398EA" w14:textId="77777777" w:rsidR="00E15993" w:rsidRPr="004212B7" w:rsidRDefault="00E15993" w:rsidP="00E15993">
            <w:pPr>
              <w:pStyle w:val="Heading4"/>
              <w:rPr>
                <w:lang w:val="es-ES"/>
              </w:rPr>
            </w:pPr>
            <w:r w:rsidRPr="004212B7">
              <w:rPr>
                <w:lang w:val="es-ES"/>
              </w:rPr>
              <w:t xml:space="preserve">April </w:t>
            </w:r>
            <w:r>
              <w:rPr>
                <w:lang w:val="es-ES"/>
              </w:rPr>
              <w:t>30</w:t>
            </w:r>
          </w:p>
          <w:p w14:paraId="21CE1151" w14:textId="77777777" w:rsidR="00E15993" w:rsidRPr="004212B7" w:rsidRDefault="00E15993" w:rsidP="00E1599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797B0EC3" w14:textId="77777777" w:rsidR="00E15993" w:rsidRPr="004212B7" w:rsidRDefault="00E15993" w:rsidP="00E1599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00F253D7" w14:textId="77777777" w:rsidR="00E15993" w:rsidRPr="004212B7" w:rsidRDefault="00E15993" w:rsidP="00E1599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6B872277" w14:textId="77777777" w:rsidR="00E15993" w:rsidRPr="004212B7" w:rsidRDefault="00E15993" w:rsidP="00E1599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3A421463" w14:textId="77777777" w:rsidR="00E15993" w:rsidRPr="004212B7" w:rsidRDefault="00E15993" w:rsidP="00E1599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Fruit</w:t>
            </w:r>
          </w:p>
          <w:p w14:paraId="1414E13A" w14:textId="77777777" w:rsidR="00E15993" w:rsidRDefault="00E15993" w:rsidP="00E15993">
            <w:pPr>
              <w:pStyle w:val="MenuItems"/>
            </w:pPr>
            <w:r>
              <w:t>Fruit</w:t>
            </w:r>
          </w:p>
          <w:p w14:paraId="5E9C80A0" w14:textId="00111796" w:rsidR="00E15993" w:rsidRPr="007B4E17" w:rsidRDefault="00E15993" w:rsidP="00E15993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0100C579" w14:textId="7BF82B1F" w:rsidR="00E15993" w:rsidRPr="007B4E17" w:rsidRDefault="00E15993" w:rsidP="00E15993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1061B7F" w14:textId="3939DDA1" w:rsidR="00E15993" w:rsidRPr="007B4E17" w:rsidRDefault="00E15993" w:rsidP="00E15993">
            <w:pPr>
              <w:pStyle w:val="MenuItems"/>
            </w:pPr>
          </w:p>
        </w:tc>
      </w:tr>
    </w:tbl>
    <w:p w14:paraId="0606D713" w14:textId="70D0A33C" w:rsidR="006757D1" w:rsidRPr="0094671A" w:rsidRDefault="006757D1" w:rsidP="006757D1">
      <w:pPr>
        <w:pStyle w:val="Heading2"/>
      </w:pPr>
      <w:r w:rsidRPr="0094671A">
        <mc:AlternateContent>
          <mc:Choice Requires="wps">
            <w:drawing>
              <wp:anchor distT="0" distB="0" distL="114300" distR="114300" simplePos="0" relativeHeight="251665408" behindDoc="1" locked="0" layoutInCell="1" allowOverlap="1" wp14:anchorId="22BF0198" wp14:editId="05EEB189">
                <wp:simplePos x="0" y="0"/>
                <wp:positionH relativeFrom="column">
                  <wp:posOffset>-228600</wp:posOffset>
                </wp:positionH>
                <wp:positionV relativeFrom="paragraph">
                  <wp:posOffset>-2911</wp:posOffset>
                </wp:positionV>
                <wp:extent cx="7762240" cy="548640"/>
                <wp:effectExtent l="0" t="0" r="0" b="3810"/>
                <wp:wrapNone/>
                <wp:docPr id="9" name="Rectangle 9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548640"/>
                        </a:xfrm>
                        <a:prstGeom prst="rect">
                          <a:avLst/>
                        </a:prstGeom>
                        <a:solidFill>
                          <a:srgbClr val="D9FDF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DF12136" id="Rectangle 9" o:spid="_x0000_s1026" alt="&quot;&quot;" style="position:absolute;margin-left:-18pt;margin-top:-.25pt;width:611.2pt;height:43.2pt;z-index:-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" fillcolor="#d9fdff" stroked="f" strokeweight="1pt"/>
            </w:pict>
          </mc:Fallback>
        </mc:AlternateContent>
      </w:r>
      <w:r w:rsidR="00D6366C">
        <w:t>Families Making the Connection</w:t>
      </w:r>
    </w:p>
    <w:p w14:paraId="4F759FF6" w14:textId="0B192C2F" w:rsidR="006757D1" w:rsidRPr="009D23F9" w:rsidRDefault="00096B4E" w:rsidP="006757D1">
      <w:pPr>
        <w:pStyle w:val="Heading3"/>
      </w:pPr>
      <w:r>
        <w:t>Every Kid Healthy</w:t>
      </w:r>
    </w:p>
    <w:p w14:paraId="6E8672B6" w14:textId="77777777" w:rsidR="006757D1" w:rsidRDefault="006757D1" w:rsidP="006757D1">
      <w:pPr>
        <w:spacing w:before="120" w:line="260" w:lineRule="exact"/>
        <w:ind w:left="274" w:right="274"/>
        <w:sectPr w:rsidR="006757D1" w:rsidSect="006757D1">
          <w:type w:val="continuous"/>
          <w:pgSz w:w="12240" w:h="15840"/>
          <w:pgMar w:top="0" w:right="360" w:bottom="360" w:left="360" w:header="360" w:footer="315" w:gutter="0"/>
          <w:cols w:space="720"/>
          <w:docGrid w:linePitch="360"/>
        </w:sectPr>
      </w:pPr>
    </w:p>
    <w:p w14:paraId="76975596" w14:textId="77777777" w:rsidR="00096B4E" w:rsidRDefault="00096B4E" w:rsidP="00096B4E">
      <w:pPr>
        <w:spacing w:after="0"/>
        <w:ind w:left="270"/>
        <w:rPr>
          <w:sz w:val="19"/>
          <w:szCs w:val="19"/>
        </w:rPr>
      </w:pPr>
      <w:r>
        <w:rPr>
          <w:sz w:val="19"/>
          <w:szCs w:val="19"/>
        </w:rPr>
        <w:t>Did you know that April 21-25 is Every Kid Healthy Week? E</w:t>
      </w:r>
      <w:r w:rsidRPr="00A26448">
        <w:rPr>
          <w:sz w:val="19"/>
          <w:szCs w:val="19"/>
        </w:rPr>
        <w:t>very Kid Healthy™ Week is an annual celebration of school health and wellness. It takes place during the last full week of April – each day shines a spotlight on the actions schools and families are taking to improve the health and wellness of their kids</w:t>
      </w:r>
      <w:r>
        <w:rPr>
          <w:sz w:val="19"/>
          <w:szCs w:val="19"/>
        </w:rPr>
        <w:t xml:space="preserve"> and teens</w:t>
      </w:r>
      <w:r w:rsidRPr="00A26448">
        <w:rPr>
          <w:sz w:val="19"/>
          <w:szCs w:val="19"/>
        </w:rPr>
        <w:t xml:space="preserve">. </w:t>
      </w:r>
    </w:p>
    <w:p w14:paraId="26BB61B1" w14:textId="77777777" w:rsidR="00096B4E" w:rsidRPr="00830571" w:rsidRDefault="00096B4E" w:rsidP="00096B4E">
      <w:pPr>
        <w:spacing w:after="0"/>
        <w:ind w:left="270"/>
        <w:rPr>
          <w:sz w:val="16"/>
          <w:szCs w:val="16"/>
        </w:rPr>
      </w:pPr>
    </w:p>
    <w:p w14:paraId="7D9F8310" w14:textId="4F815C6E" w:rsidR="00096B4E" w:rsidRPr="00E8700A" w:rsidRDefault="00096B4E" w:rsidP="00096B4E">
      <w:pPr>
        <w:spacing w:after="0"/>
        <w:ind w:left="270"/>
        <w:rPr>
          <w:sz w:val="16"/>
          <w:szCs w:val="16"/>
        </w:rPr>
      </w:pPr>
      <w:r>
        <w:rPr>
          <w:sz w:val="19"/>
          <w:szCs w:val="19"/>
        </w:rPr>
        <w:t>N</w:t>
      </w:r>
      <w:r w:rsidRPr="00A26448">
        <w:rPr>
          <w:sz w:val="19"/>
          <w:szCs w:val="19"/>
        </w:rPr>
        <w:t xml:space="preserve">utrition, physical activity, </w:t>
      </w:r>
      <w:r>
        <w:rPr>
          <w:sz w:val="19"/>
          <w:szCs w:val="19"/>
        </w:rPr>
        <w:t xml:space="preserve">and </w:t>
      </w:r>
      <w:r w:rsidRPr="00A26448">
        <w:rPr>
          <w:sz w:val="19"/>
          <w:szCs w:val="19"/>
        </w:rPr>
        <w:t xml:space="preserve">mental health </w:t>
      </w:r>
      <w:r>
        <w:rPr>
          <w:sz w:val="19"/>
          <w:szCs w:val="19"/>
        </w:rPr>
        <w:t xml:space="preserve">impact learning. Eating nutritious meals and snacks, getting enough sleep, having a support system and healthy strategies to </w:t>
      </w:r>
      <w:r w:rsidR="00A44B06">
        <w:rPr>
          <w:sz w:val="19"/>
          <w:szCs w:val="19"/>
        </w:rPr>
        <w:t>manage</w:t>
      </w:r>
      <w:r>
        <w:rPr>
          <w:sz w:val="19"/>
          <w:szCs w:val="19"/>
        </w:rPr>
        <w:t xml:space="preserve"> stress, and moving more with walking, biking, dancing, playing sports, or other activities are all important. H</w:t>
      </w:r>
      <w:r w:rsidRPr="00A26448">
        <w:rPr>
          <w:sz w:val="19"/>
          <w:szCs w:val="19"/>
        </w:rPr>
        <w:t xml:space="preserve">ealthy </w:t>
      </w:r>
      <w:r>
        <w:rPr>
          <w:sz w:val="19"/>
          <w:szCs w:val="19"/>
        </w:rPr>
        <w:t>youth</w:t>
      </w:r>
      <w:r w:rsidRPr="00A26448">
        <w:rPr>
          <w:sz w:val="19"/>
          <w:szCs w:val="19"/>
        </w:rPr>
        <w:t xml:space="preserve"> are better prepared to learn and thrive!</w:t>
      </w:r>
    </w:p>
    <w:p w14:paraId="6B73ECC1" w14:textId="33D84E9A" w:rsidR="00096B4E" w:rsidRDefault="00096B4E" w:rsidP="00096B4E">
      <w:pPr>
        <w:spacing w:after="0"/>
        <w:rPr>
          <w:sz w:val="19"/>
          <w:szCs w:val="19"/>
        </w:rPr>
      </w:pPr>
      <w:r>
        <w:rPr>
          <w:sz w:val="19"/>
          <w:szCs w:val="19"/>
        </w:rPr>
        <w:t>Everyone can take action during Every Kid Healthy</w:t>
      </w:r>
      <w:r w:rsidRPr="00A26448">
        <w:rPr>
          <w:sz w:val="19"/>
          <w:szCs w:val="19"/>
        </w:rPr>
        <w:t>™</w:t>
      </w:r>
      <w:r>
        <w:rPr>
          <w:sz w:val="19"/>
          <w:szCs w:val="19"/>
        </w:rPr>
        <w:t xml:space="preserve"> Week and throughout the year. Learn more and find resources at </w:t>
      </w:r>
      <w:hyperlink r:id="rId11" w:history="1">
        <w:r w:rsidRPr="006513C4">
          <w:rPr>
            <w:rStyle w:val="Hyperlink"/>
            <w:sz w:val="19"/>
            <w:szCs w:val="19"/>
          </w:rPr>
          <w:t>actionforhealthykids.org</w:t>
        </w:r>
      </w:hyperlink>
      <w:r>
        <w:rPr>
          <w:sz w:val="19"/>
          <w:szCs w:val="19"/>
        </w:rPr>
        <w:t xml:space="preserve">. </w:t>
      </w:r>
    </w:p>
    <w:p w14:paraId="594E9056" w14:textId="77777777" w:rsidR="00096B4E" w:rsidRPr="00830571" w:rsidRDefault="00096B4E" w:rsidP="00096B4E">
      <w:pPr>
        <w:spacing w:after="0"/>
        <w:rPr>
          <w:sz w:val="16"/>
          <w:szCs w:val="16"/>
        </w:rPr>
      </w:pPr>
    </w:p>
    <w:p w14:paraId="3604268F" w14:textId="77777777" w:rsidR="00096B4E" w:rsidRPr="00830571" w:rsidRDefault="00096B4E" w:rsidP="00096B4E">
      <w:pPr>
        <w:pStyle w:val="ListParagraph"/>
        <w:numPr>
          <w:ilvl w:val="0"/>
          <w:numId w:val="11"/>
        </w:numPr>
        <w:spacing w:after="0"/>
        <w:rPr>
          <w:sz w:val="19"/>
          <w:szCs w:val="19"/>
        </w:rPr>
      </w:pPr>
      <w:r w:rsidRPr="00830571">
        <w:rPr>
          <w:sz w:val="19"/>
          <w:szCs w:val="19"/>
        </w:rPr>
        <w:t xml:space="preserve">Prepare and choose nutritious foods and beverages. </w:t>
      </w:r>
    </w:p>
    <w:p w14:paraId="58480454" w14:textId="77777777" w:rsidR="00096B4E" w:rsidRPr="00830571" w:rsidRDefault="00096B4E" w:rsidP="00096B4E">
      <w:pPr>
        <w:pStyle w:val="ListParagraph"/>
        <w:numPr>
          <w:ilvl w:val="0"/>
          <w:numId w:val="11"/>
        </w:numPr>
        <w:spacing w:after="0"/>
        <w:rPr>
          <w:sz w:val="19"/>
          <w:szCs w:val="19"/>
        </w:rPr>
      </w:pPr>
      <w:r w:rsidRPr="00830571">
        <w:rPr>
          <w:sz w:val="19"/>
          <w:szCs w:val="19"/>
        </w:rPr>
        <w:t>Move more for fitness.</w:t>
      </w:r>
    </w:p>
    <w:p w14:paraId="5DDAF630" w14:textId="77777777" w:rsidR="00096B4E" w:rsidRPr="00830571" w:rsidRDefault="00096B4E" w:rsidP="00096B4E">
      <w:pPr>
        <w:pStyle w:val="ListParagraph"/>
        <w:numPr>
          <w:ilvl w:val="0"/>
          <w:numId w:val="11"/>
        </w:numPr>
        <w:spacing w:after="0"/>
        <w:rPr>
          <w:sz w:val="19"/>
          <w:szCs w:val="19"/>
        </w:rPr>
      </w:pPr>
      <w:r w:rsidRPr="00830571">
        <w:rPr>
          <w:sz w:val="19"/>
          <w:szCs w:val="19"/>
        </w:rPr>
        <w:t>Be kind to yourself and others.</w:t>
      </w:r>
    </w:p>
    <w:p w14:paraId="342369F4" w14:textId="77777777" w:rsidR="00096B4E" w:rsidRPr="00830571" w:rsidRDefault="00096B4E" w:rsidP="00096B4E">
      <w:pPr>
        <w:pStyle w:val="ListParagraph"/>
        <w:numPr>
          <w:ilvl w:val="0"/>
          <w:numId w:val="11"/>
        </w:numPr>
        <w:spacing w:after="0"/>
        <w:rPr>
          <w:sz w:val="19"/>
          <w:szCs w:val="19"/>
        </w:rPr>
      </w:pPr>
      <w:r w:rsidRPr="00830571">
        <w:rPr>
          <w:sz w:val="19"/>
          <w:szCs w:val="19"/>
        </w:rPr>
        <w:t xml:space="preserve">Serve as a role model for health and wellness. </w:t>
      </w:r>
    </w:p>
    <w:p w14:paraId="4DA4794D" w14:textId="77777777" w:rsidR="00096B4E" w:rsidRPr="00830571" w:rsidRDefault="00096B4E" w:rsidP="00096B4E">
      <w:pPr>
        <w:pStyle w:val="ListParagraph"/>
        <w:numPr>
          <w:ilvl w:val="0"/>
          <w:numId w:val="11"/>
        </w:numPr>
        <w:spacing w:after="0"/>
        <w:rPr>
          <w:sz w:val="19"/>
          <w:szCs w:val="19"/>
        </w:rPr>
      </w:pPr>
      <w:r w:rsidRPr="00830571">
        <w:rPr>
          <w:sz w:val="19"/>
          <w:szCs w:val="19"/>
        </w:rPr>
        <w:t>Learn about your local wellness policy for your school district and find ways you can get involved.</w:t>
      </w:r>
    </w:p>
    <w:p w14:paraId="39CE59A3" w14:textId="2EC6ADA6" w:rsidR="00096B4E" w:rsidRPr="00830571" w:rsidRDefault="00096B4E" w:rsidP="00096B4E">
      <w:pPr>
        <w:pStyle w:val="ListParagraph"/>
        <w:numPr>
          <w:ilvl w:val="0"/>
          <w:numId w:val="11"/>
        </w:numPr>
        <w:spacing w:after="0"/>
        <w:rPr>
          <w:sz w:val="19"/>
          <w:szCs w:val="19"/>
        </w:rPr>
      </w:pPr>
      <w:r w:rsidRPr="00830571">
        <w:rPr>
          <w:sz w:val="19"/>
          <w:szCs w:val="19"/>
        </w:rPr>
        <w:t xml:space="preserve">Promote </w:t>
      </w:r>
      <w:r>
        <w:rPr>
          <w:sz w:val="19"/>
          <w:szCs w:val="19"/>
        </w:rPr>
        <w:t xml:space="preserve">and support </w:t>
      </w:r>
      <w:r w:rsidRPr="00830571">
        <w:rPr>
          <w:sz w:val="19"/>
          <w:szCs w:val="19"/>
        </w:rPr>
        <w:t>wellness</w:t>
      </w:r>
      <w:r>
        <w:rPr>
          <w:sz w:val="19"/>
          <w:szCs w:val="19"/>
        </w:rPr>
        <w:t xml:space="preserve"> for your school, </w:t>
      </w:r>
      <w:r w:rsidR="00A44B06">
        <w:rPr>
          <w:sz w:val="19"/>
          <w:szCs w:val="19"/>
        </w:rPr>
        <w:t>family,</w:t>
      </w:r>
      <w:r>
        <w:rPr>
          <w:sz w:val="19"/>
          <w:szCs w:val="19"/>
        </w:rPr>
        <w:t xml:space="preserve"> and community</w:t>
      </w:r>
      <w:r w:rsidRPr="00830571">
        <w:rPr>
          <w:sz w:val="19"/>
          <w:szCs w:val="19"/>
        </w:rPr>
        <w:t>.</w:t>
      </w:r>
    </w:p>
    <w:p w14:paraId="3CFBBC05" w14:textId="7EEA1E3F" w:rsidR="00C7258B" w:rsidRPr="00103722" w:rsidRDefault="00C7258B" w:rsidP="00096B4E">
      <w:pPr>
        <w:spacing w:after="0"/>
        <w:ind w:left="270"/>
        <w:rPr>
          <w:sz w:val="19"/>
          <w:szCs w:val="19"/>
        </w:rPr>
      </w:pPr>
    </w:p>
    <w:sectPr w:rsidR="00C7258B" w:rsidRPr="00103722" w:rsidSect="00103722">
      <w:footerReference w:type="default" r:id="rId12"/>
      <w:type w:val="continuous"/>
      <w:pgSz w:w="12240" w:h="15840"/>
      <w:pgMar w:top="0" w:right="360" w:bottom="360" w:left="360" w:header="360" w:footer="315" w:gutter="0"/>
      <w:cols w:num="2" w:space="54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7E2C087" w14:textId="77777777" w:rsidR="00445805" w:rsidRDefault="00445805" w:rsidP="00AB4F43">
      <w:pPr>
        <w:spacing w:after="0"/>
      </w:pPr>
      <w:r>
        <w:separator/>
      </w:r>
    </w:p>
  </w:endnote>
  <w:endnote w:type="continuationSeparator" w:id="0">
    <w:p w14:paraId="2B690C04" w14:textId="77777777" w:rsidR="00445805" w:rsidRDefault="00445805" w:rsidP="00AB4F43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96B550" w14:textId="77777777" w:rsidR="002668B6" w:rsidRPr="002668B6" w:rsidRDefault="002668B6" w:rsidP="002668B6">
    <w:pPr>
      <w:pStyle w:val="Default"/>
      <w:ind w:right="360"/>
      <w:jc w:val="right"/>
      <w:rPr>
        <w:rFonts w:ascii="Arial" w:hAnsi="Arial" w:cs="Arial"/>
        <w:color w:val="000000" w:themeColor="text1"/>
        <w:sz w:val="16"/>
        <w:szCs w:val="16"/>
      </w:rPr>
    </w:pPr>
    <w:r w:rsidRPr="002668B6">
      <w:rPr>
        <w:rFonts w:ascii="Arial" w:hAnsi="Arial" w:cs="Arial"/>
        <w:noProof/>
        <w:sz w:val="16"/>
        <w:szCs w:val="16"/>
      </w:rPr>
      <w:drawing>
        <wp:anchor distT="0" distB="0" distL="114300" distR="114300" simplePos="0" relativeHeight="251659264" behindDoc="0" locked="0" layoutInCell="1" allowOverlap="1" wp14:anchorId="27B0127F" wp14:editId="28C2610A">
          <wp:simplePos x="0" y="0"/>
          <wp:positionH relativeFrom="column">
            <wp:posOffset>142971</wp:posOffset>
          </wp:positionH>
          <wp:positionV relativeFrom="paragraph">
            <wp:posOffset>-15875</wp:posOffset>
          </wp:positionV>
          <wp:extent cx="1943735" cy="285750"/>
          <wp:effectExtent l="0" t="0" r="0" b="6350"/>
          <wp:wrapSquare wrapText="bothSides"/>
          <wp:docPr id="3" name="Picture 3" descr="North Carolina Department of Public Instructi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North Carolina Department of Public Instruction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735" cy="285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668B6">
      <w:rPr>
        <w:rFonts w:ascii="Arial" w:hAnsi="Arial" w:cs="Arial"/>
        <w:color w:val="000000" w:themeColor="text1"/>
        <w:sz w:val="16"/>
        <w:szCs w:val="16"/>
      </w:rPr>
      <w:t>This institution is an equal opportunity provider.</w:t>
    </w:r>
  </w:p>
  <w:p w14:paraId="0A4F7FDA" w14:textId="216A41E3" w:rsidR="002668B6" w:rsidRPr="002668B6" w:rsidRDefault="002668B6" w:rsidP="002668B6">
    <w:pPr>
      <w:pStyle w:val="Default"/>
      <w:ind w:right="360"/>
      <w:jc w:val="right"/>
      <w:rPr>
        <w:color w:val="000000" w:themeColor="text1"/>
        <w:sz w:val="16"/>
        <w:szCs w:val="16"/>
      </w:rPr>
    </w:pPr>
    <w:hyperlink r:id="rId2" w:history="1">
      <w:r w:rsidRPr="002668B6">
        <w:rPr>
          <w:rStyle w:val="Hyperlink"/>
          <w:rFonts w:ascii="Arial" w:hAnsi="Arial" w:cs="Arial"/>
          <w:sz w:val="16"/>
          <w:szCs w:val="16"/>
        </w:rPr>
        <w:t>https://www.dpi.nc.gov/districts-schools/district-operations/school-nutrition</w:t>
      </w:r>
    </w:hyperlink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177417" w14:textId="77777777" w:rsidR="006757D1" w:rsidRPr="002668B6" w:rsidRDefault="006757D1" w:rsidP="002668B6">
    <w:pPr>
      <w:pStyle w:val="Default"/>
      <w:ind w:right="360"/>
      <w:jc w:val="right"/>
      <w:rPr>
        <w:rFonts w:ascii="Arial" w:hAnsi="Arial" w:cs="Arial"/>
        <w:color w:val="000000" w:themeColor="text1"/>
        <w:sz w:val="16"/>
        <w:szCs w:val="16"/>
      </w:rPr>
    </w:pPr>
    <w:r w:rsidRPr="002668B6">
      <w:rPr>
        <w:rFonts w:ascii="Arial" w:hAnsi="Arial" w:cs="Arial"/>
        <w:noProof/>
        <w:sz w:val="16"/>
        <w:szCs w:val="16"/>
      </w:rPr>
      <w:drawing>
        <wp:anchor distT="0" distB="0" distL="114300" distR="114300" simplePos="0" relativeHeight="251661312" behindDoc="0" locked="0" layoutInCell="1" allowOverlap="1" wp14:anchorId="006B4F4B" wp14:editId="2FCDA1DA">
          <wp:simplePos x="0" y="0"/>
          <wp:positionH relativeFrom="column">
            <wp:posOffset>142971</wp:posOffset>
          </wp:positionH>
          <wp:positionV relativeFrom="paragraph">
            <wp:posOffset>-15875</wp:posOffset>
          </wp:positionV>
          <wp:extent cx="1943735" cy="285750"/>
          <wp:effectExtent l="0" t="0" r="0" b="6350"/>
          <wp:wrapSquare wrapText="bothSides"/>
          <wp:docPr id="16" name="Picture 16" descr="North Carolina Department of Public Instructi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North Carolina Department of Public Instruction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735" cy="285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668B6">
      <w:rPr>
        <w:rFonts w:ascii="Arial" w:hAnsi="Arial" w:cs="Arial"/>
        <w:color w:val="000000" w:themeColor="text1"/>
        <w:sz w:val="16"/>
        <w:szCs w:val="16"/>
      </w:rPr>
      <w:t>This institution is an equal opportunity provider.</w:t>
    </w:r>
  </w:p>
  <w:p w14:paraId="23CD7225" w14:textId="4BE614C7" w:rsidR="006757D1" w:rsidRPr="002668B6" w:rsidRDefault="006757D1" w:rsidP="002668B6">
    <w:pPr>
      <w:pStyle w:val="Default"/>
      <w:ind w:right="360"/>
      <w:jc w:val="right"/>
      <w:rPr>
        <w:color w:val="000000" w:themeColor="text1"/>
        <w:sz w:val="16"/>
        <w:szCs w:val="16"/>
      </w:rPr>
    </w:pPr>
    <w:hyperlink r:id="rId2" w:history="1">
      <w:r w:rsidRPr="002668B6">
        <w:rPr>
          <w:rStyle w:val="Hyperlink"/>
          <w:rFonts w:ascii="Arial" w:hAnsi="Arial" w:cs="Arial"/>
          <w:sz w:val="16"/>
          <w:szCs w:val="16"/>
        </w:rPr>
        <w:t>https://www.dpi.nc.gov/districts-schools/district-operations/school-nutrition</w:t>
      </w:r>
    </w:hyperlink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9C98ABE" w14:textId="77777777" w:rsidR="00C224A1" w:rsidRPr="002668B6" w:rsidRDefault="00C224A1" w:rsidP="002668B6">
    <w:pPr>
      <w:pStyle w:val="Default"/>
      <w:ind w:right="360"/>
      <w:jc w:val="right"/>
      <w:rPr>
        <w:rFonts w:ascii="Arial" w:hAnsi="Arial" w:cs="Arial"/>
        <w:color w:val="000000" w:themeColor="text1"/>
        <w:sz w:val="16"/>
        <w:szCs w:val="16"/>
      </w:rPr>
    </w:pPr>
    <w:r w:rsidRPr="002668B6">
      <w:rPr>
        <w:rFonts w:ascii="Arial" w:hAnsi="Arial" w:cs="Arial"/>
        <w:noProof/>
        <w:sz w:val="16"/>
        <w:szCs w:val="16"/>
      </w:rPr>
      <w:drawing>
        <wp:anchor distT="0" distB="0" distL="114300" distR="114300" simplePos="0" relativeHeight="251663360" behindDoc="0" locked="0" layoutInCell="1" allowOverlap="1" wp14:anchorId="745D6E30" wp14:editId="3F591522">
          <wp:simplePos x="0" y="0"/>
          <wp:positionH relativeFrom="column">
            <wp:posOffset>142971</wp:posOffset>
          </wp:positionH>
          <wp:positionV relativeFrom="paragraph">
            <wp:posOffset>-15875</wp:posOffset>
          </wp:positionV>
          <wp:extent cx="1943735" cy="285750"/>
          <wp:effectExtent l="0" t="0" r="0" b="6350"/>
          <wp:wrapSquare wrapText="bothSides"/>
          <wp:docPr id="1" name="Picture 1" descr="North Carolina Department of Public Instructi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North Carolina Department of Public Instruction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735" cy="285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668B6">
      <w:rPr>
        <w:rFonts w:ascii="Arial" w:hAnsi="Arial" w:cs="Arial"/>
        <w:color w:val="000000" w:themeColor="text1"/>
        <w:sz w:val="16"/>
        <w:szCs w:val="16"/>
      </w:rPr>
      <w:t>This institution is an equal opportunity provider.</w:t>
    </w:r>
  </w:p>
  <w:p w14:paraId="33DC54CB" w14:textId="77777777" w:rsidR="00C224A1" w:rsidRPr="002668B6" w:rsidRDefault="00C224A1" w:rsidP="002668B6">
    <w:pPr>
      <w:pStyle w:val="Default"/>
      <w:ind w:right="360"/>
      <w:jc w:val="right"/>
      <w:rPr>
        <w:color w:val="000000" w:themeColor="text1"/>
        <w:sz w:val="16"/>
        <w:szCs w:val="16"/>
      </w:rPr>
    </w:pPr>
    <w:hyperlink r:id="rId2" w:history="1">
      <w:r w:rsidRPr="002668B6">
        <w:rPr>
          <w:rStyle w:val="Hyperlink"/>
          <w:rFonts w:ascii="Arial" w:hAnsi="Arial" w:cs="Arial"/>
          <w:sz w:val="16"/>
          <w:szCs w:val="16"/>
        </w:rPr>
        <w:t>https://www.dpi.nc.gov/districts-schools/district-operations/school-nutrition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8E0CBD5" w14:textId="77777777" w:rsidR="00445805" w:rsidRDefault="00445805" w:rsidP="00AB4F43">
      <w:pPr>
        <w:spacing w:after="0"/>
      </w:pPr>
      <w:r>
        <w:separator/>
      </w:r>
    </w:p>
  </w:footnote>
  <w:footnote w:type="continuationSeparator" w:id="0">
    <w:p w14:paraId="7D9FC771" w14:textId="77777777" w:rsidR="00445805" w:rsidRDefault="00445805" w:rsidP="00AB4F43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4D146516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890C18A2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49000D3A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C57C9E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61EC351C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BAE69176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090A372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81CCFF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8C3AFC3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152ED02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68472FA4"/>
    <w:multiLevelType w:val="hybridMultilevel"/>
    <w:tmpl w:val="3FAE4576"/>
    <w:lvl w:ilvl="0" w:tplc="39C81AC4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color w:val="auto"/>
        <w:sz w:val="24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396396959">
    <w:abstractNumId w:val="0"/>
  </w:num>
  <w:num w:numId="2" w16cid:durableId="339157862">
    <w:abstractNumId w:val="1"/>
  </w:num>
  <w:num w:numId="3" w16cid:durableId="1942293370">
    <w:abstractNumId w:val="2"/>
  </w:num>
  <w:num w:numId="4" w16cid:durableId="1674261730">
    <w:abstractNumId w:val="3"/>
  </w:num>
  <w:num w:numId="5" w16cid:durableId="1810200193">
    <w:abstractNumId w:val="8"/>
  </w:num>
  <w:num w:numId="6" w16cid:durableId="218513859">
    <w:abstractNumId w:val="4"/>
  </w:num>
  <w:num w:numId="7" w16cid:durableId="1356538009">
    <w:abstractNumId w:val="5"/>
  </w:num>
  <w:num w:numId="8" w16cid:durableId="1409615275">
    <w:abstractNumId w:val="6"/>
  </w:num>
  <w:num w:numId="9" w16cid:durableId="1596936498">
    <w:abstractNumId w:val="7"/>
  </w:num>
  <w:num w:numId="10" w16cid:durableId="149520050">
    <w:abstractNumId w:val="9"/>
  </w:num>
  <w:num w:numId="11" w16cid:durableId="137881592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5E6B"/>
    <w:rsid w:val="00010DC2"/>
    <w:rsid w:val="00044AD8"/>
    <w:rsid w:val="00061DB8"/>
    <w:rsid w:val="00067D25"/>
    <w:rsid w:val="00096B4E"/>
    <w:rsid w:val="000A537D"/>
    <w:rsid w:val="000F19FC"/>
    <w:rsid w:val="00103722"/>
    <w:rsid w:val="00147230"/>
    <w:rsid w:val="00164BA7"/>
    <w:rsid w:val="001845DA"/>
    <w:rsid w:val="00207286"/>
    <w:rsid w:val="00207F78"/>
    <w:rsid w:val="002261C9"/>
    <w:rsid w:val="002668B6"/>
    <w:rsid w:val="002775C9"/>
    <w:rsid w:val="00297E86"/>
    <w:rsid w:val="002D1CD5"/>
    <w:rsid w:val="002E42D3"/>
    <w:rsid w:val="002F56CE"/>
    <w:rsid w:val="003173B0"/>
    <w:rsid w:val="003577B3"/>
    <w:rsid w:val="00383036"/>
    <w:rsid w:val="00386344"/>
    <w:rsid w:val="0039395B"/>
    <w:rsid w:val="003A6E90"/>
    <w:rsid w:val="003E334C"/>
    <w:rsid w:val="004212B7"/>
    <w:rsid w:val="004249A6"/>
    <w:rsid w:val="00432866"/>
    <w:rsid w:val="00437E74"/>
    <w:rsid w:val="00445805"/>
    <w:rsid w:val="0048143B"/>
    <w:rsid w:val="00491A79"/>
    <w:rsid w:val="004C4ECE"/>
    <w:rsid w:val="004D4734"/>
    <w:rsid w:val="004E6545"/>
    <w:rsid w:val="0050303A"/>
    <w:rsid w:val="0052448D"/>
    <w:rsid w:val="00546D73"/>
    <w:rsid w:val="005B29CA"/>
    <w:rsid w:val="005B49D2"/>
    <w:rsid w:val="005E0471"/>
    <w:rsid w:val="005E36C3"/>
    <w:rsid w:val="00600D2C"/>
    <w:rsid w:val="00631CEC"/>
    <w:rsid w:val="00635873"/>
    <w:rsid w:val="006757D1"/>
    <w:rsid w:val="006C7E78"/>
    <w:rsid w:val="006D7529"/>
    <w:rsid w:val="00717541"/>
    <w:rsid w:val="007B290C"/>
    <w:rsid w:val="007B4E17"/>
    <w:rsid w:val="007D1589"/>
    <w:rsid w:val="007F11FA"/>
    <w:rsid w:val="008335C0"/>
    <w:rsid w:val="00862F2C"/>
    <w:rsid w:val="008962F9"/>
    <w:rsid w:val="008B1184"/>
    <w:rsid w:val="008C411D"/>
    <w:rsid w:val="008D69B1"/>
    <w:rsid w:val="008E39EA"/>
    <w:rsid w:val="009005CD"/>
    <w:rsid w:val="0094671A"/>
    <w:rsid w:val="009667AE"/>
    <w:rsid w:val="00976F56"/>
    <w:rsid w:val="009D06EF"/>
    <w:rsid w:val="009D23F9"/>
    <w:rsid w:val="009F1FD4"/>
    <w:rsid w:val="00A32553"/>
    <w:rsid w:val="00A44B06"/>
    <w:rsid w:val="00A665CD"/>
    <w:rsid w:val="00A73A1A"/>
    <w:rsid w:val="00AA0778"/>
    <w:rsid w:val="00AB28F9"/>
    <w:rsid w:val="00AB4F43"/>
    <w:rsid w:val="00AB5300"/>
    <w:rsid w:val="00AD0576"/>
    <w:rsid w:val="00AF4CC7"/>
    <w:rsid w:val="00B701CF"/>
    <w:rsid w:val="00B71742"/>
    <w:rsid w:val="00BB37D8"/>
    <w:rsid w:val="00C21A4B"/>
    <w:rsid w:val="00C224A1"/>
    <w:rsid w:val="00C23CC3"/>
    <w:rsid w:val="00C37D16"/>
    <w:rsid w:val="00C446D5"/>
    <w:rsid w:val="00C7258B"/>
    <w:rsid w:val="00C93369"/>
    <w:rsid w:val="00CA41F4"/>
    <w:rsid w:val="00CC1485"/>
    <w:rsid w:val="00CD1A1F"/>
    <w:rsid w:val="00CD3C1F"/>
    <w:rsid w:val="00CE167D"/>
    <w:rsid w:val="00CE7343"/>
    <w:rsid w:val="00D44F11"/>
    <w:rsid w:val="00D6366C"/>
    <w:rsid w:val="00D7358E"/>
    <w:rsid w:val="00D82EC9"/>
    <w:rsid w:val="00DA743B"/>
    <w:rsid w:val="00DF1319"/>
    <w:rsid w:val="00DF5C4F"/>
    <w:rsid w:val="00E02E75"/>
    <w:rsid w:val="00E04D22"/>
    <w:rsid w:val="00E13EE3"/>
    <w:rsid w:val="00E14BBB"/>
    <w:rsid w:val="00E15993"/>
    <w:rsid w:val="00E35768"/>
    <w:rsid w:val="00E35B03"/>
    <w:rsid w:val="00E62DD8"/>
    <w:rsid w:val="00E80193"/>
    <w:rsid w:val="00EB1D7A"/>
    <w:rsid w:val="00EC3D25"/>
    <w:rsid w:val="00EF7255"/>
    <w:rsid w:val="00F05E6B"/>
    <w:rsid w:val="00F43EBE"/>
    <w:rsid w:val="00F64169"/>
    <w:rsid w:val="00FA7668"/>
    <w:rsid w:val="00FA776F"/>
    <w:rsid w:val="00FD4E74"/>
    <w:rsid w:val="00FD7C45"/>
    <w:rsid w:val="00FF0D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A02E0BF"/>
  <w15:chartTrackingRefBased/>
  <w15:docId w15:val="{19889159-A0DF-1445-85CF-7BC09DA240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03722"/>
    <w:pPr>
      <w:spacing w:after="60"/>
    </w:pPr>
    <w:rPr>
      <w:rFonts w:ascii="Arial" w:hAnsi="Arial"/>
      <w:sz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94671A"/>
    <w:pPr>
      <w:keepNext/>
      <w:keepLines/>
      <w:ind w:left="27"/>
      <w:outlineLvl w:val="0"/>
    </w:pPr>
    <w:rPr>
      <w:rFonts w:eastAsiaTheme="majorEastAsia" w:cstheme="majorBidi"/>
      <w:b/>
      <w:color w:val="1E4D79"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4671A"/>
    <w:pPr>
      <w:keepNext/>
      <w:keepLines/>
      <w:spacing w:before="140" w:after="40"/>
      <w:ind w:left="274"/>
      <w:outlineLvl w:val="1"/>
    </w:pPr>
    <w:rPr>
      <w:rFonts w:eastAsiaTheme="majorEastAsia" w:cstheme="majorBidi"/>
      <w:b/>
      <w:noProof/>
      <w:color w:val="1E4D79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9D23F9"/>
    <w:pPr>
      <w:spacing w:after="200"/>
      <w:ind w:left="274" w:right="274"/>
      <w:outlineLvl w:val="2"/>
    </w:pPr>
    <w:rPr>
      <w:b/>
      <w:bCs/>
      <w:sz w:val="22"/>
      <w:szCs w:val="22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9D23F9"/>
    <w:pPr>
      <w:spacing w:after="40"/>
      <w:jc w:val="center"/>
      <w:outlineLvl w:val="3"/>
    </w:pPr>
    <w:rPr>
      <w:rFonts w:cs="Arial"/>
      <w:b/>
      <w:bCs/>
      <w:sz w:val="16"/>
      <w:szCs w:val="1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MacroText">
    <w:name w:val="macro"/>
    <w:link w:val="MacroTextChar"/>
    <w:uiPriority w:val="99"/>
    <w:semiHidden/>
    <w:unhideWhenUsed/>
    <w:rsid w:val="00CC1485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64" w:lineRule="auto"/>
    </w:pPr>
    <w:rPr>
      <w:rFonts w:ascii="Arial" w:hAnsi="Arial" w:cs="Consolas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semiHidden/>
    <w:rsid w:val="00CC1485"/>
    <w:rPr>
      <w:rFonts w:ascii="Arial" w:hAnsi="Arial" w:cs="Consolas"/>
      <w:sz w:val="20"/>
      <w:szCs w:val="20"/>
    </w:rPr>
  </w:style>
  <w:style w:type="paragraph" w:styleId="TOC4">
    <w:name w:val="toc 4"/>
    <w:basedOn w:val="Normal"/>
    <w:next w:val="Normal"/>
    <w:autoRedefine/>
    <w:uiPriority w:val="39"/>
    <w:semiHidden/>
    <w:unhideWhenUsed/>
    <w:rsid w:val="00CC1485"/>
    <w:pPr>
      <w:spacing w:line="264" w:lineRule="auto"/>
      <w:ind w:left="630"/>
    </w:pPr>
    <w:rPr>
      <w:rFonts w:cstheme="minorHAnsi"/>
      <w:sz w:val="18"/>
      <w:szCs w:val="18"/>
    </w:rPr>
  </w:style>
  <w:style w:type="table" w:styleId="TableGrid">
    <w:name w:val="Table Grid"/>
    <w:basedOn w:val="TableNormal"/>
    <w:uiPriority w:val="39"/>
    <w:rsid w:val="00F05E6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94671A"/>
    <w:rPr>
      <w:rFonts w:ascii="Arial" w:eastAsiaTheme="majorEastAsia" w:hAnsi="Arial" w:cstheme="majorBidi"/>
      <w:b/>
      <w:color w:val="1E4D79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94671A"/>
    <w:rPr>
      <w:rFonts w:ascii="Arial" w:eastAsiaTheme="majorEastAsia" w:hAnsi="Arial" w:cstheme="majorBidi"/>
      <w:b/>
      <w:noProof/>
      <w:color w:val="1E4D79"/>
      <w:sz w:val="32"/>
      <w:szCs w:val="32"/>
    </w:rPr>
  </w:style>
  <w:style w:type="character" w:styleId="Hyperlink">
    <w:name w:val="Hyperlink"/>
    <w:basedOn w:val="DefaultParagraphFont"/>
    <w:uiPriority w:val="99"/>
    <w:unhideWhenUsed/>
    <w:rsid w:val="0052448D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2448D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AB4F43"/>
    <w:pPr>
      <w:tabs>
        <w:tab w:val="center" w:pos="4680"/>
        <w:tab w:val="right" w:pos="936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AB4F43"/>
    <w:rPr>
      <w:rFonts w:ascii="Arial" w:hAnsi="Arial"/>
      <w:sz w:val="20"/>
    </w:rPr>
  </w:style>
  <w:style w:type="paragraph" w:styleId="Footer">
    <w:name w:val="footer"/>
    <w:basedOn w:val="Normal"/>
    <w:link w:val="FooterChar"/>
    <w:uiPriority w:val="99"/>
    <w:unhideWhenUsed/>
    <w:rsid w:val="00AB4F43"/>
    <w:pPr>
      <w:tabs>
        <w:tab w:val="center" w:pos="4680"/>
        <w:tab w:val="right" w:pos="936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AB4F43"/>
    <w:rPr>
      <w:rFonts w:ascii="Arial" w:hAnsi="Arial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9D23F9"/>
    <w:rPr>
      <w:rFonts w:ascii="Arial" w:hAnsi="Arial"/>
      <w:b/>
      <w:bCs/>
      <w:sz w:val="22"/>
      <w:szCs w:val="22"/>
    </w:rPr>
  </w:style>
  <w:style w:type="paragraph" w:styleId="NoSpacing">
    <w:name w:val="No Spacing"/>
    <w:uiPriority w:val="1"/>
    <w:qFormat/>
    <w:rsid w:val="0094671A"/>
    <w:rPr>
      <w:rFonts w:ascii="Arial" w:hAnsi="Arial"/>
      <w:noProof/>
      <w:sz w:val="16"/>
      <w:szCs w:val="16"/>
    </w:rPr>
  </w:style>
  <w:style w:type="paragraph" w:customStyle="1" w:styleId="Paragraphs">
    <w:name w:val="Paragraphs"/>
    <w:basedOn w:val="Normal"/>
    <w:qFormat/>
    <w:rsid w:val="009D23F9"/>
    <w:pPr>
      <w:spacing w:before="120" w:line="260" w:lineRule="exact"/>
      <w:ind w:left="274" w:right="274"/>
    </w:pPr>
  </w:style>
  <w:style w:type="character" w:customStyle="1" w:styleId="Heading4Char">
    <w:name w:val="Heading 4 Char"/>
    <w:basedOn w:val="DefaultParagraphFont"/>
    <w:link w:val="Heading4"/>
    <w:uiPriority w:val="9"/>
    <w:rsid w:val="009D23F9"/>
    <w:rPr>
      <w:rFonts w:ascii="Arial" w:hAnsi="Arial" w:cs="Arial"/>
      <w:b/>
      <w:bCs/>
      <w:sz w:val="16"/>
      <w:szCs w:val="16"/>
    </w:rPr>
  </w:style>
  <w:style w:type="paragraph" w:customStyle="1" w:styleId="MenuItems">
    <w:name w:val="Menu Items"/>
    <w:basedOn w:val="Normal"/>
    <w:qFormat/>
    <w:rsid w:val="009D23F9"/>
    <w:pPr>
      <w:spacing w:after="0"/>
    </w:pPr>
    <w:rPr>
      <w:rFonts w:cs="Arial"/>
      <w:sz w:val="16"/>
      <w:szCs w:val="16"/>
    </w:rPr>
  </w:style>
  <w:style w:type="paragraph" w:customStyle="1" w:styleId="Default">
    <w:name w:val="Default"/>
    <w:rsid w:val="002668B6"/>
    <w:pPr>
      <w:autoSpaceDE w:val="0"/>
      <w:autoSpaceDN w:val="0"/>
      <w:adjustRightInd w:val="0"/>
    </w:pPr>
    <w:rPr>
      <w:rFonts w:ascii="Calibri" w:hAnsi="Calibri" w:cs="Calibri"/>
      <w:color w:val="000000"/>
    </w:rPr>
  </w:style>
  <w:style w:type="paragraph" w:customStyle="1" w:styleId="2columntext">
    <w:name w:val="2 column text"/>
    <w:basedOn w:val="Normal"/>
    <w:qFormat/>
    <w:rsid w:val="006757D1"/>
    <w:pPr>
      <w:spacing w:before="120" w:line="240" w:lineRule="exact"/>
      <w:ind w:left="274" w:right="274"/>
    </w:pPr>
    <w:rPr>
      <w:sz w:val="19"/>
      <w:szCs w:val="19"/>
    </w:rPr>
  </w:style>
  <w:style w:type="character" w:styleId="FollowedHyperlink">
    <w:name w:val="FollowedHyperlink"/>
    <w:basedOn w:val="DefaultParagraphFont"/>
    <w:uiPriority w:val="99"/>
    <w:semiHidden/>
    <w:unhideWhenUsed/>
    <w:rsid w:val="003E334C"/>
    <w:rPr>
      <w:color w:val="954F72" w:themeColor="followedHyperlink"/>
      <w:u w:val="single"/>
    </w:rPr>
  </w:style>
  <w:style w:type="paragraph" w:styleId="ListParagraph">
    <w:name w:val="List Paragraph"/>
    <w:basedOn w:val="Normal"/>
    <w:uiPriority w:val="34"/>
    <w:qFormat/>
    <w:rsid w:val="00096B4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76111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actionforhealthykids.org" TargetMode="Externa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yperlink" Target="https://actionforhealthykids.org" TargetMode="Externa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file:///C:\Users\Tracey.Bates\AppData\Local\Microsoft\Windows\INetCache\Content.Outlook\ZNFAK5A7\This%20institution%20is%20an%20equal%20opportunity%20provider.%20%20https:\www.dpi.nc.gov\districts-schools\district-operations\school-nutrition" TargetMode="External"/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file:///C:\Users\Tracey.Bates\AppData\Local\Microsoft\Windows\INetCache\Content.Outlook\ZNFAK5A7\This%20institution%20is%20an%20equal%20opportunity%20provider.%20%20https:\www.dpi.nc.gov\districts-schools\district-operations\school-nutrition" TargetMode="External"/><Relationship Id="rId1" Type="http://schemas.openxmlformats.org/officeDocument/2006/relationships/image" Target="media/image2.png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hyperlink" Target="file:///C:\Users\Tracey.Bates\AppData\Local\Microsoft\Windows\INetCache\Content.Outlook\ZNFAK5A7\This%20institution%20is%20an%20equal%20opportunity%20provider.%20%20https:\www.dpi.nc.gov\districts-schools\district-operations\school-nutrition" TargetMode="External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866</Words>
  <Characters>4939</Characters>
  <Application>Microsoft Office Word</Application>
  <DocSecurity>0</DocSecurity>
  <Lines>41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Monthly School Menu</vt:lpstr>
    </vt:vector>
  </TitlesOfParts>
  <Manager/>
  <Company/>
  <LinksUpToDate>false</LinksUpToDate>
  <CharactersWithSpaces>5794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Monthly School Menu</dc:title>
  <dc:subject/>
  <dc:creator>NCDPI</dc:creator>
  <cp:keywords/>
  <dc:description/>
  <cp:lastModifiedBy>Tracey Bates</cp:lastModifiedBy>
  <cp:revision>4</cp:revision>
  <cp:lastPrinted>2023-01-10T16:57:00Z</cp:lastPrinted>
  <dcterms:created xsi:type="dcterms:W3CDTF">2025-01-24T20:04:00Z</dcterms:created>
  <dcterms:modified xsi:type="dcterms:W3CDTF">2025-01-24T20:04:00Z</dcterms:modified>
  <cp:category/>
</cp:coreProperties>
</file>