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BFF76B" w14:textId="0E5250FB" w:rsidR="00280DFF" w:rsidRPr="0094671A" w:rsidRDefault="00046B3B" w:rsidP="00017B2B">
      <w:pPr>
        <w:pStyle w:val="NoSpacing"/>
      </w:pPr>
      <w:r>
        <w:drawing>
          <wp:anchor distT="0" distB="0" distL="114300" distR="114300" simplePos="0" relativeHeight="251668989" behindDoc="0" locked="0" layoutInCell="1" allowOverlap="1" wp14:anchorId="27CEDB1B" wp14:editId="07370C7D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78460" cy="1394460"/>
            <wp:effectExtent l="0" t="0" r="8255" b="0"/>
            <wp:wrapSquare wrapText="bothSides"/>
            <wp:docPr id="182098234" name="Picture 6" descr="Photos of Healthy, Happy You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98234" name="Picture 6" descr="Photos of Healthy, Happy Youth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846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64F3">
        <w:drawing>
          <wp:anchor distT="0" distB="0" distL="114300" distR="114300" simplePos="0" relativeHeight="251658239" behindDoc="0" locked="0" layoutInCell="1" allowOverlap="1" wp14:anchorId="45FC2692" wp14:editId="06F97591">
            <wp:simplePos x="0" y="0"/>
            <wp:positionH relativeFrom="column">
              <wp:posOffset>-815340</wp:posOffset>
            </wp:positionH>
            <wp:positionV relativeFrom="paragraph">
              <wp:posOffset>-22860</wp:posOffset>
            </wp:positionV>
            <wp:extent cx="8883650" cy="1402080"/>
            <wp:effectExtent l="0" t="0" r="0" b="7620"/>
            <wp:wrapNone/>
            <wp:docPr id="12" name="Picture 12" descr="Menu header with National Nutrition Month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Menu header with National Nutrition Month logo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3732" cy="14020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76458404" w:rsidR="00067D25" w:rsidRPr="00C446D5" w:rsidRDefault="003577B3" w:rsidP="008445F8">
      <w:pPr>
        <w:pStyle w:val="Heading1"/>
        <w:ind w:left="29"/>
      </w:pPr>
      <w:r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2DD898D9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443D68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9005CD">
        <w:t xml:space="preserve">[Insert Public School Unit] </w: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5631E">
        <w:t>April</w:t>
      </w:r>
      <w:r w:rsidR="00437E74">
        <w:t xml:space="preserve"> </w:t>
      </w:r>
      <w:r w:rsidR="00F05E6B" w:rsidRPr="00C446D5">
        <w:t>202</w:t>
      </w:r>
      <w:r w:rsidR="00C03566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C03566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7E08CA" w14:textId="77777777" w:rsidR="00C03566" w:rsidRPr="009D23F9" w:rsidRDefault="00C03566" w:rsidP="00C03566">
            <w:pPr>
              <w:pStyle w:val="Heading4"/>
            </w:pPr>
            <w:r>
              <w:t>April 1</w:t>
            </w:r>
          </w:p>
          <w:p w14:paraId="5224250B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4FADF3E8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5F72EE1C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5725986A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5854F818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BE8589" w14:textId="77777777" w:rsidR="00C03566" w:rsidRPr="009D23F9" w:rsidRDefault="00C03566" w:rsidP="00C03566">
            <w:pPr>
              <w:pStyle w:val="Heading4"/>
            </w:pPr>
            <w:r>
              <w:t>April 2</w:t>
            </w:r>
          </w:p>
          <w:p w14:paraId="7E15CA48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24FE337B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4709AAF5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58F05876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177E9072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D781644" w14:textId="77777777" w:rsidR="00C03566" w:rsidRPr="009D23F9" w:rsidRDefault="00C03566" w:rsidP="00C03566">
            <w:pPr>
              <w:pStyle w:val="Heading4"/>
            </w:pPr>
            <w:r>
              <w:t>April 3</w:t>
            </w:r>
          </w:p>
          <w:p w14:paraId="32FB1907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65FBF1CA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0D77C0D5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462D54D0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541B9A8F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C03566" w:rsidRPr="00B71742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2054879" w14:textId="77777777" w:rsidR="00C03566" w:rsidRPr="009D23F9" w:rsidRDefault="00C03566" w:rsidP="00C03566">
            <w:pPr>
              <w:pStyle w:val="Heading4"/>
            </w:pPr>
            <w:r>
              <w:t>April 4</w:t>
            </w:r>
          </w:p>
          <w:p w14:paraId="5FBA32B5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0538210D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55589449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423DA6EF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523A06AD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C03566" w:rsidRPr="00B71742" w:rsidRDefault="00C03566" w:rsidP="00C03566">
            <w:pPr>
              <w:pStyle w:val="MenuItems"/>
              <w:rPr>
                <w:b/>
                <w:bCs/>
              </w:rPr>
            </w:pPr>
          </w:p>
        </w:tc>
      </w:tr>
      <w:tr w:rsidR="00562CFB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0D1B9F4" w14:textId="72B6D044" w:rsidR="00562CFB" w:rsidRPr="009D23F9" w:rsidRDefault="00562CFB" w:rsidP="00562CFB">
            <w:pPr>
              <w:pStyle w:val="Heading4"/>
            </w:pPr>
            <w:r>
              <w:t xml:space="preserve">April </w:t>
            </w:r>
            <w:r w:rsidR="00C03566">
              <w:t>7</w:t>
            </w:r>
          </w:p>
          <w:p w14:paraId="68D7BB33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7359381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D689EF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1A85C06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2DF45A5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A7FA143" w14:textId="38703184" w:rsidR="00562CFB" w:rsidRPr="009D23F9" w:rsidRDefault="00562CFB" w:rsidP="00562CFB">
            <w:pPr>
              <w:pStyle w:val="Heading4"/>
            </w:pPr>
            <w:r>
              <w:t xml:space="preserve">April </w:t>
            </w:r>
            <w:r w:rsidR="00C03566">
              <w:t>8</w:t>
            </w:r>
          </w:p>
          <w:p w14:paraId="5D5A446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AFF250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93CF9FA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34EC3B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FB6F96E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98BC269" w14:textId="7D26D57D" w:rsidR="00562CFB" w:rsidRPr="009D23F9" w:rsidRDefault="00562CFB" w:rsidP="00562CFB">
            <w:pPr>
              <w:pStyle w:val="Heading4"/>
            </w:pPr>
            <w:r>
              <w:t xml:space="preserve">April </w:t>
            </w:r>
            <w:r w:rsidR="00C03566">
              <w:t>9</w:t>
            </w:r>
          </w:p>
          <w:p w14:paraId="41ADFAA1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A74CD1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DEC42E4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BCF21B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44DFB59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B034E9" w14:textId="05FA8703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0</w:t>
            </w:r>
          </w:p>
          <w:p w14:paraId="08EAB59A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F457817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71CC51A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5C2398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724F982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084BC6D" w14:textId="45451E52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1</w:t>
            </w:r>
          </w:p>
          <w:p w14:paraId="2F3D9763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8E5791E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664710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651006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C89F1C5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562CFB" w:rsidRPr="007B4E17" w:rsidRDefault="00562CFB" w:rsidP="00562CFB">
            <w:pPr>
              <w:pStyle w:val="MenuItems"/>
            </w:pPr>
          </w:p>
        </w:tc>
      </w:tr>
      <w:tr w:rsidR="00562CFB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130CF7CC" w14:textId="4AC61CA7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4</w:t>
            </w:r>
          </w:p>
          <w:p w14:paraId="738B0FC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8E9D1E9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D26B886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181E790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F9D54F4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D10615" w14:textId="12741422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5</w:t>
            </w:r>
          </w:p>
          <w:p w14:paraId="5AE32DC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85FA5B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8667FA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F3C1FC1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09B1326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83A38B9" w14:textId="345AD707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6</w:t>
            </w:r>
          </w:p>
          <w:p w14:paraId="4C9EF995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09D9AF69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F2B004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FB7437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24A32C2E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E2AA4B" w14:textId="7D5943F7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7</w:t>
            </w:r>
          </w:p>
          <w:p w14:paraId="6CABC0F5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14165C4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38E00C5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646C7BE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4697ED7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33EE80" w14:textId="783CD5AE" w:rsidR="00562CFB" w:rsidRPr="009D23F9" w:rsidRDefault="00562CFB" w:rsidP="00562CFB">
            <w:pPr>
              <w:pStyle w:val="Heading4"/>
            </w:pPr>
            <w:r>
              <w:t>April 1</w:t>
            </w:r>
            <w:r w:rsidR="00C03566">
              <w:t>8</w:t>
            </w:r>
          </w:p>
          <w:p w14:paraId="695169A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34F44F8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315D05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6E73369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EAC22C0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562CFB" w:rsidRPr="007B4E17" w:rsidRDefault="00562CFB" w:rsidP="00562CFB">
            <w:pPr>
              <w:pStyle w:val="MenuItems"/>
            </w:pPr>
          </w:p>
        </w:tc>
      </w:tr>
      <w:tr w:rsidR="00562CFB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BE1744" w14:textId="74E09F62" w:rsidR="00562CFB" w:rsidRPr="009D23F9" w:rsidRDefault="00562CFB" w:rsidP="00562CFB">
            <w:pPr>
              <w:pStyle w:val="Heading4"/>
            </w:pPr>
            <w:r>
              <w:t>April 2</w:t>
            </w:r>
            <w:r w:rsidR="00C03566">
              <w:t>1</w:t>
            </w:r>
          </w:p>
          <w:p w14:paraId="738F3450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7D6CC22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66223E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5E08D9F7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149ED2A4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C03A55C" w14:textId="317EE03F" w:rsidR="00562CFB" w:rsidRPr="009D23F9" w:rsidRDefault="00562CFB" w:rsidP="00562CFB">
            <w:pPr>
              <w:pStyle w:val="Heading4"/>
            </w:pPr>
            <w:r>
              <w:t>April 2</w:t>
            </w:r>
            <w:r w:rsidR="00C03566">
              <w:t>2</w:t>
            </w:r>
          </w:p>
          <w:p w14:paraId="22EB94B6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42B4DF3C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FE4E7D3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B9E5A1F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4F45A9D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44FC8C" w14:textId="6A13098A" w:rsidR="00562CFB" w:rsidRPr="009D23F9" w:rsidRDefault="00562CFB" w:rsidP="00562CFB">
            <w:pPr>
              <w:pStyle w:val="Heading4"/>
            </w:pPr>
            <w:r>
              <w:t>April 2</w:t>
            </w:r>
            <w:r w:rsidR="00C03566">
              <w:t>3</w:t>
            </w:r>
          </w:p>
          <w:p w14:paraId="4A995396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77287B54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7103D8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751623C2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D66CC00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BAD0607" w14:textId="035F4051" w:rsidR="00562CFB" w:rsidRPr="009D23F9" w:rsidRDefault="00562CFB" w:rsidP="00562CFB">
            <w:pPr>
              <w:pStyle w:val="Heading4"/>
            </w:pPr>
            <w:r>
              <w:t>April 2</w:t>
            </w:r>
            <w:r w:rsidR="00C03566">
              <w:t>4</w:t>
            </w:r>
          </w:p>
          <w:p w14:paraId="57CCEEEB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BF685E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6B7D167C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38D48C35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4D139C27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562CFB" w:rsidRPr="007B4E17" w:rsidRDefault="00562CFB" w:rsidP="00562CFB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45A6847" w14:textId="58F18562" w:rsidR="00562CFB" w:rsidRPr="009D23F9" w:rsidRDefault="00562CFB" w:rsidP="00562CFB">
            <w:pPr>
              <w:pStyle w:val="Heading4"/>
            </w:pPr>
            <w:r>
              <w:t>April 2</w:t>
            </w:r>
            <w:r w:rsidR="00C03566">
              <w:t>5</w:t>
            </w:r>
          </w:p>
          <w:p w14:paraId="1B5F12AF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295C8177" w14:textId="77777777" w:rsidR="00562CFB" w:rsidRDefault="00562CFB" w:rsidP="00562CFB">
            <w:pPr>
              <w:pStyle w:val="MenuItems"/>
            </w:pPr>
            <w:r>
              <w:t>Entrée</w:t>
            </w:r>
          </w:p>
          <w:p w14:paraId="5CDF8D6B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07411DE3" w14:textId="77777777" w:rsidR="00562CFB" w:rsidRDefault="00562CFB" w:rsidP="00562CFB">
            <w:pPr>
              <w:pStyle w:val="MenuItems"/>
            </w:pPr>
            <w:r>
              <w:t xml:space="preserve">Fruit </w:t>
            </w:r>
          </w:p>
          <w:p w14:paraId="68244309" w14:textId="77777777" w:rsidR="00562CFB" w:rsidRDefault="00562CFB" w:rsidP="00562CFB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562CFB" w:rsidRPr="007B4E17" w:rsidRDefault="00562CFB" w:rsidP="00562CFB">
            <w:pPr>
              <w:pStyle w:val="MenuItems"/>
            </w:pPr>
          </w:p>
        </w:tc>
      </w:tr>
      <w:tr w:rsidR="00C03566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522CAB9A" w14:textId="02BEAE54" w:rsidR="00C03566" w:rsidRPr="009D23F9" w:rsidRDefault="00C03566" w:rsidP="00C03566">
            <w:pPr>
              <w:pStyle w:val="Heading4"/>
            </w:pPr>
            <w:r>
              <w:t>April 28</w:t>
            </w:r>
          </w:p>
          <w:p w14:paraId="16C00C0A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609A8DFC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2445D8C9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269A6180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0B9B341C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D19557" w14:textId="77777777" w:rsidR="00C03566" w:rsidRPr="009D23F9" w:rsidRDefault="00C03566" w:rsidP="00C03566">
            <w:pPr>
              <w:pStyle w:val="Heading4"/>
            </w:pPr>
            <w:r>
              <w:t>April 29</w:t>
            </w:r>
          </w:p>
          <w:p w14:paraId="515AF263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29119A41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235784BC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6F8BE0F5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64420DD7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519CE3E" w14:textId="77777777" w:rsidR="00C03566" w:rsidRPr="009D23F9" w:rsidRDefault="00C03566" w:rsidP="00C03566">
            <w:pPr>
              <w:pStyle w:val="Heading4"/>
            </w:pPr>
            <w:r>
              <w:t>April 30</w:t>
            </w:r>
          </w:p>
          <w:p w14:paraId="5A09F1E5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4A91C212" w14:textId="77777777" w:rsidR="00C03566" w:rsidRDefault="00C03566" w:rsidP="00C03566">
            <w:pPr>
              <w:pStyle w:val="MenuItems"/>
            </w:pPr>
            <w:r>
              <w:t>Entrée</w:t>
            </w:r>
          </w:p>
          <w:p w14:paraId="54CF0B3F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25EF6081" w14:textId="77777777" w:rsidR="00C03566" w:rsidRDefault="00C03566" w:rsidP="00C03566">
            <w:pPr>
              <w:pStyle w:val="MenuItems"/>
            </w:pPr>
            <w:r>
              <w:t xml:space="preserve">Fruit </w:t>
            </w:r>
          </w:p>
          <w:p w14:paraId="6B560EED" w14:textId="77777777" w:rsidR="00C03566" w:rsidRDefault="00C03566" w:rsidP="00C03566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C03566" w:rsidRPr="007B4E17" w:rsidRDefault="00C03566" w:rsidP="00C03566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C03566" w:rsidRPr="007B4E17" w:rsidRDefault="00C03566" w:rsidP="00C03566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696C8BA8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D3F5D1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32E672C6" w14:textId="550177BF" w:rsidR="00D156AD" w:rsidRPr="009D23F9" w:rsidRDefault="007258A9" w:rsidP="00D156AD">
      <w:pPr>
        <w:pStyle w:val="Heading3"/>
      </w:pPr>
      <w:r>
        <w:t>Every Youth Healthy</w:t>
      </w:r>
    </w:p>
    <w:p w14:paraId="7B72C596" w14:textId="77777777" w:rsidR="006757D1" w:rsidRDefault="006757D1" w:rsidP="00D156AD">
      <w:pPr>
        <w:spacing w:before="120" w:line="260" w:lineRule="exact"/>
        <w:ind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40549A51" w14:textId="77777777" w:rsidR="008E42F7" w:rsidRDefault="008E42F7" w:rsidP="008E42F7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Did you know that April 21-25 is Every Kid Healthy Week? E</w:t>
      </w:r>
      <w:r w:rsidRPr="00A26448">
        <w:rPr>
          <w:sz w:val="19"/>
          <w:szCs w:val="19"/>
        </w:rPr>
        <w:t>very Kid Healthy™ Week is an annual celebration of school health and wellness. It takes place during the last full week of April – each day shines a spotlight on the actions schools and families are taking to improve the health and wellness of their kids</w:t>
      </w:r>
      <w:r>
        <w:rPr>
          <w:sz w:val="19"/>
          <w:szCs w:val="19"/>
        </w:rPr>
        <w:t xml:space="preserve"> and teens</w:t>
      </w:r>
      <w:r w:rsidRPr="00A26448">
        <w:rPr>
          <w:sz w:val="19"/>
          <w:szCs w:val="19"/>
        </w:rPr>
        <w:t xml:space="preserve">. </w:t>
      </w:r>
    </w:p>
    <w:p w14:paraId="08B0F710" w14:textId="77777777" w:rsidR="008E42F7" w:rsidRPr="00830571" w:rsidRDefault="008E42F7" w:rsidP="008E42F7">
      <w:pPr>
        <w:spacing w:after="0"/>
        <w:ind w:left="270"/>
        <w:rPr>
          <w:sz w:val="16"/>
          <w:szCs w:val="16"/>
        </w:rPr>
      </w:pPr>
    </w:p>
    <w:p w14:paraId="6DBCA1E4" w14:textId="738A8CE8" w:rsidR="008E42F7" w:rsidRPr="00E8700A" w:rsidRDefault="008E42F7" w:rsidP="00337755">
      <w:pPr>
        <w:spacing w:after="0"/>
        <w:ind w:left="270" w:right="-180"/>
        <w:rPr>
          <w:sz w:val="16"/>
          <w:szCs w:val="16"/>
        </w:rPr>
      </w:pPr>
      <w:r>
        <w:rPr>
          <w:sz w:val="19"/>
          <w:szCs w:val="19"/>
        </w:rPr>
        <w:t>N</w:t>
      </w:r>
      <w:r w:rsidRPr="00A26448">
        <w:rPr>
          <w:sz w:val="19"/>
          <w:szCs w:val="19"/>
        </w:rPr>
        <w:t xml:space="preserve">utrition, physical activity, </w:t>
      </w:r>
      <w:r>
        <w:rPr>
          <w:sz w:val="19"/>
          <w:szCs w:val="19"/>
        </w:rPr>
        <w:t xml:space="preserve">and </w:t>
      </w:r>
      <w:r w:rsidRPr="00A26448">
        <w:rPr>
          <w:sz w:val="19"/>
          <w:szCs w:val="19"/>
        </w:rPr>
        <w:t xml:space="preserve">mental health </w:t>
      </w:r>
      <w:r>
        <w:rPr>
          <w:sz w:val="19"/>
          <w:szCs w:val="19"/>
        </w:rPr>
        <w:t xml:space="preserve">impact learning. Eating nutritious meals and snacks, getting enough sleep, having a support system and healthy strategies to </w:t>
      </w:r>
      <w:r w:rsidR="00953C6F">
        <w:rPr>
          <w:sz w:val="19"/>
          <w:szCs w:val="19"/>
        </w:rPr>
        <w:t>manage</w:t>
      </w:r>
      <w:r>
        <w:rPr>
          <w:sz w:val="19"/>
          <w:szCs w:val="19"/>
        </w:rPr>
        <w:t xml:space="preserve"> stress, and moving more with walking, biking, dancing, playing sports, or other activities you enjoy are all important. H</w:t>
      </w:r>
      <w:r w:rsidRPr="00A26448">
        <w:rPr>
          <w:sz w:val="19"/>
          <w:szCs w:val="19"/>
        </w:rPr>
        <w:t xml:space="preserve">ealthy </w:t>
      </w:r>
      <w:r>
        <w:rPr>
          <w:sz w:val="19"/>
          <w:szCs w:val="19"/>
        </w:rPr>
        <w:t>youth</w:t>
      </w:r>
      <w:r w:rsidRPr="00A26448">
        <w:rPr>
          <w:sz w:val="19"/>
          <w:szCs w:val="19"/>
        </w:rPr>
        <w:t xml:space="preserve"> are better prepared to learn and thrive!</w:t>
      </w:r>
    </w:p>
    <w:p w14:paraId="789B9D03" w14:textId="77777777" w:rsidR="008E42F7" w:rsidRDefault="008E42F7" w:rsidP="008E42F7">
      <w:pPr>
        <w:spacing w:after="0"/>
        <w:rPr>
          <w:sz w:val="19"/>
          <w:szCs w:val="19"/>
        </w:rPr>
      </w:pPr>
      <w:r>
        <w:rPr>
          <w:sz w:val="19"/>
          <w:szCs w:val="19"/>
        </w:rPr>
        <w:t>Everyone can take action during Every Kid Healthy</w:t>
      </w:r>
      <w:r w:rsidRPr="00A26448">
        <w:rPr>
          <w:sz w:val="19"/>
          <w:szCs w:val="19"/>
        </w:rPr>
        <w:t>™</w:t>
      </w:r>
      <w:r>
        <w:rPr>
          <w:sz w:val="19"/>
          <w:szCs w:val="19"/>
        </w:rPr>
        <w:t xml:space="preserve"> Week and throughout the year. </w:t>
      </w:r>
      <w:r w:rsidRPr="00A1598E">
        <w:rPr>
          <w:b/>
          <w:bCs/>
          <w:sz w:val="19"/>
          <w:szCs w:val="19"/>
        </w:rPr>
        <w:t>Nutrilink:</w:t>
      </w:r>
      <w:r>
        <w:rPr>
          <w:sz w:val="19"/>
          <w:szCs w:val="19"/>
        </w:rPr>
        <w:t xml:space="preserve"> Learn more and find resources at </w:t>
      </w:r>
      <w:hyperlink r:id="rId10" w:history="1">
        <w:r w:rsidRPr="006513C4">
          <w:rPr>
            <w:rStyle w:val="Hyperlink"/>
            <w:sz w:val="19"/>
            <w:szCs w:val="19"/>
          </w:rPr>
          <w:t>actionforhealthykids.org</w:t>
        </w:r>
      </w:hyperlink>
      <w:r>
        <w:rPr>
          <w:sz w:val="19"/>
          <w:szCs w:val="19"/>
        </w:rPr>
        <w:t xml:space="preserve">. </w:t>
      </w:r>
    </w:p>
    <w:p w14:paraId="04E37F98" w14:textId="77777777" w:rsidR="008E42F7" w:rsidRPr="00830571" w:rsidRDefault="008E42F7" w:rsidP="008E42F7">
      <w:pPr>
        <w:spacing w:after="0"/>
        <w:rPr>
          <w:sz w:val="16"/>
          <w:szCs w:val="16"/>
        </w:rPr>
      </w:pPr>
    </w:p>
    <w:p w14:paraId="26A2954E" w14:textId="77777777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Prepare and choose nutritious foods and beverages. </w:t>
      </w:r>
    </w:p>
    <w:p w14:paraId="464695D2" w14:textId="77777777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Move more for fitness.</w:t>
      </w:r>
    </w:p>
    <w:p w14:paraId="1CEE73E1" w14:textId="77777777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Be kind to yourself and others.</w:t>
      </w:r>
    </w:p>
    <w:p w14:paraId="02E0495F" w14:textId="77777777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Serve as a role model for health and wellness. </w:t>
      </w:r>
    </w:p>
    <w:p w14:paraId="716B71B0" w14:textId="77777777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Learn about your local wellness policy for your school district and find ways you can get involved.</w:t>
      </w:r>
    </w:p>
    <w:p w14:paraId="41F56546" w14:textId="4A7A6832" w:rsidR="008E42F7" w:rsidRPr="00830571" w:rsidRDefault="008E42F7" w:rsidP="008E42F7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Promote </w:t>
      </w:r>
      <w:r>
        <w:rPr>
          <w:sz w:val="19"/>
          <w:szCs w:val="19"/>
        </w:rPr>
        <w:t xml:space="preserve">and support </w:t>
      </w:r>
      <w:r w:rsidRPr="00830571">
        <w:rPr>
          <w:sz w:val="19"/>
          <w:szCs w:val="19"/>
        </w:rPr>
        <w:t>wellness</w:t>
      </w:r>
      <w:r>
        <w:rPr>
          <w:sz w:val="19"/>
          <w:szCs w:val="19"/>
        </w:rPr>
        <w:t xml:space="preserve"> for your school, </w:t>
      </w:r>
      <w:r w:rsidR="00953C6F">
        <w:rPr>
          <w:sz w:val="19"/>
          <w:szCs w:val="19"/>
        </w:rPr>
        <w:t>family,</w:t>
      </w:r>
      <w:r>
        <w:rPr>
          <w:sz w:val="19"/>
          <w:szCs w:val="19"/>
        </w:rPr>
        <w:t xml:space="preserve"> and community</w:t>
      </w:r>
      <w:r w:rsidRPr="00830571">
        <w:rPr>
          <w:sz w:val="19"/>
          <w:szCs w:val="19"/>
        </w:rPr>
        <w:t>.</w:t>
      </w:r>
    </w:p>
    <w:p w14:paraId="1B6204E7" w14:textId="77777777" w:rsidR="008E42F7" w:rsidRDefault="008E42F7" w:rsidP="00287EC9">
      <w:pPr>
        <w:pStyle w:val="Heading1"/>
        <w:ind w:left="0"/>
        <w:sectPr w:rsidR="008E42F7" w:rsidSect="008E42F7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</w:p>
    <w:p w14:paraId="04E59F82" w14:textId="255C93E7" w:rsidR="006757D1" w:rsidRPr="001E62EB" w:rsidRDefault="00287EC9" w:rsidP="008445F8">
      <w:pPr>
        <w:pStyle w:val="Heading1"/>
        <w:spacing w:before="240"/>
        <w:ind w:left="0"/>
      </w:pPr>
      <w:r>
        <w:rPr>
          <w:noProof/>
        </w:rPr>
        <w:lastRenderedPageBreak/>
        <w:drawing>
          <wp:anchor distT="0" distB="0" distL="114300" distR="114300" simplePos="0" relativeHeight="251675134" behindDoc="0" locked="0" layoutInCell="1" allowOverlap="1" wp14:anchorId="1DD79A63" wp14:editId="254C9D30">
            <wp:simplePos x="0" y="0"/>
            <wp:positionH relativeFrom="page">
              <wp:align>left</wp:align>
            </wp:positionH>
            <wp:positionV relativeFrom="paragraph">
              <wp:posOffset>11430</wp:posOffset>
            </wp:positionV>
            <wp:extent cx="8179822" cy="1447800"/>
            <wp:effectExtent l="0" t="0" r="0" b="0"/>
            <wp:wrapSquare wrapText="bothSides"/>
            <wp:docPr id="1155520083" name="Picture 7" descr="Photos of Healthy, Happy You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5520083" name="Picture 7" descr="Photos of Healthy, Happy Youth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79822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05CD" w:rsidRPr="001E62EB">
        <w:t xml:space="preserve">[Insert Public School Unit] </w:t>
      </w:r>
      <w:r w:rsidR="003E334C" w:rsidRPr="001E62EB">
        <w:t>Lunch</w:t>
      </w:r>
      <w:r w:rsidR="006757D1" w:rsidRPr="001E62EB">
        <w:t xml:space="preserve"> Menus for </w:t>
      </w:r>
      <w:r w:rsidR="0045631E" w:rsidRPr="001E62EB">
        <w:t>April</w:t>
      </w:r>
      <w:r w:rsidR="006757D1" w:rsidRPr="001E62EB">
        <w:t xml:space="preserve"> 202</w:t>
      </w:r>
      <w:r w:rsidR="00C03566">
        <w:t>5</w:t>
      </w:r>
      <w:r w:rsidR="001E62EB" w:rsidRPr="001E62EB">
        <w:rPr>
          <w:noProof/>
        </w:rPr>
        <mc:AlternateContent>
          <mc:Choice Requires="wps">
            <w:drawing>
              <wp:anchor distT="0" distB="0" distL="114300" distR="114300" simplePos="0" relativeHeight="251674110" behindDoc="1" locked="1" layoutInCell="1" allowOverlap="1" wp14:anchorId="212AECD2" wp14:editId="038D3399">
                <wp:simplePos x="0" y="0"/>
                <wp:positionH relativeFrom="page">
                  <wp:posOffset>10160</wp:posOffset>
                </wp:positionH>
                <wp:positionV relativeFrom="paragraph">
                  <wp:posOffset>1424940</wp:posOffset>
                </wp:positionV>
                <wp:extent cx="7762240" cy="450850"/>
                <wp:effectExtent l="0" t="0" r="0" b="6350"/>
                <wp:wrapNone/>
                <wp:docPr id="5" name="Rectangle 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26CD9E" id="Rectangle 5" o:spid="_x0000_s1026" alt="&quot;&quot;" style="position:absolute;margin-left:.8pt;margin-top:112.2pt;width:611.2pt;height:35.5pt;z-index:-25164237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" fillcolor="#e0fed6" stroked="f" strokeweight="1pt">
                <w10:wrap anchorx="page"/>
                <w10:anchorlock/>
              </v:rect>
            </w:pict>
          </mc:Fallback>
        </mc:AlternateConten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pril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17DFA050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713753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5EA9C13E" w:rsidR="00713753" w:rsidRPr="007B4E17" w:rsidRDefault="00713753" w:rsidP="00713753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2E0801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</w:t>
            </w:r>
          </w:p>
          <w:p w14:paraId="7FF5CC40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3A9B4CE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089F88F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81168DA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EF06A68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82EF151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15FF6CFE" w14:textId="3BECB2F4" w:rsidR="00713753" w:rsidRPr="007B4E17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8BDAAA2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2</w:t>
            </w:r>
          </w:p>
          <w:p w14:paraId="4F4800D0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85414FD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CB5F730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BD8DF01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9EFF8DC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62B0569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7A4528A7" w14:textId="2B7B5FCB" w:rsidR="00713753" w:rsidRPr="007B4E17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C5CBF3A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</w:t>
            </w:r>
          </w:p>
          <w:p w14:paraId="0D210B0F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7B20302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32A4549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7B0C807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3F68B76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450FC52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4FFD171E" w14:textId="01EC9016" w:rsidR="00713753" w:rsidRPr="00B71742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AA72B51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4</w:t>
            </w:r>
          </w:p>
          <w:p w14:paraId="2A35A376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6CCA1F5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36E27C4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3F87C65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EC901A3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050A6F9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5065EEF3" w14:textId="612299B6" w:rsidR="00713753" w:rsidRPr="00B71742" w:rsidRDefault="00713753" w:rsidP="00713753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562CFB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F04DA89" w14:textId="60D9033E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713753">
              <w:rPr>
                <w:lang w:val="es-ES"/>
              </w:rPr>
              <w:t>7</w:t>
            </w:r>
          </w:p>
          <w:p w14:paraId="38408AD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F1B487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4B8392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A7555E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26E26F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6D9783F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791FAEF" w14:textId="4FE6CA4C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49B0A8E" w14:textId="347786A9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55306F">
              <w:rPr>
                <w:lang w:val="es-ES"/>
              </w:rPr>
              <w:t>8</w:t>
            </w:r>
          </w:p>
          <w:p w14:paraId="2AF0D72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479FC4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6CF3FB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7CB9A0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8E1F7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FE9A94F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CB85F8F" w14:textId="52111683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FAEB8CE" w14:textId="22D6C574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 w:rsidR="0055306F">
              <w:rPr>
                <w:lang w:val="es-ES"/>
              </w:rPr>
              <w:t>9</w:t>
            </w:r>
          </w:p>
          <w:p w14:paraId="2CF48A1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C6219E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A88775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056A52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709FE7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573F166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593AD494" w14:textId="7C00B9E9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6604399" w14:textId="560D35D9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55306F">
              <w:rPr>
                <w:lang w:val="es-ES"/>
              </w:rPr>
              <w:t>0</w:t>
            </w:r>
          </w:p>
          <w:p w14:paraId="360DF48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06B0F3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632F2C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B99125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A6251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8E1564A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30E0B2C9" w14:textId="07B82A7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B493D5C" w14:textId="12C4B345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55306F">
              <w:rPr>
                <w:lang w:val="es-ES"/>
              </w:rPr>
              <w:t>1</w:t>
            </w:r>
          </w:p>
          <w:p w14:paraId="53C3D1A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A4EEEB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1282C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D441F8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97998F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68EE144B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272ED67" w14:textId="108D75EA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562CFB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AF26401" w14:textId="39E192EA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713753">
              <w:rPr>
                <w:lang w:val="es-ES"/>
              </w:rPr>
              <w:t>4</w:t>
            </w:r>
          </w:p>
          <w:p w14:paraId="4FF35B9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60EB3C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D1300E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D1584B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5D9042A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025AF8E3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6D5EA01" w14:textId="770AD09D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1F8E1F" w14:textId="5019F089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713753">
              <w:rPr>
                <w:lang w:val="es-ES"/>
              </w:rPr>
              <w:t>5</w:t>
            </w:r>
          </w:p>
          <w:p w14:paraId="6C9BDD80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28D781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8447C7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668D6D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F06299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A76E7C4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3B6DD1A7" w14:textId="5EA6167B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24F1A4C" w14:textId="18C6B3D5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1</w:t>
            </w:r>
            <w:r w:rsidR="00713753">
              <w:rPr>
                <w:lang w:val="es-ES"/>
              </w:rPr>
              <w:t>6</w:t>
            </w:r>
          </w:p>
          <w:p w14:paraId="5FB0D31D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D9FE2F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9D2F8F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DA70B4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C67946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CB6154E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273A926" w14:textId="005C26E9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3F81871" w14:textId="5FF96877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</w:t>
            </w:r>
            <w:r w:rsidR="00713753">
              <w:rPr>
                <w:lang w:val="es-ES"/>
              </w:rPr>
              <w:t>7</w:t>
            </w:r>
          </w:p>
          <w:p w14:paraId="4FCE6E4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D6A9C9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E057F0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3E62DC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076A15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217E75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6FAAF6E" w14:textId="2A13981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03BE628" w14:textId="1AB0459B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1</w:t>
            </w:r>
            <w:r w:rsidR="00713753">
              <w:rPr>
                <w:lang w:val="es-ES"/>
              </w:rPr>
              <w:t>8</w:t>
            </w:r>
          </w:p>
          <w:p w14:paraId="04F9657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EB69D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ECE19C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3BFB11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BF9E2C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5C7DA5E9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7B27C50" w14:textId="5B52CFA2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562CFB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343F313" w14:textId="016226F4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713753">
              <w:rPr>
                <w:lang w:val="es-ES"/>
              </w:rPr>
              <w:t>1</w:t>
            </w:r>
          </w:p>
          <w:p w14:paraId="20D0FDCA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0CA4F8B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FE63F2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F11774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C1912B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8F0CED9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5DE3A9C" w14:textId="493C5424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CD97DDE" w14:textId="791A4368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713753">
              <w:rPr>
                <w:lang w:val="es-ES"/>
              </w:rPr>
              <w:t>2</w:t>
            </w:r>
          </w:p>
          <w:p w14:paraId="1EBEA20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25A2A4E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815A45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14D70D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2EE075F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309DB49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45D752DD" w14:textId="2D268A22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41A3677" w14:textId="2A01A320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713753">
              <w:rPr>
                <w:lang w:val="es-ES"/>
              </w:rPr>
              <w:t>3</w:t>
            </w:r>
          </w:p>
          <w:p w14:paraId="2CA87502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59D9847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19E7D1B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D65C906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4DDE011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7EE9D3C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6E0AA729" w14:textId="6B6F4167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E028D3" w14:textId="5883C27E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713753">
              <w:rPr>
                <w:lang w:val="es-ES"/>
              </w:rPr>
              <w:t>4</w:t>
            </w:r>
          </w:p>
          <w:p w14:paraId="238AF9D3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59EDEF5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ADC2588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A98CC0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62D787B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017EAEFC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296AE590" w14:textId="740BA6CD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6628B47" w14:textId="3217374F" w:rsidR="00562CFB" w:rsidRPr="004212B7" w:rsidRDefault="00562CFB" w:rsidP="00562CFB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 w:rsidR="00713753">
              <w:rPr>
                <w:lang w:val="es-ES"/>
              </w:rPr>
              <w:t>5</w:t>
            </w:r>
          </w:p>
          <w:p w14:paraId="0D85D7EC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62B923E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73A2D3A4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489E3769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8C0824B" w14:textId="77777777" w:rsidR="00562CFB" w:rsidRPr="004212B7" w:rsidRDefault="00562CFB" w:rsidP="00562CFB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0C537E92" w14:textId="77777777" w:rsidR="00562CFB" w:rsidRDefault="00562CFB" w:rsidP="00562CFB">
            <w:pPr>
              <w:pStyle w:val="MenuItems"/>
            </w:pPr>
            <w:r>
              <w:t>Fruit</w:t>
            </w:r>
          </w:p>
          <w:p w14:paraId="09B1853B" w14:textId="7A2B5C4F" w:rsidR="00562CFB" w:rsidRPr="007B4E17" w:rsidRDefault="00562CFB" w:rsidP="00562CFB">
            <w:pPr>
              <w:pStyle w:val="MenuItems"/>
            </w:pPr>
            <w:r>
              <w:t>Lowfat or Fat Free Milk</w:t>
            </w:r>
          </w:p>
        </w:tc>
      </w:tr>
      <w:tr w:rsidR="00713753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C814885" w14:textId="7CA383BF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8</w:t>
            </w:r>
          </w:p>
          <w:p w14:paraId="36C8000B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1B664DD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3D4834F9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6250143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24AE21C9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752E992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377613B8" w14:textId="52D75FCD" w:rsidR="00713753" w:rsidRPr="007B4E17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F72724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>April 2</w:t>
            </w:r>
            <w:r>
              <w:rPr>
                <w:lang w:val="es-ES"/>
              </w:rPr>
              <w:t>9</w:t>
            </w:r>
          </w:p>
          <w:p w14:paraId="08A55E9B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B2B2192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50B3BFE5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1AD59693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0EFE4BD7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4CB020B1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18AC5137" w14:textId="1BE2F8E0" w:rsidR="00713753" w:rsidRPr="007B4E17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D72634B" w14:textId="77777777" w:rsidR="00713753" w:rsidRPr="004212B7" w:rsidRDefault="00713753" w:rsidP="00713753">
            <w:pPr>
              <w:pStyle w:val="Heading4"/>
              <w:rPr>
                <w:lang w:val="es-ES"/>
              </w:rPr>
            </w:pPr>
            <w:r w:rsidRPr="004212B7">
              <w:rPr>
                <w:lang w:val="es-ES"/>
              </w:rPr>
              <w:t xml:space="preserve">April </w:t>
            </w:r>
            <w:r>
              <w:rPr>
                <w:lang w:val="es-ES"/>
              </w:rPr>
              <w:t>30</w:t>
            </w:r>
          </w:p>
          <w:p w14:paraId="58581DBE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4779F8A3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Entrée</w:t>
            </w:r>
          </w:p>
          <w:p w14:paraId="2D444D4C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30562C69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Vegetable</w:t>
            </w:r>
          </w:p>
          <w:p w14:paraId="74F27CC7" w14:textId="77777777" w:rsidR="00713753" w:rsidRPr="004212B7" w:rsidRDefault="00713753" w:rsidP="00713753">
            <w:pPr>
              <w:pStyle w:val="MenuItems"/>
              <w:rPr>
                <w:lang w:val="es-ES"/>
              </w:rPr>
            </w:pPr>
            <w:r w:rsidRPr="004212B7">
              <w:rPr>
                <w:lang w:val="es-ES"/>
              </w:rPr>
              <w:t>Fruit</w:t>
            </w:r>
          </w:p>
          <w:p w14:paraId="15A9C6D2" w14:textId="77777777" w:rsidR="00713753" w:rsidRDefault="00713753" w:rsidP="00713753">
            <w:pPr>
              <w:pStyle w:val="MenuItems"/>
            </w:pPr>
            <w:r>
              <w:t>Fruit</w:t>
            </w:r>
          </w:p>
          <w:p w14:paraId="5E9C80A0" w14:textId="2D3D28C0" w:rsidR="00713753" w:rsidRPr="007B4E17" w:rsidRDefault="00713753" w:rsidP="00713753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100C579" w14:textId="7BF82B1F" w:rsidR="00713753" w:rsidRPr="007B4E17" w:rsidRDefault="00713753" w:rsidP="00713753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3939DDA1" w:rsidR="00713753" w:rsidRPr="007B4E17" w:rsidRDefault="00713753" w:rsidP="00713753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62D36B65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34084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0A03ED6D" w:rsidR="006757D1" w:rsidRPr="009D23F9" w:rsidRDefault="007258A9" w:rsidP="006757D1">
      <w:pPr>
        <w:pStyle w:val="Heading3"/>
      </w:pPr>
      <w:r>
        <w:t>Every Youth Healthy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687B3AED" w14:textId="4D009922" w:rsidR="009D7100" w:rsidRDefault="00E8700A" w:rsidP="00337755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 xml:space="preserve">Did you know that </w:t>
      </w:r>
      <w:r w:rsidR="00D90D3C">
        <w:rPr>
          <w:sz w:val="19"/>
          <w:szCs w:val="19"/>
        </w:rPr>
        <w:t xml:space="preserve">April </w:t>
      </w:r>
      <w:r w:rsidR="00A26448">
        <w:rPr>
          <w:sz w:val="19"/>
          <w:szCs w:val="19"/>
        </w:rPr>
        <w:t xml:space="preserve">21-25 is Every Kid Healthy Week? </w:t>
      </w:r>
      <w:r w:rsidR="000A00BF">
        <w:rPr>
          <w:sz w:val="19"/>
          <w:szCs w:val="19"/>
        </w:rPr>
        <w:t>E</w:t>
      </w:r>
      <w:r w:rsidR="00A26448" w:rsidRPr="00A26448">
        <w:rPr>
          <w:sz w:val="19"/>
          <w:szCs w:val="19"/>
        </w:rPr>
        <w:t>very Kid Healthy™ Week is an annual celebration of school health and wellness. It takes place during the last full week of April – each day shines a spotlight on the actions schools and families are taking to improve the health and wellness of their kids</w:t>
      </w:r>
      <w:r w:rsidR="009D7100">
        <w:rPr>
          <w:sz w:val="19"/>
          <w:szCs w:val="19"/>
        </w:rPr>
        <w:t xml:space="preserve"> and teens</w:t>
      </w:r>
      <w:r w:rsidR="00A26448" w:rsidRPr="00A26448">
        <w:rPr>
          <w:sz w:val="19"/>
          <w:szCs w:val="19"/>
        </w:rPr>
        <w:t xml:space="preserve">. </w:t>
      </w:r>
    </w:p>
    <w:p w14:paraId="76B50738" w14:textId="77777777" w:rsidR="009D7100" w:rsidRPr="00830571" w:rsidRDefault="009D7100" w:rsidP="00337755">
      <w:pPr>
        <w:spacing w:after="0"/>
        <w:ind w:left="270"/>
        <w:rPr>
          <w:sz w:val="16"/>
          <w:szCs w:val="16"/>
        </w:rPr>
      </w:pPr>
    </w:p>
    <w:p w14:paraId="2CADFB24" w14:textId="6622A685" w:rsidR="00E8700A" w:rsidRDefault="00E97E20" w:rsidP="00337755">
      <w:pPr>
        <w:spacing w:after="0"/>
        <w:ind w:left="270"/>
        <w:rPr>
          <w:sz w:val="19"/>
          <w:szCs w:val="19"/>
        </w:rPr>
      </w:pPr>
      <w:r>
        <w:rPr>
          <w:sz w:val="19"/>
          <w:szCs w:val="19"/>
        </w:rPr>
        <w:t>N</w:t>
      </w:r>
      <w:r w:rsidR="00A26448" w:rsidRPr="00A26448">
        <w:rPr>
          <w:sz w:val="19"/>
          <w:szCs w:val="19"/>
        </w:rPr>
        <w:t xml:space="preserve">utrition, physical activity, </w:t>
      </w:r>
      <w:r>
        <w:rPr>
          <w:sz w:val="19"/>
          <w:szCs w:val="19"/>
        </w:rPr>
        <w:t xml:space="preserve">and </w:t>
      </w:r>
      <w:r w:rsidR="00A26448" w:rsidRPr="00A26448">
        <w:rPr>
          <w:sz w:val="19"/>
          <w:szCs w:val="19"/>
        </w:rPr>
        <w:t xml:space="preserve">mental health </w:t>
      </w:r>
      <w:r>
        <w:rPr>
          <w:sz w:val="19"/>
          <w:szCs w:val="19"/>
        </w:rPr>
        <w:t xml:space="preserve">impact learning. </w:t>
      </w:r>
      <w:r w:rsidR="00E80E4A">
        <w:rPr>
          <w:sz w:val="19"/>
          <w:szCs w:val="19"/>
        </w:rPr>
        <w:t>Eating nutritious meals and snacks,</w:t>
      </w:r>
      <w:r w:rsidR="0045648B">
        <w:rPr>
          <w:sz w:val="19"/>
          <w:szCs w:val="19"/>
        </w:rPr>
        <w:t xml:space="preserve"> </w:t>
      </w:r>
      <w:r w:rsidR="007827CA">
        <w:rPr>
          <w:sz w:val="19"/>
          <w:szCs w:val="19"/>
        </w:rPr>
        <w:t xml:space="preserve">getting enough sleep, </w:t>
      </w:r>
      <w:r w:rsidR="00D90D4F">
        <w:rPr>
          <w:sz w:val="19"/>
          <w:szCs w:val="19"/>
        </w:rPr>
        <w:t xml:space="preserve">having a support system and healthy strategies to </w:t>
      </w:r>
      <w:r w:rsidR="00953C6F">
        <w:rPr>
          <w:sz w:val="19"/>
          <w:szCs w:val="19"/>
        </w:rPr>
        <w:t>manage</w:t>
      </w:r>
      <w:r w:rsidR="00D90D4F">
        <w:rPr>
          <w:sz w:val="19"/>
          <w:szCs w:val="19"/>
        </w:rPr>
        <w:t xml:space="preserve"> stress, </w:t>
      </w:r>
      <w:r w:rsidR="00C50228">
        <w:rPr>
          <w:sz w:val="19"/>
          <w:szCs w:val="19"/>
        </w:rPr>
        <w:t xml:space="preserve">and </w:t>
      </w:r>
      <w:r w:rsidR="0045648B">
        <w:rPr>
          <w:sz w:val="19"/>
          <w:szCs w:val="19"/>
        </w:rPr>
        <w:t>moving more with walking, biking, dancing</w:t>
      </w:r>
      <w:r w:rsidR="0036614E">
        <w:rPr>
          <w:sz w:val="19"/>
          <w:szCs w:val="19"/>
        </w:rPr>
        <w:t>, playing sports</w:t>
      </w:r>
      <w:r w:rsidR="008358EF">
        <w:rPr>
          <w:sz w:val="19"/>
          <w:szCs w:val="19"/>
        </w:rPr>
        <w:t>,</w:t>
      </w:r>
      <w:r w:rsidR="0036614E">
        <w:rPr>
          <w:sz w:val="19"/>
          <w:szCs w:val="19"/>
        </w:rPr>
        <w:t xml:space="preserve"> or other activities you enjoy</w:t>
      </w:r>
      <w:r w:rsidR="00C50228">
        <w:rPr>
          <w:sz w:val="19"/>
          <w:szCs w:val="19"/>
        </w:rPr>
        <w:t xml:space="preserve"> are all important</w:t>
      </w:r>
      <w:r w:rsidR="007827CA">
        <w:rPr>
          <w:sz w:val="19"/>
          <w:szCs w:val="19"/>
        </w:rPr>
        <w:t xml:space="preserve">. </w:t>
      </w:r>
      <w:r>
        <w:rPr>
          <w:sz w:val="19"/>
          <w:szCs w:val="19"/>
        </w:rPr>
        <w:t>H</w:t>
      </w:r>
      <w:r w:rsidR="00A26448" w:rsidRPr="00A26448">
        <w:rPr>
          <w:sz w:val="19"/>
          <w:szCs w:val="19"/>
        </w:rPr>
        <w:t xml:space="preserve">ealthy </w:t>
      </w:r>
      <w:r>
        <w:rPr>
          <w:sz w:val="19"/>
          <w:szCs w:val="19"/>
        </w:rPr>
        <w:t>youth</w:t>
      </w:r>
      <w:r w:rsidR="00A26448" w:rsidRPr="00A26448">
        <w:rPr>
          <w:sz w:val="19"/>
          <w:szCs w:val="19"/>
        </w:rPr>
        <w:t xml:space="preserve"> are better prepared to learn and thrive!</w:t>
      </w:r>
    </w:p>
    <w:p w14:paraId="29885D36" w14:textId="77777777" w:rsidR="00E8700A" w:rsidRPr="00E8700A" w:rsidRDefault="00E8700A" w:rsidP="00E8700A">
      <w:pPr>
        <w:spacing w:after="0"/>
        <w:ind w:left="270"/>
        <w:rPr>
          <w:sz w:val="16"/>
          <w:szCs w:val="16"/>
        </w:rPr>
      </w:pPr>
    </w:p>
    <w:p w14:paraId="39110EEF" w14:textId="5E57FDF9" w:rsidR="00FD6F98" w:rsidRDefault="009E25B6" w:rsidP="00E65A96">
      <w:pPr>
        <w:spacing w:after="0"/>
        <w:rPr>
          <w:sz w:val="19"/>
          <w:szCs w:val="19"/>
        </w:rPr>
      </w:pPr>
      <w:r>
        <w:rPr>
          <w:sz w:val="19"/>
          <w:szCs w:val="19"/>
        </w:rPr>
        <w:t xml:space="preserve">Everyone </w:t>
      </w:r>
      <w:r w:rsidR="00DB6D06">
        <w:rPr>
          <w:sz w:val="19"/>
          <w:szCs w:val="19"/>
        </w:rPr>
        <w:t>can take action during Every Kid Healthy</w:t>
      </w:r>
      <w:r w:rsidR="00E65A96" w:rsidRPr="00A26448">
        <w:rPr>
          <w:sz w:val="19"/>
          <w:szCs w:val="19"/>
        </w:rPr>
        <w:t>™</w:t>
      </w:r>
      <w:r w:rsidR="00DB6D06">
        <w:rPr>
          <w:sz w:val="19"/>
          <w:szCs w:val="19"/>
        </w:rPr>
        <w:t xml:space="preserve"> Week and throughout the year</w:t>
      </w:r>
      <w:r w:rsidR="009E7118">
        <w:rPr>
          <w:sz w:val="19"/>
          <w:szCs w:val="19"/>
        </w:rPr>
        <w:t xml:space="preserve">. </w:t>
      </w:r>
      <w:r w:rsidR="009E7118" w:rsidRPr="00A1598E">
        <w:rPr>
          <w:b/>
          <w:bCs/>
          <w:sz w:val="19"/>
          <w:szCs w:val="19"/>
        </w:rPr>
        <w:t>Nutrilink:</w:t>
      </w:r>
      <w:r w:rsidR="009E7118">
        <w:rPr>
          <w:sz w:val="19"/>
          <w:szCs w:val="19"/>
        </w:rPr>
        <w:t xml:space="preserve"> Learn more and find resources at </w:t>
      </w:r>
      <w:hyperlink r:id="rId12" w:history="1">
        <w:r w:rsidR="006513C4" w:rsidRPr="006513C4">
          <w:rPr>
            <w:rStyle w:val="Hyperlink"/>
            <w:sz w:val="19"/>
            <w:szCs w:val="19"/>
          </w:rPr>
          <w:t>actionforhealthykids.org</w:t>
        </w:r>
      </w:hyperlink>
      <w:r w:rsidR="006513C4">
        <w:rPr>
          <w:sz w:val="19"/>
          <w:szCs w:val="19"/>
        </w:rPr>
        <w:t xml:space="preserve">. </w:t>
      </w:r>
    </w:p>
    <w:p w14:paraId="0E599975" w14:textId="77777777" w:rsidR="00FD6F98" w:rsidRPr="00830571" w:rsidRDefault="00FD6F98" w:rsidP="00E65A96">
      <w:pPr>
        <w:spacing w:after="0"/>
        <w:rPr>
          <w:sz w:val="16"/>
          <w:szCs w:val="16"/>
        </w:rPr>
      </w:pPr>
    </w:p>
    <w:p w14:paraId="37417984" w14:textId="24A64251" w:rsidR="00E72F28" w:rsidRPr="00830571" w:rsidRDefault="00E72F28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Prepare and </w:t>
      </w:r>
      <w:r w:rsidR="00DE21E0" w:rsidRPr="00830571">
        <w:rPr>
          <w:sz w:val="19"/>
          <w:szCs w:val="19"/>
        </w:rPr>
        <w:t xml:space="preserve">choose </w:t>
      </w:r>
      <w:r w:rsidRPr="00830571">
        <w:rPr>
          <w:sz w:val="19"/>
          <w:szCs w:val="19"/>
        </w:rPr>
        <w:t xml:space="preserve">nutritious foods and beverages. </w:t>
      </w:r>
    </w:p>
    <w:p w14:paraId="462CCDCE" w14:textId="44B8D68B" w:rsidR="00EE5ECB" w:rsidRPr="00830571" w:rsidRDefault="00EE5ECB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Move more</w:t>
      </w:r>
      <w:r w:rsidR="00B81BF4" w:rsidRPr="00830571">
        <w:rPr>
          <w:sz w:val="19"/>
          <w:szCs w:val="19"/>
        </w:rPr>
        <w:t xml:space="preserve"> for fitness.</w:t>
      </w:r>
    </w:p>
    <w:p w14:paraId="6BC33FF6" w14:textId="72AB4069" w:rsidR="00DE21E0" w:rsidRPr="00830571" w:rsidRDefault="00DE21E0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Be kind to yourself and others.</w:t>
      </w:r>
    </w:p>
    <w:p w14:paraId="5D801ECA" w14:textId="4C1DE633" w:rsidR="001D7523" w:rsidRPr="00830571" w:rsidRDefault="001D7523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>Serve as a role model</w:t>
      </w:r>
      <w:r w:rsidR="009325BA" w:rsidRPr="00830571">
        <w:rPr>
          <w:sz w:val="19"/>
          <w:szCs w:val="19"/>
        </w:rPr>
        <w:t xml:space="preserve"> for health and wellness. </w:t>
      </w:r>
    </w:p>
    <w:p w14:paraId="6B4520D3" w14:textId="40E45CF4" w:rsidR="00DE21E0" w:rsidRPr="00830571" w:rsidRDefault="00E95D58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Learn about your local wellness policy for your school district and find ways you can </w:t>
      </w:r>
      <w:r w:rsidR="001D7523" w:rsidRPr="00830571">
        <w:rPr>
          <w:sz w:val="19"/>
          <w:szCs w:val="19"/>
        </w:rPr>
        <w:t>get involved.</w:t>
      </w:r>
    </w:p>
    <w:p w14:paraId="034BA43C" w14:textId="0D3AD8EF" w:rsidR="001D7523" w:rsidRPr="00830571" w:rsidRDefault="001D7523" w:rsidP="00830571">
      <w:pPr>
        <w:pStyle w:val="ListParagraph"/>
        <w:numPr>
          <w:ilvl w:val="0"/>
          <w:numId w:val="12"/>
        </w:numPr>
        <w:spacing w:after="0"/>
        <w:rPr>
          <w:sz w:val="19"/>
          <w:szCs w:val="19"/>
        </w:rPr>
      </w:pPr>
      <w:r w:rsidRPr="00830571">
        <w:rPr>
          <w:sz w:val="19"/>
          <w:szCs w:val="19"/>
        </w:rPr>
        <w:t xml:space="preserve">Promote </w:t>
      </w:r>
      <w:r w:rsidR="00CB7E8F">
        <w:rPr>
          <w:sz w:val="19"/>
          <w:szCs w:val="19"/>
        </w:rPr>
        <w:t xml:space="preserve">and support </w:t>
      </w:r>
      <w:r w:rsidRPr="00830571">
        <w:rPr>
          <w:sz w:val="19"/>
          <w:szCs w:val="19"/>
        </w:rPr>
        <w:t>wellness</w:t>
      </w:r>
      <w:r w:rsidR="00CB7E8F">
        <w:rPr>
          <w:sz w:val="19"/>
          <w:szCs w:val="19"/>
        </w:rPr>
        <w:t xml:space="preserve"> for your school, </w:t>
      </w:r>
      <w:r w:rsidR="00953C6F">
        <w:rPr>
          <w:sz w:val="19"/>
          <w:szCs w:val="19"/>
        </w:rPr>
        <w:t>family,</w:t>
      </w:r>
      <w:r w:rsidR="00CB7E8F">
        <w:rPr>
          <w:sz w:val="19"/>
          <w:szCs w:val="19"/>
        </w:rPr>
        <w:t xml:space="preserve"> and community</w:t>
      </w:r>
      <w:r w:rsidRPr="00830571">
        <w:rPr>
          <w:sz w:val="19"/>
          <w:szCs w:val="19"/>
        </w:rPr>
        <w:t>.</w:t>
      </w:r>
    </w:p>
    <w:p w14:paraId="6E8DAC8A" w14:textId="77777777" w:rsidR="009325BA" w:rsidRDefault="009325BA" w:rsidP="00E65A96">
      <w:pPr>
        <w:spacing w:after="0"/>
        <w:rPr>
          <w:sz w:val="19"/>
          <w:szCs w:val="19"/>
        </w:rPr>
      </w:pPr>
    </w:p>
    <w:sectPr w:rsidR="009325BA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2F89C3" w14:textId="77777777" w:rsidR="00E1476D" w:rsidRDefault="00E1476D" w:rsidP="00AB4F43">
      <w:pPr>
        <w:spacing w:after="0"/>
      </w:pPr>
      <w:r>
        <w:separator/>
      </w:r>
    </w:p>
  </w:endnote>
  <w:endnote w:type="continuationSeparator" w:id="0">
    <w:p w14:paraId="68D4C5E3" w14:textId="77777777" w:rsidR="00E1476D" w:rsidRDefault="00E1476D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79716566" name="Picture 37971656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99DE45" w14:textId="77777777" w:rsidR="00E1476D" w:rsidRDefault="00E1476D" w:rsidP="00AB4F43">
      <w:pPr>
        <w:spacing w:after="0"/>
      </w:pPr>
      <w:r>
        <w:separator/>
      </w:r>
    </w:p>
  </w:footnote>
  <w:footnote w:type="continuationSeparator" w:id="0">
    <w:p w14:paraId="0EA183B8" w14:textId="77777777" w:rsidR="00E1476D" w:rsidRDefault="00E1476D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37255E1"/>
    <w:multiLevelType w:val="hybridMultilevel"/>
    <w:tmpl w:val="D52A59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472FA4"/>
    <w:multiLevelType w:val="hybridMultilevel"/>
    <w:tmpl w:val="3FAE4576"/>
    <w:lvl w:ilvl="0" w:tplc="39C81AC4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auto"/>
        <w:sz w:val="24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882406725">
    <w:abstractNumId w:val="10"/>
  </w:num>
  <w:num w:numId="12" w16cid:durableId="13788159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17B2B"/>
    <w:rsid w:val="00046B3B"/>
    <w:rsid w:val="00063B2F"/>
    <w:rsid w:val="00067D25"/>
    <w:rsid w:val="0007480F"/>
    <w:rsid w:val="000A00BF"/>
    <w:rsid w:val="000A537D"/>
    <w:rsid w:val="000F19FC"/>
    <w:rsid w:val="001014E5"/>
    <w:rsid w:val="00114B63"/>
    <w:rsid w:val="00160587"/>
    <w:rsid w:val="001D3701"/>
    <w:rsid w:val="001D7523"/>
    <w:rsid w:val="001E62EB"/>
    <w:rsid w:val="00207286"/>
    <w:rsid w:val="002668B6"/>
    <w:rsid w:val="00280DFF"/>
    <w:rsid w:val="00287EC9"/>
    <w:rsid w:val="002B10CA"/>
    <w:rsid w:val="002F56CE"/>
    <w:rsid w:val="003264F3"/>
    <w:rsid w:val="00332A37"/>
    <w:rsid w:val="00337755"/>
    <w:rsid w:val="00345C63"/>
    <w:rsid w:val="003577B3"/>
    <w:rsid w:val="0036614E"/>
    <w:rsid w:val="00383036"/>
    <w:rsid w:val="00386344"/>
    <w:rsid w:val="003911CB"/>
    <w:rsid w:val="003E334C"/>
    <w:rsid w:val="00437E74"/>
    <w:rsid w:val="0045631E"/>
    <w:rsid w:val="0045648B"/>
    <w:rsid w:val="004823E0"/>
    <w:rsid w:val="004E6545"/>
    <w:rsid w:val="0052448D"/>
    <w:rsid w:val="005435BA"/>
    <w:rsid w:val="0055306F"/>
    <w:rsid w:val="00562CFB"/>
    <w:rsid w:val="00577009"/>
    <w:rsid w:val="005B49D2"/>
    <w:rsid w:val="005E0471"/>
    <w:rsid w:val="006312FB"/>
    <w:rsid w:val="00631CEC"/>
    <w:rsid w:val="006513C4"/>
    <w:rsid w:val="006757D1"/>
    <w:rsid w:val="00685CA9"/>
    <w:rsid w:val="006D39A3"/>
    <w:rsid w:val="006D7529"/>
    <w:rsid w:val="006F0E0C"/>
    <w:rsid w:val="00713753"/>
    <w:rsid w:val="00717541"/>
    <w:rsid w:val="007258A9"/>
    <w:rsid w:val="007827CA"/>
    <w:rsid w:val="007B290C"/>
    <w:rsid w:val="007B4E17"/>
    <w:rsid w:val="007D1589"/>
    <w:rsid w:val="00830571"/>
    <w:rsid w:val="008335C0"/>
    <w:rsid w:val="008358EF"/>
    <w:rsid w:val="008445F8"/>
    <w:rsid w:val="008943F2"/>
    <w:rsid w:val="00895BF0"/>
    <w:rsid w:val="008A6A6A"/>
    <w:rsid w:val="008C434D"/>
    <w:rsid w:val="008D69B1"/>
    <w:rsid w:val="008E2BD5"/>
    <w:rsid w:val="008E39EA"/>
    <w:rsid w:val="008E42F7"/>
    <w:rsid w:val="009005CD"/>
    <w:rsid w:val="0090290E"/>
    <w:rsid w:val="009325BA"/>
    <w:rsid w:val="0094671A"/>
    <w:rsid w:val="00953C6F"/>
    <w:rsid w:val="009667AE"/>
    <w:rsid w:val="0097475D"/>
    <w:rsid w:val="009B4BEC"/>
    <w:rsid w:val="009D06EF"/>
    <w:rsid w:val="009D23F9"/>
    <w:rsid w:val="009D7100"/>
    <w:rsid w:val="009E25B6"/>
    <w:rsid w:val="009E7118"/>
    <w:rsid w:val="00A11022"/>
    <w:rsid w:val="00A15037"/>
    <w:rsid w:val="00A1598E"/>
    <w:rsid w:val="00A26448"/>
    <w:rsid w:val="00A95140"/>
    <w:rsid w:val="00AA0778"/>
    <w:rsid w:val="00AB28F9"/>
    <w:rsid w:val="00AB4F43"/>
    <w:rsid w:val="00AD6D40"/>
    <w:rsid w:val="00AF4CC7"/>
    <w:rsid w:val="00AF4F5E"/>
    <w:rsid w:val="00B413AD"/>
    <w:rsid w:val="00B70505"/>
    <w:rsid w:val="00B71742"/>
    <w:rsid w:val="00B81BF4"/>
    <w:rsid w:val="00BB37D8"/>
    <w:rsid w:val="00BE250B"/>
    <w:rsid w:val="00BE321A"/>
    <w:rsid w:val="00C01254"/>
    <w:rsid w:val="00C03566"/>
    <w:rsid w:val="00C21A4B"/>
    <w:rsid w:val="00C26FDF"/>
    <w:rsid w:val="00C446D5"/>
    <w:rsid w:val="00C50228"/>
    <w:rsid w:val="00C7258B"/>
    <w:rsid w:val="00C737D4"/>
    <w:rsid w:val="00C74538"/>
    <w:rsid w:val="00C8359F"/>
    <w:rsid w:val="00CA41F4"/>
    <w:rsid w:val="00CB650A"/>
    <w:rsid w:val="00CB7E8F"/>
    <w:rsid w:val="00CC1485"/>
    <w:rsid w:val="00CD1A1F"/>
    <w:rsid w:val="00CE7343"/>
    <w:rsid w:val="00D156AD"/>
    <w:rsid w:val="00D744E6"/>
    <w:rsid w:val="00D82EC9"/>
    <w:rsid w:val="00D90D3C"/>
    <w:rsid w:val="00D90D4F"/>
    <w:rsid w:val="00D90D68"/>
    <w:rsid w:val="00DB42FD"/>
    <w:rsid w:val="00DB6D06"/>
    <w:rsid w:val="00DE21E0"/>
    <w:rsid w:val="00DF1746"/>
    <w:rsid w:val="00DF5C4F"/>
    <w:rsid w:val="00E04D22"/>
    <w:rsid w:val="00E13EE3"/>
    <w:rsid w:val="00E1476D"/>
    <w:rsid w:val="00E62DD8"/>
    <w:rsid w:val="00E65A96"/>
    <w:rsid w:val="00E72F28"/>
    <w:rsid w:val="00E7741E"/>
    <w:rsid w:val="00E80E4A"/>
    <w:rsid w:val="00E8700A"/>
    <w:rsid w:val="00E93732"/>
    <w:rsid w:val="00E95D58"/>
    <w:rsid w:val="00E97E20"/>
    <w:rsid w:val="00EC3D25"/>
    <w:rsid w:val="00EE5ECB"/>
    <w:rsid w:val="00EF3621"/>
    <w:rsid w:val="00F05E6B"/>
    <w:rsid w:val="00F567AF"/>
    <w:rsid w:val="00F64169"/>
    <w:rsid w:val="00FA7668"/>
    <w:rsid w:val="00FA776F"/>
    <w:rsid w:val="00FD4E74"/>
    <w:rsid w:val="00FD6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700A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83057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611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actionforhealthykids.org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yperlink" Target="https://actionforhealthykids.org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868</Words>
  <Characters>4951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5808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2023-01-10T16:51:00Z</cp:lastPrinted>
  <dcterms:created xsi:type="dcterms:W3CDTF">2025-01-24T20:07:00Z</dcterms:created>
  <dcterms:modified xsi:type="dcterms:W3CDTF">2025-01-24T20:07:00Z</dcterms:modified>
  <cp:category/>
</cp:coreProperties>
</file>