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686E8" w14:textId="0D976E64" w:rsidR="00C446D5" w:rsidRPr="0094671A" w:rsidRDefault="00980434" w:rsidP="00980434">
      <w:pPr>
        <w:pStyle w:val="NoSpacing"/>
        <w:ind w:hanging="360"/>
      </w:pPr>
      <w:r>
        <w:drawing>
          <wp:anchor distT="0" distB="0" distL="114300" distR="114300" simplePos="0" relativeHeight="251673087" behindDoc="0" locked="0" layoutInCell="1" allowOverlap="1" wp14:anchorId="05729D1E" wp14:editId="2BF6595B">
            <wp:simplePos x="0" y="0"/>
            <wp:positionH relativeFrom="column">
              <wp:posOffset>-228600</wp:posOffset>
            </wp:positionH>
            <wp:positionV relativeFrom="paragraph">
              <wp:posOffset>15240</wp:posOffset>
            </wp:positionV>
            <wp:extent cx="9130030" cy="1616075"/>
            <wp:effectExtent l="0" t="0" r="0" b="3175"/>
            <wp:wrapSquare wrapText="bothSides"/>
            <wp:docPr id="5" name="Picture 5" descr="NC Crunch Logo with photo of produce&#10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NC Crunch Logo with photo of produce&#10;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0030" cy="161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76894B" w14:textId="72FA04B7" w:rsidR="00067D25" w:rsidRPr="00C446D5" w:rsidRDefault="009C540B" w:rsidP="0094671A">
      <w:pPr>
        <w:pStyle w:val="Heading1"/>
      </w:pPr>
      <w:r>
        <w:t xml:space="preserve">[Insert Public School Unit] </w:t>
      </w:r>
      <w:r w:rsidR="003577B3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 wp14:anchorId="76B37333" wp14:editId="4240558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6" name="Rectangle 6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5313E1" id="Rectangle 6" o:spid="_x0000_s1026" alt="&quot;&quot;" style="position:absolute;margin-left:-18pt;margin-top:-10.75pt;width:611.2pt;height:35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067D25" w:rsidRPr="0094671A">
        <w:t>Breakfast</w:t>
      </w:r>
      <w:r w:rsidR="00067D25" w:rsidRPr="00C446D5">
        <w:t xml:space="preserve"> M</w:t>
      </w:r>
      <w:r w:rsidR="00F05E6B" w:rsidRPr="00C446D5">
        <w:t xml:space="preserve">enus for </w:t>
      </w:r>
      <w:r w:rsidR="00437E74">
        <w:t xml:space="preserve">September </w:t>
      </w:r>
      <w:r w:rsidR="00F05E6B" w:rsidRPr="00C446D5">
        <w:t>202</w:t>
      </w:r>
      <w:r w:rsidR="0026746C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F05E6B" w:rsidRPr="007B4E17" w14:paraId="19D5B66E" w14:textId="77777777" w:rsidTr="009D23F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404E1BAC" w14:textId="686AC6DE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F887F5D" w14:textId="7A1154F3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28AB927" w14:textId="097BBE9A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1EEDC0A5" w14:textId="4F43CBF1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22044B9E" w14:textId="420A5DE8" w:rsidR="00F05E6B" w:rsidRPr="00067D25" w:rsidRDefault="00F05E6B" w:rsidP="00067D25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FD4E74" w:rsidRPr="007B4E17" w14:paraId="0A5B939E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6C45F1F" w14:textId="662BD713" w:rsidR="00FD4E74" w:rsidRPr="007B4E17" w:rsidRDefault="00FD4E74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681F4D7" w14:textId="5763C2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9AA802" w14:textId="4C59B685" w:rsidR="00FD4E74" w:rsidRPr="007B4E17" w:rsidRDefault="00FD4E74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22C2EA4" w14:textId="4DA0054E" w:rsidR="006757D1" w:rsidRPr="00B71742" w:rsidRDefault="006757D1" w:rsidP="0026746C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D4CD92D" w14:textId="77777777" w:rsidR="0026746C" w:rsidRPr="009D23F9" w:rsidRDefault="0026746C" w:rsidP="0026746C">
            <w:pPr>
              <w:pStyle w:val="Heading4"/>
            </w:pPr>
            <w:r>
              <w:t>September 1</w:t>
            </w:r>
          </w:p>
          <w:p w14:paraId="083489D0" w14:textId="77777777" w:rsidR="0026746C" w:rsidRDefault="0026746C" w:rsidP="0026746C">
            <w:pPr>
              <w:pStyle w:val="MenuItems"/>
            </w:pPr>
            <w:r>
              <w:t>Entrée</w:t>
            </w:r>
          </w:p>
          <w:p w14:paraId="6297AAC8" w14:textId="77777777" w:rsidR="0026746C" w:rsidRDefault="0026746C" w:rsidP="0026746C">
            <w:pPr>
              <w:pStyle w:val="MenuItems"/>
            </w:pPr>
            <w:r>
              <w:t>Entrée</w:t>
            </w:r>
          </w:p>
          <w:p w14:paraId="6F7F99AA" w14:textId="77777777" w:rsidR="0026746C" w:rsidRDefault="0026746C" w:rsidP="0026746C">
            <w:pPr>
              <w:pStyle w:val="MenuItems"/>
            </w:pPr>
            <w:r>
              <w:t xml:space="preserve">Fruit </w:t>
            </w:r>
          </w:p>
          <w:p w14:paraId="0D36F4E3" w14:textId="77777777" w:rsidR="0026746C" w:rsidRDefault="0026746C" w:rsidP="0026746C">
            <w:pPr>
              <w:pStyle w:val="MenuItems"/>
            </w:pPr>
            <w:r>
              <w:t xml:space="preserve">Fruit </w:t>
            </w:r>
          </w:p>
          <w:p w14:paraId="105D721F" w14:textId="77777777" w:rsidR="0026746C" w:rsidRDefault="0026746C" w:rsidP="0026746C">
            <w:pPr>
              <w:pStyle w:val="MenuItems"/>
            </w:pPr>
            <w:proofErr w:type="spellStart"/>
            <w:r>
              <w:t>Lowfat</w:t>
            </w:r>
            <w:proofErr w:type="spellEnd"/>
            <w:r>
              <w:t xml:space="preserve"> or Fat Free Milk </w:t>
            </w:r>
          </w:p>
          <w:p w14:paraId="54062238" w14:textId="30344F08" w:rsidR="00FD4E74" w:rsidRPr="00B71742" w:rsidRDefault="00FD4E74" w:rsidP="005E0471">
            <w:pPr>
              <w:pStyle w:val="MenuItems"/>
              <w:rPr>
                <w:b/>
                <w:bCs/>
              </w:rPr>
            </w:pPr>
          </w:p>
        </w:tc>
      </w:tr>
      <w:tr w:rsidR="009D23F9" w:rsidRPr="007B4E17" w14:paraId="4AEA0B2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38DEFBE" w14:textId="184ED9A9" w:rsidR="009D23F9" w:rsidRPr="009D23F9" w:rsidRDefault="00437E74" w:rsidP="009D23F9">
            <w:pPr>
              <w:pStyle w:val="Heading4"/>
            </w:pPr>
            <w:r>
              <w:t>September 5</w:t>
            </w:r>
          </w:p>
          <w:p w14:paraId="76D54F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06A65F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CD6927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EBDC21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0CAA9B2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63ABCA2" w14:textId="4266A50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EB908BE" w14:textId="777BE1C8" w:rsidR="00437E74" w:rsidRDefault="00437E74" w:rsidP="00437E74">
            <w:pPr>
              <w:pStyle w:val="Heading4"/>
            </w:pPr>
            <w:r>
              <w:t>September 6</w:t>
            </w:r>
          </w:p>
          <w:p w14:paraId="35FBB86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DDE46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F909BA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9B0847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3D70D3E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6638172" w14:textId="72CCCDA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70E76E7" w14:textId="6691AC57" w:rsidR="009D23F9" w:rsidRPr="009D23F9" w:rsidRDefault="00437E74" w:rsidP="00437E74">
            <w:pPr>
              <w:pStyle w:val="Heading4"/>
            </w:pPr>
            <w:r>
              <w:t>September 7</w:t>
            </w:r>
          </w:p>
          <w:p w14:paraId="07ECFF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A026A6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B9880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A34EE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D15D047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269D026" w14:textId="7C23E3F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3F01E99" w14:textId="4EA771F1" w:rsidR="009D23F9" w:rsidRPr="009D23F9" w:rsidRDefault="00437E74" w:rsidP="009D23F9">
            <w:pPr>
              <w:pStyle w:val="Heading4"/>
            </w:pPr>
            <w:r>
              <w:t>September 8</w:t>
            </w:r>
          </w:p>
          <w:p w14:paraId="0BE10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1CCF26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E7D46C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710C11D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D75AB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6063248F" w14:textId="68E3F2A8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48BB9DF" w14:textId="6B3C19BB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26746C">
              <w:t>8</w:t>
            </w:r>
          </w:p>
          <w:p w14:paraId="09CF1D6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A6E01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1EFA1A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1187E1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A9578C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7E6B5F" w14:textId="4D27C576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2C5D8AFC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D56F6B5" w14:textId="11CBB28F" w:rsidR="009D23F9" w:rsidRPr="009D23F9" w:rsidRDefault="00437E74" w:rsidP="009D23F9">
            <w:pPr>
              <w:pStyle w:val="Heading4"/>
            </w:pPr>
            <w:r>
              <w:t>September 1</w:t>
            </w:r>
            <w:r w:rsidR="0026746C">
              <w:t>1</w:t>
            </w:r>
          </w:p>
          <w:p w14:paraId="56B651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7426E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206785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D4463F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BB24C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FBAC9BD" w14:textId="4BB415D4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2219A4DC" w14:textId="2EA9EFAA" w:rsidR="009D23F9" w:rsidRPr="009D23F9" w:rsidRDefault="00437E74" w:rsidP="009D23F9">
            <w:pPr>
              <w:pStyle w:val="Heading4"/>
            </w:pPr>
            <w:r>
              <w:t>September  1</w:t>
            </w:r>
            <w:r w:rsidR="0026746C">
              <w:t>2</w:t>
            </w:r>
          </w:p>
          <w:p w14:paraId="48D6CE1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3AE451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F9C73C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0130BB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5B429C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BDA00B9" w14:textId="493D1EE3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642461E7" w14:textId="7B9CF731" w:rsidR="009D23F9" w:rsidRPr="009D23F9" w:rsidRDefault="00437E74" w:rsidP="009D23F9">
            <w:pPr>
              <w:pStyle w:val="Heading4"/>
            </w:pPr>
            <w:r>
              <w:t>September 1</w:t>
            </w:r>
            <w:r w:rsidR="0026746C">
              <w:t>3</w:t>
            </w:r>
          </w:p>
          <w:p w14:paraId="1C6C9BB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9F154D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B00DF9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B8DD18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AAB5086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455A815D" w14:textId="1591FB91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BD29C0A" w14:textId="3A91C43A" w:rsidR="009D23F9" w:rsidRPr="009D23F9" w:rsidRDefault="00437E74" w:rsidP="009D23F9">
            <w:pPr>
              <w:pStyle w:val="Heading4"/>
            </w:pPr>
            <w:r>
              <w:t>September 1</w:t>
            </w:r>
            <w:r w:rsidR="0026746C">
              <w:t>4</w:t>
            </w:r>
          </w:p>
          <w:p w14:paraId="4CD21B3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6B16A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4FC574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556B80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ADDAF1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C21A38D" w14:textId="1BF97A36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0D86E38C" w14:textId="45263A9F" w:rsidR="009D23F9" w:rsidRPr="009D23F9" w:rsidRDefault="00437E74" w:rsidP="009D23F9">
            <w:pPr>
              <w:pStyle w:val="Heading4"/>
            </w:pPr>
            <w:r>
              <w:t>September 1</w:t>
            </w:r>
            <w:r w:rsidR="0026746C">
              <w:t>5</w:t>
            </w:r>
          </w:p>
          <w:p w14:paraId="0BF1627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65C3D7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BAFA3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C1A7D5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F47AE6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18C3F19" w14:textId="52907BFC" w:rsidR="009D23F9" w:rsidRPr="007B4E17" w:rsidRDefault="009D23F9" w:rsidP="005E0471">
            <w:pPr>
              <w:pStyle w:val="MenuItems"/>
            </w:pPr>
          </w:p>
        </w:tc>
      </w:tr>
      <w:tr w:rsidR="009D23F9" w:rsidRPr="007B4E17" w14:paraId="0A8AC158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6A177866" w14:textId="17524DD9" w:rsidR="009D23F9" w:rsidRPr="009D23F9" w:rsidRDefault="00437E74" w:rsidP="009D23F9">
            <w:pPr>
              <w:pStyle w:val="Heading4"/>
            </w:pPr>
            <w:r>
              <w:t>September 1</w:t>
            </w:r>
            <w:r w:rsidR="0026746C">
              <w:t>8</w:t>
            </w:r>
          </w:p>
          <w:p w14:paraId="41E8B9F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832C09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38A31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EA9671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43E5EAB3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BA9A46A" w14:textId="6D7F262F" w:rsidR="009D23F9" w:rsidRPr="007B4E17" w:rsidRDefault="009D23F9" w:rsidP="005E047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567E6AB" w14:textId="3B917750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26746C">
              <w:t>19</w:t>
            </w:r>
          </w:p>
          <w:p w14:paraId="6669B82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0CABC4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CA6099E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08CBEF15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29FC13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6153931" w14:textId="0FDBF8EE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8ADF80" w14:textId="49195581" w:rsidR="009D23F9" w:rsidRPr="009D23F9" w:rsidRDefault="00437E74" w:rsidP="009D23F9">
            <w:pPr>
              <w:pStyle w:val="Heading4"/>
            </w:pPr>
            <w:r>
              <w:t>September 2</w:t>
            </w:r>
            <w:r w:rsidR="0026746C">
              <w:t>0</w:t>
            </w:r>
          </w:p>
          <w:p w14:paraId="15C4F5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FF842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212094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BEBC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391D19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73FFFF8" w14:textId="1D379E5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E476D91" w14:textId="659868B5" w:rsidR="009D23F9" w:rsidRPr="009D23F9" w:rsidRDefault="00437E74" w:rsidP="009D23F9">
            <w:pPr>
              <w:pStyle w:val="Heading4"/>
            </w:pPr>
            <w:r>
              <w:t>September 2</w:t>
            </w:r>
            <w:r w:rsidR="0026746C">
              <w:t>1</w:t>
            </w:r>
          </w:p>
          <w:p w14:paraId="3C23727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6EA1D0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E67CC43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F140DD0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F62DED9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3D4B878A" w14:textId="53CFC933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3E5A65DB" w14:textId="316D9A77" w:rsidR="009D23F9" w:rsidRPr="009D23F9" w:rsidRDefault="00437E74" w:rsidP="009D23F9">
            <w:pPr>
              <w:pStyle w:val="Heading4"/>
            </w:pPr>
            <w:r>
              <w:t>September 2</w:t>
            </w:r>
            <w:r w:rsidR="0026746C">
              <w:t>2</w:t>
            </w:r>
          </w:p>
          <w:p w14:paraId="4F0BEF1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E0316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ED4136A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8F9788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59308D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59B86B0" w14:textId="052F57A5" w:rsidR="009D23F9" w:rsidRPr="007B4E17" w:rsidRDefault="009D23F9" w:rsidP="009D23F9">
            <w:pPr>
              <w:pStyle w:val="MenuItems"/>
            </w:pPr>
          </w:p>
        </w:tc>
      </w:tr>
      <w:tr w:rsidR="009D23F9" w:rsidRPr="007B4E17" w14:paraId="57C9B555" w14:textId="77777777" w:rsidTr="006757D1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22B4780F" w14:textId="764E92A5" w:rsidR="009D23F9" w:rsidRPr="009D23F9" w:rsidRDefault="00437E74" w:rsidP="009D23F9">
            <w:pPr>
              <w:pStyle w:val="Heading4"/>
            </w:pPr>
            <w:r>
              <w:t>September 2</w:t>
            </w:r>
            <w:r w:rsidR="0026746C">
              <w:t>5</w:t>
            </w:r>
          </w:p>
          <w:p w14:paraId="0E0E077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40714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245F0CF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033E407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1BFCE8A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0827F150" w14:textId="56BA9B4F" w:rsidR="009D23F9" w:rsidRPr="007B4E17" w:rsidRDefault="009D23F9" w:rsidP="006757D1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76AC982" w14:textId="4CA8D432" w:rsidR="009D23F9" w:rsidRPr="009D23F9" w:rsidRDefault="00437E74" w:rsidP="009D23F9">
            <w:pPr>
              <w:pStyle w:val="Heading4"/>
            </w:pPr>
            <w:r>
              <w:t>September 2</w:t>
            </w:r>
            <w:r w:rsidR="0026746C">
              <w:t>6</w:t>
            </w:r>
          </w:p>
          <w:p w14:paraId="7F4FF7B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DEB75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02D581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699DE2C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67ED1A12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7F614135" w14:textId="31584DD5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515B9B7E" w14:textId="58BE8327" w:rsidR="009D23F9" w:rsidRPr="009D23F9" w:rsidRDefault="00437E74" w:rsidP="009D23F9">
            <w:pPr>
              <w:pStyle w:val="Heading4"/>
            </w:pPr>
            <w:r>
              <w:t>September 2</w:t>
            </w:r>
            <w:r w:rsidR="0026746C">
              <w:t>7</w:t>
            </w:r>
          </w:p>
          <w:p w14:paraId="5E46F46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31B6B9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DFB349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91DF35B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2D0DA3C1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10F8278" w14:textId="788B915C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D31CA8F" w14:textId="4E0C33BA" w:rsidR="009D23F9" w:rsidRPr="009D23F9" w:rsidRDefault="00437E74" w:rsidP="009D23F9">
            <w:pPr>
              <w:pStyle w:val="Heading4"/>
            </w:pPr>
            <w:r>
              <w:t>September 2</w:t>
            </w:r>
            <w:r w:rsidR="0026746C">
              <w:t>8</w:t>
            </w:r>
          </w:p>
          <w:p w14:paraId="19C29A8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9AEC8FD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1618899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35C224A2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74042687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5B0D04F1" w14:textId="463B87E8" w:rsidR="009D23F9" w:rsidRPr="007B4E17" w:rsidRDefault="009D23F9" w:rsidP="009D23F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254EDC0" w14:textId="71355D7C" w:rsidR="009D23F9" w:rsidRPr="009D23F9" w:rsidRDefault="00437E74" w:rsidP="009D23F9">
            <w:pPr>
              <w:pStyle w:val="Heading4"/>
            </w:pPr>
            <w:r>
              <w:t xml:space="preserve">September </w:t>
            </w:r>
            <w:r w:rsidR="0026746C">
              <w:t>29</w:t>
            </w:r>
          </w:p>
          <w:p w14:paraId="44C7534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DD1F06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A01838D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57209F06" w14:textId="77777777" w:rsidR="005E0471" w:rsidRDefault="005E0471" w:rsidP="005E0471">
            <w:pPr>
              <w:pStyle w:val="MenuItems"/>
            </w:pPr>
            <w:r>
              <w:t xml:space="preserve">Fruit </w:t>
            </w:r>
          </w:p>
          <w:p w14:paraId="19818B1D" w14:textId="77777777" w:rsidR="005E0471" w:rsidRDefault="005E0471" w:rsidP="005E0471">
            <w:pPr>
              <w:pStyle w:val="MenuItems"/>
            </w:pPr>
            <w:r>
              <w:t xml:space="preserve">Lowfat or Fat Free Milk </w:t>
            </w:r>
          </w:p>
          <w:p w14:paraId="1D83791B" w14:textId="0091257A" w:rsidR="009D23F9" w:rsidRPr="007B4E17" w:rsidRDefault="009D23F9" w:rsidP="009D23F9">
            <w:pPr>
              <w:pStyle w:val="MenuItems"/>
            </w:pPr>
          </w:p>
        </w:tc>
      </w:tr>
    </w:tbl>
    <w:p w14:paraId="1A27835A" w14:textId="7FD58D39" w:rsidR="0052448D" w:rsidRPr="0094671A" w:rsidRDefault="0094671A" w:rsidP="0094671A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66143D7B" wp14:editId="58B08F9B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4" name="Rectangle 4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E96720" id="Rectangle 4" o:spid="_x0000_s1026" alt="&quot;&quot;" style="position:absolute;margin-left:-18pt;margin-top:-.25pt;width:611.2pt;height:43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="0052448D" w:rsidRPr="0094671A">
        <w:t>Nutrition Byte</w:t>
      </w:r>
    </w:p>
    <w:p w14:paraId="0C149E37" w14:textId="3EDB087C" w:rsidR="0052448D" w:rsidRPr="009D23F9" w:rsidRDefault="0052448D" w:rsidP="009D23F9">
      <w:pPr>
        <w:pStyle w:val="Heading3"/>
      </w:pPr>
      <w:r w:rsidRPr="009D23F9">
        <w:t xml:space="preserve">Taste &amp; Learn </w:t>
      </w:r>
      <w:r w:rsidR="0094671A" w:rsidRPr="009D23F9">
        <w:t>A</w:t>
      </w:r>
      <w:r w:rsidRPr="009D23F9">
        <w:t>bout Local Produce</w:t>
      </w:r>
    </w:p>
    <w:p w14:paraId="7B72C596" w14:textId="77777777" w:rsidR="006757D1" w:rsidRDefault="006757D1" w:rsidP="009D23F9">
      <w:pPr>
        <w:spacing w:before="120" w:line="260" w:lineRule="exact"/>
        <w:ind w:left="274" w:right="274"/>
        <w:sectPr w:rsidR="006757D1" w:rsidSect="002668B6">
          <w:footerReference w:type="default" r:id="rId9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CA19A50" w14:textId="77777777" w:rsidR="009C3DDB" w:rsidRPr="006757D1" w:rsidRDefault="009C3DDB" w:rsidP="009C3DDB">
      <w:pPr>
        <w:pStyle w:val="2columntext"/>
        <w:ind w:right="0"/>
      </w:pPr>
      <w:r>
        <w:t xml:space="preserve">Did you know you can find North Carolina-grown products in </w:t>
      </w:r>
      <w:r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63525074" w14:textId="1D99D85A" w:rsidR="00C1733B" w:rsidRDefault="009C3DDB" w:rsidP="009C3DDB">
      <w:pPr>
        <w:pStyle w:val="2columntext"/>
        <w:ind w:left="270" w:right="0"/>
      </w:pPr>
      <w:r w:rsidRPr="006757D1">
        <w:t xml:space="preserve">For </w:t>
      </w:r>
      <w:r w:rsidR="004337C4">
        <w:t xml:space="preserve">National </w:t>
      </w:r>
      <w:r w:rsidRPr="006757D1">
        <w:t>Fruits &amp; Veggie</w:t>
      </w:r>
      <w:r w:rsidR="004337C4">
        <w:t xml:space="preserve">s </w:t>
      </w:r>
      <w:r w:rsidRPr="006757D1">
        <w:t>Month in September and Farm to School and Early Care and Education Month in October, plan to participate in the N.C. Crunch</w:t>
      </w:r>
      <w:r>
        <w:t>. The N.C. Crunch is an opportunity for youth and adults to taste and learn about</w:t>
      </w:r>
      <w:r w:rsidRPr="006757D1">
        <w:t xml:space="preserve"> North Carolina</w:t>
      </w:r>
      <w:r>
        <w:t>-</w:t>
      </w:r>
      <w:r w:rsidRPr="006757D1">
        <w:t>grown fruits and veggies</w:t>
      </w:r>
      <w:r>
        <w:t xml:space="preserve"> with their s</w:t>
      </w:r>
      <w:r w:rsidRPr="006757D1">
        <w:t xml:space="preserve">chools, early care and education centers, organizations, and </w:t>
      </w:r>
    </w:p>
    <w:p w14:paraId="1292D756" w14:textId="6A40AE60" w:rsidR="009C3DDB" w:rsidRPr="006757D1" w:rsidRDefault="00C1733B" w:rsidP="00C1733B">
      <w:pPr>
        <w:pStyle w:val="2columntext"/>
        <w:ind w:left="0" w:right="90"/>
      </w:pPr>
      <w:r>
        <w:t>fa</w:t>
      </w:r>
      <w:r w:rsidR="009C3DDB" w:rsidRPr="006757D1">
        <w:t>milies</w:t>
      </w:r>
      <w:r w:rsidR="009C3DDB">
        <w:t>. Everyone can participate! Share photos on social</w:t>
      </w:r>
      <w:r>
        <w:t xml:space="preserve"> m</w:t>
      </w:r>
      <w:r w:rsidR="009C3DDB" w:rsidRPr="006757D1">
        <w:t xml:space="preserve">edia of you tasting and learning about N.C. produce using #NCCrunch. </w:t>
      </w:r>
      <w:proofErr w:type="spellStart"/>
      <w:r w:rsidR="009C3DDB" w:rsidRPr="00C7258B">
        <w:rPr>
          <w:b/>
          <w:bCs/>
        </w:rPr>
        <w:t>Nutrilink</w:t>
      </w:r>
      <w:proofErr w:type="spellEnd"/>
      <w:r w:rsidR="009C3DDB" w:rsidRPr="00C7258B">
        <w:rPr>
          <w:b/>
          <w:bCs/>
        </w:rPr>
        <w:t>:</w:t>
      </w:r>
      <w:r w:rsidR="009C3DDB">
        <w:t xml:space="preserve"> Learn more and sign up at </w:t>
      </w:r>
      <w:hyperlink r:id="rId10" w:history="1">
        <w:r w:rsidR="009C3DDB" w:rsidRPr="004E09EB">
          <w:rPr>
            <w:rStyle w:val="Hyperlink"/>
          </w:rPr>
          <w:t>https://growing-minds.org/north-carolina-crunch</w:t>
        </w:r>
      </w:hyperlink>
      <w:r w:rsidR="009C3DDB">
        <w:t>.</w:t>
      </w:r>
      <w:r w:rsidR="009C3DDB" w:rsidRPr="006757D1">
        <w:t xml:space="preserve"> </w:t>
      </w:r>
      <w:r w:rsidR="009C3DDB">
        <w:t xml:space="preserve">Receive a free guide with tips, templates, and links to resources. </w:t>
      </w:r>
    </w:p>
    <w:p w14:paraId="265BA907" w14:textId="77777777" w:rsidR="009C3DDB" w:rsidRPr="006757D1" w:rsidRDefault="009C3DD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p w14:paraId="7D130626" w14:textId="77777777" w:rsidR="006757D1" w:rsidRDefault="006757D1" w:rsidP="007B4E17">
      <w:pPr>
        <w:rPr>
          <w:sz w:val="36"/>
          <w:szCs w:val="36"/>
        </w:rPr>
        <w:sectPr w:rsidR="006757D1" w:rsidSect="009C3DDB">
          <w:type w:val="continuous"/>
          <w:pgSz w:w="12240" w:h="15840"/>
          <w:pgMar w:top="0" w:right="360" w:bottom="360" w:left="360" w:header="360" w:footer="315" w:gutter="0"/>
          <w:cols w:num="2" w:space="540"/>
          <w:docGrid w:linePitch="360"/>
        </w:sectPr>
      </w:pPr>
    </w:p>
    <w:p w14:paraId="5E4DA631" w14:textId="453B528E" w:rsidR="006757D1" w:rsidRDefault="006757D1">
      <w:pPr>
        <w:spacing w:after="0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14:paraId="4FEAFC80" w14:textId="12150ABB" w:rsidR="006757D1" w:rsidRPr="0094671A" w:rsidRDefault="00980434" w:rsidP="006757D1">
      <w:pPr>
        <w:pStyle w:val="NoSpacing"/>
      </w:pPr>
      <w:r>
        <w:lastRenderedPageBreak/>
        <w:drawing>
          <wp:anchor distT="0" distB="0" distL="114300" distR="114300" simplePos="0" relativeHeight="251671039" behindDoc="0" locked="0" layoutInCell="1" allowOverlap="1" wp14:anchorId="4C495F9B" wp14:editId="2FC9CC9F">
            <wp:simplePos x="0" y="0"/>
            <wp:positionH relativeFrom="column">
              <wp:posOffset>-228600</wp:posOffset>
            </wp:positionH>
            <wp:positionV relativeFrom="paragraph">
              <wp:posOffset>0</wp:posOffset>
            </wp:positionV>
            <wp:extent cx="9130030" cy="1616075"/>
            <wp:effectExtent l="0" t="0" r="0" b="3175"/>
            <wp:wrapSquare wrapText="bothSides"/>
            <wp:docPr id="2" name="Picture 2" descr="NC Crunch Logo with photo of prod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NC Crunch Logo with photo of produc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0030" cy="161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C7572">
        <w:drawing>
          <wp:anchor distT="0" distB="0" distL="114300" distR="114300" simplePos="0" relativeHeight="251667967" behindDoc="1" locked="0" layoutInCell="1" allowOverlap="1" wp14:anchorId="0DC09E9E" wp14:editId="4AB399A2">
            <wp:simplePos x="0" y="0"/>
            <wp:positionH relativeFrom="column">
              <wp:posOffset>-228782</wp:posOffset>
            </wp:positionH>
            <wp:positionV relativeFrom="paragraph">
              <wp:posOffset>0</wp:posOffset>
            </wp:positionV>
            <wp:extent cx="9132570" cy="1616075"/>
            <wp:effectExtent l="0" t="0" r="0" b="3175"/>
            <wp:wrapTight wrapText="bothSides">
              <wp:wrapPolygon edited="0">
                <wp:start x="0" y="0"/>
                <wp:lineTo x="0" y="21388"/>
                <wp:lineTo x="21537" y="21388"/>
                <wp:lineTo x="21537" y="0"/>
                <wp:lineTo x="0" y="0"/>
              </wp:wrapPolygon>
            </wp:wrapTight>
            <wp:docPr id="13" name="Picture 13" descr="NC Crunch logo and Photo of prod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NC Crunch logo and Photo of produc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2570" cy="1616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57D1" w:rsidRPr="0094671A">
        <w:drawing>
          <wp:anchor distT="0" distB="0" distL="114300" distR="114300" simplePos="0" relativeHeight="251667456" behindDoc="0" locked="0" layoutInCell="1" allowOverlap="1" wp14:anchorId="2F21F226" wp14:editId="199F522E">
            <wp:simplePos x="0" y="0"/>
            <wp:positionH relativeFrom="column">
              <wp:posOffset>-228085</wp:posOffset>
            </wp:positionH>
            <wp:positionV relativeFrom="paragraph">
              <wp:posOffset>-515</wp:posOffset>
            </wp:positionV>
            <wp:extent cx="9029700" cy="1596390"/>
            <wp:effectExtent l="0" t="0" r="0" b="3810"/>
            <wp:wrapSquare wrapText="bothSides"/>
            <wp:docPr id="10" name="Picture 10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" t="1871" r="-643" b="75250"/>
                    <a:stretch/>
                  </pic:blipFill>
                  <pic:spPr bwMode="auto">
                    <a:xfrm>
                      <a:off x="0" y="0"/>
                      <a:ext cx="9029700" cy="1596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E59F82" w14:textId="4D3CACA2" w:rsidR="006757D1" w:rsidRPr="00C446D5" w:rsidRDefault="009C540B" w:rsidP="006757D1">
      <w:pPr>
        <w:pStyle w:val="Heading1"/>
      </w:pPr>
      <w:r>
        <w:t xml:space="preserve">[Insert Public School Unit] </w:t>
      </w:r>
      <w:r w:rsidR="006757D1" w:rsidRPr="0094671A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1" layoutInCell="1" allowOverlap="1" wp14:anchorId="4E45AA19" wp14:editId="0BF99ED7">
                <wp:simplePos x="0" y="0"/>
                <wp:positionH relativeFrom="column">
                  <wp:posOffset>-228600</wp:posOffset>
                </wp:positionH>
                <wp:positionV relativeFrom="paragraph">
                  <wp:posOffset>-136525</wp:posOffset>
                </wp:positionV>
                <wp:extent cx="7762240" cy="450850"/>
                <wp:effectExtent l="0" t="0" r="0" b="6350"/>
                <wp:wrapNone/>
                <wp:docPr id="8" name="Rectangle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45085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082E70" id="Rectangle 8" o:spid="_x0000_s1026" alt="&quot;&quot;" style="position:absolute;margin-left:-18pt;margin-top:-10.75pt;width:611.2pt;height:35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" fillcolor="#e0fed6" stroked="f" strokeweight="1pt">
                <w10:anchorlock/>
              </v:rect>
            </w:pict>
          </mc:Fallback>
        </mc:AlternateContent>
      </w:r>
      <w:r w:rsidR="003E334C">
        <w:t>Lunch</w:t>
      </w:r>
      <w:r w:rsidR="006757D1" w:rsidRPr="00C446D5">
        <w:t xml:space="preserve"> Menus for </w:t>
      </w:r>
      <w:r w:rsidR="005E0471">
        <w:t>September</w:t>
      </w:r>
      <w:r w:rsidR="006757D1" w:rsidRPr="00C446D5">
        <w:t xml:space="preserve"> 202</w:t>
      </w:r>
      <w:r w:rsidR="0026746C">
        <w:t>3</w:t>
      </w:r>
    </w:p>
    <w:tbl>
      <w:tblPr>
        <w:tblStyle w:val="TableGrid"/>
        <w:tblW w:w="11520" w:type="dxa"/>
        <w:tblBorders>
          <w:top w:val="single" w:sz="4" w:space="0" w:color="1E4D79"/>
          <w:left w:val="single" w:sz="4" w:space="0" w:color="1E4D79"/>
          <w:bottom w:val="single" w:sz="4" w:space="0" w:color="1E4D79"/>
          <w:right w:val="single" w:sz="4" w:space="0" w:color="1E4D79"/>
          <w:insideH w:val="single" w:sz="4" w:space="0" w:color="1E4D79"/>
          <w:insideV w:val="single" w:sz="4" w:space="0" w:color="1E4D79"/>
        </w:tblBorders>
        <w:tblLook w:val="0620" w:firstRow="1" w:lastRow="0" w:firstColumn="0" w:lastColumn="0" w:noHBand="1" w:noVBand="1"/>
        <w:tblCaption w:val="Menu for September 2022"/>
      </w:tblPr>
      <w:tblGrid>
        <w:gridCol w:w="2304"/>
        <w:gridCol w:w="2304"/>
        <w:gridCol w:w="2304"/>
        <w:gridCol w:w="2304"/>
        <w:gridCol w:w="2304"/>
      </w:tblGrid>
      <w:tr w:rsidR="006757D1" w:rsidRPr="007B4E17" w14:paraId="3DA4AC29" w14:textId="77777777" w:rsidTr="00B81679">
        <w:trPr>
          <w:cantSplit/>
          <w:tblHeader/>
        </w:trPr>
        <w:tc>
          <w:tcPr>
            <w:tcW w:w="2304" w:type="dxa"/>
            <w:shd w:val="clear" w:color="auto" w:fill="1F4E79" w:themeFill="accent5" w:themeFillShade="80"/>
          </w:tcPr>
          <w:p w14:paraId="7824EC01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Monday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B7EE1E4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Tuesday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0DACC7AA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Wednesday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3874847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Thursday</w:t>
            </w:r>
          </w:p>
        </w:tc>
        <w:tc>
          <w:tcPr>
            <w:tcW w:w="2304" w:type="dxa"/>
            <w:shd w:val="clear" w:color="auto" w:fill="1F4E79" w:themeFill="accent5" w:themeFillShade="80"/>
          </w:tcPr>
          <w:p w14:paraId="6909F263" w14:textId="77777777" w:rsidR="006757D1" w:rsidRPr="00067D25" w:rsidRDefault="006757D1" w:rsidP="00B81679">
            <w:pPr>
              <w:spacing w:before="40" w:after="40"/>
              <w:jc w:val="center"/>
              <w:rPr>
                <w:rFonts w:cs="Arial"/>
                <w:b/>
                <w:bCs/>
                <w:color w:val="FFFFFF" w:themeColor="background1"/>
                <w:szCs w:val="20"/>
              </w:rPr>
            </w:pPr>
            <w:r w:rsidRPr="00067D25">
              <w:rPr>
                <w:rFonts w:cs="Arial"/>
                <w:b/>
                <w:bCs/>
                <w:color w:val="FFFFFF" w:themeColor="background1"/>
                <w:szCs w:val="20"/>
              </w:rPr>
              <w:t>Friday</w:t>
            </w:r>
          </w:p>
        </w:tc>
      </w:tr>
      <w:tr w:rsidR="006757D1" w:rsidRPr="007B4E17" w14:paraId="718CAE80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4EEE2B26" w14:textId="696CE37B" w:rsidR="006757D1" w:rsidRPr="007B4E17" w:rsidRDefault="006757D1" w:rsidP="00B8167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15FF6CFE" w14:textId="2823331F" w:rsidR="006757D1" w:rsidRPr="007B4E17" w:rsidRDefault="006757D1" w:rsidP="00B8167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A4528A7" w14:textId="24E96061" w:rsidR="006757D1" w:rsidRPr="007B4E17" w:rsidRDefault="006757D1" w:rsidP="00B81679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4FFD171E" w14:textId="22908983" w:rsidR="006757D1" w:rsidRPr="00B71742" w:rsidRDefault="006757D1" w:rsidP="00CD1A1F">
            <w:pPr>
              <w:pStyle w:val="MenuItems"/>
            </w:pPr>
          </w:p>
        </w:tc>
        <w:tc>
          <w:tcPr>
            <w:tcW w:w="2304" w:type="dxa"/>
            <w:shd w:val="clear" w:color="auto" w:fill="FFFFFF" w:themeFill="background1"/>
          </w:tcPr>
          <w:p w14:paraId="77DDB8AB" w14:textId="77777777" w:rsidR="0026746C" w:rsidRPr="009D23F9" w:rsidRDefault="0026746C" w:rsidP="0026746C">
            <w:pPr>
              <w:pStyle w:val="Heading4"/>
            </w:pPr>
            <w:r>
              <w:t>September 1</w:t>
            </w:r>
          </w:p>
          <w:p w14:paraId="10025D0E" w14:textId="77777777" w:rsidR="0026746C" w:rsidRDefault="0026746C" w:rsidP="0026746C">
            <w:pPr>
              <w:pStyle w:val="MenuItems"/>
            </w:pPr>
            <w:r>
              <w:t>Entrée</w:t>
            </w:r>
          </w:p>
          <w:p w14:paraId="45B888F9" w14:textId="77777777" w:rsidR="0026746C" w:rsidRDefault="0026746C" w:rsidP="0026746C">
            <w:pPr>
              <w:pStyle w:val="MenuItems"/>
            </w:pPr>
            <w:r>
              <w:t>Entrée</w:t>
            </w:r>
          </w:p>
          <w:p w14:paraId="536B9CB6" w14:textId="77777777" w:rsidR="0026746C" w:rsidRDefault="0026746C" w:rsidP="0026746C">
            <w:pPr>
              <w:pStyle w:val="MenuItems"/>
            </w:pPr>
            <w:r>
              <w:t>Vegetable</w:t>
            </w:r>
          </w:p>
          <w:p w14:paraId="6267CD4E" w14:textId="77777777" w:rsidR="0026746C" w:rsidRDefault="0026746C" w:rsidP="0026746C">
            <w:pPr>
              <w:pStyle w:val="MenuItems"/>
            </w:pPr>
            <w:r>
              <w:t>Vegetable</w:t>
            </w:r>
          </w:p>
          <w:p w14:paraId="433C0559" w14:textId="77777777" w:rsidR="0026746C" w:rsidRDefault="0026746C" w:rsidP="0026746C">
            <w:pPr>
              <w:pStyle w:val="MenuItems"/>
            </w:pPr>
            <w:r>
              <w:t>Fruit</w:t>
            </w:r>
          </w:p>
          <w:p w14:paraId="70A60344" w14:textId="77777777" w:rsidR="0026746C" w:rsidRDefault="0026746C" w:rsidP="0026746C">
            <w:pPr>
              <w:pStyle w:val="MenuItems"/>
            </w:pPr>
            <w:r>
              <w:t>Fruit</w:t>
            </w:r>
          </w:p>
          <w:p w14:paraId="5065EEF3" w14:textId="2BD84309" w:rsidR="006757D1" w:rsidRPr="00B71742" w:rsidRDefault="0026746C" w:rsidP="0026746C">
            <w:pPr>
              <w:pStyle w:val="MenuItems"/>
              <w:rPr>
                <w:b/>
                <w:bCs/>
              </w:rPr>
            </w:pPr>
            <w:proofErr w:type="spellStart"/>
            <w:r>
              <w:t>Lowfat</w:t>
            </w:r>
            <w:proofErr w:type="spellEnd"/>
            <w:r>
              <w:t xml:space="preserve"> or Fat Free Milk</w:t>
            </w:r>
          </w:p>
        </w:tc>
      </w:tr>
      <w:tr w:rsidR="006757D1" w:rsidRPr="007B4E17" w14:paraId="0E0A360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D0F569E" w14:textId="709E642D" w:rsidR="006757D1" w:rsidRPr="009D23F9" w:rsidRDefault="005E0471" w:rsidP="00B81679">
            <w:pPr>
              <w:pStyle w:val="Heading4"/>
            </w:pPr>
            <w:r>
              <w:t xml:space="preserve">September </w:t>
            </w:r>
            <w:r w:rsidR="0026746C">
              <w:t>4</w:t>
            </w:r>
          </w:p>
          <w:p w14:paraId="5D3AE7B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D93B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3C27D7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754CE38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B7821D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B6494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791FAEF" w14:textId="5E2640BF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65462D1" w14:textId="3A4F3B93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26746C">
              <w:t>5</w:t>
            </w:r>
          </w:p>
          <w:p w14:paraId="7DD2A64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542511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C2D513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190B85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FCBEE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34102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CB85F8F" w14:textId="165BEA5B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836D2E1" w14:textId="6B0D016E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26746C">
              <w:t>6</w:t>
            </w:r>
          </w:p>
          <w:p w14:paraId="7C21659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84477A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5AE207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4218D2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630723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9ACDD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93AD494" w14:textId="3CD8C3D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0FA2707" w14:textId="31C5208A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26746C">
              <w:t>7</w:t>
            </w:r>
          </w:p>
          <w:p w14:paraId="318E1C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E72061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4D1FB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6AD74DF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7695E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05B96B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E0B2C9" w14:textId="04B1BD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73799DE" w14:textId="53F859BB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26746C">
              <w:t>8</w:t>
            </w:r>
          </w:p>
          <w:p w14:paraId="615251F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E1ECA5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4651F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AC4289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255B5AA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D273D4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272ED67" w14:textId="4566DD2E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6557C095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38C85BF4" w14:textId="6AFF868F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1</w:t>
            </w:r>
            <w:r w:rsidR="0026746C">
              <w:t>1</w:t>
            </w:r>
          </w:p>
          <w:p w14:paraId="0C811F6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09F910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8ACF9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C4ADA3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EA1CA8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FE30AB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6D5EA01" w14:textId="341DC88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77EE0B5" w14:textId="71603BF4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26746C">
              <w:t>2</w:t>
            </w:r>
          </w:p>
          <w:p w14:paraId="7450B93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7DE7A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D099769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02452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623B0E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24554B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6DD1A7" w14:textId="78CF09E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F10B9F2" w14:textId="77E46DB1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26746C">
              <w:t>3</w:t>
            </w:r>
          </w:p>
          <w:p w14:paraId="7430BA2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C63763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EBBE1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8D9B35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02C1602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9197D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273A926" w14:textId="1F7A3839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A2CDCCA" w14:textId="72089668" w:rsidR="006757D1" w:rsidRPr="009D23F9" w:rsidRDefault="005E0471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26746C">
              <w:t>4</w:t>
            </w:r>
          </w:p>
          <w:p w14:paraId="54DA08E6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B943FB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15C1E81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60AECF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C32939B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B55782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6FAAF6E" w14:textId="18EF37A7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5A28D551" w14:textId="3C5F989B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26746C">
              <w:t>5</w:t>
            </w:r>
          </w:p>
          <w:p w14:paraId="4B798AF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0D54FBF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2610B5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FFC978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84D8269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090DFB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7B27C50" w14:textId="40E36D10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7A50E3C6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728404D1" w14:textId="24065DEA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6757D1" w:rsidRPr="009D23F9">
              <w:t>1</w:t>
            </w:r>
            <w:r w:rsidR="0026746C">
              <w:t>8</w:t>
            </w:r>
          </w:p>
          <w:p w14:paraId="5CCBF61A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7AD2B13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5A336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4728C1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9747B5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4AC6232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5DE3A9C" w14:textId="643FC472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97B5CEC" w14:textId="0BA96E2D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 w:rsidR="0026746C">
              <w:t>19</w:t>
            </w:r>
          </w:p>
          <w:p w14:paraId="6E37CF22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12426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D8AA81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601EA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184B667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B5636B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5D752DD" w14:textId="257D7474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7092CF4F" w14:textId="407EE0D3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26746C">
              <w:t>0</w:t>
            </w:r>
          </w:p>
          <w:p w14:paraId="09C3CC8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789027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E30A9B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BEC599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5364DA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4F4DB7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E0AA729" w14:textId="73965BD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9BBCC34" w14:textId="5704E574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26746C">
              <w:t>1</w:t>
            </w:r>
          </w:p>
          <w:p w14:paraId="4D39B060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9302A6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07D71E2A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2ACF0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FA45CE4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7F8C5CA8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296AE590" w14:textId="46CBA453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04F5969D" w14:textId="3410239E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26746C">
              <w:t>2</w:t>
            </w:r>
          </w:p>
          <w:p w14:paraId="7C4D40A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AB6E1A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4FC5F9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0EB46F2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4D0D82C3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A5E4C4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9B1853B" w14:textId="2EA22188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  <w:tr w:rsidR="006757D1" w:rsidRPr="007B4E17" w14:paraId="4259B1CD" w14:textId="77777777" w:rsidTr="00B81679">
        <w:trPr>
          <w:cantSplit/>
          <w:trHeight w:val="1440"/>
          <w:tblHeader/>
        </w:trPr>
        <w:tc>
          <w:tcPr>
            <w:tcW w:w="2304" w:type="dxa"/>
            <w:shd w:val="clear" w:color="auto" w:fill="FFFFFF" w:themeFill="background1"/>
          </w:tcPr>
          <w:p w14:paraId="0C3F1DBE" w14:textId="67338BA5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26746C">
              <w:t>5</w:t>
            </w:r>
          </w:p>
          <w:p w14:paraId="50D919FC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33C6B5E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93D6B8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74542476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B07C91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4B950F0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77613B8" w14:textId="6462F721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47DF45AC" w14:textId="25508695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26746C">
              <w:t>6</w:t>
            </w:r>
          </w:p>
          <w:p w14:paraId="41F66C1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59E848E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4D500444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1C085E3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1DD1F7F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B0E104C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18AC5137" w14:textId="25940030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25B4753D" w14:textId="0FD88418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>2</w:t>
            </w:r>
            <w:r w:rsidR="0026746C">
              <w:t>7</w:t>
            </w:r>
          </w:p>
          <w:p w14:paraId="2E1ECC85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6E98E2F4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7A47A645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9C29A2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29A1ACF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A74E91A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E9C80A0" w14:textId="321F69D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34FF60A1" w14:textId="758688FB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 xml:space="preserve"> 2</w:t>
            </w:r>
            <w:r w:rsidR="0026746C">
              <w:t>8</w:t>
            </w:r>
          </w:p>
          <w:p w14:paraId="7D55CB19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5F5D681B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1D6FAE8D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6088096C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5DDE68E5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386B1247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0100C579" w14:textId="7EA8F5A5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  <w:tc>
          <w:tcPr>
            <w:tcW w:w="2304" w:type="dxa"/>
            <w:shd w:val="clear" w:color="auto" w:fill="FFFFFF" w:themeFill="background1"/>
          </w:tcPr>
          <w:p w14:paraId="15A471AD" w14:textId="506FFF2D" w:rsidR="006757D1" w:rsidRPr="009D23F9" w:rsidRDefault="00C7258B" w:rsidP="00B81679">
            <w:pPr>
              <w:pStyle w:val="Heading4"/>
            </w:pPr>
            <w:r>
              <w:t>September</w:t>
            </w:r>
            <w:r w:rsidRPr="009D23F9">
              <w:t xml:space="preserve"> </w:t>
            </w:r>
            <w:r>
              <w:t xml:space="preserve"> </w:t>
            </w:r>
            <w:r w:rsidR="0026746C">
              <w:t>29</w:t>
            </w:r>
          </w:p>
          <w:p w14:paraId="0D08DF77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87180D8" w14:textId="77777777" w:rsidR="005E0471" w:rsidRDefault="005E0471" w:rsidP="005E0471">
            <w:pPr>
              <w:pStyle w:val="MenuItems"/>
            </w:pPr>
            <w:r>
              <w:t>Entrée</w:t>
            </w:r>
          </w:p>
          <w:p w14:paraId="2568A32E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3A48E4D7" w14:textId="77777777" w:rsidR="005E0471" w:rsidRDefault="005E0471" w:rsidP="005E0471">
            <w:pPr>
              <w:pStyle w:val="MenuItems"/>
            </w:pPr>
            <w:r>
              <w:t>Vegetable</w:t>
            </w:r>
          </w:p>
          <w:p w14:paraId="197FF0BD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5C4333F6" w14:textId="77777777" w:rsidR="005E0471" w:rsidRDefault="005E0471" w:rsidP="005E0471">
            <w:pPr>
              <w:pStyle w:val="MenuItems"/>
            </w:pPr>
            <w:r>
              <w:t>Fruit</w:t>
            </w:r>
          </w:p>
          <w:p w14:paraId="61061B7F" w14:textId="192D5224" w:rsidR="006757D1" w:rsidRPr="007B4E17" w:rsidRDefault="005E0471" w:rsidP="005E0471">
            <w:pPr>
              <w:pStyle w:val="MenuItems"/>
            </w:pPr>
            <w:r>
              <w:t>Lowfat or Fat Free Milk</w:t>
            </w:r>
          </w:p>
        </w:tc>
      </w:tr>
    </w:tbl>
    <w:p w14:paraId="0606D713" w14:textId="77777777" w:rsidR="006757D1" w:rsidRPr="0094671A" w:rsidRDefault="006757D1" w:rsidP="006757D1">
      <w:pPr>
        <w:pStyle w:val="Heading2"/>
      </w:pPr>
      <w:r w:rsidRPr="0094671A"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22BF0198" wp14:editId="2664C43F">
                <wp:simplePos x="0" y="0"/>
                <wp:positionH relativeFrom="column">
                  <wp:posOffset>-228600</wp:posOffset>
                </wp:positionH>
                <wp:positionV relativeFrom="paragraph">
                  <wp:posOffset>-2911</wp:posOffset>
                </wp:positionV>
                <wp:extent cx="7762240" cy="548640"/>
                <wp:effectExtent l="0" t="0" r="0" b="3810"/>
                <wp:wrapNone/>
                <wp:docPr id="9" name="Rectangle 9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240" cy="548640"/>
                        </a:xfrm>
                        <a:prstGeom prst="rect">
                          <a:avLst/>
                        </a:prstGeom>
                        <a:solidFill>
                          <a:srgbClr val="E0FED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CB78A2" id="Rectangle 9" o:spid="_x0000_s1026" alt="&quot;&quot;" style="position:absolute;margin-left:-18pt;margin-top:-.25pt;width:611.2pt;height:43.2pt;z-index:-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" fillcolor="#e0fed6" stroked="f" strokeweight="1pt"/>
            </w:pict>
          </mc:Fallback>
        </mc:AlternateContent>
      </w:r>
      <w:r w:rsidRPr="0094671A">
        <w:t>Nutrition Byte</w:t>
      </w:r>
    </w:p>
    <w:p w14:paraId="4F759FF6" w14:textId="77777777" w:rsidR="006757D1" w:rsidRPr="009D23F9" w:rsidRDefault="006757D1" w:rsidP="006757D1">
      <w:pPr>
        <w:pStyle w:val="Heading3"/>
      </w:pPr>
      <w:r w:rsidRPr="009D23F9">
        <w:t>Taste &amp; Learn About Local Produce</w:t>
      </w:r>
    </w:p>
    <w:p w14:paraId="6E8672B6" w14:textId="77777777" w:rsidR="006757D1" w:rsidRDefault="006757D1" w:rsidP="006757D1">
      <w:pPr>
        <w:spacing w:before="120" w:line="260" w:lineRule="exact"/>
        <w:ind w:left="274" w:right="274"/>
        <w:sectPr w:rsidR="006757D1" w:rsidSect="006757D1">
          <w:footerReference w:type="default" r:id="rId13"/>
          <w:type w:val="continuous"/>
          <w:pgSz w:w="12240" w:h="15840"/>
          <w:pgMar w:top="0" w:right="360" w:bottom="360" w:left="360" w:header="360" w:footer="315" w:gutter="0"/>
          <w:cols w:space="720"/>
          <w:docGrid w:linePitch="360"/>
        </w:sectPr>
      </w:pPr>
    </w:p>
    <w:p w14:paraId="50A06FED" w14:textId="3F4EA4F5" w:rsidR="00C7258B" w:rsidRPr="006757D1" w:rsidRDefault="009C3DDB" w:rsidP="002F56CE">
      <w:pPr>
        <w:pStyle w:val="2columntext"/>
        <w:ind w:right="0"/>
      </w:pPr>
      <w:r>
        <w:t xml:space="preserve">Did you know you can find North Carolina-grown products in </w:t>
      </w:r>
      <w:r w:rsidR="00C7258B" w:rsidRPr="006757D1">
        <w:t>in grocery stores, farmers markets</w:t>
      </w:r>
      <w:r>
        <w:t xml:space="preserve">, </w:t>
      </w:r>
      <w:r w:rsidRPr="006757D1">
        <w:t xml:space="preserve">roadside stands, </w:t>
      </w:r>
      <w:r>
        <w:t>and schools across the state?</w:t>
      </w:r>
      <w:r w:rsidRPr="009C3DDB">
        <w:t xml:space="preserve"> </w:t>
      </w:r>
      <w:r w:rsidRPr="006757D1">
        <w:t>“Goodness Grows in North Carolina”!</w:t>
      </w:r>
    </w:p>
    <w:p w14:paraId="5CACAEE0" w14:textId="447C930B" w:rsidR="00C1733B" w:rsidRDefault="00C7258B" w:rsidP="002F56CE">
      <w:pPr>
        <w:pStyle w:val="2columntext"/>
        <w:ind w:right="0"/>
      </w:pPr>
      <w:r w:rsidRPr="006757D1">
        <w:t xml:space="preserve">For </w:t>
      </w:r>
      <w:r w:rsidR="004337C4">
        <w:t xml:space="preserve">National </w:t>
      </w:r>
      <w:r w:rsidRPr="006757D1">
        <w:t>Fruits &amp; Veggies Month in September and Farm to School and Early Care and Education Month in October, plan to participate in the N.C. Crunch</w:t>
      </w:r>
      <w:r w:rsidR="009C3DDB">
        <w:t>. The N.C. Crunch is an opportunity for youth and adults to taste and learn about</w:t>
      </w:r>
      <w:r w:rsidRPr="006757D1">
        <w:t xml:space="preserve"> North Carolina</w:t>
      </w:r>
      <w:r w:rsidR="009C3DDB">
        <w:t>-</w:t>
      </w:r>
      <w:r w:rsidRPr="006757D1">
        <w:t>grown fruits and veggies</w:t>
      </w:r>
      <w:r w:rsidR="009C3DDB">
        <w:t xml:space="preserve"> with their s</w:t>
      </w:r>
      <w:r w:rsidRPr="006757D1">
        <w:t xml:space="preserve">chools, early care and education centers, </w:t>
      </w:r>
      <w:r w:rsidR="00C1733B">
        <w:t xml:space="preserve">organizations, and </w:t>
      </w:r>
    </w:p>
    <w:p w14:paraId="71B34314" w14:textId="77777777" w:rsidR="00C1733B" w:rsidRDefault="00C1733B" w:rsidP="002F56CE">
      <w:pPr>
        <w:pStyle w:val="2columntext"/>
        <w:ind w:right="0"/>
      </w:pPr>
    </w:p>
    <w:p w14:paraId="35F2C1A6" w14:textId="67FD6FDD" w:rsidR="00C7258B" w:rsidRPr="006757D1" w:rsidRDefault="00C1733B" w:rsidP="00C1733B">
      <w:pPr>
        <w:pStyle w:val="2columntext"/>
        <w:ind w:left="0" w:right="90"/>
      </w:pPr>
      <w:r>
        <w:t xml:space="preserve">families. Everyone can participate! Share photos on social </w:t>
      </w:r>
      <w:r w:rsidR="00C7258B" w:rsidRPr="006757D1">
        <w:t xml:space="preserve">media of you tasting and learning about N.C. produce using #NCCrunch. </w:t>
      </w:r>
      <w:r w:rsidR="00C7258B" w:rsidRPr="00C7258B">
        <w:rPr>
          <w:b/>
          <w:bCs/>
        </w:rPr>
        <w:t>Nutrilink:</w:t>
      </w:r>
      <w:r w:rsidR="00C7258B">
        <w:t xml:space="preserve"> Learn more and sign up at </w:t>
      </w:r>
      <w:hyperlink r:id="rId14" w:history="1">
        <w:r w:rsidR="00C7258B" w:rsidRPr="004E09EB">
          <w:rPr>
            <w:rStyle w:val="Hyperlink"/>
          </w:rPr>
          <w:t>https://growing-minds.org/north-carolina-crunch</w:t>
        </w:r>
      </w:hyperlink>
      <w:r w:rsidR="00C7258B">
        <w:t>.</w:t>
      </w:r>
      <w:r w:rsidR="00C7258B" w:rsidRPr="006757D1">
        <w:t xml:space="preserve"> </w:t>
      </w:r>
      <w:r w:rsidR="009C3DDB">
        <w:t xml:space="preserve">Receive a free guide with tips, templates, and links to resources. </w:t>
      </w:r>
    </w:p>
    <w:p w14:paraId="3CFBBC05" w14:textId="3520BCB7" w:rsidR="00C7258B" w:rsidRPr="006757D1" w:rsidRDefault="00C7258B" w:rsidP="00C1733B">
      <w:pPr>
        <w:pStyle w:val="2columntext"/>
        <w:ind w:left="0" w:right="90"/>
      </w:pPr>
      <w:r w:rsidRPr="006757D1">
        <w:t xml:space="preserve">The N.C. Crunch is also an opportunity to recognize all those involved in feeding our </w:t>
      </w:r>
      <w:r>
        <w:t>youth</w:t>
      </w:r>
      <w:r w:rsidRPr="006757D1">
        <w:t xml:space="preserve"> and communities—farmers, distributors, school nutrition professionals, transportation professionals and more. Let’s thank our dedicated #FarmtoSchoolHeroes across the state!</w:t>
      </w:r>
    </w:p>
    <w:sectPr w:rsidR="00C7258B" w:rsidRPr="006757D1" w:rsidSect="002F56CE">
      <w:type w:val="continuous"/>
      <w:pgSz w:w="12240" w:h="15840"/>
      <w:pgMar w:top="0" w:right="360" w:bottom="360" w:left="360" w:header="360" w:footer="315" w:gutter="0"/>
      <w:cols w:num="2" w:space="54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16D2FD" w14:textId="77777777" w:rsidR="007E4473" w:rsidRDefault="007E4473" w:rsidP="00AB4F43">
      <w:pPr>
        <w:spacing w:after="0"/>
      </w:pPr>
      <w:r>
        <w:separator/>
      </w:r>
    </w:p>
  </w:endnote>
  <w:endnote w:type="continuationSeparator" w:id="0">
    <w:p w14:paraId="48F16B61" w14:textId="77777777" w:rsidR="007E4473" w:rsidRDefault="007E4473" w:rsidP="00AB4F43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B550" w14:textId="77777777" w:rsidR="002668B6" w:rsidRPr="002668B6" w:rsidRDefault="002668B6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27B0127F" wp14:editId="28C2610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3" name="Picture 3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0A4F7FDA" w14:textId="216A41E3" w:rsidR="002668B6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2668B6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177417" w14:textId="77777777" w:rsidR="006757D1" w:rsidRPr="002668B6" w:rsidRDefault="006757D1" w:rsidP="002668B6">
    <w:pPr>
      <w:pStyle w:val="Default"/>
      <w:ind w:right="360"/>
      <w:jc w:val="right"/>
      <w:rPr>
        <w:rFonts w:ascii="Arial" w:hAnsi="Arial" w:cs="Arial"/>
        <w:color w:val="000000" w:themeColor="text1"/>
        <w:sz w:val="16"/>
        <w:szCs w:val="16"/>
      </w:rPr>
    </w:pPr>
    <w:r w:rsidRPr="002668B6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1312" behindDoc="0" locked="0" layoutInCell="1" allowOverlap="1" wp14:anchorId="006B4F4B" wp14:editId="2FCDA1DA">
          <wp:simplePos x="0" y="0"/>
          <wp:positionH relativeFrom="column">
            <wp:posOffset>142971</wp:posOffset>
          </wp:positionH>
          <wp:positionV relativeFrom="paragraph">
            <wp:posOffset>-15875</wp:posOffset>
          </wp:positionV>
          <wp:extent cx="1943735" cy="285750"/>
          <wp:effectExtent l="0" t="0" r="0" b="6350"/>
          <wp:wrapSquare wrapText="bothSides"/>
          <wp:docPr id="11" name="Picture 11" descr="North Carolina Department of Public Instruc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North Carolina Department of Public Instruction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735" cy="285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8B6">
      <w:rPr>
        <w:rFonts w:ascii="Arial" w:hAnsi="Arial" w:cs="Arial"/>
        <w:color w:val="000000" w:themeColor="text1"/>
        <w:sz w:val="16"/>
        <w:szCs w:val="16"/>
      </w:rPr>
      <w:t>This institution is an equal opportunity provider.</w:t>
    </w:r>
  </w:p>
  <w:p w14:paraId="23CD7225" w14:textId="4BE614C7" w:rsidR="006757D1" w:rsidRPr="002668B6" w:rsidRDefault="00000000" w:rsidP="002668B6">
    <w:pPr>
      <w:pStyle w:val="Default"/>
      <w:ind w:right="360"/>
      <w:jc w:val="right"/>
      <w:rPr>
        <w:color w:val="000000" w:themeColor="text1"/>
        <w:sz w:val="16"/>
        <w:szCs w:val="16"/>
      </w:rPr>
    </w:pPr>
    <w:hyperlink r:id="rId2" w:history="1">
      <w:r w:rsidR="006757D1" w:rsidRPr="002668B6">
        <w:rPr>
          <w:rStyle w:val="Hyperlink"/>
          <w:rFonts w:ascii="Arial" w:hAnsi="Arial" w:cs="Arial"/>
          <w:sz w:val="16"/>
          <w:szCs w:val="16"/>
        </w:rPr>
        <w:t>https://www.dpi.nc.gov/districts-schools/district-operations/school-nutrition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4AB280" w14:textId="77777777" w:rsidR="007E4473" w:rsidRDefault="007E4473" w:rsidP="00AB4F43">
      <w:pPr>
        <w:spacing w:after="0"/>
      </w:pPr>
      <w:r>
        <w:separator/>
      </w:r>
    </w:p>
  </w:footnote>
  <w:footnote w:type="continuationSeparator" w:id="0">
    <w:p w14:paraId="01F66E85" w14:textId="77777777" w:rsidR="007E4473" w:rsidRDefault="007E4473" w:rsidP="00AB4F43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4D14651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890C18A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49000D3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C57C9E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EC351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BAE6917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090A3722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1CCFF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8C3AF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52ED02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396396959">
    <w:abstractNumId w:val="0"/>
  </w:num>
  <w:num w:numId="2" w16cid:durableId="339157862">
    <w:abstractNumId w:val="1"/>
  </w:num>
  <w:num w:numId="3" w16cid:durableId="1942293370">
    <w:abstractNumId w:val="2"/>
  </w:num>
  <w:num w:numId="4" w16cid:durableId="1674261730">
    <w:abstractNumId w:val="3"/>
  </w:num>
  <w:num w:numId="5" w16cid:durableId="1810200193">
    <w:abstractNumId w:val="8"/>
  </w:num>
  <w:num w:numId="6" w16cid:durableId="218513859">
    <w:abstractNumId w:val="4"/>
  </w:num>
  <w:num w:numId="7" w16cid:durableId="1356538009">
    <w:abstractNumId w:val="5"/>
  </w:num>
  <w:num w:numId="8" w16cid:durableId="1409615275">
    <w:abstractNumId w:val="6"/>
  </w:num>
  <w:num w:numId="9" w16cid:durableId="1596936498">
    <w:abstractNumId w:val="7"/>
  </w:num>
  <w:num w:numId="10" w16cid:durableId="14952005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E6B"/>
    <w:rsid w:val="00067D25"/>
    <w:rsid w:val="000F19FC"/>
    <w:rsid w:val="00207286"/>
    <w:rsid w:val="002668B6"/>
    <w:rsid w:val="0026746C"/>
    <w:rsid w:val="002F56CE"/>
    <w:rsid w:val="00314606"/>
    <w:rsid w:val="003577B3"/>
    <w:rsid w:val="003646BB"/>
    <w:rsid w:val="00383036"/>
    <w:rsid w:val="00386344"/>
    <w:rsid w:val="003E334C"/>
    <w:rsid w:val="004337C4"/>
    <w:rsid w:val="00437E74"/>
    <w:rsid w:val="00490ADA"/>
    <w:rsid w:val="004A3D83"/>
    <w:rsid w:val="004C0570"/>
    <w:rsid w:val="004E6545"/>
    <w:rsid w:val="0052448D"/>
    <w:rsid w:val="005B49D2"/>
    <w:rsid w:val="005E0471"/>
    <w:rsid w:val="006009D3"/>
    <w:rsid w:val="00631CEC"/>
    <w:rsid w:val="006757D1"/>
    <w:rsid w:val="0067772A"/>
    <w:rsid w:val="006D7529"/>
    <w:rsid w:val="00771B0C"/>
    <w:rsid w:val="007B4E17"/>
    <w:rsid w:val="007D1589"/>
    <w:rsid w:val="007E4473"/>
    <w:rsid w:val="0083435C"/>
    <w:rsid w:val="008D69B1"/>
    <w:rsid w:val="008E39EA"/>
    <w:rsid w:val="0094671A"/>
    <w:rsid w:val="009667AE"/>
    <w:rsid w:val="00980434"/>
    <w:rsid w:val="009C3DDB"/>
    <w:rsid w:val="009C540B"/>
    <w:rsid w:val="009D23F9"/>
    <w:rsid w:val="00A84D6C"/>
    <w:rsid w:val="00AA0778"/>
    <w:rsid w:val="00AB4F43"/>
    <w:rsid w:val="00AC7572"/>
    <w:rsid w:val="00AF4CC7"/>
    <w:rsid w:val="00B71742"/>
    <w:rsid w:val="00BB37D8"/>
    <w:rsid w:val="00BD5544"/>
    <w:rsid w:val="00C04B9B"/>
    <w:rsid w:val="00C1733B"/>
    <w:rsid w:val="00C373BB"/>
    <w:rsid w:val="00C446D5"/>
    <w:rsid w:val="00C7258B"/>
    <w:rsid w:val="00CA41F4"/>
    <w:rsid w:val="00CC1485"/>
    <w:rsid w:val="00CD1A1F"/>
    <w:rsid w:val="00CE7343"/>
    <w:rsid w:val="00D82EC9"/>
    <w:rsid w:val="00E13EE3"/>
    <w:rsid w:val="00E62DD8"/>
    <w:rsid w:val="00EC3D25"/>
    <w:rsid w:val="00F05E6B"/>
    <w:rsid w:val="00F52362"/>
    <w:rsid w:val="00F64169"/>
    <w:rsid w:val="00FA7668"/>
    <w:rsid w:val="00FD4E74"/>
    <w:rsid w:val="00FE6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02E0BF"/>
  <w15:chartTrackingRefBased/>
  <w15:docId w15:val="{19889159-A0DF-1445-85CF-7BC09DA240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B4E17"/>
    <w:pPr>
      <w:spacing w:after="60"/>
    </w:pPr>
    <w:rPr>
      <w:rFonts w:ascii="Arial" w:hAnsi="Arial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94671A"/>
    <w:pPr>
      <w:keepNext/>
      <w:keepLines/>
      <w:ind w:left="27"/>
      <w:outlineLvl w:val="0"/>
    </w:pPr>
    <w:rPr>
      <w:rFonts w:eastAsiaTheme="majorEastAsia" w:cstheme="majorBidi"/>
      <w:b/>
      <w:color w:val="1E4D79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4671A"/>
    <w:pPr>
      <w:keepNext/>
      <w:keepLines/>
      <w:spacing w:before="140" w:after="40"/>
      <w:ind w:left="274"/>
      <w:outlineLvl w:val="1"/>
    </w:pPr>
    <w:rPr>
      <w:rFonts w:eastAsiaTheme="majorEastAsia" w:cstheme="majorBidi"/>
      <w:b/>
      <w:noProof/>
      <w:color w:val="1E4D79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D23F9"/>
    <w:pPr>
      <w:spacing w:after="200"/>
      <w:ind w:left="274" w:right="274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9D23F9"/>
    <w:pPr>
      <w:spacing w:after="40"/>
      <w:jc w:val="center"/>
      <w:outlineLvl w:val="3"/>
    </w:pPr>
    <w:rPr>
      <w:rFonts w:cs="Arial"/>
      <w:b/>
      <w:bCs/>
      <w:sz w:val="16"/>
      <w:szCs w:val="1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MacroText">
    <w:name w:val="macro"/>
    <w:link w:val="MacroTextChar"/>
    <w:uiPriority w:val="99"/>
    <w:semiHidden/>
    <w:unhideWhenUsed/>
    <w:rsid w:val="00CC148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264" w:lineRule="auto"/>
    </w:pPr>
    <w:rPr>
      <w:rFonts w:ascii="Arial" w:hAnsi="Arial" w:cs="Consolas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semiHidden/>
    <w:rsid w:val="00CC1485"/>
    <w:rPr>
      <w:rFonts w:ascii="Arial" w:hAnsi="Arial" w:cs="Consolas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C1485"/>
    <w:pPr>
      <w:spacing w:line="264" w:lineRule="auto"/>
      <w:ind w:left="630"/>
    </w:pPr>
    <w:rPr>
      <w:rFonts w:cstheme="minorHAnsi"/>
      <w:sz w:val="18"/>
      <w:szCs w:val="18"/>
    </w:rPr>
  </w:style>
  <w:style w:type="table" w:styleId="TableGrid">
    <w:name w:val="Table Grid"/>
    <w:basedOn w:val="TableNormal"/>
    <w:uiPriority w:val="39"/>
    <w:rsid w:val="00F05E6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94671A"/>
    <w:rPr>
      <w:rFonts w:ascii="Arial" w:eastAsiaTheme="majorEastAsia" w:hAnsi="Arial" w:cstheme="majorBidi"/>
      <w:b/>
      <w:color w:val="1E4D79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94671A"/>
    <w:rPr>
      <w:rFonts w:ascii="Arial" w:eastAsiaTheme="majorEastAsia" w:hAnsi="Arial" w:cstheme="majorBidi"/>
      <w:b/>
      <w:noProof/>
      <w:color w:val="1E4D79"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52448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2448D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AB4F43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B4F43"/>
    <w:pPr>
      <w:tabs>
        <w:tab w:val="center" w:pos="4680"/>
        <w:tab w:val="right" w:pos="936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4F43"/>
    <w:rPr>
      <w:rFonts w:ascii="Arial" w:hAnsi="Arial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9D23F9"/>
    <w:rPr>
      <w:rFonts w:ascii="Arial" w:hAnsi="Arial"/>
      <w:b/>
      <w:bCs/>
      <w:sz w:val="22"/>
      <w:szCs w:val="22"/>
    </w:rPr>
  </w:style>
  <w:style w:type="paragraph" w:styleId="NoSpacing">
    <w:name w:val="No Spacing"/>
    <w:uiPriority w:val="1"/>
    <w:qFormat/>
    <w:rsid w:val="0094671A"/>
    <w:rPr>
      <w:rFonts w:ascii="Arial" w:hAnsi="Arial"/>
      <w:noProof/>
      <w:sz w:val="16"/>
      <w:szCs w:val="16"/>
    </w:rPr>
  </w:style>
  <w:style w:type="paragraph" w:customStyle="1" w:styleId="Paragraphs">
    <w:name w:val="Paragraphs"/>
    <w:basedOn w:val="Normal"/>
    <w:qFormat/>
    <w:rsid w:val="009D23F9"/>
    <w:pPr>
      <w:spacing w:before="120" w:line="260" w:lineRule="exact"/>
      <w:ind w:left="274" w:right="274"/>
    </w:pPr>
  </w:style>
  <w:style w:type="character" w:customStyle="1" w:styleId="Heading4Char">
    <w:name w:val="Heading 4 Char"/>
    <w:basedOn w:val="DefaultParagraphFont"/>
    <w:link w:val="Heading4"/>
    <w:uiPriority w:val="9"/>
    <w:rsid w:val="009D23F9"/>
    <w:rPr>
      <w:rFonts w:ascii="Arial" w:hAnsi="Arial" w:cs="Arial"/>
      <w:b/>
      <w:bCs/>
      <w:sz w:val="16"/>
      <w:szCs w:val="16"/>
    </w:rPr>
  </w:style>
  <w:style w:type="paragraph" w:customStyle="1" w:styleId="MenuItems">
    <w:name w:val="Menu Items"/>
    <w:basedOn w:val="Normal"/>
    <w:qFormat/>
    <w:rsid w:val="009D23F9"/>
    <w:pPr>
      <w:spacing w:after="0"/>
    </w:pPr>
    <w:rPr>
      <w:rFonts w:cs="Arial"/>
      <w:sz w:val="16"/>
      <w:szCs w:val="16"/>
    </w:rPr>
  </w:style>
  <w:style w:type="paragraph" w:customStyle="1" w:styleId="Default">
    <w:name w:val="Default"/>
    <w:rsid w:val="002668B6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paragraph" w:customStyle="1" w:styleId="2columntext">
    <w:name w:val="2 column text"/>
    <w:basedOn w:val="Normal"/>
    <w:qFormat/>
    <w:rsid w:val="006757D1"/>
    <w:pPr>
      <w:spacing w:before="120" w:line="240" w:lineRule="exact"/>
      <w:ind w:left="274" w:right="274"/>
    </w:pPr>
    <w:rPr>
      <w:sz w:val="19"/>
      <w:szCs w:val="19"/>
    </w:rPr>
  </w:style>
  <w:style w:type="character" w:styleId="FollowedHyperlink">
    <w:name w:val="FollowedHyperlink"/>
    <w:basedOn w:val="DefaultParagraphFont"/>
    <w:uiPriority w:val="99"/>
    <w:semiHidden/>
    <w:unhideWhenUsed/>
    <w:rsid w:val="003E334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growing-minds.org/north-carolina-crunch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growing-minds.org/north-carolina-crunch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file:///C:\Users\Tracey.Bates\AppData\Local\Microsoft\Windows\INetCache\Content.Outlook\ZNFAK5A7\This%20institution%20is%20an%20equal%20opportunity%20provider.%20%20https:\www.dpi.nc.gov\districts-schools\district-operations\school-nutrition" TargetMode="External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01B6F1-9E5E-47B9-BFC7-9AF6E9D22B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859</Words>
  <Characters>4898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Monthly School Menu</vt:lpstr>
    </vt:vector>
  </TitlesOfParts>
  <Manager/>
  <Company/>
  <LinksUpToDate>false</LinksUpToDate>
  <CharactersWithSpaces>5746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Monthly School Menu</dc:title>
  <dc:subject/>
  <dc:creator>NCDPI</dc:creator>
  <cp:keywords/>
  <dc:description/>
  <cp:lastModifiedBy>Tracey Bates</cp:lastModifiedBy>
  <cp:revision>2</cp:revision>
  <cp:lastPrinted>2022-10-13T14:58:00Z</cp:lastPrinted>
  <dcterms:created xsi:type="dcterms:W3CDTF">2023-06-16T21:04:00Z</dcterms:created>
  <dcterms:modified xsi:type="dcterms:W3CDTF">2023-06-16T21:04:00Z</dcterms:modified>
  <cp:category/>
</cp:coreProperties>
</file>