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8A84" w14:textId="77777777" w:rsidR="00FD445B" w:rsidRPr="00FD445B" w:rsidRDefault="00FD445B" w:rsidP="00FD445B">
      <w:r w:rsidRPr="00FD445B">
        <w:t>NC School Nutrition Administrators:</w:t>
      </w:r>
    </w:p>
    <w:p w14:paraId="77746C37" w14:textId="36991EE9" w:rsidR="00FD445B" w:rsidRDefault="00852F6E" w:rsidP="00FD445B">
      <w:r w:rsidRPr="00F02C91">
        <w:rPr>
          <w:b/>
          <w:bCs/>
        </w:rPr>
        <w:t>The 202</w:t>
      </w:r>
      <w:r w:rsidR="006B495C">
        <w:rPr>
          <w:b/>
          <w:bCs/>
        </w:rPr>
        <w:t>6</w:t>
      </w:r>
      <w:r w:rsidRPr="00F02C91">
        <w:rPr>
          <w:b/>
          <w:bCs/>
        </w:rPr>
        <w:t>-202</w:t>
      </w:r>
      <w:r w:rsidR="006B495C">
        <w:rPr>
          <w:b/>
          <w:bCs/>
        </w:rPr>
        <w:t>7</w:t>
      </w:r>
      <w:r w:rsidRPr="00F02C91">
        <w:rPr>
          <w:b/>
          <w:bCs/>
        </w:rPr>
        <w:t xml:space="preserve"> Fresh Fruit and Vegetable Program application is officially open in the </w:t>
      </w:r>
      <w:r w:rsidR="00496B9B" w:rsidRPr="00F02C91">
        <w:rPr>
          <w:b/>
          <w:bCs/>
        </w:rPr>
        <w:t xml:space="preserve">SNTS. </w:t>
      </w:r>
      <w:r w:rsidR="00496B9B">
        <w:t xml:space="preserve">All </w:t>
      </w:r>
      <w:r w:rsidR="00FD445B" w:rsidRPr="00FD445B">
        <w:rPr>
          <w:b/>
          <w:bCs/>
        </w:rPr>
        <w:t xml:space="preserve">eligible </w:t>
      </w:r>
      <w:r w:rsidR="00FD445B" w:rsidRPr="00FD445B">
        <w:t xml:space="preserve">elementary schools </w:t>
      </w:r>
      <w:r w:rsidR="00496B9B">
        <w:t xml:space="preserve">that are </w:t>
      </w:r>
      <w:r w:rsidR="00FD445B" w:rsidRPr="00FD445B">
        <w:t xml:space="preserve">interested </w:t>
      </w:r>
      <w:r w:rsidR="00CA5A8F">
        <w:t xml:space="preserve">in </w:t>
      </w:r>
      <w:r w:rsidR="00FD445B" w:rsidRPr="00FD445B">
        <w:t>participat</w:t>
      </w:r>
      <w:r w:rsidR="00CA5A8F">
        <w:t xml:space="preserve">ing </w:t>
      </w:r>
      <w:r w:rsidR="00FD445B" w:rsidRPr="00FD445B">
        <w:t xml:space="preserve">in the FFVP for the </w:t>
      </w:r>
      <w:r w:rsidR="00CA5A8F">
        <w:t>up</w:t>
      </w:r>
      <w:r w:rsidR="00FD445B" w:rsidRPr="00FD445B">
        <w:t>coming</w:t>
      </w:r>
      <w:r w:rsidR="00FD445B">
        <w:t xml:space="preserve"> </w:t>
      </w:r>
      <w:r w:rsidR="00FD445B" w:rsidRPr="00FD445B">
        <w:t>school year</w:t>
      </w:r>
      <w:r w:rsidR="00496B9B">
        <w:t xml:space="preserve"> are encouraged to </w:t>
      </w:r>
      <w:r w:rsidR="00CA5A8F">
        <w:t>apply</w:t>
      </w:r>
      <w:r w:rsidR="00FD445B" w:rsidRPr="00FD445B">
        <w:t xml:space="preserve">. Please read this entire e-mail so expectations and deadlines can be </w:t>
      </w:r>
      <w:r w:rsidR="00FD445B" w:rsidRPr="00FD445B">
        <w:rPr>
          <w:i/>
          <w:iCs/>
        </w:rPr>
        <w:t xml:space="preserve">successfully </w:t>
      </w:r>
      <w:r w:rsidR="00FD445B" w:rsidRPr="00FD445B">
        <w:t>met.</w:t>
      </w:r>
    </w:p>
    <w:p w14:paraId="4CD5FB50" w14:textId="010ACAB8" w:rsidR="00F02C91" w:rsidRDefault="00F02C91" w:rsidP="00F02C91">
      <w:pPr>
        <w:rPr>
          <w:b/>
          <w:bCs/>
          <w:color w:val="C00000"/>
        </w:rPr>
      </w:pPr>
      <w:r w:rsidRPr="00FD445B">
        <w:rPr>
          <w:b/>
          <w:bCs/>
          <w:color w:val="C00000"/>
        </w:rPr>
        <w:t xml:space="preserve">Deadlines for NC's </w:t>
      </w:r>
      <w:r w:rsidRPr="0063233E">
        <w:rPr>
          <w:b/>
          <w:bCs/>
          <w:color w:val="C00000"/>
        </w:rPr>
        <w:t>202</w:t>
      </w:r>
      <w:r w:rsidR="006B495C">
        <w:rPr>
          <w:b/>
          <w:bCs/>
          <w:color w:val="C00000"/>
        </w:rPr>
        <w:t>6</w:t>
      </w:r>
      <w:r w:rsidRPr="0063233E">
        <w:rPr>
          <w:b/>
          <w:bCs/>
          <w:color w:val="C00000"/>
        </w:rPr>
        <w:t>-202</w:t>
      </w:r>
      <w:r w:rsidR="006B495C">
        <w:rPr>
          <w:b/>
          <w:bCs/>
          <w:color w:val="C00000"/>
        </w:rPr>
        <w:t>7</w:t>
      </w:r>
      <w:r w:rsidRPr="00FD445B">
        <w:rPr>
          <w:b/>
          <w:bCs/>
          <w:color w:val="C00000"/>
        </w:rPr>
        <w:t xml:space="preserve"> FFVP Application Process</w:t>
      </w:r>
    </w:p>
    <w:p w14:paraId="4816FF02" w14:textId="0E8C5B74" w:rsidR="00F02C91" w:rsidRPr="00F02C91" w:rsidRDefault="0040120C" w:rsidP="00F02C91">
      <w:pPr>
        <w:rPr>
          <w:b/>
          <w:bCs/>
          <w:color w:val="C00000"/>
        </w:rPr>
      </w:pPr>
      <w:r>
        <w:rPr>
          <w:b/>
          <w:bCs/>
          <w:caps/>
          <w:color w:val="C00000"/>
        </w:rPr>
        <w:t>Monday</w:t>
      </w:r>
      <w:r w:rsidR="00F02C91" w:rsidRPr="00893488">
        <w:rPr>
          <w:b/>
          <w:bCs/>
          <w:caps/>
          <w:color w:val="C00000"/>
        </w:rPr>
        <w:t xml:space="preserve"> February</w:t>
      </w:r>
      <w:r w:rsidR="00F02C91" w:rsidRPr="00F02C91">
        <w:rPr>
          <w:b/>
          <w:bCs/>
          <w:color w:val="C00000"/>
        </w:rPr>
        <w:t xml:space="preserve"> </w:t>
      </w:r>
      <w:r w:rsidR="006B495C">
        <w:rPr>
          <w:b/>
          <w:bCs/>
          <w:color w:val="C00000"/>
        </w:rPr>
        <w:t xml:space="preserve">16, 2026 </w:t>
      </w:r>
      <w:r w:rsidR="00057B23">
        <w:rPr>
          <w:b/>
          <w:bCs/>
          <w:color w:val="C00000"/>
        </w:rPr>
        <w:t xml:space="preserve">- FFVP APPLICATION OPENS </w:t>
      </w:r>
    </w:p>
    <w:p w14:paraId="3541CC7D" w14:textId="17C29F6D" w:rsidR="00F02C91" w:rsidRPr="002A11F7" w:rsidRDefault="00F02C91" w:rsidP="00F02C91">
      <w:r w:rsidRPr="002A11F7">
        <w:t>Fresh Fruit and Vegetable Program (FFVP) application season for the 202</w:t>
      </w:r>
      <w:r w:rsidR="006B495C">
        <w:t>6</w:t>
      </w:r>
      <w:r w:rsidRPr="002A11F7">
        <w:t>-202</w:t>
      </w:r>
      <w:r w:rsidR="006B495C">
        <w:t>7</w:t>
      </w:r>
      <w:r w:rsidRPr="002A11F7">
        <w:t xml:space="preserve"> School Year (SY) </w:t>
      </w:r>
      <w:r>
        <w:t>is OPEN</w:t>
      </w:r>
      <w:r w:rsidRPr="002A11F7">
        <w:t xml:space="preserve">. For assistance with the FFVP application, contact Jacquelyn McGowan, </w:t>
      </w:r>
      <w:r w:rsidR="008251AA">
        <w:t>Special Programs</w:t>
      </w:r>
      <w:r w:rsidRPr="002A11F7">
        <w:t xml:space="preserve"> Consultant </w:t>
      </w:r>
      <w:r w:rsidR="008251AA">
        <w:t xml:space="preserve">– FFVP </w:t>
      </w:r>
      <w:r w:rsidRPr="002A11F7">
        <w:t xml:space="preserve">at </w:t>
      </w:r>
      <w:hyperlink r:id="rId5" w:history="1">
        <w:r w:rsidRPr="00062C9B">
          <w:rPr>
            <w:rStyle w:val="Hyperlink"/>
          </w:rPr>
          <w:t>Jacquelyn.mcgowan@dpi.nc.gov</w:t>
        </w:r>
      </w:hyperlink>
      <w:r>
        <w:t xml:space="preserve"> </w:t>
      </w:r>
      <w:r w:rsidRPr="002A11F7">
        <w:t xml:space="preserve"> or 984-236-2909</w:t>
      </w:r>
    </w:p>
    <w:p w14:paraId="384EAC4E" w14:textId="13B2AAE3" w:rsidR="00F02C91" w:rsidRPr="00784EEB" w:rsidRDefault="006B495C" w:rsidP="00F02C91">
      <w:pPr>
        <w:rPr>
          <w:b/>
          <w:bCs/>
          <w:color w:val="C00000"/>
        </w:rPr>
      </w:pPr>
      <w:r>
        <w:rPr>
          <w:b/>
          <w:bCs/>
          <w:caps/>
          <w:color w:val="C00000"/>
        </w:rPr>
        <w:t>MONDAY</w:t>
      </w:r>
      <w:r w:rsidR="00F02C91" w:rsidRPr="00893488">
        <w:rPr>
          <w:b/>
          <w:bCs/>
          <w:caps/>
          <w:color w:val="C00000"/>
        </w:rPr>
        <w:t xml:space="preserve"> March</w:t>
      </w:r>
      <w:r w:rsidR="00F02C91" w:rsidRPr="00784EEB"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9</w:t>
      </w:r>
      <w:r w:rsidR="00F02C91" w:rsidRPr="00784EEB">
        <w:rPr>
          <w:b/>
          <w:bCs/>
          <w:color w:val="C00000"/>
        </w:rPr>
        <w:t>, 202</w:t>
      </w:r>
      <w:r>
        <w:rPr>
          <w:b/>
          <w:bCs/>
          <w:color w:val="C00000"/>
        </w:rPr>
        <w:t>6</w:t>
      </w:r>
      <w:r w:rsidR="00F02C91" w:rsidRPr="00784EEB">
        <w:rPr>
          <w:b/>
          <w:bCs/>
          <w:color w:val="C00000"/>
        </w:rPr>
        <w:t>, 11:59 PM</w:t>
      </w:r>
      <w:r w:rsidR="00057B23">
        <w:rPr>
          <w:b/>
          <w:bCs/>
          <w:color w:val="C00000"/>
        </w:rPr>
        <w:t xml:space="preserve"> - </w:t>
      </w:r>
      <w:r w:rsidR="00057B23" w:rsidRPr="00784EEB">
        <w:rPr>
          <w:b/>
          <w:bCs/>
          <w:color w:val="C00000"/>
        </w:rPr>
        <w:t xml:space="preserve">FFVP APPLICATION CLOSES </w:t>
      </w:r>
    </w:p>
    <w:p w14:paraId="3D34FE75" w14:textId="4EADA35F" w:rsidR="00F02C91" w:rsidRDefault="00F02C91" w:rsidP="00F02C91">
      <w:pPr>
        <w:spacing w:after="0"/>
      </w:pPr>
      <w:r>
        <w:t>The d</w:t>
      </w:r>
      <w:r w:rsidRPr="00FD445B">
        <w:t xml:space="preserve">eadline for completing </w:t>
      </w:r>
      <w:r>
        <w:t>the 202</w:t>
      </w:r>
      <w:r w:rsidR="006B495C">
        <w:t>6</w:t>
      </w:r>
      <w:r>
        <w:t>-202</w:t>
      </w:r>
      <w:r w:rsidR="006B495C">
        <w:t>7</w:t>
      </w:r>
      <w:r w:rsidRPr="00FD445B">
        <w:t xml:space="preserve"> FFVP online application </w:t>
      </w:r>
      <w:r>
        <w:t xml:space="preserve">in the SNTS. </w:t>
      </w:r>
      <w:r w:rsidRPr="00FD445B">
        <w:t>Only School Nutrition administrators with "Application Entry" rights have</w:t>
      </w:r>
      <w:r>
        <w:t xml:space="preserve"> </w:t>
      </w:r>
      <w:r w:rsidRPr="00FD445B">
        <w:t xml:space="preserve">access to NC's </w:t>
      </w:r>
      <w:r>
        <w:t>202</w:t>
      </w:r>
      <w:r w:rsidR="006B495C">
        <w:t>6</w:t>
      </w:r>
      <w:r>
        <w:t>-20</w:t>
      </w:r>
      <w:r w:rsidR="006B495C">
        <w:t>27</w:t>
      </w:r>
      <w:r w:rsidRPr="00FD445B">
        <w:t xml:space="preserve"> FFVP online application. </w:t>
      </w:r>
      <w:r w:rsidRPr="00FD445B">
        <w:rPr>
          <w:i/>
          <w:iCs/>
        </w:rPr>
        <w:t xml:space="preserve">Each </w:t>
      </w:r>
      <w:r w:rsidRPr="00FD445B">
        <w:t>applying school must complete a FFVP</w:t>
      </w:r>
      <w:r>
        <w:t xml:space="preserve"> </w:t>
      </w:r>
      <w:r w:rsidRPr="00FD445B">
        <w:t>online application.</w:t>
      </w:r>
    </w:p>
    <w:p w14:paraId="3512AB57" w14:textId="77777777" w:rsidR="00F02C91" w:rsidRPr="00FD445B" w:rsidRDefault="00F02C91" w:rsidP="00F02C91">
      <w:pPr>
        <w:spacing w:after="0"/>
      </w:pPr>
    </w:p>
    <w:p w14:paraId="28440478" w14:textId="66070EC9" w:rsidR="00F02C91" w:rsidRPr="00071760" w:rsidRDefault="006B495C" w:rsidP="00F02C91">
      <w:pPr>
        <w:rPr>
          <w:b/>
          <w:bCs/>
          <w:color w:val="C00000"/>
        </w:rPr>
      </w:pPr>
      <w:r>
        <w:rPr>
          <w:b/>
          <w:bCs/>
          <w:caps/>
          <w:color w:val="C00000"/>
        </w:rPr>
        <w:t>MONDAY</w:t>
      </w:r>
      <w:r w:rsidR="00F02C91" w:rsidRPr="00893488">
        <w:rPr>
          <w:b/>
          <w:bCs/>
          <w:caps/>
          <w:color w:val="C00000"/>
        </w:rPr>
        <w:t>, March</w:t>
      </w:r>
      <w:r w:rsidR="00F02C91" w:rsidRPr="00071760">
        <w:rPr>
          <w:b/>
          <w:bCs/>
          <w:color w:val="C00000"/>
        </w:rPr>
        <w:t xml:space="preserve"> 1</w:t>
      </w:r>
      <w:r>
        <w:rPr>
          <w:b/>
          <w:bCs/>
          <w:color w:val="C00000"/>
        </w:rPr>
        <w:t>6</w:t>
      </w:r>
      <w:r w:rsidR="00F02C91" w:rsidRPr="00071760">
        <w:rPr>
          <w:b/>
          <w:bCs/>
          <w:color w:val="C00000"/>
        </w:rPr>
        <w:t xml:space="preserve">, </w:t>
      </w:r>
      <w:proofErr w:type="gramStart"/>
      <w:r w:rsidR="00F02C91" w:rsidRPr="00071760">
        <w:rPr>
          <w:b/>
          <w:bCs/>
          <w:color w:val="C00000"/>
        </w:rPr>
        <w:t>202</w:t>
      </w:r>
      <w:r>
        <w:rPr>
          <w:b/>
          <w:bCs/>
          <w:color w:val="C00000"/>
        </w:rPr>
        <w:t>6</w:t>
      </w:r>
      <w:proofErr w:type="gramEnd"/>
      <w:r>
        <w:rPr>
          <w:b/>
          <w:bCs/>
          <w:color w:val="C00000"/>
        </w:rPr>
        <w:t xml:space="preserve"> </w:t>
      </w:r>
      <w:r w:rsidR="00F02C91" w:rsidRPr="00071760">
        <w:rPr>
          <w:b/>
          <w:bCs/>
          <w:color w:val="C00000"/>
        </w:rPr>
        <w:t>11:59 PM</w:t>
      </w:r>
      <w:r w:rsidR="00057B23">
        <w:rPr>
          <w:b/>
          <w:bCs/>
          <w:color w:val="C00000"/>
        </w:rPr>
        <w:t xml:space="preserve"> - </w:t>
      </w:r>
      <w:r w:rsidR="00057B23" w:rsidRPr="00071760">
        <w:rPr>
          <w:b/>
          <w:bCs/>
          <w:color w:val="C00000"/>
        </w:rPr>
        <w:t xml:space="preserve">FFVP SIGNATURE PAGES/WEEKLY OPERATION FORMS DUE </w:t>
      </w:r>
    </w:p>
    <w:p w14:paraId="546C3D98" w14:textId="5895418F" w:rsidR="00F02C91" w:rsidRPr="00FD445B" w:rsidRDefault="00F02C91" w:rsidP="00F02C91">
      <w:r>
        <w:t>The d</w:t>
      </w:r>
      <w:r w:rsidRPr="00FD445B">
        <w:t xml:space="preserve">eadline for electronically submitting the </w:t>
      </w:r>
      <w:r>
        <w:t>202</w:t>
      </w:r>
      <w:r w:rsidR="006B495C">
        <w:t>6</w:t>
      </w:r>
      <w:r>
        <w:t>-202</w:t>
      </w:r>
      <w:r w:rsidR="006B495C">
        <w:t>7</w:t>
      </w:r>
      <w:r w:rsidRPr="00FD445B">
        <w:t xml:space="preserve"> FFVP Signature Pages (with all 4 required</w:t>
      </w:r>
      <w:r>
        <w:t xml:space="preserve"> </w:t>
      </w:r>
      <w:r w:rsidRPr="00FD445B">
        <w:t xml:space="preserve">signatures signed in </w:t>
      </w:r>
      <w:r w:rsidRPr="00FD445B">
        <w:rPr>
          <w:b/>
          <w:bCs/>
        </w:rPr>
        <w:t xml:space="preserve">blue </w:t>
      </w:r>
      <w:r w:rsidRPr="00FD445B">
        <w:t>ink) and "Number of Days the FFVP Operates Weekly" form</w:t>
      </w:r>
      <w:r>
        <w:t xml:space="preserve"> is </w:t>
      </w:r>
      <w:r w:rsidR="006B495C">
        <w:rPr>
          <w:b/>
          <w:bCs/>
        </w:rPr>
        <w:t>Monday</w:t>
      </w:r>
      <w:r w:rsidRPr="002A11F7">
        <w:rPr>
          <w:b/>
          <w:bCs/>
        </w:rPr>
        <w:t xml:space="preserve"> March 1</w:t>
      </w:r>
      <w:r w:rsidR="006B495C">
        <w:rPr>
          <w:b/>
          <w:bCs/>
        </w:rPr>
        <w:t>6</w:t>
      </w:r>
      <w:r w:rsidRPr="002A11F7">
        <w:rPr>
          <w:b/>
          <w:bCs/>
        </w:rPr>
        <w:t>, 202</w:t>
      </w:r>
      <w:r w:rsidR="006B495C">
        <w:rPr>
          <w:b/>
          <w:bCs/>
        </w:rPr>
        <w:t>6</w:t>
      </w:r>
      <w:r w:rsidRPr="00FD445B">
        <w:t>. Scan and email</w:t>
      </w:r>
      <w:r>
        <w:t xml:space="preserve"> </w:t>
      </w:r>
      <w:r w:rsidRPr="00FD445B">
        <w:t xml:space="preserve">these required FFVP application documents to </w:t>
      </w:r>
      <w:r>
        <w:rPr>
          <w:b/>
          <w:bCs/>
        </w:rPr>
        <w:t>Jacquelyn.mcgowan@dpi.nc.gov</w:t>
      </w:r>
      <w:r w:rsidRPr="00FD445B">
        <w:rPr>
          <w:b/>
          <w:bCs/>
        </w:rPr>
        <w:t xml:space="preserve"> </w:t>
      </w:r>
      <w:r w:rsidRPr="00FD445B">
        <w:t>to complete the</w:t>
      </w:r>
      <w:r>
        <w:t xml:space="preserve"> 202</w:t>
      </w:r>
      <w:r w:rsidR="006B495C">
        <w:t>6-</w:t>
      </w:r>
      <w:r>
        <w:t>202</w:t>
      </w:r>
      <w:r w:rsidR="006B495C">
        <w:t>7</w:t>
      </w:r>
      <w:r w:rsidRPr="00FD445B">
        <w:t xml:space="preserve"> FFVP application process. </w:t>
      </w:r>
    </w:p>
    <w:p w14:paraId="48687982" w14:textId="77777777" w:rsidR="00FD445B" w:rsidRPr="00FD445B" w:rsidRDefault="00FD445B" w:rsidP="00FD445B">
      <w:pPr>
        <w:rPr>
          <w:b/>
          <w:bCs/>
          <w:color w:val="C00000"/>
        </w:rPr>
      </w:pPr>
      <w:r w:rsidRPr="00FD445B">
        <w:rPr>
          <w:b/>
          <w:bCs/>
          <w:color w:val="C00000"/>
        </w:rPr>
        <w:t>What is the FFVP and Why Apply?</w:t>
      </w:r>
    </w:p>
    <w:p w14:paraId="0694CF01" w14:textId="479E0CE5" w:rsidR="00FD445B" w:rsidRPr="00FD445B" w:rsidRDefault="00FD445B" w:rsidP="00FD445B">
      <w:r w:rsidRPr="00FD445B">
        <w:t xml:space="preserve">The FFVP is a </w:t>
      </w:r>
      <w:proofErr w:type="gramStart"/>
      <w:r w:rsidRPr="00FD445B">
        <w:t>federally-assisted</w:t>
      </w:r>
      <w:proofErr w:type="gramEnd"/>
      <w:r w:rsidRPr="00FD445B">
        <w:t xml:space="preserve"> program that provides “free” </w:t>
      </w:r>
      <w:r w:rsidRPr="00FD445B">
        <w:rPr>
          <w:b/>
          <w:bCs/>
        </w:rPr>
        <w:t xml:space="preserve">fresh </w:t>
      </w:r>
      <w:r w:rsidRPr="00FD445B">
        <w:t>fruit and vegetable snacks (a</w:t>
      </w:r>
      <w:r>
        <w:t xml:space="preserve"> </w:t>
      </w:r>
      <w:r w:rsidRPr="00FD445B">
        <w:t xml:space="preserve">minimum of two days/week during the </w:t>
      </w:r>
      <w:r w:rsidRPr="00FD445B">
        <w:rPr>
          <w:i/>
          <w:iCs/>
        </w:rPr>
        <w:t xml:space="preserve">instructional </w:t>
      </w:r>
      <w:r w:rsidRPr="00FD445B">
        <w:t xml:space="preserve">school day) for which </w:t>
      </w:r>
      <w:r w:rsidRPr="00FD445B">
        <w:rPr>
          <w:b/>
          <w:bCs/>
        </w:rPr>
        <w:t xml:space="preserve">eligible </w:t>
      </w:r>
      <w:r w:rsidRPr="00FD445B">
        <w:t>elementary</w:t>
      </w:r>
      <w:r>
        <w:t xml:space="preserve"> </w:t>
      </w:r>
      <w:r w:rsidRPr="00FD445B">
        <w:t>schools can apply annually. The goal of the FFVP is to create healthier school environments by</w:t>
      </w:r>
      <w:r>
        <w:t xml:space="preserve"> </w:t>
      </w:r>
      <w:r w:rsidRPr="00FD445B">
        <w:t>providing healthier food choices to the enrolled students at a participating school. Expanding the</w:t>
      </w:r>
      <w:r>
        <w:t xml:space="preserve"> </w:t>
      </w:r>
      <w:r w:rsidRPr="00FD445B">
        <w:t>variety of fruits and vegetables children experience, and children increasing their overall acceptance</w:t>
      </w:r>
      <w:r>
        <w:t xml:space="preserve"> </w:t>
      </w:r>
      <w:r w:rsidRPr="00FD445B">
        <w:t>and consumption of fresh, unprocessed produce, will make a difference in children’s diets to impact</w:t>
      </w:r>
      <w:r>
        <w:t xml:space="preserve"> </w:t>
      </w:r>
      <w:r w:rsidRPr="00FD445B">
        <w:t>their present and future health.</w:t>
      </w:r>
    </w:p>
    <w:p w14:paraId="0BB23EA7" w14:textId="1E4710A9" w:rsidR="00FD445B" w:rsidRPr="00FD445B" w:rsidRDefault="00FD445B" w:rsidP="00FD445B">
      <w:r w:rsidRPr="00FD445B">
        <w:t>All FFVP purchases must be competitively procured to fulfill the requirement of free and open</w:t>
      </w:r>
      <w:r>
        <w:t xml:space="preserve"> </w:t>
      </w:r>
      <w:r w:rsidRPr="00FD445B">
        <w:t xml:space="preserve">competition. Only allowable expenses will be reimbursed via submitting a monthly claim. It is </w:t>
      </w:r>
      <w:r w:rsidRPr="00FD445B">
        <w:rPr>
          <w:b/>
          <w:bCs/>
        </w:rPr>
        <w:t xml:space="preserve">not </w:t>
      </w:r>
      <w:r w:rsidRPr="00FD445B">
        <w:t>a</w:t>
      </w:r>
      <w:r>
        <w:t xml:space="preserve"> </w:t>
      </w:r>
      <w:r w:rsidRPr="00FD445B">
        <w:t>requirement for an eligible elementary school to apply to participate in the FFVP. The program</w:t>
      </w:r>
      <w:r>
        <w:t xml:space="preserve"> </w:t>
      </w:r>
      <w:r w:rsidRPr="00FD445B">
        <w:t xml:space="preserve">is </w:t>
      </w:r>
      <w:r w:rsidRPr="00FD445B">
        <w:rPr>
          <w:i/>
          <w:iCs/>
        </w:rPr>
        <w:t xml:space="preserve">additional </w:t>
      </w:r>
      <w:r w:rsidRPr="00FD445B">
        <w:t xml:space="preserve">work for School Nutrition administrators and staff; however, the </w:t>
      </w:r>
      <w:r w:rsidRPr="00FD445B">
        <w:lastRenderedPageBreak/>
        <w:t>opportunity for</w:t>
      </w:r>
      <w:r>
        <w:t xml:space="preserve"> </w:t>
      </w:r>
      <w:r w:rsidRPr="00FD445B">
        <w:t>students to receive healthy snacks at no charge has numerous benefits. Form a FFVP team and if not</w:t>
      </w:r>
      <w:r>
        <w:t xml:space="preserve"> </w:t>
      </w:r>
      <w:r w:rsidRPr="00FD445B">
        <w:t>already, become educated about the FFVP, discuss, and if all are interested and committed to</w:t>
      </w:r>
      <w:r>
        <w:t xml:space="preserve"> </w:t>
      </w:r>
      <w:r w:rsidRPr="00FD445B">
        <w:t>success, strongly consider applying.</w:t>
      </w:r>
    </w:p>
    <w:p w14:paraId="501A385A" w14:textId="77777777" w:rsidR="00FD445B" w:rsidRPr="00FD445B" w:rsidRDefault="00FD445B" w:rsidP="00FD445B">
      <w:pPr>
        <w:rPr>
          <w:b/>
          <w:bCs/>
          <w:color w:val="C00000"/>
        </w:rPr>
      </w:pPr>
      <w:r w:rsidRPr="00FD445B">
        <w:rPr>
          <w:b/>
          <w:bCs/>
          <w:color w:val="C00000"/>
        </w:rPr>
        <w:t>FFVP Resources for Guidance</w:t>
      </w:r>
    </w:p>
    <w:p w14:paraId="18F0AA91" w14:textId="77777777" w:rsidR="00FD445B" w:rsidRPr="00FD445B" w:rsidRDefault="00FD445B" w:rsidP="00FD445B">
      <w:r w:rsidRPr="00FD445B">
        <w:t>To learn about FFVP administration, operation, and finances, click on the links below:</w:t>
      </w:r>
    </w:p>
    <w:p w14:paraId="2C4BCF3D" w14:textId="754685D5" w:rsidR="00FD445B" w:rsidRDefault="00FD445B" w:rsidP="00FD445B">
      <w:r w:rsidRPr="00FD445B">
        <w:t>USDA Fresh Fruit &amp; Vegetable Program: A Handbook for Schools</w:t>
      </w:r>
      <w:r>
        <w:t xml:space="preserve"> </w:t>
      </w:r>
      <w:r w:rsidRPr="00FD445B">
        <w:t>USDA Fact Sheet: The Fresh Fruit and Vegetable Program</w:t>
      </w:r>
      <w:r w:rsidR="00975CA9">
        <w:t xml:space="preserve"> </w:t>
      </w:r>
      <w:hyperlink r:id="rId6" w:history="1">
        <w:r w:rsidR="00975CA9" w:rsidRPr="00975CA9">
          <w:rPr>
            <w:color w:val="0000FF"/>
            <w:u w:val="single"/>
          </w:rPr>
          <w:t>Microsoft Word - FFVPmanual_6-23-2011</w:t>
        </w:r>
      </w:hyperlink>
    </w:p>
    <w:p w14:paraId="3EECEF6B" w14:textId="6BFE6A60" w:rsidR="00FD445B" w:rsidRPr="00893488" w:rsidRDefault="00FD445B" w:rsidP="00FD445B">
      <w:pPr>
        <w:rPr>
          <w:b/>
          <w:bCs/>
          <w:color w:val="C00000"/>
        </w:rPr>
      </w:pPr>
      <w:r w:rsidRPr="00893488">
        <w:rPr>
          <w:b/>
          <w:bCs/>
          <w:color w:val="C00000"/>
        </w:rPr>
        <w:t xml:space="preserve">How </w:t>
      </w:r>
      <w:r w:rsidR="009B5F51" w:rsidRPr="00893488">
        <w:rPr>
          <w:b/>
          <w:bCs/>
          <w:color w:val="C00000"/>
        </w:rPr>
        <w:t>do we a</w:t>
      </w:r>
      <w:r w:rsidRPr="00893488">
        <w:rPr>
          <w:b/>
          <w:bCs/>
          <w:color w:val="C00000"/>
        </w:rPr>
        <w:t>pply for the FFVP for the 202</w:t>
      </w:r>
      <w:r w:rsidR="008C6AB5">
        <w:rPr>
          <w:b/>
          <w:bCs/>
          <w:color w:val="C00000"/>
        </w:rPr>
        <w:t>6</w:t>
      </w:r>
      <w:r w:rsidRPr="00893488">
        <w:rPr>
          <w:b/>
          <w:bCs/>
          <w:color w:val="C00000"/>
        </w:rPr>
        <w:t>-202</w:t>
      </w:r>
      <w:r w:rsidR="008C6AB5">
        <w:rPr>
          <w:b/>
          <w:bCs/>
          <w:color w:val="C00000"/>
        </w:rPr>
        <w:t>7</w:t>
      </w:r>
      <w:r w:rsidRPr="00893488">
        <w:rPr>
          <w:b/>
          <w:bCs/>
          <w:color w:val="C00000"/>
        </w:rPr>
        <w:t xml:space="preserve"> SY?</w:t>
      </w:r>
    </w:p>
    <w:p w14:paraId="14022317" w14:textId="2DA27FD7" w:rsidR="00FD445B" w:rsidRDefault="009B5F51" w:rsidP="00E36C50">
      <w:pPr>
        <w:pStyle w:val="ListParagraph"/>
        <w:numPr>
          <w:ilvl w:val="0"/>
          <w:numId w:val="1"/>
        </w:numPr>
      </w:pPr>
      <w:r>
        <w:t xml:space="preserve">The </w:t>
      </w:r>
      <w:r w:rsidR="00FD445B" w:rsidRPr="00FD445B">
        <w:t xml:space="preserve">NC's FFVP online application is housed in the School Nutrition Technology System (SNTS). To access, the School Nutrition administrator </w:t>
      </w:r>
      <w:r>
        <w:t xml:space="preserve">(with Application rights) </w:t>
      </w:r>
      <w:r w:rsidR="00FD445B" w:rsidRPr="00FD445B">
        <w:t>must login to the SNTS, click on</w:t>
      </w:r>
      <w:r w:rsidR="00FD445B">
        <w:t xml:space="preserve"> </w:t>
      </w:r>
      <w:r w:rsidR="00FD445B" w:rsidRPr="00FD445B">
        <w:t>Applications, FFVP Application Packet, then Details to view the school or schools eligible to apply.</w:t>
      </w:r>
    </w:p>
    <w:p w14:paraId="2D289DB4" w14:textId="77777777" w:rsidR="00E36C50" w:rsidRPr="00FD445B" w:rsidRDefault="00E36C50" w:rsidP="00E36C50">
      <w:pPr>
        <w:pStyle w:val="ListParagraph"/>
      </w:pPr>
    </w:p>
    <w:p w14:paraId="5C90E328" w14:textId="68E4E1A9" w:rsidR="00FD445B" w:rsidRPr="00261568" w:rsidRDefault="00E36C50" w:rsidP="00E36C50">
      <w:pPr>
        <w:pStyle w:val="ListParagraph"/>
        <w:numPr>
          <w:ilvl w:val="0"/>
          <w:numId w:val="1"/>
        </w:numPr>
        <w:rPr>
          <w:b/>
          <w:bCs/>
        </w:rPr>
      </w:pPr>
      <w:r>
        <w:t>T</w:t>
      </w:r>
      <w:r w:rsidR="00FD445B" w:rsidRPr="00FD445B">
        <w:t>he "</w:t>
      </w:r>
      <w:r w:rsidR="00FD445B">
        <w:t>202</w:t>
      </w:r>
      <w:r w:rsidR="006B495C">
        <w:t>6</w:t>
      </w:r>
      <w:r w:rsidR="00FD445B">
        <w:t>-202</w:t>
      </w:r>
      <w:r w:rsidR="006B495C">
        <w:t>7</w:t>
      </w:r>
      <w:r w:rsidR="00FD445B" w:rsidRPr="00FD445B">
        <w:t xml:space="preserve"> FFVP Sponsor Application" and respective "</w:t>
      </w:r>
      <w:r w:rsidR="00FD445B">
        <w:t>202</w:t>
      </w:r>
      <w:r w:rsidR="006B495C">
        <w:t>6</w:t>
      </w:r>
      <w:r w:rsidR="00FD445B">
        <w:t>-202</w:t>
      </w:r>
      <w:r w:rsidR="006B495C">
        <w:t>7</w:t>
      </w:r>
      <w:r w:rsidR="00FD445B" w:rsidRPr="00FD445B">
        <w:t xml:space="preserve"> FFVP Site Application"</w:t>
      </w:r>
      <w:r w:rsidR="00FD445B">
        <w:t xml:space="preserve"> </w:t>
      </w:r>
      <w:r w:rsidR="00FD445B" w:rsidRPr="00FD445B">
        <w:t xml:space="preserve">(for each eligible school that wants to apply) must be completed and "Saved" in the SNTS. </w:t>
      </w:r>
      <w:r w:rsidR="00FD445B" w:rsidRPr="00261568">
        <w:rPr>
          <w:b/>
          <w:bCs/>
        </w:rPr>
        <w:t xml:space="preserve">Note: </w:t>
      </w:r>
      <w:r w:rsidR="00261568">
        <w:rPr>
          <w:b/>
          <w:bCs/>
        </w:rPr>
        <w:t>T</w:t>
      </w:r>
      <w:r w:rsidR="00FD445B" w:rsidRPr="00261568">
        <w:rPr>
          <w:b/>
          <w:bCs/>
        </w:rPr>
        <w:t>here is not a "Submit" tab; the FFVP application is stored in the SNTS.</w:t>
      </w:r>
    </w:p>
    <w:p w14:paraId="55C6E355" w14:textId="1C14FFCB" w:rsidR="00FD445B" w:rsidRPr="00FD445B" w:rsidRDefault="00FD445B" w:rsidP="00FD445B">
      <w:r w:rsidRPr="00FD445B">
        <w:t xml:space="preserve">The FFVP application information and guidance for the </w:t>
      </w:r>
      <w:r>
        <w:t>202</w:t>
      </w:r>
      <w:r w:rsidR="006B495C">
        <w:t>6</w:t>
      </w:r>
      <w:r>
        <w:t>-202</w:t>
      </w:r>
      <w:r w:rsidR="006B495C">
        <w:t>7</w:t>
      </w:r>
      <w:r w:rsidRPr="00FD445B">
        <w:t xml:space="preserve"> SY is available on the NCDPI’s</w:t>
      </w:r>
      <w:r>
        <w:t xml:space="preserve"> </w:t>
      </w:r>
      <w:r w:rsidRPr="00FD445B">
        <w:t xml:space="preserve">School Nutrition website. Please visit: </w:t>
      </w:r>
      <w:hyperlink r:id="rId7" w:history="1">
        <w:r w:rsidR="0070360B" w:rsidRPr="00347340">
          <w:rPr>
            <w:rStyle w:val="Hyperlink"/>
            <w:color w:val="0070C0"/>
          </w:rPr>
          <w:t>https://www.dpi.nc.gov/districts-schools/district-operations/school-nutrition/about-school-nutrition-programs/fresh-fruit-vegetable-program-ffvp</w:t>
        </w:r>
      </w:hyperlink>
      <w:r w:rsidR="0070360B">
        <w:t xml:space="preserve"> </w:t>
      </w:r>
      <w:r>
        <w:t xml:space="preserve"> </w:t>
      </w:r>
      <w:r w:rsidRPr="00FD445B">
        <w:t>and note</w:t>
      </w:r>
      <w:r>
        <w:t xml:space="preserve"> </w:t>
      </w:r>
      <w:r w:rsidRPr="00FD445B">
        <w:t>the section labeled "How to Apply (</w:t>
      </w:r>
      <w:r>
        <w:t>202</w:t>
      </w:r>
      <w:r w:rsidR="006B495C">
        <w:t>6</w:t>
      </w:r>
      <w:r>
        <w:t>-202</w:t>
      </w:r>
      <w:r w:rsidR="006B495C">
        <w:t>7</w:t>
      </w:r>
      <w:r w:rsidRPr="00FD445B">
        <w:t xml:space="preserve"> SY)" with easy access to the following documents:</w:t>
      </w:r>
    </w:p>
    <w:p w14:paraId="4A9127DD" w14:textId="54CF2FD8" w:rsidR="00FD445B" w:rsidRPr="00CD5D5F" w:rsidRDefault="00FD445B" w:rsidP="00CD5D5F">
      <w:pPr>
        <w:pStyle w:val="ListParagraph"/>
        <w:numPr>
          <w:ilvl w:val="0"/>
          <w:numId w:val="2"/>
        </w:numPr>
      </w:pPr>
      <w:r w:rsidRPr="00CD5D5F">
        <w:t xml:space="preserve">Questions for the FFVP School Proposal </w:t>
      </w:r>
    </w:p>
    <w:p w14:paraId="3DB31317" w14:textId="77777777" w:rsidR="00FD445B" w:rsidRPr="00CD5D5F" w:rsidRDefault="00FD445B" w:rsidP="00CD5D5F">
      <w:pPr>
        <w:pStyle w:val="ListParagraph"/>
        <w:numPr>
          <w:ilvl w:val="0"/>
          <w:numId w:val="2"/>
        </w:numPr>
      </w:pPr>
      <w:r w:rsidRPr="00CD5D5F">
        <w:t>Instructions for Accessing the NC FFVP Online Application</w:t>
      </w:r>
    </w:p>
    <w:p w14:paraId="19F02FFA" w14:textId="77777777" w:rsidR="00FD445B" w:rsidRPr="00CD5D5F" w:rsidRDefault="00FD445B" w:rsidP="00CD5D5F">
      <w:pPr>
        <w:pStyle w:val="ListParagraph"/>
        <w:numPr>
          <w:ilvl w:val="0"/>
          <w:numId w:val="2"/>
        </w:numPr>
      </w:pPr>
      <w:r w:rsidRPr="00CD5D5F">
        <w:t>Guidance for Completing the NC FFVP Online Application</w:t>
      </w:r>
    </w:p>
    <w:p w14:paraId="2E6D3C66" w14:textId="77777777" w:rsidR="00FD445B" w:rsidRPr="00CD5D5F" w:rsidRDefault="00FD445B" w:rsidP="00CD5D5F">
      <w:pPr>
        <w:pStyle w:val="ListParagraph"/>
        <w:numPr>
          <w:ilvl w:val="0"/>
          <w:numId w:val="2"/>
        </w:numPr>
      </w:pPr>
      <w:r w:rsidRPr="00CD5D5F">
        <w:t>FFVP Signature Page (1 of 2 required application documents to be submitted</w:t>
      </w:r>
    </w:p>
    <w:p w14:paraId="2FB2DFD6" w14:textId="77777777" w:rsidR="00FD445B" w:rsidRPr="00CD5D5F" w:rsidRDefault="00FD445B" w:rsidP="001C6EB6">
      <w:pPr>
        <w:pStyle w:val="ListParagraph"/>
      </w:pPr>
      <w:r w:rsidRPr="00CD5D5F">
        <w:t>electronically)</w:t>
      </w:r>
    </w:p>
    <w:p w14:paraId="04430BA8" w14:textId="5487CAE0" w:rsidR="00FD445B" w:rsidRPr="00CD5D5F" w:rsidRDefault="00FD445B" w:rsidP="00CD5D5F">
      <w:pPr>
        <w:pStyle w:val="ListParagraph"/>
        <w:numPr>
          <w:ilvl w:val="0"/>
          <w:numId w:val="2"/>
        </w:numPr>
      </w:pPr>
      <w:r w:rsidRPr="00CD5D5F">
        <w:t>"Number of Days the FFVP Operates Weekly" form (2 of 2 required application documents</w:t>
      </w:r>
      <w:r w:rsidR="00CD5D5F" w:rsidRPr="00CD5D5F">
        <w:t xml:space="preserve"> </w:t>
      </w:r>
      <w:r w:rsidRPr="00CD5D5F">
        <w:t>to be submitted electronically)</w:t>
      </w:r>
    </w:p>
    <w:p w14:paraId="1B22D552" w14:textId="77777777" w:rsidR="00FD445B" w:rsidRPr="001C6EB6" w:rsidRDefault="00FD445B" w:rsidP="001C6EB6">
      <w:pPr>
        <w:pStyle w:val="ListParagraph"/>
        <w:numPr>
          <w:ilvl w:val="0"/>
          <w:numId w:val="2"/>
        </w:numPr>
      </w:pPr>
      <w:r w:rsidRPr="001C6EB6">
        <w:t>Checklist for NC FFVP Application Process</w:t>
      </w:r>
    </w:p>
    <w:p w14:paraId="225E617D" w14:textId="77777777" w:rsidR="00FD445B" w:rsidRDefault="00FD445B" w:rsidP="001C6EB6">
      <w:pPr>
        <w:pStyle w:val="ListParagraph"/>
        <w:numPr>
          <w:ilvl w:val="0"/>
          <w:numId w:val="2"/>
        </w:numPr>
      </w:pPr>
      <w:r w:rsidRPr="001C6EB6">
        <w:t>SN Security Form (Technology System Access Application)</w:t>
      </w:r>
    </w:p>
    <w:p w14:paraId="02C365B8" w14:textId="3D643C15" w:rsidR="001C6EB6" w:rsidRPr="001C6EB6" w:rsidRDefault="001C6EB6" w:rsidP="001C6EB6">
      <w:pPr>
        <w:ind w:left="360"/>
      </w:pPr>
    </w:p>
    <w:p w14:paraId="19CEC2D1" w14:textId="77777777" w:rsidR="00FD445B" w:rsidRPr="00893488" w:rsidRDefault="00FD445B" w:rsidP="00FD445B">
      <w:pPr>
        <w:rPr>
          <w:b/>
          <w:bCs/>
          <w:color w:val="C00000"/>
        </w:rPr>
      </w:pPr>
      <w:r w:rsidRPr="00893488">
        <w:rPr>
          <w:b/>
          <w:bCs/>
          <w:color w:val="C00000"/>
        </w:rPr>
        <w:t>Need FFVP Application Assistance?</w:t>
      </w:r>
    </w:p>
    <w:p w14:paraId="1B00DE6D" w14:textId="78BAEA8B" w:rsidR="00FD445B" w:rsidRDefault="00FD445B" w:rsidP="00FD445B">
      <w:pPr>
        <w:rPr>
          <w:b/>
          <w:bCs/>
        </w:rPr>
      </w:pPr>
      <w:r w:rsidRPr="00FD445B">
        <w:lastRenderedPageBreak/>
        <w:t xml:space="preserve">If guidance is needed in completing the </w:t>
      </w:r>
      <w:r>
        <w:t>202</w:t>
      </w:r>
      <w:r w:rsidR="006B495C">
        <w:t>6</w:t>
      </w:r>
      <w:r>
        <w:t>-202</w:t>
      </w:r>
      <w:r w:rsidR="006B495C">
        <w:t>7</w:t>
      </w:r>
      <w:r w:rsidRPr="00FD445B">
        <w:t xml:space="preserve"> FFVP online application or there are questions</w:t>
      </w:r>
      <w:r>
        <w:t xml:space="preserve"> </w:t>
      </w:r>
      <w:r w:rsidRPr="00FD445B">
        <w:t>about the FFVP Signature Pages or the "How Many Days the Fresh Fruit and Vegetable Program</w:t>
      </w:r>
      <w:r>
        <w:t xml:space="preserve"> </w:t>
      </w:r>
      <w:r w:rsidRPr="00FD445B">
        <w:t>Operates Weekly" form (both are required FFVP application documents to be submitted</w:t>
      </w:r>
      <w:r>
        <w:t xml:space="preserve"> </w:t>
      </w:r>
      <w:r w:rsidRPr="00FD445B">
        <w:t xml:space="preserve">electronically), </w:t>
      </w:r>
      <w:r>
        <w:t>please reach out to Jacquelyn McGowan</w:t>
      </w:r>
      <w:r w:rsidR="000B7089">
        <w:t>, Special Programs Consultant - FFVP</w:t>
      </w:r>
      <w:r w:rsidR="00905EDC">
        <w:t xml:space="preserve"> at </w:t>
      </w:r>
      <w:hyperlink r:id="rId8" w:history="1">
        <w:r w:rsidR="00905EDC" w:rsidRPr="00B36D7A">
          <w:rPr>
            <w:rStyle w:val="Hyperlink"/>
          </w:rPr>
          <w:t>Jacquelyn.mcgowan@dpi.nc.gov</w:t>
        </w:r>
      </w:hyperlink>
      <w:r w:rsidR="00905EDC">
        <w:t xml:space="preserve"> or 984-236-2909</w:t>
      </w:r>
      <w:r w:rsidRPr="00FD445B">
        <w:t xml:space="preserve">. </w:t>
      </w:r>
    </w:p>
    <w:p w14:paraId="66614EA9" w14:textId="79505CB1" w:rsidR="00FD445B" w:rsidRPr="00893488" w:rsidRDefault="00FD445B" w:rsidP="00FD445B">
      <w:pPr>
        <w:rPr>
          <w:b/>
          <w:bCs/>
          <w:color w:val="C00000"/>
        </w:rPr>
      </w:pPr>
      <w:r w:rsidRPr="00893488">
        <w:rPr>
          <w:b/>
          <w:bCs/>
          <w:color w:val="C00000"/>
        </w:rPr>
        <w:t>FFVP Annual Grant Funding</w:t>
      </w:r>
    </w:p>
    <w:p w14:paraId="73B331B4" w14:textId="1A0A8B09" w:rsidR="00FD445B" w:rsidRPr="00FD445B" w:rsidRDefault="00FD445B" w:rsidP="00FD445B">
      <w:r w:rsidRPr="00FD445B">
        <w:t>Every school selected to participate in the FFVP is expected to make a concerted effort to wisely</w:t>
      </w:r>
      <w:r>
        <w:t xml:space="preserve"> </w:t>
      </w:r>
      <w:r w:rsidRPr="00FD445B">
        <w:t xml:space="preserve">utilize </w:t>
      </w:r>
      <w:r w:rsidRPr="00FD445B">
        <w:rPr>
          <w:b/>
          <w:bCs/>
        </w:rPr>
        <w:t xml:space="preserve">all </w:t>
      </w:r>
      <w:r w:rsidRPr="00FD445B">
        <w:t>its respective FFVP annual grant funding, so students receive the maximum benefits from</w:t>
      </w:r>
      <w:r>
        <w:t xml:space="preserve"> </w:t>
      </w:r>
      <w:r w:rsidRPr="00FD445B">
        <w:t>the program. The more days the FFVP operates (minimum of 2 days/week; 3-5 days/week is optimal)</w:t>
      </w:r>
      <w:r>
        <w:t xml:space="preserve"> </w:t>
      </w:r>
      <w:r w:rsidRPr="00FD445B">
        <w:t>on instructional school days for students, the more FFVP grant funding will be utilized with students</w:t>
      </w:r>
      <w:r>
        <w:t xml:space="preserve"> </w:t>
      </w:r>
      <w:r w:rsidRPr="00FD445B">
        <w:t>benefitting from more fresh fruit and vegetable snacks. Planning is key to a successful operation and</w:t>
      </w:r>
      <w:r>
        <w:t xml:space="preserve"> </w:t>
      </w:r>
      <w:r w:rsidRPr="00FD445B">
        <w:t>wise utilization to totally exhaust a participating school's FFVP annual allocation.</w:t>
      </w:r>
    </w:p>
    <w:p w14:paraId="3C86AFF7" w14:textId="2B423A58" w:rsidR="00FD445B" w:rsidRPr="00EE5549" w:rsidRDefault="00FD445B" w:rsidP="00FD445B">
      <w:pPr>
        <w:rPr>
          <w:b/>
          <w:bCs/>
          <w:color w:val="C00000"/>
        </w:rPr>
      </w:pPr>
      <w:r w:rsidRPr="00EE5549">
        <w:rPr>
          <w:b/>
          <w:bCs/>
          <w:color w:val="C00000"/>
        </w:rPr>
        <w:t>FFVP School Selections for 202</w:t>
      </w:r>
      <w:r w:rsidR="006B495C">
        <w:rPr>
          <w:b/>
          <w:bCs/>
          <w:color w:val="C00000"/>
        </w:rPr>
        <w:t>6</w:t>
      </w:r>
      <w:r w:rsidRPr="00EE5549">
        <w:rPr>
          <w:b/>
          <w:bCs/>
          <w:color w:val="C00000"/>
        </w:rPr>
        <w:t>-202</w:t>
      </w:r>
      <w:r w:rsidR="006B495C">
        <w:rPr>
          <w:b/>
          <w:bCs/>
          <w:color w:val="C00000"/>
        </w:rPr>
        <w:t>7</w:t>
      </w:r>
      <w:r w:rsidRPr="00EE5549">
        <w:rPr>
          <w:b/>
          <w:bCs/>
          <w:color w:val="C00000"/>
        </w:rPr>
        <w:t xml:space="preserve"> SY</w:t>
      </w:r>
    </w:p>
    <w:p w14:paraId="1147595A" w14:textId="0F619984" w:rsidR="00FD445B" w:rsidRPr="00FD445B" w:rsidRDefault="00FD445B" w:rsidP="00FD445B">
      <w:r w:rsidRPr="00FD445B">
        <w:t>Once USDA informs the State agency (May or June) of NC's FFVP annual grant allocation for the</w:t>
      </w:r>
      <w:r>
        <w:t xml:space="preserve"> 202</w:t>
      </w:r>
      <w:r w:rsidR="006B495C">
        <w:t>6</w:t>
      </w:r>
      <w:r>
        <w:t>-202</w:t>
      </w:r>
      <w:r w:rsidR="006B495C">
        <w:t>7</w:t>
      </w:r>
      <w:r w:rsidRPr="00FD445B">
        <w:t xml:space="preserve"> SY, the NCDPI </w:t>
      </w:r>
      <w:r w:rsidR="002308B6">
        <w:t>Office of School Nutrition</w:t>
      </w:r>
      <w:r w:rsidRPr="00FD445B">
        <w:t xml:space="preserve"> will select as many schools as possible in keeping</w:t>
      </w:r>
      <w:r>
        <w:t xml:space="preserve"> </w:t>
      </w:r>
      <w:r w:rsidRPr="00FD445B">
        <w:t>with the requirement of $50-$75 per student allocation for the school year. Once the NC State Board</w:t>
      </w:r>
      <w:r>
        <w:t xml:space="preserve"> </w:t>
      </w:r>
      <w:r w:rsidRPr="00FD445B">
        <w:t xml:space="preserve">of Education votes to approve NC's schools selected for the FFVP for the </w:t>
      </w:r>
      <w:r>
        <w:t>202</w:t>
      </w:r>
      <w:r w:rsidR="006B495C">
        <w:t>6</w:t>
      </w:r>
      <w:r>
        <w:t>-202</w:t>
      </w:r>
      <w:r w:rsidR="006B495C">
        <w:t>7</w:t>
      </w:r>
      <w:r w:rsidRPr="00FD445B">
        <w:t xml:space="preserve"> SY, then NCDPI</w:t>
      </w:r>
      <w:r>
        <w:t xml:space="preserve"> </w:t>
      </w:r>
      <w:r w:rsidRPr="00FD445B">
        <w:t>will notify the districts of the schools selected, and those not selected.</w:t>
      </w:r>
    </w:p>
    <w:p w14:paraId="7ADE2140" w14:textId="62B52179" w:rsidR="00FD445B" w:rsidRPr="00EE5549" w:rsidRDefault="00FD445B" w:rsidP="00FD445B">
      <w:pPr>
        <w:rPr>
          <w:b/>
          <w:bCs/>
          <w:color w:val="C00000"/>
        </w:rPr>
      </w:pPr>
      <w:r w:rsidRPr="00EE5549">
        <w:rPr>
          <w:b/>
          <w:bCs/>
          <w:color w:val="C00000"/>
        </w:rPr>
        <w:t>Requirement for School Nutrition Administrators with a School or Schools Selected for the</w:t>
      </w:r>
      <w:r w:rsidR="00665C18" w:rsidRPr="00EE5549">
        <w:rPr>
          <w:b/>
          <w:bCs/>
          <w:color w:val="C00000"/>
        </w:rPr>
        <w:t xml:space="preserve"> </w:t>
      </w:r>
      <w:r w:rsidRPr="00EE5549">
        <w:rPr>
          <w:b/>
          <w:bCs/>
          <w:color w:val="C00000"/>
        </w:rPr>
        <w:t>FFVP for the 202</w:t>
      </w:r>
      <w:r w:rsidR="006B495C">
        <w:rPr>
          <w:b/>
          <w:bCs/>
          <w:color w:val="C00000"/>
        </w:rPr>
        <w:t>6</w:t>
      </w:r>
      <w:r w:rsidRPr="00EE5549">
        <w:rPr>
          <w:b/>
          <w:bCs/>
          <w:color w:val="C00000"/>
        </w:rPr>
        <w:t>-202</w:t>
      </w:r>
      <w:r w:rsidR="006B495C">
        <w:rPr>
          <w:b/>
          <w:bCs/>
          <w:color w:val="C00000"/>
        </w:rPr>
        <w:t>7</w:t>
      </w:r>
      <w:r w:rsidRPr="00EE5549">
        <w:rPr>
          <w:b/>
          <w:bCs/>
          <w:color w:val="C00000"/>
        </w:rPr>
        <w:t xml:space="preserve"> SY</w:t>
      </w:r>
    </w:p>
    <w:p w14:paraId="045DF49C" w14:textId="01ADB5A0" w:rsidR="00FD445B" w:rsidRDefault="00FD445B" w:rsidP="0098766B">
      <w:pPr>
        <w:spacing w:after="0"/>
      </w:pPr>
      <w:r w:rsidRPr="00FD445B">
        <w:t xml:space="preserve">NC's FFVP </w:t>
      </w:r>
      <w:proofErr w:type="gramStart"/>
      <w:r w:rsidRPr="00FD445B">
        <w:t>required,</w:t>
      </w:r>
      <w:proofErr w:type="gramEnd"/>
      <w:r w:rsidRPr="00FD445B">
        <w:t xml:space="preserve"> annual continuing education (required participation for designated School</w:t>
      </w:r>
      <w:r>
        <w:t xml:space="preserve"> </w:t>
      </w:r>
      <w:r w:rsidRPr="00FD445B">
        <w:t>Nutrition administrator in a district with a school or schools, or a charter school selected for 202</w:t>
      </w:r>
      <w:r w:rsidR="006B495C">
        <w:t>6</w:t>
      </w:r>
      <w:r w:rsidRPr="00FD445B">
        <w:t>-20</w:t>
      </w:r>
      <w:r>
        <w:t>2</w:t>
      </w:r>
      <w:r w:rsidR="006B495C">
        <w:t>7</w:t>
      </w:r>
      <w:r w:rsidRPr="00FD445B">
        <w:t xml:space="preserve"> SY), will be conducted virtually in</w:t>
      </w:r>
      <w:r w:rsidR="00905EDC">
        <w:t xml:space="preserve"> the spring</w:t>
      </w:r>
      <w:r w:rsidRPr="00FD445B">
        <w:t>. Please stay tuned for the exact dates/times of</w:t>
      </w:r>
      <w:r>
        <w:t xml:space="preserve"> </w:t>
      </w:r>
      <w:r w:rsidRPr="00FD445B">
        <w:t xml:space="preserve">NC's </w:t>
      </w:r>
      <w:r>
        <w:t>202</w:t>
      </w:r>
      <w:r w:rsidR="006B495C">
        <w:t>6</w:t>
      </w:r>
      <w:r>
        <w:t>-202</w:t>
      </w:r>
      <w:r w:rsidR="006B495C">
        <w:t>7</w:t>
      </w:r>
      <w:r w:rsidRPr="00FD445B">
        <w:t xml:space="preserve"> FFVP webinars and how to register.</w:t>
      </w:r>
    </w:p>
    <w:p w14:paraId="5C4F1150" w14:textId="77777777" w:rsidR="0098766B" w:rsidRPr="00FD445B" w:rsidRDefault="0098766B" w:rsidP="0098766B">
      <w:pPr>
        <w:spacing w:after="0"/>
      </w:pPr>
    </w:p>
    <w:p w14:paraId="02BF45CB" w14:textId="4D3D3666" w:rsidR="00605620" w:rsidRDefault="00FD445B" w:rsidP="0098766B">
      <w:pPr>
        <w:spacing w:after="0"/>
      </w:pPr>
      <w:r w:rsidRPr="00FD445B">
        <w:t xml:space="preserve">If you have FFVP application questions or need clarification, contact </w:t>
      </w:r>
      <w:r w:rsidR="00905EDC">
        <w:t xml:space="preserve">Jacquelyn McGowan, </w:t>
      </w:r>
      <w:r w:rsidR="00EE5549">
        <w:t xml:space="preserve">Special Programs Consultant – FFVP </w:t>
      </w:r>
      <w:r w:rsidRPr="00FD445B">
        <w:t xml:space="preserve">at </w:t>
      </w:r>
      <w:r>
        <w:rPr>
          <w:b/>
          <w:bCs/>
        </w:rPr>
        <w:t>Jacquelyn.mcgowan</w:t>
      </w:r>
      <w:r w:rsidRPr="00FD445B">
        <w:rPr>
          <w:b/>
          <w:bCs/>
        </w:rPr>
        <w:t xml:space="preserve">@dpi.nc.gov </w:t>
      </w:r>
      <w:r w:rsidR="00905EDC">
        <w:t xml:space="preserve">or 984-236-2909 </w:t>
      </w:r>
      <w:r w:rsidRPr="00FD445B">
        <w:t>for assistance.</w:t>
      </w:r>
    </w:p>
    <w:sectPr w:rsidR="00605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1371"/>
    <w:multiLevelType w:val="hybridMultilevel"/>
    <w:tmpl w:val="5630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E3712"/>
    <w:multiLevelType w:val="hybridMultilevel"/>
    <w:tmpl w:val="83086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839098">
    <w:abstractNumId w:val="1"/>
  </w:num>
  <w:num w:numId="2" w16cid:durableId="7231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5B"/>
    <w:rsid w:val="00001AF0"/>
    <w:rsid w:val="00057B23"/>
    <w:rsid w:val="00071760"/>
    <w:rsid w:val="000B7089"/>
    <w:rsid w:val="000E0698"/>
    <w:rsid w:val="001C6EB6"/>
    <w:rsid w:val="002308B6"/>
    <w:rsid w:val="00261568"/>
    <w:rsid w:val="00295EC4"/>
    <w:rsid w:val="002A0BE4"/>
    <w:rsid w:val="002A11F7"/>
    <w:rsid w:val="002A1B63"/>
    <w:rsid w:val="00347340"/>
    <w:rsid w:val="003A505D"/>
    <w:rsid w:val="0040120C"/>
    <w:rsid w:val="004326E7"/>
    <w:rsid w:val="00496B9B"/>
    <w:rsid w:val="004A1BA4"/>
    <w:rsid w:val="004E68AA"/>
    <w:rsid w:val="0053242D"/>
    <w:rsid w:val="005946FD"/>
    <w:rsid w:val="005E35CE"/>
    <w:rsid w:val="00605620"/>
    <w:rsid w:val="0063233E"/>
    <w:rsid w:val="006478B8"/>
    <w:rsid w:val="00665C18"/>
    <w:rsid w:val="00675F37"/>
    <w:rsid w:val="006B495C"/>
    <w:rsid w:val="006E5406"/>
    <w:rsid w:val="0070360B"/>
    <w:rsid w:val="00725D8D"/>
    <w:rsid w:val="00784EEB"/>
    <w:rsid w:val="008251AA"/>
    <w:rsid w:val="00852F6E"/>
    <w:rsid w:val="00893488"/>
    <w:rsid w:val="008C6AB5"/>
    <w:rsid w:val="0090204B"/>
    <w:rsid w:val="00905EDC"/>
    <w:rsid w:val="00956A2A"/>
    <w:rsid w:val="00975CA9"/>
    <w:rsid w:val="0098766B"/>
    <w:rsid w:val="009B5F51"/>
    <w:rsid w:val="00AB7CF0"/>
    <w:rsid w:val="00B6186D"/>
    <w:rsid w:val="00CA5A8F"/>
    <w:rsid w:val="00CD5D5F"/>
    <w:rsid w:val="00CF6EA4"/>
    <w:rsid w:val="00E17237"/>
    <w:rsid w:val="00E36C50"/>
    <w:rsid w:val="00EB3B15"/>
    <w:rsid w:val="00EE5549"/>
    <w:rsid w:val="00F02C91"/>
    <w:rsid w:val="00FD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1EFD"/>
  <w15:chartTrackingRefBased/>
  <w15:docId w15:val="{BE988231-BF8D-45FE-B4BC-308104A6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4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44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yn.mcgowan@dpi.n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pi.nc.gov/districts-schools/district-operations/school-nutrition/about-school-nutrition-programs/fresh-fruit-vegetable-program-ffv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pi.nc.gov/documents/schoolnutrition/usda-ffvp-handbook-schools/download?attachment" TargetMode="External"/><Relationship Id="rId5" Type="http://schemas.openxmlformats.org/officeDocument/2006/relationships/hyperlink" Target="mailto:Jacquelyn.mcgowan@dpi.nc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1040</Words>
  <Characters>6006</Characters>
  <Application>Microsoft Office Word</Application>
  <DocSecurity>0</DocSecurity>
  <Lines>101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McGowan</dc:creator>
  <cp:keywords/>
  <dc:description/>
  <cp:lastModifiedBy>Jacquelyn McGowan</cp:lastModifiedBy>
  <cp:revision>4</cp:revision>
  <cp:lastPrinted>2025-01-21T16:00:00Z</cp:lastPrinted>
  <dcterms:created xsi:type="dcterms:W3CDTF">2026-01-20T19:55:00Z</dcterms:created>
  <dcterms:modified xsi:type="dcterms:W3CDTF">2026-01-20T20:00:00Z</dcterms:modified>
</cp:coreProperties>
</file>