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062FE" w14:textId="5CC1DE2B" w:rsidR="008E0E10" w:rsidRPr="001D67E8" w:rsidRDefault="001D67E8" w:rsidP="001D67E8">
      <w:pPr>
        <w:jc w:val="center"/>
        <w:rPr>
          <w:sz w:val="36"/>
          <w:szCs w:val="36"/>
        </w:rPr>
      </w:pPr>
      <w:r w:rsidRPr="001D67E8">
        <w:rPr>
          <w:sz w:val="36"/>
          <w:szCs w:val="36"/>
        </w:rPr>
        <w:t>Optional FFVP Site Application Questions (#18-25)</w:t>
      </w:r>
    </w:p>
    <w:p w14:paraId="74363F95" w14:textId="77777777" w:rsidR="001D67E8" w:rsidRDefault="001D67E8" w:rsidP="008E0E10">
      <w:pPr>
        <w:jc w:val="center"/>
      </w:pPr>
    </w:p>
    <w:p w14:paraId="2BF077E9" w14:textId="079EDAA2" w:rsidR="008E0E10" w:rsidRDefault="008E0E10" w:rsidP="008E0E10">
      <w:pPr>
        <w:jc w:val="center"/>
      </w:pPr>
      <w:r w:rsidRPr="00BA0D55">
        <w:rPr>
          <w:noProof/>
        </w:rPr>
        <w:drawing>
          <wp:inline distT="0" distB="0" distL="0" distR="0" wp14:anchorId="2C63B38D" wp14:editId="29FA4D8A">
            <wp:extent cx="5141669" cy="3383280"/>
            <wp:effectExtent l="0" t="0" r="1905" b="762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1669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1C3C7" w14:textId="3216B37C" w:rsidR="00BA0D55" w:rsidRDefault="00BA0D55" w:rsidP="008E0E10">
      <w:pPr>
        <w:jc w:val="center"/>
      </w:pPr>
      <w:r w:rsidRPr="00BA0D55">
        <w:rPr>
          <w:noProof/>
        </w:rPr>
        <w:drawing>
          <wp:inline distT="0" distB="0" distL="0" distR="0" wp14:anchorId="435DD2C1" wp14:editId="1CE66AFD">
            <wp:extent cx="5001415" cy="5029200"/>
            <wp:effectExtent l="0" t="0" r="889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415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0D55" w:rsidSect="001D67E8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D55"/>
    <w:rsid w:val="001D67E8"/>
    <w:rsid w:val="00352B53"/>
    <w:rsid w:val="008E0E10"/>
    <w:rsid w:val="00BA0D55"/>
    <w:rsid w:val="00F7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20D6F"/>
  <w15:chartTrackingRefBased/>
  <w15:docId w15:val="{723C387C-4F81-442B-A0D4-A513340A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Johnson</dc:creator>
  <cp:keywords/>
  <dc:description/>
  <cp:lastModifiedBy>Donna Kelly-Knight</cp:lastModifiedBy>
  <cp:revision>2</cp:revision>
  <dcterms:created xsi:type="dcterms:W3CDTF">2023-03-01T21:57:00Z</dcterms:created>
  <dcterms:modified xsi:type="dcterms:W3CDTF">2023-03-01T21:57:00Z</dcterms:modified>
</cp:coreProperties>
</file>