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BFF76B" w14:textId="754C6649" w:rsidR="00280DFF" w:rsidRPr="0094671A" w:rsidRDefault="00017B2B" w:rsidP="00017B2B">
      <w:pPr>
        <w:pStyle w:val="NoSpacing"/>
      </w:pPr>
      <w:r>
        <w:drawing>
          <wp:anchor distT="0" distB="0" distL="114300" distR="114300" simplePos="0" relativeHeight="251670014" behindDoc="1" locked="0" layoutInCell="1" allowOverlap="1" wp14:anchorId="52B4F36D" wp14:editId="02EB711F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921625" cy="1409700"/>
            <wp:effectExtent l="0" t="0" r="3175" b="0"/>
            <wp:wrapTight wrapText="bothSides">
              <wp:wrapPolygon edited="0">
                <wp:start x="0" y="0"/>
                <wp:lineTo x="0" y="21308"/>
                <wp:lineTo x="21557" y="21308"/>
                <wp:lineTo x="21557" y="0"/>
                <wp:lineTo x="0" y="0"/>
              </wp:wrapPolygon>
            </wp:wrapTight>
            <wp:docPr id="1" name="Picture 1" descr="Photos of darky, leafy green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Photos of darky, leafy green vegetab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16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4F3">
        <w:drawing>
          <wp:anchor distT="0" distB="0" distL="114300" distR="114300" simplePos="0" relativeHeight="251658239" behindDoc="0" locked="0" layoutInCell="1" allowOverlap="1" wp14:anchorId="45FC2692" wp14:editId="25EC1317">
            <wp:simplePos x="0" y="0"/>
            <wp:positionH relativeFrom="column">
              <wp:posOffset>-815340</wp:posOffset>
            </wp:positionH>
            <wp:positionV relativeFrom="paragraph">
              <wp:posOffset>-22860</wp:posOffset>
            </wp:positionV>
            <wp:extent cx="8883650" cy="1402080"/>
            <wp:effectExtent l="0" t="0" r="0" b="7620"/>
            <wp:wrapNone/>
            <wp:docPr id="12" name="Picture 12" descr="Menu header with National Nutrition Month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Menu header with National Nutrition Month logo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3732" cy="14020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1A55FA99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2DD898D9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0D7358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5631E">
        <w:t>April</w:t>
      </w:r>
      <w:r w:rsidR="00437E74">
        <w:t xml:space="preserve"> </w:t>
      </w:r>
      <w:r w:rsidR="00F05E6B" w:rsidRPr="00C446D5">
        <w:t>202</w:t>
      </w:r>
      <w:r w:rsidR="00562CFB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62CFB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606FEBF" w14:textId="77777777" w:rsidR="00562CFB" w:rsidRPr="009D23F9" w:rsidRDefault="00562CFB" w:rsidP="00562CFB">
            <w:pPr>
              <w:pStyle w:val="Heading4"/>
            </w:pPr>
            <w:r>
              <w:t>April 1</w:t>
            </w:r>
          </w:p>
          <w:p w14:paraId="7567B82E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711B1E7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CE2A1B0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D61D4A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D28AE84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CBBC43C" w14:textId="77777777" w:rsidR="00562CFB" w:rsidRPr="009D23F9" w:rsidRDefault="00562CFB" w:rsidP="00562CFB">
            <w:pPr>
              <w:pStyle w:val="Heading4"/>
            </w:pPr>
            <w:r>
              <w:t>April 2</w:t>
            </w:r>
          </w:p>
          <w:p w14:paraId="2A641A2C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D4CE4CC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9F245A4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E669520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073995C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DCF22C2" w14:textId="77777777" w:rsidR="00562CFB" w:rsidRPr="009D23F9" w:rsidRDefault="00562CFB" w:rsidP="00562CFB">
            <w:pPr>
              <w:pStyle w:val="Heading4"/>
            </w:pPr>
            <w:r>
              <w:t>April 3</w:t>
            </w:r>
          </w:p>
          <w:p w14:paraId="4E753921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021D79DD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FD8C2B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9B2BF7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96953E3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8C402E8" w14:textId="77777777" w:rsidR="00562CFB" w:rsidRPr="009D23F9" w:rsidRDefault="00562CFB" w:rsidP="00562CFB">
            <w:pPr>
              <w:pStyle w:val="Heading4"/>
            </w:pPr>
            <w:r>
              <w:t>April 4</w:t>
            </w:r>
          </w:p>
          <w:p w14:paraId="52B05725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20C109D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3E63FA3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324199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AF5C936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562CFB" w:rsidRPr="00B71742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234E7ED" w14:textId="77777777" w:rsidR="00562CFB" w:rsidRPr="009D23F9" w:rsidRDefault="00562CFB" w:rsidP="00562CFB">
            <w:pPr>
              <w:pStyle w:val="Heading4"/>
            </w:pPr>
            <w:r>
              <w:t>April 5</w:t>
            </w:r>
          </w:p>
          <w:p w14:paraId="42B2114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44D30F3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05BC38D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B69D9EE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6DA53E7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562CFB" w:rsidRPr="00B71742" w:rsidRDefault="00562CFB" w:rsidP="00562CFB">
            <w:pPr>
              <w:pStyle w:val="MenuItems"/>
              <w:rPr>
                <w:b/>
                <w:bCs/>
              </w:rPr>
            </w:pPr>
          </w:p>
        </w:tc>
      </w:tr>
      <w:tr w:rsidR="00562CFB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0D1B9F4" w14:textId="77777777" w:rsidR="00562CFB" w:rsidRPr="009D23F9" w:rsidRDefault="00562CFB" w:rsidP="00562CFB">
            <w:pPr>
              <w:pStyle w:val="Heading4"/>
            </w:pPr>
            <w:r>
              <w:t>April 8</w:t>
            </w:r>
          </w:p>
          <w:p w14:paraId="68D7BB33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7359381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D689EF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1A85C06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2DF45A5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A7FA143" w14:textId="77777777" w:rsidR="00562CFB" w:rsidRPr="009D23F9" w:rsidRDefault="00562CFB" w:rsidP="00562CFB">
            <w:pPr>
              <w:pStyle w:val="Heading4"/>
            </w:pPr>
            <w:r>
              <w:t>April 9</w:t>
            </w:r>
          </w:p>
          <w:p w14:paraId="5D5A446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AFF250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93CF9FA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34EC3B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FB6F96E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98BC269" w14:textId="77777777" w:rsidR="00562CFB" w:rsidRPr="009D23F9" w:rsidRDefault="00562CFB" w:rsidP="00562CFB">
            <w:pPr>
              <w:pStyle w:val="Heading4"/>
            </w:pPr>
            <w:r>
              <w:t>April 10</w:t>
            </w:r>
          </w:p>
          <w:p w14:paraId="41ADFAA1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A74CD1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DEC42E4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BCF21B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44DFB59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B034E9" w14:textId="77777777" w:rsidR="00562CFB" w:rsidRPr="009D23F9" w:rsidRDefault="00562CFB" w:rsidP="00562CFB">
            <w:pPr>
              <w:pStyle w:val="Heading4"/>
            </w:pPr>
            <w:r>
              <w:t>April 11</w:t>
            </w:r>
          </w:p>
          <w:p w14:paraId="08EAB59A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F457817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71CC51A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5C2398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724F982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084BC6D" w14:textId="77777777" w:rsidR="00562CFB" w:rsidRPr="009D23F9" w:rsidRDefault="00562CFB" w:rsidP="00562CFB">
            <w:pPr>
              <w:pStyle w:val="Heading4"/>
            </w:pPr>
            <w:r>
              <w:t>April 12</w:t>
            </w:r>
          </w:p>
          <w:p w14:paraId="2F3D9763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8E5791E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664710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651006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C89F1C5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562CFB" w:rsidRPr="007B4E17" w:rsidRDefault="00562CFB" w:rsidP="00562CFB">
            <w:pPr>
              <w:pStyle w:val="MenuItems"/>
            </w:pPr>
          </w:p>
        </w:tc>
      </w:tr>
      <w:tr w:rsidR="00562CFB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30CF7CC" w14:textId="77777777" w:rsidR="00562CFB" w:rsidRPr="009D23F9" w:rsidRDefault="00562CFB" w:rsidP="00562CFB">
            <w:pPr>
              <w:pStyle w:val="Heading4"/>
            </w:pPr>
            <w:r>
              <w:t>April 15</w:t>
            </w:r>
          </w:p>
          <w:p w14:paraId="738B0FC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8E9D1E9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D26B886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181E790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F9D54F4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D10615" w14:textId="77777777" w:rsidR="00562CFB" w:rsidRPr="009D23F9" w:rsidRDefault="00562CFB" w:rsidP="00562CFB">
            <w:pPr>
              <w:pStyle w:val="Heading4"/>
            </w:pPr>
            <w:r>
              <w:t>April 16</w:t>
            </w:r>
          </w:p>
          <w:p w14:paraId="5AE32DC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85FA5B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8667FA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F3C1FC1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09B1326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83A38B9" w14:textId="77777777" w:rsidR="00562CFB" w:rsidRPr="009D23F9" w:rsidRDefault="00562CFB" w:rsidP="00562CFB">
            <w:pPr>
              <w:pStyle w:val="Heading4"/>
            </w:pPr>
            <w:r>
              <w:t>April 17</w:t>
            </w:r>
          </w:p>
          <w:p w14:paraId="4C9EF995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09D9AF69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F2B004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FB7437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4A32C2E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E2AA4B" w14:textId="77777777" w:rsidR="00562CFB" w:rsidRPr="009D23F9" w:rsidRDefault="00562CFB" w:rsidP="00562CFB">
            <w:pPr>
              <w:pStyle w:val="Heading4"/>
            </w:pPr>
            <w:r>
              <w:t>April 18</w:t>
            </w:r>
          </w:p>
          <w:p w14:paraId="6CABC0F5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4165C4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8E00C5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646C7BE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4697ED7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33EE80" w14:textId="77777777" w:rsidR="00562CFB" w:rsidRPr="009D23F9" w:rsidRDefault="00562CFB" w:rsidP="00562CFB">
            <w:pPr>
              <w:pStyle w:val="Heading4"/>
            </w:pPr>
            <w:r>
              <w:t>April 19</w:t>
            </w:r>
          </w:p>
          <w:p w14:paraId="695169A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34F44F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315D05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6E73369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EAC22C0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562CFB" w:rsidRPr="007B4E17" w:rsidRDefault="00562CFB" w:rsidP="00562CFB">
            <w:pPr>
              <w:pStyle w:val="MenuItems"/>
            </w:pPr>
          </w:p>
        </w:tc>
      </w:tr>
      <w:tr w:rsidR="00562CFB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BE1744" w14:textId="77777777" w:rsidR="00562CFB" w:rsidRPr="009D23F9" w:rsidRDefault="00562CFB" w:rsidP="00562CFB">
            <w:pPr>
              <w:pStyle w:val="Heading4"/>
            </w:pPr>
            <w:r>
              <w:t>April 22</w:t>
            </w:r>
          </w:p>
          <w:p w14:paraId="738F3450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7D6CC22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66223E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E08D9F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49ED2A4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03A55C" w14:textId="77777777" w:rsidR="00562CFB" w:rsidRPr="009D23F9" w:rsidRDefault="00562CFB" w:rsidP="00562CFB">
            <w:pPr>
              <w:pStyle w:val="Heading4"/>
            </w:pPr>
            <w:r>
              <w:t>April 23</w:t>
            </w:r>
          </w:p>
          <w:p w14:paraId="22EB94B6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2B4DF3C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FE4E7D3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B9E5A1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4F45A9D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44FC8C" w14:textId="77777777" w:rsidR="00562CFB" w:rsidRPr="009D23F9" w:rsidRDefault="00562CFB" w:rsidP="00562CFB">
            <w:pPr>
              <w:pStyle w:val="Heading4"/>
            </w:pPr>
            <w:r>
              <w:t>April 24</w:t>
            </w:r>
          </w:p>
          <w:p w14:paraId="4A995396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7287B5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7103D8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51623C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D66CC00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BAD0607" w14:textId="77777777" w:rsidR="00562CFB" w:rsidRPr="009D23F9" w:rsidRDefault="00562CFB" w:rsidP="00562CFB">
            <w:pPr>
              <w:pStyle w:val="Heading4"/>
            </w:pPr>
            <w:r>
              <w:t>April 25</w:t>
            </w:r>
          </w:p>
          <w:p w14:paraId="57CCEEE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BF685E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B7D167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8D48C35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D139C27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45A6847" w14:textId="77777777" w:rsidR="00562CFB" w:rsidRPr="009D23F9" w:rsidRDefault="00562CFB" w:rsidP="00562CFB">
            <w:pPr>
              <w:pStyle w:val="Heading4"/>
            </w:pPr>
            <w:r>
              <w:t>April 26</w:t>
            </w:r>
          </w:p>
          <w:p w14:paraId="1B5F12A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95C8177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CDF8D6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7411DE3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8244309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562CFB" w:rsidRPr="007B4E17" w:rsidRDefault="00562CFB" w:rsidP="00562CFB">
            <w:pPr>
              <w:pStyle w:val="MenuItems"/>
            </w:pPr>
          </w:p>
        </w:tc>
      </w:tr>
      <w:tr w:rsidR="00562CFB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22CAB9A" w14:textId="77777777" w:rsidR="00562CFB" w:rsidRPr="009D23F9" w:rsidRDefault="00562CFB" w:rsidP="00562CFB">
            <w:pPr>
              <w:pStyle w:val="Heading4"/>
            </w:pPr>
            <w:r>
              <w:t>April 29</w:t>
            </w:r>
          </w:p>
          <w:p w14:paraId="16C00C0A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09A8DFC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445D8C9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69A6180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B9B341C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C2ACA05" w14:textId="77777777" w:rsidR="00562CFB" w:rsidRPr="009D23F9" w:rsidRDefault="00562CFB" w:rsidP="00562CFB">
            <w:pPr>
              <w:pStyle w:val="Heading4"/>
            </w:pPr>
            <w:r>
              <w:t>April 30</w:t>
            </w:r>
          </w:p>
          <w:p w14:paraId="7095165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2867FAA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CDC6D0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F4EADC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86EAE00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0F8278" w14:textId="788B915C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562CFB" w:rsidRPr="007B4E17" w:rsidRDefault="00562CFB" w:rsidP="00562CFB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696C8BA8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209A8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32E672C6" w14:textId="3C642FD3" w:rsidR="00D156AD" w:rsidRPr="009D23F9" w:rsidRDefault="00E8700A" w:rsidP="00D156AD">
      <w:pPr>
        <w:pStyle w:val="Heading3"/>
      </w:pPr>
      <w:r>
        <w:t>Kale Yeah</w:t>
      </w:r>
      <w:r w:rsidR="00D156AD">
        <w:t>!</w:t>
      </w:r>
    </w:p>
    <w:p w14:paraId="7B72C596" w14:textId="77777777" w:rsidR="006757D1" w:rsidRDefault="006757D1" w:rsidP="00D156AD">
      <w:pPr>
        <w:spacing w:before="120" w:line="260" w:lineRule="exact"/>
        <w:ind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A8B91C8" w14:textId="0B552835" w:rsidR="00E8700A" w:rsidRDefault="00E8700A" w:rsidP="00E8700A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Did you know that kale has been around for over 2,000 years?</w:t>
      </w:r>
      <w:r w:rsidRPr="00E8700A">
        <w:rPr>
          <w:sz w:val="19"/>
          <w:szCs w:val="19"/>
        </w:rPr>
        <w:t xml:space="preserve"> It descended from a wild cabbage found in eastern Europe and parts of Asia.</w:t>
      </w:r>
      <w:r>
        <w:rPr>
          <w:sz w:val="19"/>
          <w:szCs w:val="19"/>
        </w:rPr>
        <w:t xml:space="preserve"> </w:t>
      </w:r>
      <w:r w:rsidRPr="00103722">
        <w:rPr>
          <w:sz w:val="19"/>
          <w:szCs w:val="19"/>
        </w:rPr>
        <w:t>Kale is grown all over the world. In the United States, California, Georgia, New Jersey, Texas, and North Carolina are the top kale producing states</w:t>
      </w:r>
      <w:r>
        <w:rPr>
          <w:sz w:val="19"/>
          <w:szCs w:val="19"/>
        </w:rPr>
        <w:t>!</w:t>
      </w:r>
    </w:p>
    <w:p w14:paraId="0764A796" w14:textId="77777777" w:rsidR="00E8700A" w:rsidRPr="00DF1746" w:rsidRDefault="00E8700A" w:rsidP="00E8700A">
      <w:pPr>
        <w:spacing w:after="0"/>
        <w:ind w:left="270"/>
        <w:rPr>
          <w:sz w:val="16"/>
          <w:szCs w:val="16"/>
        </w:rPr>
      </w:pPr>
    </w:p>
    <w:p w14:paraId="3B7DD79F" w14:textId="57007BAF" w:rsidR="00E8700A" w:rsidRDefault="00E8700A" w:rsidP="00E8700A">
      <w:pPr>
        <w:spacing w:after="0"/>
        <w:ind w:left="270"/>
        <w:rPr>
          <w:sz w:val="19"/>
          <w:szCs w:val="19"/>
        </w:rPr>
      </w:pPr>
      <w:r w:rsidRPr="00103722">
        <w:rPr>
          <w:sz w:val="19"/>
          <w:szCs w:val="19"/>
        </w:rPr>
        <w:t xml:space="preserve">Kale is a green leafy vegetable, part of the cabbage or Brassicaceae family. Kale is considered a </w:t>
      </w:r>
      <w:proofErr w:type="gramStart"/>
      <w:r w:rsidRPr="00103722">
        <w:rPr>
          <w:sz w:val="19"/>
          <w:szCs w:val="19"/>
        </w:rPr>
        <w:t>cool-season</w:t>
      </w:r>
      <w:proofErr w:type="gramEnd"/>
      <w:r w:rsidRPr="00103722">
        <w:rPr>
          <w:sz w:val="19"/>
          <w:szCs w:val="19"/>
        </w:rPr>
        <w:t xml:space="preserve"> crop but can be grown and harvested almost year-round. It prefers cooler weather and loamy soil. Kale can survive and may taste sweeter when harvested after a frost.</w:t>
      </w:r>
    </w:p>
    <w:p w14:paraId="65C5B617" w14:textId="77777777" w:rsidR="00E8700A" w:rsidRPr="00DF1746" w:rsidRDefault="00E8700A" w:rsidP="00E8700A">
      <w:pPr>
        <w:spacing w:after="0"/>
        <w:ind w:left="270"/>
        <w:rPr>
          <w:sz w:val="16"/>
          <w:szCs w:val="16"/>
        </w:rPr>
      </w:pPr>
    </w:p>
    <w:p w14:paraId="6CE78D8F" w14:textId="77777777" w:rsidR="00E8700A" w:rsidRDefault="00E8700A" w:rsidP="00E8700A">
      <w:pPr>
        <w:spacing w:after="0"/>
        <w:ind w:left="270"/>
        <w:rPr>
          <w:sz w:val="19"/>
          <w:szCs w:val="19"/>
        </w:rPr>
      </w:pPr>
      <w:r w:rsidRPr="00103722">
        <w:rPr>
          <w:sz w:val="19"/>
          <w:szCs w:val="19"/>
        </w:rPr>
        <w:t xml:space="preserve">Kale is considered a superfood—a nutritional powerhouse of vitamins and antioxidants. One cup of raw (loosely packed) kale has about 8 calories and ½ cup of cooked, chopped kale has about 18 calories. Raw and cooked kale are </w:t>
      </w:r>
      <w:proofErr w:type="gramStart"/>
      <w:r w:rsidRPr="00103722">
        <w:rPr>
          <w:sz w:val="19"/>
          <w:szCs w:val="19"/>
        </w:rPr>
        <w:t>excellent</w:t>
      </w:r>
      <w:proofErr w:type="gramEnd"/>
      <w:r w:rsidRPr="00103722">
        <w:rPr>
          <w:sz w:val="19"/>
          <w:szCs w:val="19"/>
        </w:rPr>
        <w:t xml:space="preserve"> </w:t>
      </w:r>
    </w:p>
    <w:p w14:paraId="0A2E94CC" w14:textId="77777777" w:rsidR="00E8700A" w:rsidRDefault="00E8700A" w:rsidP="00E8700A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sources of vitamins A, C and K, cholesterol free and low in fat and sodium. </w:t>
      </w:r>
    </w:p>
    <w:p w14:paraId="380F14AD" w14:textId="77777777" w:rsidR="00E8700A" w:rsidRPr="00DF1746" w:rsidRDefault="00E8700A" w:rsidP="00E8700A">
      <w:pPr>
        <w:spacing w:after="0"/>
        <w:rPr>
          <w:sz w:val="16"/>
          <w:szCs w:val="16"/>
        </w:rPr>
      </w:pPr>
    </w:p>
    <w:p w14:paraId="3598FE06" w14:textId="6459CF6C" w:rsidR="00E8700A" w:rsidRDefault="00E8700A" w:rsidP="00E8700A">
      <w:pPr>
        <w:spacing w:after="0"/>
        <w:rPr>
          <w:sz w:val="19"/>
          <w:szCs w:val="19"/>
        </w:rPr>
      </w:pPr>
      <w:r w:rsidRPr="00103722">
        <w:rPr>
          <w:sz w:val="19"/>
          <w:szCs w:val="19"/>
        </w:rPr>
        <w:t xml:space="preserve">Fresh, raw kale can be purchased in bunches or washed, </w:t>
      </w:r>
      <w:proofErr w:type="gramStart"/>
      <w:r w:rsidRPr="00103722">
        <w:rPr>
          <w:sz w:val="19"/>
          <w:szCs w:val="19"/>
        </w:rPr>
        <w:t>chopped</w:t>
      </w:r>
      <w:proofErr w:type="gramEnd"/>
      <w:r w:rsidRPr="00103722">
        <w:rPr>
          <w:sz w:val="19"/>
          <w:szCs w:val="19"/>
        </w:rPr>
        <w:t xml:space="preserve"> and bagged. Kale can also be sold canned, frozen, dried and as juice. Fresh kale is a great addition to a salad, sandwich, wrap or smoothie. Kale can also be boiled, steamed, baked, braised, or sautéed. Avoid using an aluminum pan to cook greens. Try not to overcook.</w:t>
      </w:r>
      <w:r w:rsidR="00BE321A">
        <w:rPr>
          <w:sz w:val="19"/>
          <w:szCs w:val="19"/>
        </w:rPr>
        <w:t xml:space="preserve"> </w:t>
      </w:r>
      <w:r w:rsidR="00BE321A">
        <w:rPr>
          <w:sz w:val="19"/>
          <w:szCs w:val="19"/>
        </w:rPr>
        <w:t>Wash kale thoroughly under clean, running water before cooking or eating.</w:t>
      </w:r>
    </w:p>
    <w:p w14:paraId="49560977" w14:textId="77777777" w:rsidR="00E8700A" w:rsidRPr="00DF1746" w:rsidRDefault="00E8700A" w:rsidP="00E8700A">
      <w:pPr>
        <w:spacing w:after="0"/>
        <w:rPr>
          <w:sz w:val="16"/>
          <w:szCs w:val="16"/>
        </w:rPr>
      </w:pPr>
    </w:p>
    <w:p w14:paraId="7730E0D9" w14:textId="300A5531" w:rsidR="00017B2B" w:rsidRDefault="00E8700A" w:rsidP="00017B2B">
      <w:pPr>
        <w:spacing w:after="0"/>
        <w:rPr>
          <w:sz w:val="36"/>
          <w:szCs w:val="36"/>
        </w:rPr>
        <w:sectPr w:rsidR="00017B2B" w:rsidSect="008335C0">
          <w:footerReference w:type="default" r:id="rId10"/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  <w:r>
        <w:rPr>
          <w:sz w:val="19"/>
          <w:szCs w:val="19"/>
        </w:rPr>
        <w:t xml:space="preserve">Kale along with </w:t>
      </w:r>
      <w:r w:rsidRPr="00C224A1">
        <w:rPr>
          <w:sz w:val="19"/>
          <w:szCs w:val="19"/>
        </w:rPr>
        <w:t>collards, mustard greens, romaine lettuce, spinach, Swiss chard, and turnip greens</w:t>
      </w:r>
      <w:r>
        <w:rPr>
          <w:sz w:val="19"/>
          <w:szCs w:val="19"/>
        </w:rPr>
        <w:t xml:space="preserve"> are dark, leafy greens</w:t>
      </w:r>
      <w:r w:rsidRPr="00C224A1">
        <w:rPr>
          <w:sz w:val="19"/>
          <w:szCs w:val="19"/>
        </w:rPr>
        <w:t xml:space="preserve">. Try </w:t>
      </w:r>
      <w:r>
        <w:rPr>
          <w:sz w:val="19"/>
          <w:szCs w:val="19"/>
        </w:rPr>
        <w:t xml:space="preserve">kale and other dark, leafy </w:t>
      </w:r>
      <w:r w:rsidRPr="00C224A1">
        <w:rPr>
          <w:sz w:val="19"/>
          <w:szCs w:val="19"/>
        </w:rPr>
        <w:t>greens today!</w:t>
      </w:r>
      <w:r>
        <w:rPr>
          <w:sz w:val="19"/>
          <w:szCs w:val="19"/>
        </w:rPr>
        <w:t xml:space="preserve"> </w:t>
      </w:r>
      <w:proofErr w:type="spellStart"/>
      <w:r w:rsidRPr="00E8700A">
        <w:rPr>
          <w:b/>
          <w:bCs/>
          <w:sz w:val="19"/>
          <w:szCs w:val="19"/>
        </w:rPr>
        <w:t>Nutrilink</w:t>
      </w:r>
      <w:proofErr w:type="spellEnd"/>
      <w:r w:rsidRPr="00E8700A">
        <w:rPr>
          <w:b/>
          <w:bCs/>
          <w:sz w:val="19"/>
          <w:szCs w:val="19"/>
        </w:rPr>
        <w:t>:</w:t>
      </w:r>
      <w:r>
        <w:rPr>
          <w:sz w:val="19"/>
          <w:szCs w:val="19"/>
        </w:rPr>
        <w:t xml:space="preserve"> </w:t>
      </w:r>
      <w:r w:rsidR="00BE321A">
        <w:rPr>
          <w:sz w:val="19"/>
          <w:szCs w:val="19"/>
        </w:rPr>
        <w:t xml:space="preserve">Learn more about kale and other vegetables at </w:t>
      </w:r>
      <w:hyperlink r:id="rId11" w:history="1">
        <w:r w:rsidR="00BE321A" w:rsidRPr="005C456B">
          <w:rPr>
            <w:rStyle w:val="Hyperlink"/>
          </w:rPr>
          <w:t>https://bit.ly/3c30kws</w:t>
        </w:r>
      </w:hyperlink>
      <w:r w:rsidR="00BE321A">
        <w:t>.</w:t>
      </w:r>
    </w:p>
    <w:p w14:paraId="04E59F82" w14:textId="6D9DDC42" w:rsidR="006757D1" w:rsidRPr="001E62EB" w:rsidRDefault="006757D1" w:rsidP="005435BA">
      <w:pPr>
        <w:pStyle w:val="Heading1"/>
      </w:pPr>
      <w:r>
        <w:br w:type="page"/>
      </w:r>
      <w:r w:rsidR="00017B2B" w:rsidRPr="001E62EB">
        <w:rPr>
          <w:noProof/>
        </w:rPr>
        <w:lastRenderedPageBreak/>
        <w:drawing>
          <wp:anchor distT="0" distB="0" distL="114300" distR="114300" simplePos="0" relativeHeight="251672062" behindDoc="1" locked="0" layoutInCell="1" allowOverlap="1" wp14:anchorId="18A3C8A6" wp14:editId="08160047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921625" cy="1409700"/>
            <wp:effectExtent l="0" t="0" r="3175" b="0"/>
            <wp:wrapTight wrapText="bothSides">
              <wp:wrapPolygon edited="0">
                <wp:start x="0" y="0"/>
                <wp:lineTo x="0" y="21308"/>
                <wp:lineTo x="21557" y="21308"/>
                <wp:lineTo x="21557" y="0"/>
                <wp:lineTo x="0" y="0"/>
              </wp:wrapPolygon>
            </wp:wrapTight>
            <wp:docPr id="10" name="Picture 10" descr="Photos of darky, leafy green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Photos of darky, leafy green vegetable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16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4F3" w:rsidRPr="001E62EB">
        <w:rPr>
          <w:noProof/>
        </w:rPr>
        <w:drawing>
          <wp:anchor distT="0" distB="0" distL="114300" distR="114300" simplePos="0" relativeHeight="251667966" behindDoc="0" locked="0" layoutInCell="1" allowOverlap="1" wp14:anchorId="2E0E7A36" wp14:editId="7F28F778">
            <wp:simplePos x="0" y="0"/>
            <wp:positionH relativeFrom="column">
              <wp:posOffset>-769620</wp:posOffset>
            </wp:positionH>
            <wp:positionV relativeFrom="paragraph">
              <wp:posOffset>3823</wp:posOffset>
            </wp:positionV>
            <wp:extent cx="8883731" cy="1378585"/>
            <wp:effectExtent l="0" t="0" r="0" b="0"/>
            <wp:wrapNone/>
            <wp:docPr id="2" name="Picture 2" descr="Menu header with National Nutrition Month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enu header with National Nutrition Month logo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3731" cy="137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05CD" w:rsidRPr="001E62EB">
        <w:t xml:space="preserve">[Insert Public School Unit] </w:t>
      </w:r>
      <w:r w:rsidRPr="001E62EB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4C0D37E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36EF2B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 w:rsidRPr="001E62EB">
        <w:t>Lunch</w:t>
      </w:r>
      <w:r w:rsidRPr="001E62EB">
        <w:t xml:space="preserve"> Menus for </w:t>
      </w:r>
      <w:r w:rsidR="0045631E" w:rsidRPr="001E62EB">
        <w:t>April</w:t>
      </w:r>
      <w:r w:rsidRPr="001E62EB">
        <w:t xml:space="preserve"> 202</w:t>
      </w:r>
      <w:r w:rsidR="00562CFB">
        <w:t>4</w:t>
      </w:r>
      <w:r w:rsidR="001E62EB" w:rsidRPr="001E62EB">
        <w:rPr>
          <w:noProof/>
        </w:rPr>
        <mc:AlternateContent>
          <mc:Choice Requires="wps">
            <w:drawing>
              <wp:anchor distT="0" distB="0" distL="114300" distR="114300" simplePos="0" relativeHeight="251674110" behindDoc="1" locked="1" layoutInCell="1" allowOverlap="1" wp14:anchorId="212AECD2" wp14:editId="389F77F5">
                <wp:simplePos x="0" y="0"/>
                <wp:positionH relativeFrom="column">
                  <wp:posOffset>-228600</wp:posOffset>
                </wp:positionH>
                <wp:positionV relativeFrom="paragraph">
                  <wp:posOffset>1413510</wp:posOffset>
                </wp:positionV>
                <wp:extent cx="7762240" cy="450850"/>
                <wp:effectExtent l="0" t="0" r="0" b="6350"/>
                <wp:wrapNone/>
                <wp:docPr id="5" name="Rectangle 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F18051" id="Rectangle 5" o:spid="_x0000_s1026" alt="&quot;&quot;" style="position:absolute;margin-left:-18pt;margin-top:111.3pt;width:611.2pt;height:35.5pt;z-index:-2516423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" fillcolor="#e0fed6" stroked="f" strokeweight="1pt">
                <w10:anchorlock/>
              </v:rect>
            </w:pict>
          </mc:Fallback>
        </mc:AlternateConten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17DFA050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562CFB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F08821D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</w:t>
            </w:r>
          </w:p>
          <w:p w14:paraId="74745BD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2EF32D2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42171A7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B5FFC8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C67E66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38FF57C3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4EEE2B26" w14:textId="36D69301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831F6B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2</w:t>
            </w:r>
          </w:p>
          <w:p w14:paraId="585907D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A8D9C6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55B57C6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E72274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C58A60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1FE73ED4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15FF6CFE" w14:textId="05621978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1AF4C71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</w:t>
            </w:r>
          </w:p>
          <w:p w14:paraId="4D146D0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23A8A26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76B2DF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5CF7A2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38E1C1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7DD748E2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7A4528A7" w14:textId="4713F359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BD62F85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4</w:t>
            </w:r>
          </w:p>
          <w:p w14:paraId="52E9DB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09A9E6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6BCA29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DB7A4A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9353E8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1AAC143D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4FFD171E" w14:textId="56912A2C" w:rsidR="00562CFB" w:rsidRPr="00B71742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E23D5A4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5</w:t>
            </w:r>
          </w:p>
          <w:p w14:paraId="4FC7E51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42ADA95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B46F2C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BDBC92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9BFC9D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1DAFD2B8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5065EEF3" w14:textId="7D338F7E" w:rsidR="00562CFB" w:rsidRPr="00B71742" w:rsidRDefault="00562CFB" w:rsidP="00562CFB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562CFB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F04DA89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8</w:t>
            </w:r>
          </w:p>
          <w:p w14:paraId="38408AD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F1B487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4B8392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A7555E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26E26F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36D9783F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791FAEF" w14:textId="4FE6CA4C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49B0A8E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9</w:t>
            </w:r>
          </w:p>
          <w:p w14:paraId="2AF0D72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479FC4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06CF3FB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7CB9A0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8E1F7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FE9A94F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CB85F8F" w14:textId="52111683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FAEB8CE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0</w:t>
            </w:r>
          </w:p>
          <w:p w14:paraId="2CF48A1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C6219E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A88775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056A52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709FE7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7573F166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593AD494" w14:textId="7C00B9E9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6604399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1</w:t>
            </w:r>
          </w:p>
          <w:p w14:paraId="360DF48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506B0F3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632F2C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B99125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A6251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8E1564A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30E0B2C9" w14:textId="07B82A7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B493D5C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2</w:t>
            </w:r>
          </w:p>
          <w:p w14:paraId="53C3D1A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A4EEEB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1282C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D441F8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97998F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68EE144B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272ED67" w14:textId="108D75EA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562CFB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AF26401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5</w:t>
            </w:r>
          </w:p>
          <w:p w14:paraId="4FF35B9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460EB3C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D1300E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D1584B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D9042A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025AF8E3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6D5EA01" w14:textId="770AD09D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1F8E1F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6</w:t>
            </w:r>
          </w:p>
          <w:p w14:paraId="6C9BDD8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28D781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8447C7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668D6D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F0629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1A76E7C4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3B6DD1A7" w14:textId="5EA6167B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24F1A4C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>
              <w:rPr>
                <w:lang w:val="es-ES"/>
              </w:rPr>
              <w:t>7</w:t>
            </w:r>
          </w:p>
          <w:p w14:paraId="5FB0D31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D9FE2F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9D2F8F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DA70B4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C67946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CB6154E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273A926" w14:textId="005C26E9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3F81871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18</w:t>
            </w:r>
          </w:p>
          <w:p w14:paraId="4FCE6E4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D6A9C9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E057F0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3E62DC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076A15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217E75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6FAAF6E" w14:textId="2A13981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03BE628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19</w:t>
            </w:r>
          </w:p>
          <w:p w14:paraId="04F9657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EB69D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ECE19C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3BFB11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BF9E2C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5C7DA5E9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7B27C50" w14:textId="5B52CFA2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562CFB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343F313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2</w:t>
            </w:r>
          </w:p>
          <w:p w14:paraId="20D0FDC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0CA4F8B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2FE63F2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F11774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C1912B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78F0CED9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5DE3A9C" w14:textId="493C542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CD97DDE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3</w:t>
            </w:r>
          </w:p>
          <w:p w14:paraId="1EBEA20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25A2A4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2815A45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14D70D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2EE075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309DB49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45D752DD" w14:textId="2D268A22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1A3677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4</w:t>
            </w:r>
          </w:p>
          <w:p w14:paraId="2CA8750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559D984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19E7D1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D65C90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4DDE01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7EE9D3C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E0AA729" w14:textId="6B6F4167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E028D3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5</w:t>
            </w:r>
          </w:p>
          <w:p w14:paraId="238AF9D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259EDEF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5ADC258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A98CC0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2D787B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017EAEF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96AE590" w14:textId="740BA6CD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6628B47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6</w:t>
            </w:r>
          </w:p>
          <w:p w14:paraId="0D85D7E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2B923E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73A2D3A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89E376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8C0824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0C537E92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9B1853B" w14:textId="7A2B5C4F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562CFB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C814885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9</w:t>
            </w:r>
          </w:p>
          <w:p w14:paraId="36C8000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1B664D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3D4834F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625014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4AE21C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752E992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377613B8" w14:textId="52D75FCD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B832C8B" w14:textId="777777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30</w:t>
            </w:r>
          </w:p>
          <w:p w14:paraId="625087A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467092C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Entrée</w:t>
            </w:r>
            <w:proofErr w:type="spellEnd"/>
          </w:p>
          <w:p w14:paraId="67BC450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CB0B16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192751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proofErr w:type="spellStart"/>
            <w:r w:rsidRPr="004212B7">
              <w:rPr>
                <w:lang w:val="es-ES"/>
              </w:rPr>
              <w:t>Fruit</w:t>
            </w:r>
            <w:proofErr w:type="spellEnd"/>
          </w:p>
          <w:p w14:paraId="4AA1CCF0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18AC5137" w14:textId="3C400322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E9C80A0" w14:textId="7A9B48F5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562CFB" w:rsidRPr="007B4E17" w:rsidRDefault="00562CFB" w:rsidP="00562CFB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62D36B65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A2CC60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52D05C19" w:rsidR="006757D1" w:rsidRPr="009D23F9" w:rsidRDefault="00E8700A" w:rsidP="006757D1">
      <w:pPr>
        <w:pStyle w:val="Heading3"/>
      </w:pPr>
      <w:r>
        <w:t>Kale Yeah</w:t>
      </w:r>
      <w:r w:rsidR="00A11022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CADFB24" w14:textId="1E69F9E9" w:rsidR="00E8700A" w:rsidRDefault="00E8700A" w:rsidP="00E8700A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Did you know that kale has been around for over 2,000 years?</w:t>
      </w:r>
      <w:r w:rsidRPr="00E8700A">
        <w:rPr>
          <w:sz w:val="19"/>
          <w:szCs w:val="19"/>
        </w:rPr>
        <w:t xml:space="preserve"> </w:t>
      </w:r>
      <w:r w:rsidRPr="00103722">
        <w:rPr>
          <w:sz w:val="19"/>
          <w:szCs w:val="19"/>
        </w:rPr>
        <w:t>Kale is grown all over the world. In the United States, California, Georgia, New Jersey, Texas, and North Carolina are the top kale producing states</w:t>
      </w:r>
      <w:r>
        <w:rPr>
          <w:sz w:val="19"/>
          <w:szCs w:val="19"/>
        </w:rPr>
        <w:t>!</w:t>
      </w:r>
    </w:p>
    <w:p w14:paraId="29885D36" w14:textId="77777777" w:rsidR="00E8700A" w:rsidRPr="00E8700A" w:rsidRDefault="00E8700A" w:rsidP="00E8700A">
      <w:pPr>
        <w:spacing w:after="0"/>
        <w:ind w:left="270"/>
        <w:rPr>
          <w:sz w:val="16"/>
          <w:szCs w:val="16"/>
        </w:rPr>
      </w:pPr>
    </w:p>
    <w:p w14:paraId="6F6C9EE1" w14:textId="77777777" w:rsidR="00E8700A" w:rsidRDefault="00E8700A" w:rsidP="00E8700A">
      <w:pPr>
        <w:spacing w:after="0"/>
        <w:ind w:left="270"/>
        <w:rPr>
          <w:sz w:val="19"/>
          <w:szCs w:val="19"/>
        </w:rPr>
      </w:pPr>
      <w:r w:rsidRPr="00103722">
        <w:rPr>
          <w:sz w:val="19"/>
          <w:szCs w:val="19"/>
        </w:rPr>
        <w:t xml:space="preserve">Kale is a green leafy vegetable, part of the cabbage or Brassicaceae family. Kale is considered a </w:t>
      </w:r>
      <w:proofErr w:type="gramStart"/>
      <w:r w:rsidRPr="00103722">
        <w:rPr>
          <w:sz w:val="19"/>
          <w:szCs w:val="19"/>
        </w:rPr>
        <w:t>cool-season</w:t>
      </w:r>
      <w:proofErr w:type="gramEnd"/>
      <w:r w:rsidRPr="00103722">
        <w:rPr>
          <w:sz w:val="19"/>
          <w:szCs w:val="19"/>
        </w:rPr>
        <w:t xml:space="preserve"> crop but can be grown and harvested almost year-round. It prefers cooler weather and loamy soil. Kale can survive and may taste sweeter when harvested after a frost.</w:t>
      </w:r>
    </w:p>
    <w:p w14:paraId="35181BC5" w14:textId="77777777" w:rsidR="00E8700A" w:rsidRPr="00E8700A" w:rsidRDefault="00E8700A" w:rsidP="00E8700A">
      <w:pPr>
        <w:spacing w:after="0"/>
        <w:ind w:left="270"/>
        <w:rPr>
          <w:sz w:val="16"/>
          <w:szCs w:val="16"/>
        </w:rPr>
      </w:pPr>
    </w:p>
    <w:p w14:paraId="64C2B538" w14:textId="77777777" w:rsidR="00E8700A" w:rsidRDefault="00E8700A" w:rsidP="00E8700A">
      <w:pPr>
        <w:spacing w:after="0"/>
        <w:ind w:left="270"/>
        <w:rPr>
          <w:sz w:val="19"/>
          <w:szCs w:val="19"/>
        </w:rPr>
      </w:pPr>
      <w:r w:rsidRPr="00103722">
        <w:rPr>
          <w:sz w:val="19"/>
          <w:szCs w:val="19"/>
        </w:rPr>
        <w:t>Kale is considered a superfood—a nutritional powerhouse of vitamins and antioxidants. One cup of raw (loosely packed</w:t>
      </w:r>
      <w:r>
        <w:rPr>
          <w:sz w:val="19"/>
          <w:szCs w:val="19"/>
        </w:rPr>
        <w:t xml:space="preserve"> kale has about 8 calories and ½ cup of cooked, chopped kale</w:t>
      </w:r>
    </w:p>
    <w:p w14:paraId="78EE1C1F" w14:textId="3AB5E9E6" w:rsidR="00E8700A" w:rsidRDefault="00E8700A" w:rsidP="00E8700A">
      <w:pPr>
        <w:spacing w:after="0"/>
        <w:ind w:left="270"/>
        <w:rPr>
          <w:sz w:val="19"/>
          <w:szCs w:val="19"/>
        </w:rPr>
      </w:pPr>
      <w:r w:rsidRPr="00103722">
        <w:rPr>
          <w:sz w:val="19"/>
          <w:szCs w:val="19"/>
        </w:rPr>
        <w:t xml:space="preserve">about 18 calories. Raw and cooked kale are </w:t>
      </w:r>
      <w:proofErr w:type="gramStart"/>
      <w:r w:rsidRPr="00103722">
        <w:rPr>
          <w:sz w:val="19"/>
          <w:szCs w:val="19"/>
        </w:rPr>
        <w:t>excellent</w:t>
      </w:r>
      <w:proofErr w:type="gramEnd"/>
      <w:r w:rsidRPr="00103722">
        <w:rPr>
          <w:sz w:val="19"/>
          <w:szCs w:val="19"/>
        </w:rPr>
        <w:t xml:space="preserve"> </w:t>
      </w:r>
    </w:p>
    <w:p w14:paraId="61B9BD02" w14:textId="77777777" w:rsidR="00E8700A" w:rsidRDefault="00E8700A" w:rsidP="00E8700A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sources of vitamins A, C and K, cholesterol free and low in fat and sodium. </w:t>
      </w:r>
    </w:p>
    <w:p w14:paraId="2D94D75C" w14:textId="77777777" w:rsidR="00E8700A" w:rsidRPr="00E8700A" w:rsidRDefault="00E8700A" w:rsidP="00E8700A">
      <w:pPr>
        <w:spacing w:after="0"/>
        <w:rPr>
          <w:sz w:val="16"/>
          <w:szCs w:val="16"/>
        </w:rPr>
      </w:pPr>
    </w:p>
    <w:p w14:paraId="4216B1E6" w14:textId="79154F0D" w:rsidR="00E8700A" w:rsidRDefault="00E8700A" w:rsidP="00E8700A">
      <w:pPr>
        <w:spacing w:after="0"/>
        <w:rPr>
          <w:sz w:val="19"/>
          <w:szCs w:val="19"/>
        </w:rPr>
      </w:pPr>
      <w:r w:rsidRPr="00103722">
        <w:rPr>
          <w:sz w:val="19"/>
          <w:szCs w:val="19"/>
        </w:rPr>
        <w:t xml:space="preserve">Fresh, raw kale can be purchased in bunches or washed, </w:t>
      </w:r>
      <w:proofErr w:type="gramStart"/>
      <w:r w:rsidRPr="00103722">
        <w:rPr>
          <w:sz w:val="19"/>
          <w:szCs w:val="19"/>
        </w:rPr>
        <w:t>chopped</w:t>
      </w:r>
      <w:proofErr w:type="gramEnd"/>
      <w:r w:rsidRPr="00103722">
        <w:rPr>
          <w:sz w:val="19"/>
          <w:szCs w:val="19"/>
        </w:rPr>
        <w:t xml:space="preserve"> and bagged. Kale can also be sold canned, frozen, dried and as juice. Fresh kale is a great addition to a salad, sandwich, wrap or smoothie. Kale can also be boiled, steamed, baked, braised, or sautéed. Avoid using an aluminum pan to cook greens. Try not to overcook.</w:t>
      </w:r>
      <w:r w:rsidR="00BE321A">
        <w:rPr>
          <w:sz w:val="19"/>
          <w:szCs w:val="19"/>
        </w:rPr>
        <w:t xml:space="preserve"> </w:t>
      </w:r>
      <w:r w:rsidR="00BE321A">
        <w:rPr>
          <w:sz w:val="19"/>
          <w:szCs w:val="19"/>
        </w:rPr>
        <w:t>Wash kale thoroughly under clean, running water before cooking or eating.</w:t>
      </w:r>
    </w:p>
    <w:p w14:paraId="7BB39759" w14:textId="77777777" w:rsidR="00E8700A" w:rsidRPr="00E8700A" w:rsidRDefault="00E8700A" w:rsidP="00E8700A">
      <w:pPr>
        <w:spacing w:after="0"/>
        <w:rPr>
          <w:sz w:val="16"/>
          <w:szCs w:val="16"/>
        </w:rPr>
      </w:pPr>
    </w:p>
    <w:p w14:paraId="33C22685" w14:textId="785C9197" w:rsidR="00E8700A" w:rsidRDefault="00E8700A" w:rsidP="00E8700A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Kale along with </w:t>
      </w:r>
      <w:r w:rsidRPr="00C224A1">
        <w:rPr>
          <w:sz w:val="19"/>
          <w:szCs w:val="19"/>
        </w:rPr>
        <w:t>collards, mustard greens, romaine lettuce, spinach, Swiss chard, and turnip greens</w:t>
      </w:r>
      <w:r>
        <w:rPr>
          <w:sz w:val="19"/>
          <w:szCs w:val="19"/>
        </w:rPr>
        <w:t xml:space="preserve"> are dark, leafy greens</w:t>
      </w:r>
      <w:r w:rsidRPr="00C224A1">
        <w:rPr>
          <w:sz w:val="19"/>
          <w:szCs w:val="19"/>
        </w:rPr>
        <w:t xml:space="preserve">. Try </w:t>
      </w:r>
      <w:r>
        <w:rPr>
          <w:sz w:val="19"/>
          <w:szCs w:val="19"/>
        </w:rPr>
        <w:t xml:space="preserve">kale and other dark, leafy </w:t>
      </w:r>
      <w:r w:rsidRPr="00C224A1">
        <w:rPr>
          <w:sz w:val="19"/>
          <w:szCs w:val="19"/>
        </w:rPr>
        <w:t>greens today!</w:t>
      </w:r>
      <w:r>
        <w:rPr>
          <w:sz w:val="19"/>
          <w:szCs w:val="19"/>
        </w:rPr>
        <w:t xml:space="preserve"> </w:t>
      </w:r>
      <w:proofErr w:type="spellStart"/>
      <w:r w:rsidRPr="00E8700A">
        <w:rPr>
          <w:b/>
          <w:bCs/>
          <w:sz w:val="19"/>
          <w:szCs w:val="19"/>
        </w:rPr>
        <w:t>Nutrilink</w:t>
      </w:r>
      <w:proofErr w:type="spellEnd"/>
      <w:r w:rsidRPr="00E8700A">
        <w:rPr>
          <w:b/>
          <w:bCs/>
          <w:sz w:val="19"/>
          <w:szCs w:val="19"/>
        </w:rPr>
        <w:t>:</w:t>
      </w:r>
      <w:r>
        <w:rPr>
          <w:sz w:val="19"/>
          <w:szCs w:val="19"/>
        </w:rPr>
        <w:t xml:space="preserve"> Learn more about </w:t>
      </w:r>
      <w:r w:rsidR="00BE321A">
        <w:rPr>
          <w:sz w:val="19"/>
          <w:szCs w:val="19"/>
        </w:rPr>
        <w:t xml:space="preserve">kale and </w:t>
      </w:r>
      <w:r>
        <w:rPr>
          <w:sz w:val="19"/>
          <w:szCs w:val="19"/>
        </w:rPr>
        <w:t xml:space="preserve">other vegetables at </w:t>
      </w:r>
      <w:hyperlink r:id="rId12" w:history="1">
        <w:r w:rsidR="00BE321A" w:rsidRPr="005C456B">
          <w:rPr>
            <w:rStyle w:val="Hyperlink"/>
          </w:rPr>
          <w:t>https://bit.ly/3c30kws</w:t>
        </w:r>
      </w:hyperlink>
      <w:r w:rsidR="00BE321A">
        <w:t>.</w:t>
      </w:r>
    </w:p>
    <w:sectPr w:rsidR="00E8700A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3252F8" w14:textId="77777777" w:rsidR="00D90D68" w:rsidRDefault="00D90D68" w:rsidP="00AB4F43">
      <w:pPr>
        <w:spacing w:after="0"/>
      </w:pPr>
      <w:r>
        <w:separator/>
      </w:r>
    </w:p>
  </w:endnote>
  <w:endnote w:type="continuationSeparator" w:id="0">
    <w:p w14:paraId="20CE44FF" w14:textId="77777777" w:rsidR="00D90D68" w:rsidRDefault="00D90D68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B12B75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B12B75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CF7F9" w14:textId="77777777" w:rsidR="00D90D68" w:rsidRDefault="00D90D68" w:rsidP="00AB4F43">
      <w:pPr>
        <w:spacing w:after="0"/>
      </w:pPr>
      <w:r>
        <w:separator/>
      </w:r>
    </w:p>
  </w:footnote>
  <w:footnote w:type="continuationSeparator" w:id="0">
    <w:p w14:paraId="18EE00D6" w14:textId="77777777" w:rsidR="00D90D68" w:rsidRDefault="00D90D68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17B2B"/>
    <w:rsid w:val="00063B2F"/>
    <w:rsid w:val="00067D25"/>
    <w:rsid w:val="0007480F"/>
    <w:rsid w:val="000F19FC"/>
    <w:rsid w:val="00114B63"/>
    <w:rsid w:val="00160587"/>
    <w:rsid w:val="001E62EB"/>
    <w:rsid w:val="00207286"/>
    <w:rsid w:val="002668B6"/>
    <w:rsid w:val="00280DFF"/>
    <w:rsid w:val="002B10CA"/>
    <w:rsid w:val="002F56CE"/>
    <w:rsid w:val="003264F3"/>
    <w:rsid w:val="00345C63"/>
    <w:rsid w:val="003577B3"/>
    <w:rsid w:val="00383036"/>
    <w:rsid w:val="00386344"/>
    <w:rsid w:val="003911CB"/>
    <w:rsid w:val="003E334C"/>
    <w:rsid w:val="00437E74"/>
    <w:rsid w:val="0045631E"/>
    <w:rsid w:val="004E6545"/>
    <w:rsid w:val="0052448D"/>
    <w:rsid w:val="005435BA"/>
    <w:rsid w:val="00562CFB"/>
    <w:rsid w:val="00577009"/>
    <w:rsid w:val="005B49D2"/>
    <w:rsid w:val="005E0471"/>
    <w:rsid w:val="00631CEC"/>
    <w:rsid w:val="006757D1"/>
    <w:rsid w:val="00685CA9"/>
    <w:rsid w:val="006D39A3"/>
    <w:rsid w:val="006D7529"/>
    <w:rsid w:val="00717541"/>
    <w:rsid w:val="007B290C"/>
    <w:rsid w:val="007B4E17"/>
    <w:rsid w:val="007D1589"/>
    <w:rsid w:val="008335C0"/>
    <w:rsid w:val="00895BF0"/>
    <w:rsid w:val="008A6A6A"/>
    <w:rsid w:val="008C434D"/>
    <w:rsid w:val="008D69B1"/>
    <w:rsid w:val="008E39EA"/>
    <w:rsid w:val="009005CD"/>
    <w:rsid w:val="0090290E"/>
    <w:rsid w:val="0094671A"/>
    <w:rsid w:val="009667AE"/>
    <w:rsid w:val="0097475D"/>
    <w:rsid w:val="009B4BEC"/>
    <w:rsid w:val="009D06EF"/>
    <w:rsid w:val="009D23F9"/>
    <w:rsid w:val="00A11022"/>
    <w:rsid w:val="00A15037"/>
    <w:rsid w:val="00A95140"/>
    <w:rsid w:val="00AA0778"/>
    <w:rsid w:val="00AB28F9"/>
    <w:rsid w:val="00AB4F43"/>
    <w:rsid w:val="00AD6D40"/>
    <w:rsid w:val="00AF4CC7"/>
    <w:rsid w:val="00AF4F5E"/>
    <w:rsid w:val="00B12B75"/>
    <w:rsid w:val="00B413AD"/>
    <w:rsid w:val="00B70505"/>
    <w:rsid w:val="00B71742"/>
    <w:rsid w:val="00BB37D8"/>
    <w:rsid w:val="00BE250B"/>
    <w:rsid w:val="00BE321A"/>
    <w:rsid w:val="00C01254"/>
    <w:rsid w:val="00C21A4B"/>
    <w:rsid w:val="00C26FDF"/>
    <w:rsid w:val="00C446D5"/>
    <w:rsid w:val="00C7258B"/>
    <w:rsid w:val="00C737D4"/>
    <w:rsid w:val="00C74538"/>
    <w:rsid w:val="00C8359F"/>
    <w:rsid w:val="00CA41F4"/>
    <w:rsid w:val="00CB650A"/>
    <w:rsid w:val="00CC1485"/>
    <w:rsid w:val="00CD1A1F"/>
    <w:rsid w:val="00CE7343"/>
    <w:rsid w:val="00D156AD"/>
    <w:rsid w:val="00D744E6"/>
    <w:rsid w:val="00D82EC9"/>
    <w:rsid w:val="00D90D68"/>
    <w:rsid w:val="00DB42FD"/>
    <w:rsid w:val="00DF1746"/>
    <w:rsid w:val="00DF5C4F"/>
    <w:rsid w:val="00E04D22"/>
    <w:rsid w:val="00E13EE3"/>
    <w:rsid w:val="00E62DD8"/>
    <w:rsid w:val="00E8700A"/>
    <w:rsid w:val="00E93732"/>
    <w:rsid w:val="00EC3D25"/>
    <w:rsid w:val="00F05E6B"/>
    <w:rsid w:val="00F567AF"/>
    <w:rsid w:val="00F64169"/>
    <w:rsid w:val="00FA7668"/>
    <w:rsid w:val="00FA776F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700A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bit.ly/3c30kw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c30kws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1000</Words>
  <Characters>5450</Characters>
  <Application>Microsoft Office Word</Application>
  <DocSecurity>0</DocSecurity>
  <Lines>104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6401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2023-12-14T14:51:00Z</cp:lastPrinted>
  <dcterms:created xsi:type="dcterms:W3CDTF">2023-12-15T00:06:00Z</dcterms:created>
  <dcterms:modified xsi:type="dcterms:W3CDTF">2023-12-15T00:06:00Z</dcterms:modified>
  <cp:category/>
</cp:coreProperties>
</file>