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48" w:type="pct"/>
        <w:jc w:val="center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78"/>
        <w:gridCol w:w="1410"/>
      </w:tblGrid>
      <w:tr w:rsidR="002D2006" w:rsidRPr="002D2006" w14:paraId="6BB005FC" w14:textId="77777777" w:rsidTr="002D2006">
        <w:trPr>
          <w:trHeight w:val="288"/>
          <w:jc w:val="center"/>
        </w:trPr>
        <w:tc>
          <w:tcPr>
            <w:tcW w:w="9475" w:type="dxa"/>
            <w:tcBorders>
              <w:bottom w:val="single" w:sz="18" w:space="0" w:color="808080"/>
            </w:tcBorders>
          </w:tcPr>
          <w:p w14:paraId="623865F3" w14:textId="03727611" w:rsidR="002D2006" w:rsidRPr="002D2006" w:rsidRDefault="00DF79FE" w:rsidP="00DF79FE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Month/</w:t>
            </w:r>
            <w:r w:rsidR="00F03233"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1440" w:type="dxa"/>
            <w:tcBorders>
              <w:bottom w:val="single" w:sz="18" w:space="0" w:color="808080"/>
            </w:tcBorders>
          </w:tcPr>
          <w:p w14:paraId="28AC0E5E" w14:textId="723D2A64" w:rsidR="002D2006" w:rsidRPr="002D2006" w:rsidRDefault="002D2006" w:rsidP="002D2006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AE28C95" w14:textId="77777777" w:rsidR="002D2006" w:rsidRPr="002D2006" w:rsidRDefault="002D2006" w:rsidP="002D2006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2D2006">
        <w:rPr>
          <w:rFonts w:ascii="Tahoma" w:eastAsia="Times New Roman" w:hAnsi="Tahoma" w:cs="Tahoma"/>
          <w:b/>
          <w:sz w:val="24"/>
          <w:szCs w:val="24"/>
          <w:u w:val="single"/>
        </w:rPr>
        <w:t>Daily Hand Sink Assessment</w:t>
      </w:r>
    </w:p>
    <w:tbl>
      <w:tblPr>
        <w:tblW w:w="10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960"/>
        <w:gridCol w:w="561"/>
        <w:gridCol w:w="468"/>
        <w:gridCol w:w="465"/>
        <w:gridCol w:w="471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2102"/>
      </w:tblGrid>
      <w:tr w:rsidR="00E53394" w:rsidRPr="002D2006" w14:paraId="6637E159" w14:textId="77777777" w:rsidTr="00EC7AB2">
        <w:trPr>
          <w:trHeight w:val="432"/>
          <w:jc w:val="center"/>
        </w:trPr>
        <w:tc>
          <w:tcPr>
            <w:tcW w:w="645" w:type="dxa"/>
            <w:shd w:val="clear" w:color="auto" w:fill="EEECE1"/>
            <w:noWrap/>
            <w:vAlign w:val="center"/>
          </w:tcPr>
          <w:p w14:paraId="403809AB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40D7C148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EEECE1"/>
          </w:tcPr>
          <w:p w14:paraId="301ED108" w14:textId="15BA4176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4E6A3AFE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5498607A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#1</w:t>
            </w:r>
          </w:p>
        </w:tc>
        <w:tc>
          <w:tcPr>
            <w:tcW w:w="1407" w:type="dxa"/>
            <w:gridSpan w:val="3"/>
            <w:shd w:val="clear" w:color="auto" w:fill="EEECE1"/>
          </w:tcPr>
          <w:p w14:paraId="2945ECA2" w14:textId="256E0C75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084B18D7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#2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7A93DCB0" w14:textId="09E0AE03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58869A50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#3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158643FA" w14:textId="0B8063D6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117B2E2F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3DC4635B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#4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5AEA80FF" w14:textId="5782CBCD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0ED98B5F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#5</w:t>
            </w:r>
          </w:p>
        </w:tc>
        <w:tc>
          <w:tcPr>
            <w:tcW w:w="2102" w:type="dxa"/>
            <w:shd w:val="clear" w:color="auto" w:fill="EEECE1"/>
          </w:tcPr>
          <w:p w14:paraId="716392C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140385F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E53394" w:rsidRPr="002D2006" w14:paraId="205D565D" w14:textId="77777777" w:rsidTr="00EC7AB2">
        <w:trPr>
          <w:trHeight w:val="360"/>
          <w:jc w:val="center"/>
        </w:trPr>
        <w:tc>
          <w:tcPr>
            <w:tcW w:w="645" w:type="dxa"/>
            <w:shd w:val="clear" w:color="auto" w:fill="000000" w:themeFill="text1"/>
            <w:noWrap/>
            <w:vAlign w:val="bottom"/>
          </w:tcPr>
          <w:p w14:paraId="08CCF425" w14:textId="77777777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39BED6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3CB84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9756051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6FCE0F1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E4E250A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6EFBFE9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36A207D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14884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BBD8B6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98AB76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8F674B7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E8847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02D6BE4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7990F44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48F92316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18C3D93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2102" w:type="dxa"/>
          </w:tcPr>
          <w:p w14:paraId="2C71AF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81F8C65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7C6EA07" w14:textId="2F902BA6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50CE9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B7546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D25A1A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7B699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32E48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9049D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6E5C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EEFDE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8F8E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47F6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B6954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8AA9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9951B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E17C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7227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577E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2A3FC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49F6AF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D59EBB8" w14:textId="48E759B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DB4A0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59053F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CF1E6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7285A7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22279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F97D1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3D18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D17DF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DB8B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81EF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DF45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7CDB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F94DA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2245C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80CD8F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EC6D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C3EE9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81F144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2D6E30B" w14:textId="6E6AB113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8D0CCA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D47EA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AF178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0CA6DBA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84448A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A47CC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546C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CA0B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1C7A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97F59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B613B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11F86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8859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E978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C059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23766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E81E4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5DD38B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B594F72" w14:textId="0E182B0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C497A9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9F1CD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6D1E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14173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6FCE2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E8CA5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BC9E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32837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8E2CC4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FC29EE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579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61A0C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61EF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2249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6A826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19672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C975D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6BE7C29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2D4DFD9" w14:textId="50386305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B9C8A3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F6EEF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DAFF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595E1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1FCAC8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72CFB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978D2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10FE53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9D86D9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F0AC5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1177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32906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7E7A67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E9DF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32380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117F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E5A3C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5262C0CF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4AE2F01" w14:textId="1E3B93B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294DE1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BCED97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785D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9A034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21D4B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D8624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3EC1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A207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05822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5ED9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CD659D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40D1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9F465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5B5B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7D868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4314EE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2AD034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E8CAF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18BAA21" w14:textId="6E9F2966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60A812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C0A05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8384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B8AAE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25437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DEC7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8E0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C5E7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E51C35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BF2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D5E76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F760A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44F9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D20F0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C404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ED9C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39ECF8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C4FEAC8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6278890" w14:textId="6B041E4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25AED4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F20EA6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CE36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E149E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380A022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01A0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899E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A4453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B0046D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AB7E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1181F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B498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59E5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B315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3D7A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8075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F30559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840C32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0EEB03B" w14:textId="180B275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FEB9C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CDBF48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3FF7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A17B4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A7F73D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68CAD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F7DE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0E1A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D0DE8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9A0B9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5EA08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63E2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F9FF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C010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4BE1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1CE8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9FF75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446B6D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678B98E4" w14:textId="7EF13DC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175480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B5A2A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0F4D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1F23618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B60572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9FD0D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BFBAB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E21E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BB25B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A1FE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9AF66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ECDA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82EE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06178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C13F0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9BD7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F978E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3E0470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7E00F9F" w14:textId="07DCAB5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9C41A3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732F30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68AF2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F146D5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DB2A9E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2C9E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CBFB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7EA9D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457CF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D8A3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F2B7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7B79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90321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1C55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1F792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C80D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2AD77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3E892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E119A88" w14:textId="37A6796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46215B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1E8042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F4B4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12C3F6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2C785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5084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AE4EF5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BBE7F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64043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5B3F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AE18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EB828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FA93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FBC9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5E3F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BD1B1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FC56CB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D79D409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C3ADA54" w14:textId="088D53B8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8D66F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590C5C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DFFD4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A97A6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6EB48B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5213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B3151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3C4AD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0F61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0C5A2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EAE6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6886BC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9C3A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731AC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D78F2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9A8D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42012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929F00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5C83EE8" w14:textId="30D17CC2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E21F1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73682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38C4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9CFEE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90922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E6D8A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5D6E1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54AA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D2DAE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9D4E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E80D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4EE98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61493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41A74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BB3DC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3D3C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A35B33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521B0763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8E9C6E1" w14:textId="6FABD9D1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B7FA8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B6F9B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BCB4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95BD2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297AA4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F6C2B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3C13ED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9430E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B2582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08C43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5C7CA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27B4A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949CF7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A90A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1437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9AAC5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76754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A05DB5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1F737F4" w14:textId="2ED021B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42A876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E9A16C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6869E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8B43AD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542BF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B0A0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09E7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FB53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C06B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D90D6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E2E2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10C0A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BB72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32DB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21A5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D822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1B64F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64017BE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DBC36E1" w14:textId="01AAF80D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89217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7ABBB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3D76C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B0289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B54AD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98BB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4D4B8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563C8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5DB8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8B49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88625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31B3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BED2D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AB708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09A1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7327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ECB3F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47D025EA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3DBAB52" w14:textId="16FABA88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D480D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703528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50A2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A6490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6F11138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D26E1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A04C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A89D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C118F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E8C9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D8DBFE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08A4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AB793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56863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6754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1FBE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AE114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CBF848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74B6FDB" w14:textId="2BD2A28A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40EE2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A2650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DA34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02F396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EB9211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F3679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DCDB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DBEC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05F74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ED4C4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94B4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E661D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34380B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AECF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5ADFC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947A8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D10E8C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B174A71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A4BB4D1" w14:textId="4AB25C47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56468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481B26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AEDE6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396E1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E51C0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559B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C4B826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D58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C19E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F8F5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E87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42CB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804B6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D9BD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4601D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C0F11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0ECE4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9F4B6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78F8B92" w14:textId="378AE8F5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8EA34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BEF2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CEBD4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640E6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2E11A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D30B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75D4A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6C150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770CD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78FA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1F458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BB51F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C4354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165D0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FBC0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0AD7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5EDAC3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42323E83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BFC35BB" w14:textId="6717DEAF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5A618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00DAB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7BCA2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306B9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409DE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9A97A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5CA0A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1103F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D17E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F9A2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C9216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31293B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AB937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E9FBF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17897B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A60705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0C289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1A5A81C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C94F345" w14:textId="19C6DE0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9456E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7AE811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9C45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22AA9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9C061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7BAB7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6E6A9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1FC2C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232B89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EE0C9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A03B3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0CEB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A8CA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73B7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4F7D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810F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649A0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8C9BFD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B2F01A7" w14:textId="7D4189F0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55F487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36B230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2B35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4C2BCB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DCFA7B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6186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7940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ABF5D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0331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952A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8EAE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B81D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4F118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615E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7A413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245BB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0DFE7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98FCCC8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ED1327D" w14:textId="5655A7A2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0A8A8C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03523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1ADB0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F57ED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B512D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477A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523D5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B0D7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3E54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2B00D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CBFF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1BE2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BF60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CE833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1A0D3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97A84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C4B232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7CECAB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CAFF131" w14:textId="2F0CDDF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4C4CB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CB275A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58636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AE966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7146D3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5AE885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B1FFC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AF0EC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D7923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10DC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F6BDF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EE1995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FC4BA2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266D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24A0A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84478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6B8BA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87B105C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53430281" w14:textId="1BAC776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CC3E1C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1BA9EF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7118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0BC94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D984F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3688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218D37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D7615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615B8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54101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F948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6E688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AD26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A95CC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5904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1FC32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58DB5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5D137C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42F51FD" w14:textId="426E152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6695C6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30BDC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90A79A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1E8A95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5B573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2F23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82EAD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78BBC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C8DAE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826B1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5435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28C43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0FF2B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DE574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C6221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817BA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147AD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189C8F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654781F" w14:textId="142EEF8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191200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78622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EF1B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2F647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6D17BDD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DA8A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F07B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D12E0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BE018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0617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CF2F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5AC8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BA878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1EEEF5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616C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92CA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471EC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CDDC72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DEF212A" w14:textId="67A8173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9D8310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5DCF1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1CD7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5839A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4C03E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3B93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8D91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099C7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C449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5170F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6735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6F045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0567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61602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B3E9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10D7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D2AC5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4787A8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32CC3CF" w14:textId="3690490A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760A3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17FAE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A552D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00AF18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85C32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41AD7C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D615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0233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90A4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0B98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D360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A192FC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34A1F8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A8A07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21AD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08377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243F77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CA9F033" w14:textId="29B12B5A" w:rsidR="005A2442" w:rsidRDefault="005A2442" w:rsidP="005A24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140"/>
        </w:tabs>
        <w:rPr>
          <w:rFonts w:ascii="Arial" w:hAnsi="Arial" w:cs="Arial"/>
          <w:sz w:val="20"/>
          <w:szCs w:val="20"/>
          <w:shd w:val="clear" w:color="auto" w:fill="FAF9F8"/>
        </w:rPr>
      </w:pP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t>Water (</w:t>
      </w: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 --   must be warm, at least 100</w:t>
      </w:r>
      <w:r>
        <w:rPr>
          <w:rFonts w:ascii="Arial" w:hAnsi="Arial" w:cs="Arial"/>
          <w:sz w:val="20"/>
          <w:szCs w:val="20"/>
          <w:shd w:val="clear" w:color="auto" w:fill="FAF9F8"/>
        </w:rPr>
        <w:sym w:font="Symbol" w:char="F0B0"/>
      </w:r>
      <w:r w:rsidRPr="002F2399">
        <w:rPr>
          <w:rFonts w:ascii="Arial" w:hAnsi="Arial" w:cs="Arial"/>
          <w:sz w:val="20"/>
          <w:szCs w:val="20"/>
          <w:shd w:val="clear" w:color="auto" w:fill="FAF9F8"/>
        </w:rPr>
        <w:t>F</w:t>
      </w:r>
      <w:r w:rsidR="001E6BE5" w:rsidRPr="002F2399">
        <w:rPr>
          <w:rFonts w:ascii="Arial" w:hAnsi="Arial" w:cs="Arial"/>
          <w:sz w:val="20"/>
          <w:szCs w:val="20"/>
          <w:shd w:val="clear" w:color="auto" w:fill="FAF9F8"/>
        </w:rPr>
        <w:t xml:space="preserve"> (do not need to check temp each time, see form instructions)</w:t>
      </w:r>
      <w:r w:rsidRPr="002F2399">
        <w:rPr>
          <w:rFonts w:ascii="Arial" w:hAnsi="Arial" w:cs="Arial"/>
          <w:sz w:val="20"/>
          <w:szCs w:val="20"/>
          <w:shd w:val="clear" w:color="auto" w:fill="FAF9F8"/>
        </w:rPr>
        <w:t>. If available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>, mark “Y”, if no, “mark “N.” Soap -- If available, mark “Y”, if no, “mark “N”</w:t>
      </w:r>
      <w:r>
        <w:rPr>
          <w:rFonts w:ascii="Arial" w:hAnsi="Arial" w:cs="Arial"/>
          <w:sz w:val="20"/>
          <w:szCs w:val="20"/>
          <w:shd w:val="clear" w:color="auto" w:fill="FAF9F8"/>
        </w:rPr>
        <w:t>.</w:t>
      </w:r>
    </w:p>
    <w:p w14:paraId="2E70C140" w14:textId="77777777" w:rsidR="005A2442" w:rsidRPr="00711C0C" w:rsidRDefault="005A2442" w:rsidP="005A24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140"/>
        </w:tabs>
        <w:rPr>
          <w:rFonts w:ascii="Arial Narrow" w:hAnsi="Arial Narrow" w:cs="Tahoma"/>
          <w:i/>
          <w:iCs/>
          <w:color w:val="000000"/>
          <w:sz w:val="20"/>
          <w:szCs w:val="20"/>
        </w:rPr>
      </w:pPr>
      <w:r w:rsidRPr="00711C0C">
        <w:rPr>
          <w:rFonts w:ascii="Arial" w:hAnsi="Arial" w:cs="Arial"/>
          <w:sz w:val="20"/>
          <w:szCs w:val="20"/>
          <w:u w:val="single"/>
          <w:shd w:val="clear" w:color="auto" w:fill="FAF9F8"/>
        </w:rPr>
        <w:t>Towels/Tissue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 -- If available, mark “Y”, if no, mark “N.”</w:t>
      </w:r>
      <w:r w:rsidRPr="00711C0C">
        <w:rPr>
          <w:rFonts w:ascii="Arial" w:hAnsi="Arial" w:cs="Arial"/>
          <w:sz w:val="20"/>
          <w:szCs w:val="20"/>
          <w:shd w:val="clear" w:color="auto" w:fill="FAF9F8"/>
        </w:rPr>
        <w:t xml:space="preserve">  </w:t>
      </w:r>
      <w:r w:rsidRPr="00711C0C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-Choose appropriately from </w:t>
      </w:r>
      <w:r w:rsidRPr="00711C0C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p w14:paraId="4D945B5A" w14:textId="77777777" w:rsidR="001E6BE5" w:rsidRDefault="001E6BE5" w:rsidP="002D2006"/>
    <w:sectPr w:rsidR="001E6BE5" w:rsidSect="002D20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7F"/>
    <w:rsid w:val="00023354"/>
    <w:rsid w:val="00025F8A"/>
    <w:rsid w:val="000D366A"/>
    <w:rsid w:val="00155FF2"/>
    <w:rsid w:val="001A7840"/>
    <w:rsid w:val="001E6BE5"/>
    <w:rsid w:val="002D2006"/>
    <w:rsid w:val="002F2399"/>
    <w:rsid w:val="00311754"/>
    <w:rsid w:val="00314748"/>
    <w:rsid w:val="005A2442"/>
    <w:rsid w:val="0080327F"/>
    <w:rsid w:val="00C10033"/>
    <w:rsid w:val="00DF79FE"/>
    <w:rsid w:val="00E53394"/>
    <w:rsid w:val="00E975BD"/>
    <w:rsid w:val="00EC7AB2"/>
    <w:rsid w:val="00F03233"/>
    <w:rsid w:val="00F905C3"/>
    <w:rsid w:val="084B18D7"/>
    <w:rsid w:val="0ED98B5F"/>
    <w:rsid w:val="117B2E2F"/>
    <w:rsid w:val="3DC4635B"/>
    <w:rsid w:val="48EECB69"/>
    <w:rsid w:val="4E6A3AFE"/>
    <w:rsid w:val="5498607A"/>
    <w:rsid w:val="58869A50"/>
    <w:rsid w:val="74D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5719D"/>
  <w15:chartTrackingRefBased/>
  <w15:docId w15:val="{001495DF-1A47-45CC-8E58-F2C79BB2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5</cp:revision>
  <dcterms:created xsi:type="dcterms:W3CDTF">2022-05-03T14:21:00Z</dcterms:created>
  <dcterms:modified xsi:type="dcterms:W3CDTF">2025-05-19T17:26:00Z</dcterms:modified>
</cp:coreProperties>
</file>