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48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78"/>
        <w:gridCol w:w="1410"/>
      </w:tblGrid>
      <w:tr w:rsidR="00DF5CED" w:rsidRPr="00DF5CED" w14:paraId="66DE2B90" w14:textId="77777777" w:rsidTr="00FC1022">
        <w:trPr>
          <w:trHeight w:val="288"/>
        </w:trPr>
        <w:tc>
          <w:tcPr>
            <w:tcW w:w="9475" w:type="dxa"/>
            <w:tcBorders>
              <w:bottom w:val="single" w:sz="18" w:space="0" w:color="808080"/>
            </w:tcBorders>
          </w:tcPr>
          <w:p w14:paraId="1F7C5812" w14:textId="1A276AB0" w:rsidR="00DF5CED" w:rsidRPr="00DF5CED" w:rsidRDefault="00DF5CED" w:rsidP="00DF5CED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br w:type="page"/>
            </w:r>
            <w:r w:rsidRPr="00DF5CE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976243"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Month/Year</w:t>
            </w:r>
          </w:p>
        </w:tc>
        <w:tc>
          <w:tcPr>
            <w:tcW w:w="1440" w:type="dxa"/>
            <w:tcBorders>
              <w:bottom w:val="single" w:sz="18" w:space="0" w:color="808080"/>
            </w:tcBorders>
          </w:tcPr>
          <w:p w14:paraId="004B613E" w14:textId="672C3A33" w:rsidR="00DF5CED" w:rsidRPr="00DF5CED" w:rsidRDefault="00DF5CED" w:rsidP="00DF5CED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43A1B50" w14:textId="77777777" w:rsidR="00DF5CED" w:rsidRPr="00DF5CED" w:rsidRDefault="00DF5CED" w:rsidP="00DF5CED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DF5CED">
        <w:rPr>
          <w:rFonts w:ascii="Tahoma" w:eastAsia="Times New Roman" w:hAnsi="Tahoma" w:cs="Tahoma"/>
          <w:b/>
          <w:sz w:val="24"/>
          <w:szCs w:val="24"/>
          <w:u w:val="single"/>
        </w:rPr>
        <w:t>Reach-In Refrigerator Assessment</w:t>
      </w:r>
      <w:r w:rsidRPr="00DF5CED">
        <w:rPr>
          <w:rFonts w:ascii="Tahoma" w:eastAsia="Times New Roman" w:hAnsi="Tahoma" w:cs="Tahoma"/>
          <w:b/>
          <w:sz w:val="24"/>
          <w:szCs w:val="24"/>
        </w:rPr>
        <w:t xml:space="preserve">                   Location of Unit: </w:t>
      </w:r>
      <w:r w:rsidRPr="00DF5CED">
        <w:rPr>
          <w:rFonts w:ascii="Tahoma" w:eastAsia="Times New Roman" w:hAnsi="Tahoma" w:cs="Tahoma"/>
          <w:b/>
          <w:sz w:val="24"/>
          <w:szCs w:val="24"/>
          <w:u w:val="single"/>
        </w:rPr>
        <w:t>_____________________</w:t>
      </w:r>
    </w:p>
    <w:tbl>
      <w:tblPr>
        <w:tblW w:w="1082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"/>
        <w:gridCol w:w="1080"/>
        <w:gridCol w:w="1260"/>
        <w:gridCol w:w="1800"/>
        <w:gridCol w:w="5760"/>
      </w:tblGrid>
      <w:tr w:rsidR="00DF5CED" w:rsidRPr="00DF5CED" w14:paraId="075A1927" w14:textId="77777777" w:rsidTr="004D1C6D">
        <w:trPr>
          <w:trHeight w:val="690"/>
        </w:trPr>
        <w:tc>
          <w:tcPr>
            <w:tcW w:w="920" w:type="dxa"/>
            <w:shd w:val="clear" w:color="auto" w:fill="EEECE1"/>
            <w:noWrap/>
            <w:vAlign w:val="center"/>
          </w:tcPr>
          <w:p w14:paraId="7436B8C8" w14:textId="77777777" w:rsidR="00DF5CED" w:rsidRPr="00DF5CED" w:rsidRDefault="00DF5CED" w:rsidP="00DF5CED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DF5CED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080" w:type="dxa"/>
            <w:shd w:val="clear" w:color="auto" w:fill="EEECE1"/>
            <w:vAlign w:val="center"/>
          </w:tcPr>
          <w:p w14:paraId="725BC012" w14:textId="77777777" w:rsidR="00DF5CED" w:rsidRPr="00DF5CED" w:rsidRDefault="00DF5CED" w:rsidP="00DF5CED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DF5CED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260" w:type="dxa"/>
            <w:shd w:val="clear" w:color="auto" w:fill="EEECE1"/>
          </w:tcPr>
          <w:p w14:paraId="44E476A3" w14:textId="77777777" w:rsidR="00DF5CED" w:rsidRPr="00DF5CED" w:rsidRDefault="00DF5CED" w:rsidP="00DF5CED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</w:p>
          <w:p w14:paraId="0BA82E0C" w14:textId="77777777" w:rsidR="00DF5CED" w:rsidRPr="00DF5CED" w:rsidRDefault="00DF5CED" w:rsidP="00DF5CED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DF5CE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Temp.</w:t>
            </w:r>
          </w:p>
          <w:p w14:paraId="4DFB4C3D" w14:textId="2F1A2516" w:rsidR="00DF5CED" w:rsidRPr="00DF5CED" w:rsidRDefault="482ADE33" w:rsidP="00DF5CED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6FCCD6B2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°</w:t>
            </w:r>
            <w:r w:rsidR="00DF5CED" w:rsidRPr="6FCCD6B2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800" w:type="dxa"/>
            <w:shd w:val="clear" w:color="auto" w:fill="EEECE1"/>
          </w:tcPr>
          <w:p w14:paraId="3CA89DBF" w14:textId="77777777" w:rsidR="00DF5CED" w:rsidRPr="00DF5CED" w:rsidRDefault="00DF5CED" w:rsidP="00DF5CED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DF5CE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Cross Contamination</w:t>
            </w:r>
          </w:p>
          <w:p w14:paraId="2BB87D35" w14:textId="77777777" w:rsidR="00DF5CED" w:rsidRPr="00DF5CED" w:rsidRDefault="00DF5CED" w:rsidP="00DF5CED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DF5CE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(Y or N)</w:t>
            </w:r>
          </w:p>
        </w:tc>
        <w:tc>
          <w:tcPr>
            <w:tcW w:w="5760" w:type="dxa"/>
            <w:shd w:val="clear" w:color="auto" w:fill="EEECE1"/>
          </w:tcPr>
          <w:p w14:paraId="5FA82568" w14:textId="77777777" w:rsidR="00DF5CED" w:rsidRPr="00DF5CED" w:rsidRDefault="00DF5CED" w:rsidP="00DF5CED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</w:p>
          <w:p w14:paraId="50AFE7BD" w14:textId="77777777" w:rsidR="00DF5CED" w:rsidRPr="00DF5CED" w:rsidRDefault="00DF5CED" w:rsidP="00DF5CED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DF5CED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DF5CED" w:rsidRPr="00DF5CED" w14:paraId="5FFFD724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26839854" w14:textId="7534A0CD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080" w:type="dxa"/>
            <w:noWrap/>
            <w:vAlign w:val="bottom"/>
          </w:tcPr>
          <w:p w14:paraId="217799F8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045A9591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2288051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6CF7673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4B57482F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74ED7736" w14:textId="7F09C185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1080" w:type="dxa"/>
            <w:noWrap/>
            <w:vAlign w:val="bottom"/>
          </w:tcPr>
          <w:p w14:paraId="55034B7A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7A7360B5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751F458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E179FB8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4F8152D8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6E7913F4" w14:textId="3451FEA2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1080" w:type="dxa"/>
            <w:noWrap/>
            <w:vAlign w:val="bottom"/>
          </w:tcPr>
          <w:p w14:paraId="35FF7286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23D95453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384BF3B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6A9146B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322FCAFF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2F53F99E" w14:textId="48A2554F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4</w:t>
            </w:r>
          </w:p>
        </w:tc>
        <w:tc>
          <w:tcPr>
            <w:tcW w:w="1080" w:type="dxa"/>
            <w:noWrap/>
            <w:vAlign w:val="bottom"/>
          </w:tcPr>
          <w:p w14:paraId="439BF15F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5087B495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127A7A0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9566363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09DEF3BF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6E8B6B81" w14:textId="16AF83FB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1080" w:type="dxa"/>
            <w:noWrap/>
            <w:vAlign w:val="bottom"/>
          </w:tcPr>
          <w:p w14:paraId="75A83004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504708E8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02D8512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D56E6BE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18EEF7A9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4939AF71" w14:textId="6666E436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1080" w:type="dxa"/>
            <w:noWrap/>
            <w:vAlign w:val="bottom"/>
          </w:tcPr>
          <w:p w14:paraId="450C5FB6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06C0A4E8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7831F51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C552164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5555A87A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229FCB77" w14:textId="144DD605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1080" w:type="dxa"/>
            <w:noWrap/>
            <w:vAlign w:val="bottom"/>
          </w:tcPr>
          <w:p w14:paraId="674D4921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1AFB59F9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7B756E9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F8DFDFE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75AE1E30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522D3ACB" w14:textId="09182E99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1080" w:type="dxa"/>
            <w:noWrap/>
            <w:vAlign w:val="bottom"/>
          </w:tcPr>
          <w:p w14:paraId="2C355BDC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1611BFCC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1F7A36A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444FD16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1CCA21F4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33C9188A" w14:textId="7FC06092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1080" w:type="dxa"/>
            <w:noWrap/>
            <w:vAlign w:val="bottom"/>
          </w:tcPr>
          <w:p w14:paraId="44BF3EC6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77D80732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598FE21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95A004B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6B7FFFCA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118545EA" w14:textId="1245BBB3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1080" w:type="dxa"/>
            <w:noWrap/>
            <w:vAlign w:val="bottom"/>
          </w:tcPr>
          <w:p w14:paraId="40D7E54B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35844C6F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F74FE2A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64761CF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1061C25D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2884CE10" w14:textId="183E82D8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1080" w:type="dxa"/>
            <w:noWrap/>
            <w:vAlign w:val="bottom"/>
          </w:tcPr>
          <w:p w14:paraId="09E20206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3E745B39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0DC78A5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50D0ABC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6AECDCA1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116A2B33" w14:textId="312E5084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12</w:t>
            </w:r>
          </w:p>
        </w:tc>
        <w:tc>
          <w:tcPr>
            <w:tcW w:w="1080" w:type="dxa"/>
            <w:noWrap/>
            <w:vAlign w:val="bottom"/>
          </w:tcPr>
          <w:p w14:paraId="31080CF5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1CE5ED25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BC76BA0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C78A207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28E81733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1BD8F085" w14:textId="58D3ACB2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13</w:t>
            </w:r>
          </w:p>
        </w:tc>
        <w:tc>
          <w:tcPr>
            <w:tcW w:w="1080" w:type="dxa"/>
            <w:noWrap/>
            <w:vAlign w:val="bottom"/>
          </w:tcPr>
          <w:p w14:paraId="6C8FE4AC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674489D3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B6860DB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E589F66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24FD73E4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6ACEBED7" w14:textId="4B951336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1080" w:type="dxa"/>
            <w:noWrap/>
            <w:vAlign w:val="bottom"/>
          </w:tcPr>
          <w:p w14:paraId="187C2A9B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6E7B3062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6FC02A9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CFEC5F8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1F0A7F4A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2A53BF88" w14:textId="310EE3B2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1080" w:type="dxa"/>
            <w:noWrap/>
            <w:vAlign w:val="bottom"/>
          </w:tcPr>
          <w:p w14:paraId="69E785BE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7202B2D8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C940D17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6C718AE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282AB8E0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70C1F692" w14:textId="2341FEC7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1080" w:type="dxa"/>
            <w:noWrap/>
            <w:vAlign w:val="bottom"/>
          </w:tcPr>
          <w:p w14:paraId="5C1D442F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69CDB6BC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3E82736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C34FF15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0592D427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0A03209A" w14:textId="35D7ED56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1080" w:type="dxa"/>
            <w:noWrap/>
            <w:vAlign w:val="bottom"/>
          </w:tcPr>
          <w:p w14:paraId="35066267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50F9D492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B5CC600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124A320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10B78F21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6CE18141" w14:textId="37B8DC4D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1080" w:type="dxa"/>
            <w:noWrap/>
            <w:vAlign w:val="bottom"/>
          </w:tcPr>
          <w:p w14:paraId="22289772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0A46BB92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6968AA2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8514456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27A0C1A4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6CFAB070" w14:textId="49E84A91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19</w:t>
            </w:r>
          </w:p>
        </w:tc>
        <w:tc>
          <w:tcPr>
            <w:tcW w:w="1080" w:type="dxa"/>
            <w:noWrap/>
            <w:vAlign w:val="bottom"/>
          </w:tcPr>
          <w:p w14:paraId="684FB584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54F37A78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BAE2E8E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43CB2B7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78E78019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5D317C08" w14:textId="6F817949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20</w:t>
            </w:r>
          </w:p>
        </w:tc>
        <w:tc>
          <w:tcPr>
            <w:tcW w:w="1080" w:type="dxa"/>
            <w:noWrap/>
            <w:vAlign w:val="bottom"/>
          </w:tcPr>
          <w:p w14:paraId="4E70155F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3CF0CEE1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D3D60C1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6B5D635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4ED287CB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642A3EE8" w14:textId="5516D2D7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21</w:t>
            </w:r>
          </w:p>
        </w:tc>
        <w:tc>
          <w:tcPr>
            <w:tcW w:w="1080" w:type="dxa"/>
            <w:noWrap/>
            <w:vAlign w:val="bottom"/>
          </w:tcPr>
          <w:p w14:paraId="43BC45FD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28D5D07B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DABC2CB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15CC3DB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7EBB696B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7DB04B69" w14:textId="67A35C8B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22</w:t>
            </w:r>
          </w:p>
        </w:tc>
        <w:tc>
          <w:tcPr>
            <w:tcW w:w="1080" w:type="dxa"/>
            <w:noWrap/>
            <w:vAlign w:val="bottom"/>
          </w:tcPr>
          <w:p w14:paraId="6F4A0516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05B20645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9A7407D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061B076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3A892B3F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76C823CE" w14:textId="0122238E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23</w:t>
            </w:r>
          </w:p>
        </w:tc>
        <w:tc>
          <w:tcPr>
            <w:tcW w:w="1080" w:type="dxa"/>
            <w:noWrap/>
            <w:vAlign w:val="bottom"/>
          </w:tcPr>
          <w:p w14:paraId="77129270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1E88D597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276C1EC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0FA39D4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48D89132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3B4CE754" w14:textId="15BAB703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24</w:t>
            </w:r>
          </w:p>
        </w:tc>
        <w:tc>
          <w:tcPr>
            <w:tcW w:w="1080" w:type="dxa"/>
            <w:noWrap/>
            <w:vAlign w:val="bottom"/>
          </w:tcPr>
          <w:p w14:paraId="10535A62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14:paraId="68BF2569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80B15C0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C4E09BE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7BF79F14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3746F678" w14:textId="370B98F3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80" w:type="dxa"/>
            <w:noWrap/>
            <w:vAlign w:val="bottom"/>
          </w:tcPr>
          <w:p w14:paraId="386A2220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AABF8DE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2775549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70F95EF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59384750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659EB760" w14:textId="52F783B9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80" w:type="dxa"/>
            <w:noWrap/>
            <w:vAlign w:val="bottom"/>
          </w:tcPr>
          <w:p w14:paraId="14EDDA7C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3E37D26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944D3D3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07F2841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52A5EFA7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5F14B216" w14:textId="7C851F7A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80" w:type="dxa"/>
            <w:noWrap/>
            <w:vAlign w:val="bottom"/>
          </w:tcPr>
          <w:p w14:paraId="3800D0A8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2518EA2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DD988E8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D6624FD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03B91129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42E7A951" w14:textId="1A159245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80" w:type="dxa"/>
            <w:noWrap/>
            <w:vAlign w:val="bottom"/>
          </w:tcPr>
          <w:p w14:paraId="4C57657C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FDD36D0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48CB18F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484BFA5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1568923E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6DD3FACE" w14:textId="489919C9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80" w:type="dxa"/>
            <w:noWrap/>
            <w:vAlign w:val="bottom"/>
          </w:tcPr>
          <w:p w14:paraId="7849916A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95C94F5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FCB41D0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3A894FE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076D5FA0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67BF1050" w14:textId="347F211E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80" w:type="dxa"/>
            <w:noWrap/>
            <w:vAlign w:val="bottom"/>
          </w:tcPr>
          <w:p w14:paraId="27E1CB52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C41BEBD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13F2A1C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F3F38A9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ED" w:rsidRPr="00DF5CED" w14:paraId="0F40FD92" w14:textId="77777777" w:rsidTr="004D1C6D">
        <w:trPr>
          <w:trHeight w:val="360"/>
        </w:trPr>
        <w:tc>
          <w:tcPr>
            <w:tcW w:w="920" w:type="dxa"/>
            <w:noWrap/>
            <w:vAlign w:val="bottom"/>
          </w:tcPr>
          <w:p w14:paraId="09FA2165" w14:textId="0C26415C" w:rsidR="00DF5CED" w:rsidRPr="00DF5CED" w:rsidRDefault="00DF5CED" w:rsidP="00DF5CE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80" w:type="dxa"/>
            <w:noWrap/>
            <w:vAlign w:val="bottom"/>
          </w:tcPr>
          <w:p w14:paraId="5BDFCFDE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4366FFC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772E573" w14:textId="77777777" w:rsidR="00DF5CED" w:rsidRPr="00DF5CED" w:rsidRDefault="00DF5CED" w:rsidP="00DF5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DF5CE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DF5CED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DD92A84" w14:textId="77777777" w:rsidR="00DF5CED" w:rsidRPr="00DF5CED" w:rsidRDefault="00DF5CED" w:rsidP="00DF5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52D8A18" w14:textId="5512DDE5" w:rsidR="00E22CE1" w:rsidRPr="00195C3B" w:rsidRDefault="009400C0">
      <w:pPr>
        <w:rPr>
          <w:rFonts w:ascii="Arial" w:hAnsi="Arial" w:cs="Arial"/>
        </w:rPr>
      </w:pPr>
      <w:r w:rsidRPr="00195C3B">
        <w:rPr>
          <w:rFonts w:ascii="Arial" w:hAnsi="Arial" w:cs="Arial"/>
          <w:sz w:val="20"/>
          <w:szCs w:val="20"/>
          <w:u w:val="single"/>
          <w:shd w:val="clear" w:color="auto" w:fill="FAF9F8"/>
        </w:rPr>
        <w:t>Temperature (</w:t>
      </w:r>
      <w:r w:rsidRPr="00195C3B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195C3B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195C3B">
        <w:rPr>
          <w:rFonts w:ascii="Arial" w:hAnsi="Arial" w:cs="Arial"/>
          <w:sz w:val="20"/>
          <w:szCs w:val="20"/>
          <w:shd w:val="clear" w:color="auto" w:fill="FAF9F8"/>
        </w:rPr>
        <w:t xml:space="preserve"> -- The temperature of the refrigerator must be at 39</w:t>
      </w:r>
      <w:r w:rsidRPr="00195C3B"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195C3B">
        <w:rPr>
          <w:rFonts w:ascii="Arial" w:hAnsi="Arial" w:cs="Arial"/>
          <w:sz w:val="20"/>
          <w:szCs w:val="20"/>
          <w:shd w:val="clear" w:color="auto" w:fill="FAF9F8"/>
        </w:rPr>
        <w:t xml:space="preserve">F or colder; record actual temperature indicated by a thermometer placed on the top shelf just inside the door. </w:t>
      </w:r>
      <w:r w:rsidRPr="00195C3B">
        <w:rPr>
          <w:rFonts w:ascii="Arial" w:hAnsi="Arial" w:cs="Arial"/>
          <w:sz w:val="20"/>
          <w:szCs w:val="20"/>
          <w:u w:val="single"/>
          <w:shd w:val="clear" w:color="auto" w:fill="FAF9F8"/>
        </w:rPr>
        <w:t>Cross-contamination</w:t>
      </w:r>
      <w:r w:rsidRPr="00195C3B">
        <w:rPr>
          <w:rFonts w:ascii="Arial" w:hAnsi="Arial" w:cs="Arial"/>
          <w:sz w:val="20"/>
          <w:szCs w:val="20"/>
          <w:shd w:val="clear" w:color="auto" w:fill="FAF9F8"/>
        </w:rPr>
        <w:t xml:space="preserve"> -- Inspect to be sure all ready-to-eat/ cooked foods are stored above raw foods. Mark “Yes” if cross-contamination is observed and note corrective action. </w:t>
      </w:r>
      <w:r w:rsidRPr="00195C3B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195C3B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195C3B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sectPr w:rsidR="00E22CE1" w:rsidRPr="00195C3B" w:rsidSect="00DF5C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933"/>
    <w:rsid w:val="00023354"/>
    <w:rsid w:val="00155FF2"/>
    <w:rsid w:val="00175933"/>
    <w:rsid w:val="00195C3B"/>
    <w:rsid w:val="001A7840"/>
    <w:rsid w:val="001E1CBF"/>
    <w:rsid w:val="003C5279"/>
    <w:rsid w:val="004127DE"/>
    <w:rsid w:val="004D1C6D"/>
    <w:rsid w:val="005130DF"/>
    <w:rsid w:val="009400C0"/>
    <w:rsid w:val="00976243"/>
    <w:rsid w:val="00DF5CED"/>
    <w:rsid w:val="482ADE33"/>
    <w:rsid w:val="6FCCD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841D6"/>
  <w15:chartTrackingRefBased/>
  <w15:docId w15:val="{B51751A2-5EB5-4F27-83B1-05BB3223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4</cp:revision>
  <dcterms:created xsi:type="dcterms:W3CDTF">2022-05-03T14:44:00Z</dcterms:created>
  <dcterms:modified xsi:type="dcterms:W3CDTF">2022-05-03T14:44:00Z</dcterms:modified>
</cp:coreProperties>
</file>