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63"/>
        <w:gridCol w:w="1425"/>
      </w:tblGrid>
      <w:tr w:rsidR="00AE74D6" w:rsidRPr="00AE74D6" w14:paraId="5D916624" w14:textId="77777777" w:rsidTr="008925F5">
        <w:trPr>
          <w:trHeight w:val="288"/>
        </w:trPr>
        <w:tc>
          <w:tcPr>
            <w:tcW w:w="9263" w:type="dxa"/>
            <w:tcBorders>
              <w:bottom w:val="single" w:sz="18" w:space="0" w:color="808080"/>
            </w:tcBorders>
          </w:tcPr>
          <w:p w14:paraId="55C94E10" w14:textId="7F0D21E5" w:rsidR="00AE74D6" w:rsidRPr="00AE74D6" w:rsidRDefault="00AE74D6" w:rsidP="008A423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AE74D6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br w:type="page"/>
            </w:r>
            <w:r w:rsidRPr="00AE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8925F5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Month/Year</w:t>
            </w:r>
          </w:p>
        </w:tc>
        <w:tc>
          <w:tcPr>
            <w:tcW w:w="1425" w:type="dxa"/>
            <w:tcBorders>
              <w:bottom w:val="single" w:sz="18" w:space="0" w:color="808080"/>
            </w:tcBorders>
          </w:tcPr>
          <w:p w14:paraId="26C48E3C" w14:textId="35DA4E8B" w:rsidR="00AE74D6" w:rsidRPr="00AE74D6" w:rsidRDefault="00AE74D6" w:rsidP="008A423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E0864D2" w14:textId="77777777" w:rsidR="00AE74D6" w:rsidRPr="00AE74D6" w:rsidRDefault="00AE74D6" w:rsidP="008A4231">
      <w:pPr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AE74D6">
        <w:rPr>
          <w:rFonts w:ascii="Tahoma" w:eastAsia="Times New Roman" w:hAnsi="Tahoma" w:cs="Tahoma"/>
          <w:b/>
          <w:sz w:val="24"/>
          <w:szCs w:val="24"/>
          <w:u w:val="single"/>
        </w:rPr>
        <w:t>Walk-In Refrigerator Assessment</w:t>
      </w:r>
      <w:r w:rsidRPr="00AE74D6">
        <w:rPr>
          <w:rFonts w:ascii="Tahoma" w:eastAsia="Times New Roman" w:hAnsi="Tahoma" w:cs="Tahoma"/>
          <w:b/>
          <w:sz w:val="24"/>
          <w:szCs w:val="24"/>
        </w:rPr>
        <w:t xml:space="preserve">                   Location of Unit: </w:t>
      </w:r>
      <w:r w:rsidRPr="00AE74D6">
        <w:rPr>
          <w:rFonts w:ascii="Tahoma" w:eastAsia="Times New Roman" w:hAnsi="Tahoma" w:cs="Tahoma"/>
          <w:b/>
          <w:sz w:val="24"/>
          <w:szCs w:val="24"/>
          <w:u w:val="single"/>
        </w:rPr>
        <w:t>_____________________</w:t>
      </w:r>
    </w:p>
    <w:tbl>
      <w:tblPr>
        <w:tblW w:w="108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080"/>
        <w:gridCol w:w="1260"/>
        <w:gridCol w:w="1800"/>
        <w:gridCol w:w="5760"/>
      </w:tblGrid>
      <w:tr w:rsidR="00AE74D6" w:rsidRPr="00AE74D6" w14:paraId="1BA6917D" w14:textId="77777777" w:rsidTr="00A0294E">
        <w:trPr>
          <w:trHeight w:val="690"/>
        </w:trPr>
        <w:tc>
          <w:tcPr>
            <w:tcW w:w="920" w:type="dxa"/>
            <w:shd w:val="clear" w:color="auto" w:fill="EEECE1"/>
            <w:noWrap/>
            <w:vAlign w:val="center"/>
          </w:tcPr>
          <w:p w14:paraId="13109BC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80" w:type="dxa"/>
            <w:shd w:val="clear" w:color="auto" w:fill="EEECE1"/>
            <w:vAlign w:val="center"/>
          </w:tcPr>
          <w:p w14:paraId="7F35638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260" w:type="dxa"/>
            <w:shd w:val="clear" w:color="auto" w:fill="EEECE1"/>
          </w:tcPr>
          <w:p w14:paraId="3E3744D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</w:p>
          <w:p w14:paraId="695A065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3DB1FD97" w14:textId="288552EB" w:rsidR="00AE74D6" w:rsidRPr="00AE74D6" w:rsidRDefault="52271A8D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2EAD32B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AE74D6" w:rsidRPr="2EAD32B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800" w:type="dxa"/>
            <w:shd w:val="clear" w:color="auto" w:fill="EEECE1"/>
          </w:tcPr>
          <w:p w14:paraId="705A56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Cross Contamination</w:t>
            </w:r>
          </w:p>
          <w:p w14:paraId="54AFCC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(Y or N)</w:t>
            </w:r>
          </w:p>
        </w:tc>
        <w:tc>
          <w:tcPr>
            <w:tcW w:w="5760" w:type="dxa"/>
            <w:shd w:val="clear" w:color="auto" w:fill="EEECE1"/>
          </w:tcPr>
          <w:p w14:paraId="773F9D1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</w:p>
          <w:p w14:paraId="5E7A79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AE74D6" w:rsidRPr="00AE74D6" w14:paraId="6436FE3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0283330" w14:textId="4C589FC3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14:paraId="01409CEC" w14:textId="460BEF9A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6D0AD1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E8D8E1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791174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331DFB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CC31FAB" w14:textId="37165144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noWrap/>
            <w:vAlign w:val="bottom"/>
          </w:tcPr>
          <w:p w14:paraId="54A2AE33" w14:textId="6A5D660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001B48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C770B8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E03647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397FC6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B5FD840" w14:textId="041E85E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noWrap/>
            <w:vAlign w:val="bottom"/>
          </w:tcPr>
          <w:p w14:paraId="56F8039D" w14:textId="15085613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3AF7B5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E1AD81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6E112B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52C721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8B9DF6B" w14:textId="7D99EF78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noWrap/>
            <w:vAlign w:val="bottom"/>
          </w:tcPr>
          <w:p w14:paraId="6DBCDEF7" w14:textId="124DEB8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1C2946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0C50C9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281B5E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D0E6959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5213938" w14:textId="200D1BBE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14:paraId="369CC58D" w14:textId="14D57075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753928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C28485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06CE80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03AC0BF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CEC717F" w14:textId="13A4FA5A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14:paraId="05CAD9DA" w14:textId="709F549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21422F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8E1BF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BD4DD4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2D2B89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90116D5" w14:textId="19CD95C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  <w:noWrap/>
            <w:vAlign w:val="bottom"/>
          </w:tcPr>
          <w:p w14:paraId="69D5D31A" w14:textId="6751A508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B107F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30AC3D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F07A1B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A3D9588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8FFBEDD" w14:textId="54AFDE7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noWrap/>
            <w:vAlign w:val="bottom"/>
          </w:tcPr>
          <w:p w14:paraId="7649E77E" w14:textId="09589323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C42CA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959C90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48194F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50D1528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79E8AA1" w14:textId="57F0EF6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noWrap/>
            <w:vAlign w:val="bottom"/>
          </w:tcPr>
          <w:p w14:paraId="0838FEA9" w14:textId="009AB55E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D8E476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656022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C9C58F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AD6F34A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1F15FD3" w14:textId="5BB3CAA9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14:paraId="23F5CF49" w14:textId="29D1CDA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81DEEC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F5D145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0E135B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4C4351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3404C1A" w14:textId="1629F43F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14:paraId="64B462C6" w14:textId="5C3D0D2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73E444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ACD7B4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7FE606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5AB9785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634A01F" w14:textId="288F5E14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14:paraId="3BEFA206" w14:textId="582DBCCD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327951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08ECC0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135DF0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C33C9D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849896E" w14:textId="1A535F43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  <w:noWrap/>
            <w:vAlign w:val="bottom"/>
          </w:tcPr>
          <w:p w14:paraId="5829F7CF" w14:textId="3525368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D14988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A2CC5E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2B09AE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A7A423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9D2235B" w14:textId="6F45BEDE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dxa"/>
            <w:noWrap/>
            <w:vAlign w:val="bottom"/>
          </w:tcPr>
          <w:p w14:paraId="2DA31807" w14:textId="7613B05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4DD805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0913B2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E9663A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1C8733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F4AAFD0" w14:textId="731FC15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  <w:noWrap/>
            <w:vAlign w:val="bottom"/>
          </w:tcPr>
          <w:p w14:paraId="1F47A01F" w14:textId="422A9C3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9D68BE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6C29B3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2C9C64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51540F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1F84A77" w14:textId="23EA15D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14:paraId="3D4D8708" w14:textId="40138F36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242028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96850A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1EB25C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A86FE0C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B697534" w14:textId="327CAB1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14:paraId="77C23E4E" w14:textId="7FA4A03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1DD1E2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ADBE7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15F929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2AAF909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7CCFAE3" w14:textId="10F2A9E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  <w:noWrap/>
            <w:vAlign w:val="bottom"/>
          </w:tcPr>
          <w:p w14:paraId="7DC198EC" w14:textId="2C5AEFD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7149A5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C72826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0009D9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A6824D6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4208ACF" w14:textId="0C67A05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  <w:noWrap/>
            <w:vAlign w:val="bottom"/>
          </w:tcPr>
          <w:p w14:paraId="1F7A1E6A" w14:textId="0E1B051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AED929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71E5D2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E8DCB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5AE5767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859DCBE" w14:textId="5BD8DDAC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noWrap/>
            <w:vAlign w:val="bottom"/>
          </w:tcPr>
          <w:p w14:paraId="1A7624F1" w14:textId="35DDD11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173E2B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5CCF33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29BB7C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006D14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FFE060D" w14:textId="5274C29D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80" w:type="dxa"/>
            <w:noWrap/>
            <w:vAlign w:val="bottom"/>
          </w:tcPr>
          <w:p w14:paraId="3F3AE642" w14:textId="380E5D4E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1A03B0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B057F9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CFBB97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46827A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096D8AB" w14:textId="0C075B0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80" w:type="dxa"/>
            <w:noWrap/>
            <w:vAlign w:val="bottom"/>
          </w:tcPr>
          <w:p w14:paraId="66031673" w14:textId="16A66B5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F811D3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74A558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9BF8BE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C415F91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AC593EC" w14:textId="15DC18A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80" w:type="dxa"/>
            <w:noWrap/>
            <w:vAlign w:val="bottom"/>
          </w:tcPr>
          <w:p w14:paraId="78C89A4D" w14:textId="2E09D3A5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2D4667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6B019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92930C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E18EF0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2FC21A2" w14:textId="201510B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dxa"/>
            <w:noWrap/>
            <w:vAlign w:val="bottom"/>
          </w:tcPr>
          <w:p w14:paraId="1DA3032B" w14:textId="5F62F95A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1BD4EC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683338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25DA89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437FB3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D96173E" w14:textId="721E2F5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80" w:type="dxa"/>
            <w:noWrap/>
            <w:vAlign w:val="bottom"/>
          </w:tcPr>
          <w:p w14:paraId="52064E2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6F0596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DA373B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9B8B3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BA361F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2AC7491" w14:textId="1E917642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80" w:type="dxa"/>
            <w:noWrap/>
            <w:vAlign w:val="bottom"/>
          </w:tcPr>
          <w:p w14:paraId="5D00E2D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60B888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38294B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390F8B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FC7B586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35F16159" w14:textId="3F636306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0" w:type="dxa"/>
            <w:noWrap/>
            <w:vAlign w:val="bottom"/>
          </w:tcPr>
          <w:p w14:paraId="0830646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388B1C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E195B3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DCD15B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6DDE85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4B8BA28E" w14:textId="798CC4ED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80" w:type="dxa"/>
            <w:noWrap/>
            <w:vAlign w:val="bottom"/>
          </w:tcPr>
          <w:p w14:paraId="46E8095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EBBFE3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D145E1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16B927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31084057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A266184" w14:textId="4936806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0" w:type="dxa"/>
            <w:noWrap/>
            <w:vAlign w:val="bottom"/>
          </w:tcPr>
          <w:p w14:paraId="7D77C29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672140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177D28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CD4212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92F1B61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499106A" w14:textId="3725AB5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vAlign w:val="bottom"/>
          </w:tcPr>
          <w:p w14:paraId="1F177EF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36D7B2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A1A695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476D0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D89DA6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4F3A5704" w14:textId="59491159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dxa"/>
            <w:noWrap/>
            <w:vAlign w:val="bottom"/>
          </w:tcPr>
          <w:p w14:paraId="0C291B2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0048EA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E249F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93BFDF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CE754EE" w14:textId="685DC30E" w:rsidR="00523C02" w:rsidRPr="00255F16" w:rsidRDefault="00255F16" w:rsidP="00255F16">
      <w:pPr>
        <w:rPr>
          <w:rFonts w:ascii="Arial" w:hAnsi="Arial" w:cs="Arial"/>
        </w:rPr>
      </w:pP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 -- The temperature of the refrigerator must be at 39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F or colder; record actual temperature indicated by a thermometer placed on the top shelf just inside the door. </w:t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Cross-contamination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 -- Inspect to be sure all ready-to-eat/ 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lastRenderedPageBreak/>
        <w:t xml:space="preserve">cooked foods are stored above raw foods. Mark “Yes” if cross-contamination is observed and note corrective action. </w:t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255F16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E22CE1" w:rsidRPr="00255F16" w:rsidSect="008A4231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A37A4" w14:textId="77777777" w:rsidR="00523C02" w:rsidRDefault="00523C02" w:rsidP="00523C02">
      <w:pPr>
        <w:spacing w:after="0" w:line="240" w:lineRule="auto"/>
      </w:pPr>
      <w:r>
        <w:separator/>
      </w:r>
    </w:p>
  </w:endnote>
  <w:endnote w:type="continuationSeparator" w:id="0">
    <w:p w14:paraId="5F8F634F" w14:textId="77777777" w:rsidR="00523C02" w:rsidRDefault="00523C02" w:rsidP="0052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1F3E" w14:textId="56B6D455" w:rsidR="00523C02" w:rsidRPr="00523C02" w:rsidRDefault="00523C02">
    <w:pPr>
      <w:pStyle w:val="Footer"/>
      <w:rPr>
        <w:sz w:val="20"/>
        <w:szCs w:val="20"/>
      </w:rPr>
    </w:pPr>
    <w:r w:rsidRPr="00523C02">
      <w:rPr>
        <w:sz w:val="20"/>
        <w:szCs w:val="20"/>
      </w:rPr>
      <w:t>July 2024</w:t>
    </w:r>
  </w:p>
  <w:p w14:paraId="04B0F7EE" w14:textId="77777777" w:rsidR="00523C02" w:rsidRDefault="00523C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CFF4F" w14:textId="77777777" w:rsidR="00523C02" w:rsidRDefault="00523C02" w:rsidP="00523C02">
      <w:pPr>
        <w:spacing w:after="0" w:line="240" w:lineRule="auto"/>
      </w:pPr>
      <w:r>
        <w:separator/>
      </w:r>
    </w:p>
  </w:footnote>
  <w:footnote w:type="continuationSeparator" w:id="0">
    <w:p w14:paraId="3E2E8E70" w14:textId="77777777" w:rsidR="00523C02" w:rsidRDefault="00523C02" w:rsidP="00523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68"/>
    <w:rsid w:val="00023354"/>
    <w:rsid w:val="000C2DF0"/>
    <w:rsid w:val="00155FF2"/>
    <w:rsid w:val="001A7840"/>
    <w:rsid w:val="00255F16"/>
    <w:rsid w:val="002C3DC5"/>
    <w:rsid w:val="00523C02"/>
    <w:rsid w:val="007F0660"/>
    <w:rsid w:val="008925F5"/>
    <w:rsid w:val="008A4231"/>
    <w:rsid w:val="00A0294E"/>
    <w:rsid w:val="00AE74D6"/>
    <w:rsid w:val="00B14168"/>
    <w:rsid w:val="00E830CA"/>
    <w:rsid w:val="00FC6FC5"/>
    <w:rsid w:val="2EAD32BD"/>
    <w:rsid w:val="5227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D319"/>
  <w15:chartTrackingRefBased/>
  <w15:docId w15:val="{5E240B2B-8414-4B98-9AFE-C72B9551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C02"/>
  </w:style>
  <w:style w:type="paragraph" w:styleId="Footer">
    <w:name w:val="footer"/>
    <w:basedOn w:val="Normal"/>
    <w:link w:val="FooterChar"/>
    <w:uiPriority w:val="99"/>
    <w:unhideWhenUsed/>
    <w:rsid w:val="00523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2022-05-03T14:46:00Z</dcterms:created>
  <dcterms:modified xsi:type="dcterms:W3CDTF">2024-07-08T15:37:00Z</dcterms:modified>
</cp:coreProperties>
</file>