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2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705"/>
        <w:gridCol w:w="803"/>
        <w:gridCol w:w="443"/>
        <w:gridCol w:w="350"/>
        <w:gridCol w:w="363"/>
        <w:gridCol w:w="443"/>
        <w:gridCol w:w="350"/>
        <w:gridCol w:w="363"/>
        <w:gridCol w:w="900"/>
        <w:gridCol w:w="848"/>
        <w:gridCol w:w="831"/>
        <w:gridCol w:w="891"/>
        <w:gridCol w:w="675"/>
        <w:gridCol w:w="855"/>
        <w:gridCol w:w="1980"/>
      </w:tblGrid>
      <w:tr w:rsidR="008726B5" w:rsidRPr="00BF2D2E" w14:paraId="7474B66E" w14:textId="77777777" w:rsidTr="008726B5">
        <w:trPr>
          <w:trHeight w:val="288"/>
        </w:trPr>
        <w:tc>
          <w:tcPr>
            <w:tcW w:w="1080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DD015" w14:textId="532F1418" w:rsidR="008726B5" w:rsidRPr="00BF2D2E" w:rsidRDefault="008726B5" w:rsidP="00BB77BF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  <w:t xml:space="preserve">Daily Warehouse Assessment                         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               </w:t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___________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</w:t>
            </w:r>
          </w:p>
        </w:tc>
      </w:tr>
      <w:tr w:rsidR="008726B5" w:rsidRPr="00BF2D2E" w14:paraId="1866888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3C877D17" w14:textId="230A6926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Da</w:t>
            </w: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34D6C12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2DBDFC25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#1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6C7EE9A3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5BD5F60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3A4BF58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Personnel</w:t>
            </w:r>
          </w:p>
        </w:tc>
        <w:tc>
          <w:tcPr>
            <w:tcW w:w="83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0F183D54" w14:textId="77777777" w:rsidR="008726B5" w:rsidRPr="00BF2D2E" w:rsidRDefault="008726B5" w:rsidP="00BB77BF">
            <w:pPr>
              <w:jc w:val="center"/>
              <w:rPr>
                <w:color w:val="000000"/>
                <w:sz w:val="14"/>
                <w:szCs w:val="14"/>
              </w:rPr>
            </w:pPr>
            <w:r w:rsidRPr="00BF2D2E">
              <w:rPr>
                <w:color w:val="000000"/>
                <w:sz w:val="14"/>
                <w:szCs w:val="14"/>
              </w:rPr>
              <w:t>Ther-</w:t>
            </w:r>
            <w:proofErr w:type="spellStart"/>
            <w:r w:rsidRPr="00BF2D2E">
              <w:rPr>
                <w:color w:val="000000"/>
                <w:sz w:val="14"/>
                <w:szCs w:val="14"/>
              </w:rPr>
              <w:t>mometers</w:t>
            </w:r>
            <w:proofErr w:type="spellEnd"/>
            <w:r w:rsidRPr="00BF2D2E">
              <w:rPr>
                <w:color w:val="000000"/>
                <w:sz w:val="14"/>
                <w:szCs w:val="14"/>
              </w:rPr>
              <w:t xml:space="preserve"> Calibrated Accurately</w:t>
            </w:r>
          </w:p>
        </w:tc>
        <w:tc>
          <w:tcPr>
            <w:tcW w:w="242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2FF572D8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General Cleaning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6438C3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8726B5" w:rsidRPr="00BF2D2E" w14:paraId="5E80750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904A3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A7C9333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827D63C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7B5272F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5107BC4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468DD8E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460851C6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4835F3D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58D77F6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(ppm)</w:t>
            </w:r>
          </w:p>
        </w:tc>
        <w:tc>
          <w:tcPr>
            <w:tcW w:w="84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5E406504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67704449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58F88BB2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Trash can </w:t>
            </w:r>
            <w:r>
              <w:rPr>
                <w:color w:val="000000"/>
                <w:sz w:val="16"/>
                <w:szCs w:val="16"/>
              </w:rPr>
              <w:t xml:space="preserve">+ </w:t>
            </w:r>
            <w:r w:rsidRPr="00BF2D2E">
              <w:rPr>
                <w:color w:val="000000"/>
                <w:sz w:val="16"/>
                <w:szCs w:val="16"/>
              </w:rPr>
              <w:t>liners</w:t>
            </w:r>
          </w:p>
          <w:p w14:paraId="52140A1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65D34FA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Floors</w:t>
            </w:r>
          </w:p>
          <w:p w14:paraId="76A3577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73603B7C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Surfaces</w:t>
            </w:r>
          </w:p>
          <w:p w14:paraId="4DD70599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1980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4CFE9AA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</w:tr>
      <w:tr w:rsidR="008726B5" w:rsidRPr="00BF2D2E" w14:paraId="777D722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65E65" w14:textId="5F97140D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2FFB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DB6F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43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BA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C78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D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58F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D067DB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12D1E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0AF8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CD23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AAA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50CEF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6C2D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7391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1C113" w14:textId="13D597A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CA8CDA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E6015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A1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F4A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E3E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6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0169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3EF22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DD7F5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6B020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97C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25E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3ACEFD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CD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1B7B3C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0044" w14:textId="3E1CE4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18084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030C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0A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A2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99A1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4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57B3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D3AC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EBF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50C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520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2F2E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5EE27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B0B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1F0E8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B5C" w14:textId="46D1046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0245B5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D1CAB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B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D2D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F131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0E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A64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35F932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9CAED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EC0A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18A5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595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A9D6D8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01D4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3C930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8C07A" w14:textId="0CBCC1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A9CE2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2D0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37D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E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9200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B6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9C25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D15C0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C412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8397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12AF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A7A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B438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185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D35B2F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BAAF6" w14:textId="552BC9A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EA78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6397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1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F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1B7D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F4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C3EC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575E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AD10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92CF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874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4DE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D36815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C12B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B580E6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097F0" w14:textId="2FA23C0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D7187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218D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96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6D9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162D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C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A3A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36843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A66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C1E5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43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D43F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44C01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2FC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0A79A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D8433" w14:textId="4149C871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3558E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9FFD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BD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62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C75F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01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13E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12683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3576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5A8A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8A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A5E6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644B5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130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8A00A1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97872" w14:textId="1EB233B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BE8E8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6E6DB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B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0B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E33C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160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33C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8D5CC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DE4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B3A0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410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37E9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3BAB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55F9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7CF908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06BC7" w14:textId="5218BA6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236D1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CBCE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06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1E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B82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8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6D68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46314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DC4CB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7750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3F09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281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024D8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42A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DEA0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76680" w14:textId="19B2C6C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541A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9651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239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6F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0A0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5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FF0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DE762E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B2C0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6449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6E2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5503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72FB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7622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83CB27A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809A6" w14:textId="7A8061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5870F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7803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F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FC8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E1A3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E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C654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E7284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19F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54FFC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4986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6B87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CEED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038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813BF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BEAC" w14:textId="2A371D2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77AA9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D2A9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B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0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C907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C7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EFD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CB42E9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6C97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EE5DB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D62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858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FC179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1A06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F4978D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F361E" w14:textId="1F6607C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EBFB2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DAA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2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D43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9D8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C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9378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80219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94F5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92A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10E6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95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673E19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912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CAC9E0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D2EB0" w14:textId="284465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EE4EF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3F77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3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21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C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8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10221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F78E0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10E16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A35E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47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88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0356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B619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CD1DFD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2BCA" w14:textId="63046E3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097B5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BF1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1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23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7DF36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AB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BB9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2C26DE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FEADE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33E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59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4E4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DF23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0A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515AEE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6247D" w14:textId="3C05A7F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17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73284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248C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7D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7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B20D5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124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F64AC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9F0F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2B3A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472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70C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1BC7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F7B3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47B536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31B1F" w14:textId="4008D8F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2945A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56B82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13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D2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CD1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71A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F4359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8A98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4DCC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B03C1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E250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E91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389318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37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56D0DA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A7E63" w14:textId="2E7749DA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0F87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F33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6E1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AB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D454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AD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8D2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DDF2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A602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068E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C88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A12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5257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A0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0FDB7C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213DD" w14:textId="315901C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1B0EEB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285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6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C1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F54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62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EF2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F09DB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4CD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C6A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5601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4EF0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C1FB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D9DD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75111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FD8E7" w14:textId="3EA69B2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3B11C0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8D8A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B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55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B23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422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5371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643FE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9119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840A5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E93D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B455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3304C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E92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3E13B7F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E44AC" w14:textId="189B92F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6D3E3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F8CBF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3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4D8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111D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4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D7A6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2BF3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637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3E942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6770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23A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E1E78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17C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9254B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2B4558D" w14:textId="2361FF79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B42B09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7DEE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3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CA9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D722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88E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41AB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7EB3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BFF16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DCC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B49E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DF30C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E56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CD1F14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C7281D" w14:textId="0192947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5A912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7FCDA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42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FF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462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16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6B4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080DD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BADF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E99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50D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C89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64C6DF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3AD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AF52B4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D21B2D1" w14:textId="6F561BA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D5D2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E9B8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3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0E5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E6E08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644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2B08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74C38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EF0E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0C35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CF46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7B2E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C84D2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55C5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7B997B9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8A5EA6" w14:textId="556EC22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95DB29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90BB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D8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C8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D48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1C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DB20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7970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DD3D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8E67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91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550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1FF0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B25E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113BF41C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2708BA" w14:textId="35757A47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6869C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2793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1C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16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9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810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420E3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DB51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8968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2D5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CA0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BF4C6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9A07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67945509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10897F" w14:textId="76E0D3D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77B73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D5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FB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CA7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C8C5E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92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A6582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919A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D681C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3D9F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C87B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F11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428B6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DB1A1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587074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8F3B85" w14:textId="2A2B444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EB43D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595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4A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81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BB9BB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0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16C5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9A3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BDE8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89FF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DA4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432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D8BCC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EB29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63AF5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2F0B42" w14:textId="58E7571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FCF9B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068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ED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FAD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510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C57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9A850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5ED4D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B8B0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4C6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FD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2EF9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DE781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26E36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598C76E0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ED8CBD" w14:textId="3E0524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A3CD61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D5F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58F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8D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D8F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EF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A3B4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25BC6A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E0FEF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A2E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04A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B8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384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1B3D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</w:tbl>
    <w:p w14:paraId="3766C51F" w14:textId="7522EFD8" w:rsidR="008A7768" w:rsidRPr="008726B5" w:rsidRDefault="008726B5" w:rsidP="008726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18"/>
          <w:szCs w:val="18"/>
        </w:rPr>
      </w:pP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Water (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F)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  must be warm, at least 100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>F</w:t>
      </w:r>
      <w:r w:rsidR="00501327">
        <w:rPr>
          <w:rFonts w:ascii="Arial" w:hAnsi="Arial" w:cs="Arial"/>
          <w:sz w:val="16"/>
          <w:szCs w:val="16"/>
          <w:shd w:val="clear" w:color="auto" w:fill="FAF9F8"/>
        </w:rPr>
        <w:t xml:space="preserve">; </w:t>
      </w:r>
      <w:r w:rsidR="00501327" w:rsidRPr="00501327">
        <w:rPr>
          <w:rFonts w:ascii="Arial" w:hAnsi="Arial" w:cs="Arial"/>
          <w:sz w:val="16"/>
          <w:szCs w:val="16"/>
          <w:highlight w:val="yellow"/>
          <w:shd w:val="clear" w:color="auto" w:fill="FAF9F8"/>
        </w:rPr>
        <w:t xml:space="preserve">do </w:t>
      </w:r>
      <w:r w:rsidR="00501327" w:rsidRPr="00501327">
        <w:rPr>
          <w:rFonts w:ascii="Arial" w:hAnsi="Arial" w:cs="Arial"/>
          <w:i/>
          <w:iCs/>
          <w:sz w:val="16"/>
          <w:szCs w:val="16"/>
          <w:highlight w:val="yellow"/>
          <w:shd w:val="clear" w:color="auto" w:fill="FAF9F8"/>
        </w:rPr>
        <w:t>not</w:t>
      </w:r>
      <w:r w:rsidR="00501327" w:rsidRPr="00501327">
        <w:rPr>
          <w:rFonts w:ascii="Arial" w:hAnsi="Arial" w:cs="Arial"/>
          <w:sz w:val="16"/>
          <w:szCs w:val="16"/>
          <w:highlight w:val="yellow"/>
          <w:shd w:val="clear" w:color="auto" w:fill="FAF9F8"/>
        </w:rPr>
        <w:t xml:space="preserve"> need to </w:t>
      </w:r>
      <w:r w:rsidR="00480613">
        <w:rPr>
          <w:rFonts w:ascii="Arial" w:hAnsi="Arial" w:cs="Arial"/>
          <w:sz w:val="16"/>
          <w:szCs w:val="16"/>
          <w:highlight w:val="yellow"/>
          <w:shd w:val="clear" w:color="auto" w:fill="FAF9F8"/>
        </w:rPr>
        <w:t>check temp each time (see instructions)</w:t>
      </w:r>
      <w:r w:rsidRPr="00501327">
        <w:rPr>
          <w:rFonts w:ascii="Arial" w:hAnsi="Arial" w:cs="Arial"/>
          <w:sz w:val="16"/>
          <w:szCs w:val="16"/>
          <w:highlight w:val="yellow"/>
          <w:shd w:val="clear" w:color="auto" w:fill="FAF9F8"/>
        </w:rPr>
        <w:t>.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If available, mark “Y”, if no, “mark “N.” Soap -- If available, mark “Y”, if no, “mark “N”. 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Towels/Tissue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If available, mark “Y”, if no, mark “N.” 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>- note the closest ppm determined.  Required chemical range= temp &lt;70°F with Chlorine 50-100 ppm or Quats=150-400ppm.</w:t>
      </w:r>
      <w:r>
        <w:rPr>
          <w:rFonts w:ascii="Arial" w:hAnsi="Arial" w:cs="Arial"/>
          <w:sz w:val="16"/>
          <w:szCs w:val="16"/>
          <w:shd w:val="clear" w:color="auto" w:fill="FAF9F8"/>
        </w:rPr>
        <w:t xml:space="preserve">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4F3B3D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</w:t>
      </w:r>
    </w:p>
    <w:sectPr w:rsidR="008A7768" w:rsidRPr="008726B5" w:rsidSect="008726B5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D8C10" w14:textId="77777777" w:rsidR="00C65904" w:rsidRDefault="00C65904" w:rsidP="00C65904">
      <w:r>
        <w:separator/>
      </w:r>
    </w:p>
  </w:endnote>
  <w:endnote w:type="continuationSeparator" w:id="0">
    <w:p w14:paraId="41F73022" w14:textId="77777777" w:rsidR="00C65904" w:rsidRDefault="00C65904" w:rsidP="00C6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A10E" w14:textId="72B3A3E0" w:rsidR="00C65904" w:rsidRPr="00C65904" w:rsidRDefault="00C65904">
    <w:pPr>
      <w:pStyle w:val="Footer"/>
      <w:rPr>
        <w:sz w:val="20"/>
        <w:szCs w:val="20"/>
      </w:rPr>
    </w:pPr>
    <w:r w:rsidRPr="00C65904">
      <w:rPr>
        <w:sz w:val="20"/>
        <w:szCs w:val="20"/>
      </w:rPr>
      <w:t>July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400F7" w14:textId="77777777" w:rsidR="00C65904" w:rsidRDefault="00C65904" w:rsidP="00C65904">
      <w:r>
        <w:separator/>
      </w:r>
    </w:p>
  </w:footnote>
  <w:footnote w:type="continuationSeparator" w:id="0">
    <w:p w14:paraId="61295EB7" w14:textId="77777777" w:rsidR="00C65904" w:rsidRDefault="00C65904" w:rsidP="00C65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B5"/>
    <w:rsid w:val="00091F05"/>
    <w:rsid w:val="00294C62"/>
    <w:rsid w:val="00480613"/>
    <w:rsid w:val="00501327"/>
    <w:rsid w:val="008726B5"/>
    <w:rsid w:val="008A7768"/>
    <w:rsid w:val="00C65904"/>
    <w:rsid w:val="00E31F0F"/>
    <w:rsid w:val="00E8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C28BE"/>
  <w15:chartTrackingRefBased/>
  <w15:docId w15:val="{CFC5199E-055B-43E2-A5F0-F3DB796B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26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726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59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9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5</cp:revision>
  <dcterms:created xsi:type="dcterms:W3CDTF">2023-07-06T14:17:00Z</dcterms:created>
  <dcterms:modified xsi:type="dcterms:W3CDTF">2024-07-08T15:36:00Z</dcterms:modified>
</cp:coreProperties>
</file>