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9D3B6" w14:textId="77777777" w:rsidR="00FC44EC" w:rsidRDefault="00FC44EC" w:rsidP="00FC44EC">
      <w:pPr>
        <w:jc w:val="center"/>
        <w:rPr>
          <w:rFonts w:ascii="Arial" w:hAnsi="Arial" w:cs="Arial"/>
          <w:sz w:val="36"/>
          <w:szCs w:val="28"/>
        </w:rPr>
      </w:pPr>
      <w:r w:rsidRPr="009975E8">
        <w:rPr>
          <w:rFonts w:ascii="Arial" w:hAnsi="Arial" w:cs="Arial"/>
          <w:sz w:val="36"/>
          <w:szCs w:val="28"/>
        </w:rPr>
        <w:t>Financial Report (FC1-A) Due Dates</w:t>
      </w:r>
    </w:p>
    <w:p w14:paraId="47933A88" w14:textId="6300D344" w:rsidR="00073950" w:rsidRPr="009975E8" w:rsidRDefault="00073950" w:rsidP="00FC44EC">
      <w:pPr>
        <w:jc w:val="center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Traditional Public Schools</w:t>
      </w:r>
    </w:p>
    <w:p w14:paraId="415E5DCA" w14:textId="77777777" w:rsidR="00FC44EC" w:rsidRDefault="00FC44EC"/>
    <w:tbl>
      <w:tblPr>
        <w:tblStyle w:val="TableGrid"/>
        <w:tblW w:w="10705" w:type="dxa"/>
        <w:jc w:val="center"/>
        <w:tblLook w:val="04A0" w:firstRow="1" w:lastRow="0" w:firstColumn="1" w:lastColumn="0" w:noHBand="0" w:noVBand="1"/>
      </w:tblPr>
      <w:tblGrid>
        <w:gridCol w:w="1795"/>
        <w:gridCol w:w="3775"/>
        <w:gridCol w:w="2975"/>
        <w:gridCol w:w="2160"/>
      </w:tblGrid>
      <w:tr w:rsidR="00073950" w:rsidRPr="00753BDA" w14:paraId="0AF536A5" w14:textId="77777777" w:rsidTr="00C86BB2">
        <w:trPr>
          <w:trHeight w:val="1025"/>
          <w:jc w:val="center"/>
        </w:trPr>
        <w:tc>
          <w:tcPr>
            <w:tcW w:w="1795" w:type="dxa"/>
            <w:shd w:val="clear" w:color="auto" w:fill="CCCCFF"/>
            <w:vAlign w:val="center"/>
          </w:tcPr>
          <w:p w14:paraId="5C40E453" w14:textId="77777777" w:rsidR="00073950" w:rsidRPr="00753BDA" w:rsidRDefault="00073950" w:rsidP="00753BD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53BDA">
              <w:rPr>
                <w:rFonts w:ascii="Arial" w:hAnsi="Arial" w:cs="Arial"/>
                <w:b/>
                <w:sz w:val="24"/>
              </w:rPr>
              <w:t>Report Period</w:t>
            </w:r>
          </w:p>
        </w:tc>
        <w:tc>
          <w:tcPr>
            <w:tcW w:w="3775" w:type="dxa"/>
            <w:shd w:val="clear" w:color="auto" w:fill="CCCCFF"/>
            <w:vAlign w:val="center"/>
          </w:tcPr>
          <w:p w14:paraId="40842B1B" w14:textId="77777777" w:rsidR="00073950" w:rsidRPr="00753BDA" w:rsidRDefault="00073950" w:rsidP="00753BD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53BDA">
              <w:rPr>
                <w:rFonts w:ascii="Arial" w:hAnsi="Arial" w:cs="Arial"/>
                <w:b/>
                <w:sz w:val="24"/>
              </w:rPr>
              <w:t>Financial Report</w:t>
            </w:r>
          </w:p>
        </w:tc>
        <w:tc>
          <w:tcPr>
            <w:tcW w:w="2975" w:type="dxa"/>
            <w:shd w:val="clear" w:color="auto" w:fill="CCCCFF"/>
            <w:vAlign w:val="center"/>
          </w:tcPr>
          <w:p w14:paraId="29767451" w14:textId="77777777" w:rsidR="00073950" w:rsidRPr="00753BDA" w:rsidRDefault="00073950" w:rsidP="00753BD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53BDA">
              <w:rPr>
                <w:rFonts w:ascii="Arial" w:hAnsi="Arial" w:cs="Arial"/>
                <w:b/>
                <w:sz w:val="24"/>
              </w:rPr>
              <w:t>Operating Months Covered</w:t>
            </w:r>
          </w:p>
        </w:tc>
        <w:tc>
          <w:tcPr>
            <w:tcW w:w="2160" w:type="dxa"/>
            <w:shd w:val="clear" w:color="auto" w:fill="CCCCFF"/>
            <w:vAlign w:val="center"/>
          </w:tcPr>
          <w:p w14:paraId="4059022B" w14:textId="74068938" w:rsidR="00073950" w:rsidRPr="00753BDA" w:rsidRDefault="00073950" w:rsidP="3F26E8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F26E8D3">
              <w:rPr>
                <w:rFonts w:ascii="Arial" w:hAnsi="Arial" w:cs="Arial"/>
                <w:b/>
                <w:bCs/>
                <w:sz w:val="24"/>
                <w:szCs w:val="24"/>
              </w:rPr>
              <w:t>Due Date</w:t>
            </w:r>
          </w:p>
        </w:tc>
      </w:tr>
      <w:tr w:rsidR="00073950" w:rsidRPr="00FC44EC" w14:paraId="567BF3FB" w14:textId="77777777" w:rsidTr="00C86BB2">
        <w:trPr>
          <w:trHeight w:val="864"/>
          <w:jc w:val="center"/>
        </w:trPr>
        <w:tc>
          <w:tcPr>
            <w:tcW w:w="1795" w:type="dxa"/>
            <w:vAlign w:val="center"/>
          </w:tcPr>
          <w:p w14:paraId="7C3DFDC7" w14:textId="77777777" w:rsidR="00073950" w:rsidRPr="00C86BB2" w:rsidRDefault="00073950" w:rsidP="00C86BB2">
            <w:pPr>
              <w:jc w:val="center"/>
              <w:rPr>
                <w:rFonts w:ascii="Arial" w:hAnsi="Arial" w:cs="Arial"/>
                <w:b/>
                <w:bCs/>
              </w:rPr>
            </w:pPr>
            <w:r w:rsidRPr="00C86BB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775" w:type="dxa"/>
            <w:vAlign w:val="center"/>
          </w:tcPr>
          <w:p w14:paraId="713DB114" w14:textId="77777777" w:rsidR="00073950" w:rsidRPr="00FC44EC" w:rsidRDefault="00073950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1</w:t>
            </w:r>
            <w:r w:rsidRPr="00FC44EC">
              <w:rPr>
                <w:rFonts w:ascii="Arial" w:hAnsi="Arial" w:cs="Arial"/>
                <w:vertAlign w:val="superscript"/>
              </w:rPr>
              <w:t>st</w:t>
            </w:r>
            <w:r w:rsidRPr="00FC44EC">
              <w:rPr>
                <w:rFonts w:ascii="Arial" w:hAnsi="Arial" w:cs="Arial"/>
              </w:rPr>
              <w:t xml:space="preserve"> Quarter FC1-A</w:t>
            </w:r>
          </w:p>
        </w:tc>
        <w:tc>
          <w:tcPr>
            <w:tcW w:w="2975" w:type="dxa"/>
            <w:vAlign w:val="center"/>
          </w:tcPr>
          <w:p w14:paraId="66BF3AC8" w14:textId="77777777" w:rsidR="00073950" w:rsidRPr="00FC44EC" w:rsidRDefault="00073950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July – September</w:t>
            </w:r>
          </w:p>
        </w:tc>
        <w:tc>
          <w:tcPr>
            <w:tcW w:w="2160" w:type="dxa"/>
            <w:vAlign w:val="center"/>
          </w:tcPr>
          <w:p w14:paraId="513F07DC" w14:textId="56A0605E" w:rsidR="00073950" w:rsidRPr="00FC44EC" w:rsidRDefault="00073950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November 1</w:t>
            </w:r>
            <w:r>
              <w:rPr>
                <w:rFonts w:ascii="Arial" w:hAnsi="Arial" w:cs="Arial"/>
              </w:rPr>
              <w:t>5th</w:t>
            </w:r>
          </w:p>
        </w:tc>
      </w:tr>
      <w:tr w:rsidR="00073950" w:rsidRPr="00FC44EC" w14:paraId="1C3893C8" w14:textId="77777777" w:rsidTr="00C86BB2">
        <w:trPr>
          <w:trHeight w:val="864"/>
          <w:jc w:val="center"/>
        </w:trPr>
        <w:tc>
          <w:tcPr>
            <w:tcW w:w="1795" w:type="dxa"/>
            <w:vAlign w:val="center"/>
          </w:tcPr>
          <w:p w14:paraId="6C4BC9DC" w14:textId="77777777" w:rsidR="00073950" w:rsidRPr="00C86BB2" w:rsidRDefault="00073950" w:rsidP="00C86BB2">
            <w:pPr>
              <w:jc w:val="center"/>
              <w:rPr>
                <w:rFonts w:ascii="Arial" w:hAnsi="Arial" w:cs="Arial"/>
                <w:b/>
                <w:bCs/>
              </w:rPr>
            </w:pPr>
            <w:r w:rsidRPr="00C86BB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775" w:type="dxa"/>
            <w:vAlign w:val="center"/>
          </w:tcPr>
          <w:p w14:paraId="328BE96B" w14:textId="77777777" w:rsidR="00073950" w:rsidRPr="00FC44EC" w:rsidRDefault="00073950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Semi-Annual FC1-A</w:t>
            </w:r>
          </w:p>
        </w:tc>
        <w:tc>
          <w:tcPr>
            <w:tcW w:w="2975" w:type="dxa"/>
            <w:vAlign w:val="center"/>
          </w:tcPr>
          <w:p w14:paraId="3C86884F" w14:textId="77777777" w:rsidR="00073950" w:rsidRPr="00FC44EC" w:rsidRDefault="00073950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July – December</w:t>
            </w:r>
          </w:p>
        </w:tc>
        <w:tc>
          <w:tcPr>
            <w:tcW w:w="2160" w:type="dxa"/>
            <w:vAlign w:val="center"/>
          </w:tcPr>
          <w:p w14:paraId="102821C2" w14:textId="011B0DBD" w:rsidR="00073950" w:rsidRPr="00FC44EC" w:rsidRDefault="00073950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March 1</w:t>
            </w:r>
            <w:r>
              <w:rPr>
                <w:rFonts w:ascii="Arial" w:hAnsi="Arial" w:cs="Arial"/>
              </w:rPr>
              <w:t>st</w:t>
            </w:r>
          </w:p>
        </w:tc>
      </w:tr>
      <w:tr w:rsidR="00073950" w:rsidRPr="00FC44EC" w14:paraId="5E930C58" w14:textId="77777777" w:rsidTr="00C86BB2">
        <w:trPr>
          <w:trHeight w:val="864"/>
          <w:jc w:val="center"/>
        </w:trPr>
        <w:tc>
          <w:tcPr>
            <w:tcW w:w="1795" w:type="dxa"/>
            <w:vAlign w:val="center"/>
          </w:tcPr>
          <w:p w14:paraId="418A0F3C" w14:textId="77777777" w:rsidR="00073950" w:rsidRPr="00C86BB2" w:rsidRDefault="00073950" w:rsidP="00C86BB2">
            <w:pPr>
              <w:jc w:val="center"/>
              <w:rPr>
                <w:rFonts w:ascii="Arial" w:hAnsi="Arial" w:cs="Arial"/>
                <w:b/>
                <w:bCs/>
              </w:rPr>
            </w:pPr>
            <w:r w:rsidRPr="00C86BB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775" w:type="dxa"/>
            <w:vAlign w:val="center"/>
          </w:tcPr>
          <w:p w14:paraId="687757BF" w14:textId="77777777" w:rsidR="00073950" w:rsidRPr="00FC44EC" w:rsidRDefault="00073950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3</w:t>
            </w:r>
            <w:r w:rsidRPr="00FC44EC">
              <w:rPr>
                <w:rFonts w:ascii="Arial" w:hAnsi="Arial" w:cs="Arial"/>
                <w:vertAlign w:val="superscript"/>
              </w:rPr>
              <w:t>rd</w:t>
            </w:r>
            <w:r w:rsidRPr="00FC44EC">
              <w:rPr>
                <w:rFonts w:ascii="Arial" w:hAnsi="Arial" w:cs="Arial"/>
              </w:rPr>
              <w:t xml:space="preserve"> Quarter FC1-A</w:t>
            </w:r>
          </w:p>
        </w:tc>
        <w:tc>
          <w:tcPr>
            <w:tcW w:w="2975" w:type="dxa"/>
            <w:vAlign w:val="center"/>
          </w:tcPr>
          <w:p w14:paraId="456E2A41" w14:textId="77777777" w:rsidR="00073950" w:rsidRPr="00FC44EC" w:rsidRDefault="00073950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July – March</w:t>
            </w:r>
          </w:p>
        </w:tc>
        <w:tc>
          <w:tcPr>
            <w:tcW w:w="2160" w:type="dxa"/>
            <w:vAlign w:val="center"/>
          </w:tcPr>
          <w:p w14:paraId="2E57E0B9" w14:textId="17FE870C" w:rsidR="00073950" w:rsidRPr="00FC44EC" w:rsidRDefault="00073950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May 1</w:t>
            </w:r>
            <w:r>
              <w:rPr>
                <w:rFonts w:ascii="Arial" w:hAnsi="Arial" w:cs="Arial"/>
              </w:rPr>
              <w:t>6th</w:t>
            </w:r>
          </w:p>
        </w:tc>
      </w:tr>
      <w:tr w:rsidR="00073950" w:rsidRPr="00FC44EC" w14:paraId="2417FE95" w14:textId="77777777" w:rsidTr="00C86BB2">
        <w:trPr>
          <w:trHeight w:val="864"/>
          <w:jc w:val="center"/>
        </w:trPr>
        <w:tc>
          <w:tcPr>
            <w:tcW w:w="1795" w:type="dxa"/>
            <w:vAlign w:val="center"/>
          </w:tcPr>
          <w:p w14:paraId="4A4D7EAF" w14:textId="77777777" w:rsidR="00073950" w:rsidRPr="00C86BB2" w:rsidRDefault="00073950" w:rsidP="00C86BB2">
            <w:pPr>
              <w:jc w:val="center"/>
              <w:rPr>
                <w:rFonts w:ascii="Arial" w:hAnsi="Arial" w:cs="Arial"/>
                <w:b/>
                <w:bCs/>
              </w:rPr>
            </w:pPr>
            <w:r w:rsidRPr="00C86BB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775" w:type="dxa"/>
            <w:vAlign w:val="center"/>
          </w:tcPr>
          <w:p w14:paraId="1A01DCF0" w14:textId="77777777" w:rsidR="00073950" w:rsidRPr="00FC44EC" w:rsidRDefault="00073950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Annual FC1-A</w:t>
            </w:r>
          </w:p>
        </w:tc>
        <w:tc>
          <w:tcPr>
            <w:tcW w:w="2975" w:type="dxa"/>
            <w:vAlign w:val="center"/>
          </w:tcPr>
          <w:p w14:paraId="5485A31A" w14:textId="77777777" w:rsidR="00073950" w:rsidRPr="00FC44EC" w:rsidRDefault="00073950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July - June</w:t>
            </w:r>
          </w:p>
        </w:tc>
        <w:tc>
          <w:tcPr>
            <w:tcW w:w="2160" w:type="dxa"/>
            <w:vAlign w:val="center"/>
          </w:tcPr>
          <w:p w14:paraId="25CEF3F7" w14:textId="3D1A8BEB" w:rsidR="00073950" w:rsidRPr="00FC44EC" w:rsidRDefault="00073950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 xml:space="preserve">October </w:t>
            </w:r>
            <w:r>
              <w:rPr>
                <w:rFonts w:ascii="Arial" w:hAnsi="Arial" w:cs="Arial"/>
              </w:rPr>
              <w:t>31st</w:t>
            </w:r>
          </w:p>
        </w:tc>
      </w:tr>
    </w:tbl>
    <w:p w14:paraId="4AAD5A1D" w14:textId="1FC14E4F" w:rsidR="004F5E27" w:rsidRDefault="004F5E27" w:rsidP="004F5E27"/>
    <w:p w14:paraId="5967F467" w14:textId="6DE853DA" w:rsidR="00073950" w:rsidRPr="00073950" w:rsidRDefault="00073950" w:rsidP="00073950">
      <w:pPr>
        <w:jc w:val="center"/>
        <w:rPr>
          <w:b/>
          <w:bCs/>
          <w:sz w:val="24"/>
          <w:szCs w:val="24"/>
        </w:rPr>
      </w:pPr>
      <w:r w:rsidRPr="00073950">
        <w:rPr>
          <w:b/>
          <w:bCs/>
          <w:sz w:val="24"/>
          <w:szCs w:val="24"/>
        </w:rPr>
        <w:t>REMINDER: If the due date falls on the weekend or Federal holiday, it is due on the following business day.</w:t>
      </w:r>
    </w:p>
    <w:p w14:paraId="26AABAFE" w14:textId="77777777" w:rsidR="00073950" w:rsidRDefault="00073950" w:rsidP="00297A04"/>
    <w:p w14:paraId="5978ABF7" w14:textId="0417F8A6" w:rsidR="007B0FBC" w:rsidRDefault="00073950" w:rsidP="00073950">
      <w:pPr>
        <w:pStyle w:val="ListParagraph"/>
        <w:numPr>
          <w:ilvl w:val="0"/>
          <w:numId w:val="3"/>
        </w:numPr>
      </w:pPr>
      <w:r>
        <w:t>LEAs are required to submit the FC1-A on a quarterly basis in the School Nutrition Technology System (SNTS).</w:t>
      </w:r>
    </w:p>
    <w:p w14:paraId="543557DB" w14:textId="69B18C39" w:rsidR="00073950" w:rsidRDefault="00073950" w:rsidP="00073950">
      <w:pPr>
        <w:pStyle w:val="ListParagraph"/>
        <w:numPr>
          <w:ilvl w:val="0"/>
          <w:numId w:val="3"/>
        </w:numPr>
      </w:pPr>
      <w:r>
        <w:t>The form is located under</w:t>
      </w:r>
      <w:r w:rsidR="4578066E">
        <w:t xml:space="preserve"> the</w:t>
      </w:r>
      <w:r>
        <w:t xml:space="preserve"> </w:t>
      </w:r>
      <w:r w:rsidRPr="1741CF55">
        <w:rPr>
          <w:i/>
          <w:iCs/>
        </w:rPr>
        <w:t>Applications</w:t>
      </w:r>
      <w:r>
        <w:t xml:space="preserve"> tab-Financial Report. Once this option is selected, the user will see four (4) options for each school year.</w:t>
      </w:r>
    </w:p>
    <w:p w14:paraId="4EBBC137" w14:textId="77777777" w:rsidR="002A2F9C" w:rsidRDefault="002A2F9C" w:rsidP="00C86BB2"/>
    <w:p w14:paraId="23DE6B9D" w14:textId="77777777" w:rsidR="00C86BB2" w:rsidRPr="00C86BB2" w:rsidRDefault="00C86BB2" w:rsidP="00C86BB2"/>
    <w:p w14:paraId="0C77FD67" w14:textId="72410A8B" w:rsidR="00C86BB2" w:rsidRPr="00C86BB2" w:rsidRDefault="00C86BB2" w:rsidP="00C86BB2">
      <w:pPr>
        <w:tabs>
          <w:tab w:val="left" w:pos="13680"/>
        </w:tabs>
      </w:pPr>
      <w:r>
        <w:tab/>
      </w:r>
    </w:p>
    <w:sectPr w:rsidR="00C86BB2" w:rsidRPr="00C86BB2" w:rsidSect="00C86BB2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DCD7D" w14:textId="77777777" w:rsidR="00BC6D6A" w:rsidRDefault="00BC6D6A" w:rsidP="003E07DF">
      <w:pPr>
        <w:spacing w:after="0" w:line="240" w:lineRule="auto"/>
      </w:pPr>
      <w:r>
        <w:separator/>
      </w:r>
    </w:p>
  </w:endnote>
  <w:endnote w:type="continuationSeparator" w:id="0">
    <w:p w14:paraId="6E3791BD" w14:textId="77777777" w:rsidR="00BC6D6A" w:rsidRDefault="00BC6D6A" w:rsidP="003E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8DE89" w14:textId="529CD0D0" w:rsidR="003E07DF" w:rsidRPr="003E07DF" w:rsidRDefault="00C86BB2" w:rsidP="003E07DF">
    <w:pPr>
      <w:pStyle w:val="Footer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rev </w:t>
    </w:r>
    <w:r w:rsidR="002A2F9C">
      <w:rPr>
        <w:i/>
        <w:iCs/>
        <w:sz w:val="18"/>
        <w:szCs w:val="18"/>
      </w:rPr>
      <w:t>8/27/25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19D08" w14:textId="77777777" w:rsidR="00BC6D6A" w:rsidRDefault="00BC6D6A" w:rsidP="003E07DF">
      <w:pPr>
        <w:spacing w:after="0" w:line="240" w:lineRule="auto"/>
      </w:pPr>
      <w:r>
        <w:separator/>
      </w:r>
    </w:p>
  </w:footnote>
  <w:footnote w:type="continuationSeparator" w:id="0">
    <w:p w14:paraId="609CF517" w14:textId="77777777" w:rsidR="00BC6D6A" w:rsidRDefault="00BC6D6A" w:rsidP="003E0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8A83F" w14:textId="77777777" w:rsidR="00C86BB2" w:rsidRPr="009975E8" w:rsidRDefault="00C86BB2" w:rsidP="00C86BB2">
    <w:pPr>
      <w:jc w:val="center"/>
      <w:rPr>
        <w:rFonts w:ascii="Arial" w:hAnsi="Arial" w:cs="Arial"/>
        <w:sz w:val="24"/>
        <w:szCs w:val="24"/>
      </w:rPr>
    </w:pPr>
    <w:r w:rsidRPr="1741CF55">
      <w:rPr>
        <w:rFonts w:ascii="Arial" w:hAnsi="Arial" w:cs="Arial"/>
        <w:sz w:val="24"/>
        <w:szCs w:val="24"/>
      </w:rPr>
      <w:t>North Carolina Department of Public Instruction | Office of School Nutrition</w:t>
    </w:r>
  </w:p>
  <w:p w14:paraId="79138B54" w14:textId="77777777" w:rsidR="00C86BB2" w:rsidRDefault="00C86BB2" w:rsidP="00C86BB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C0E13"/>
    <w:multiLevelType w:val="hybridMultilevel"/>
    <w:tmpl w:val="5326562A"/>
    <w:lvl w:ilvl="0" w:tplc="0BAC39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200ED"/>
    <w:multiLevelType w:val="hybridMultilevel"/>
    <w:tmpl w:val="E9305936"/>
    <w:lvl w:ilvl="0" w:tplc="85A0D2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01B46"/>
    <w:multiLevelType w:val="hybridMultilevel"/>
    <w:tmpl w:val="2A56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217479">
    <w:abstractNumId w:val="0"/>
  </w:num>
  <w:num w:numId="2" w16cid:durableId="290749305">
    <w:abstractNumId w:val="1"/>
  </w:num>
  <w:num w:numId="3" w16cid:durableId="200557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EC"/>
    <w:rsid w:val="00073950"/>
    <w:rsid w:val="00132853"/>
    <w:rsid w:val="0029620B"/>
    <w:rsid w:val="00297A04"/>
    <w:rsid w:val="002A2F9C"/>
    <w:rsid w:val="002C3663"/>
    <w:rsid w:val="00381304"/>
    <w:rsid w:val="003B0CE0"/>
    <w:rsid w:val="003E07DF"/>
    <w:rsid w:val="004F5E27"/>
    <w:rsid w:val="00753BDA"/>
    <w:rsid w:val="007B0FBC"/>
    <w:rsid w:val="009975E8"/>
    <w:rsid w:val="00A972AF"/>
    <w:rsid w:val="00B92398"/>
    <w:rsid w:val="00BC6D6A"/>
    <w:rsid w:val="00C86BB2"/>
    <w:rsid w:val="00D27972"/>
    <w:rsid w:val="00D30562"/>
    <w:rsid w:val="00D5683E"/>
    <w:rsid w:val="00FC44EC"/>
    <w:rsid w:val="0D632399"/>
    <w:rsid w:val="1741CF55"/>
    <w:rsid w:val="29A7BA55"/>
    <w:rsid w:val="3F26E8D3"/>
    <w:rsid w:val="40C2356D"/>
    <w:rsid w:val="4578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F787E"/>
  <w15:chartTrackingRefBased/>
  <w15:docId w15:val="{6EC7FC41-7B15-4F2F-90EC-58FA6B76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E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0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7DF"/>
  </w:style>
  <w:style w:type="paragraph" w:styleId="Footer">
    <w:name w:val="footer"/>
    <w:basedOn w:val="Normal"/>
    <w:link w:val="FooterChar"/>
    <w:uiPriority w:val="99"/>
    <w:unhideWhenUsed/>
    <w:rsid w:val="003E0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6E746821DC8499B48362EBA16FF76" ma:contentTypeVersion="12" ma:contentTypeDescription="Create a new document." ma:contentTypeScope="" ma:versionID="c5e701fb6e7cfeb4c9131c80650c21c7">
  <xsd:schema xmlns:xsd="http://www.w3.org/2001/XMLSchema" xmlns:xs="http://www.w3.org/2001/XMLSchema" xmlns:p="http://schemas.microsoft.com/office/2006/metadata/properties" xmlns:ns1="http://schemas.microsoft.com/sharepoint/v3" xmlns:ns3="67c7dba0-6f7d-461e-bc4c-8d11b253a80e" targetNamespace="http://schemas.microsoft.com/office/2006/metadata/properties" ma:root="true" ma:fieldsID="5be8a8105e8a3da98de1351745269a43" ns1:_="" ns3:_="">
    <xsd:import namespace="http://schemas.microsoft.com/sharepoint/v3"/>
    <xsd:import namespace="67c7dba0-6f7d-461e-bc4c-8d11b253a8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dba0-6f7d-461e-bc4c-8d11b253a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DF9ACD-68E9-44C6-934E-4B9DFF003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c7dba0-6f7d-461e-bc4c-8d11b253a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3AC61-F9CA-4A63-9D70-E22AFC7C0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9C7CD-5CD9-4E23-9037-E11A4EE9DE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Cernik</dc:creator>
  <cp:keywords/>
  <dc:description/>
  <cp:lastModifiedBy>Donna Kelly-Knight</cp:lastModifiedBy>
  <cp:revision>2</cp:revision>
  <cp:lastPrinted>2022-11-02T11:38:00Z</cp:lastPrinted>
  <dcterms:created xsi:type="dcterms:W3CDTF">2025-09-18T19:35:00Z</dcterms:created>
  <dcterms:modified xsi:type="dcterms:W3CDTF">2025-09-18T19:35:00Z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0x0101001ED6E746821DC8499B48362EBA16FF76</vt:lpwstr>
  </property>
</Properties>
</file>