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E5C23" w14:textId="3FD43864" w:rsidR="007F11FA" w:rsidRPr="0094671A" w:rsidRDefault="00546D73" w:rsidP="0094671A">
      <w:pPr>
        <w:pStyle w:val="NoSpacing"/>
      </w:pPr>
      <w:r>
        <w:drawing>
          <wp:anchor distT="0" distB="0" distL="114300" distR="114300" simplePos="0" relativeHeight="251672063" behindDoc="1" locked="0" layoutInCell="1" allowOverlap="1" wp14:anchorId="5B65AF90" wp14:editId="51FDF8E8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921625" cy="1409700"/>
            <wp:effectExtent l="0" t="0" r="3175" b="0"/>
            <wp:wrapTight wrapText="bothSides">
              <wp:wrapPolygon edited="0">
                <wp:start x="0" y="0"/>
                <wp:lineTo x="0" y="21308"/>
                <wp:lineTo x="21557" y="21308"/>
                <wp:lineTo x="21557" y="0"/>
                <wp:lineTo x="0" y="0"/>
              </wp:wrapPolygon>
            </wp:wrapTight>
            <wp:docPr id="2" name="Picture 2" descr="Photos of darky, leafy green vegetab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hotos of darky, leafy green vegetabl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16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0F38AA90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11B7B7B2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963EC3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A73A1A">
        <w:t>April</w:t>
      </w:r>
      <w:r w:rsidR="00437E74">
        <w:t xml:space="preserve"> </w:t>
      </w:r>
      <w:r w:rsidR="00F05E6B" w:rsidRPr="00C446D5">
        <w:t>202</w:t>
      </w:r>
      <w:r w:rsidR="005B29CA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EEAC92B" w14:textId="673FA769" w:rsidR="00A73A1A" w:rsidRPr="009D23F9" w:rsidRDefault="00A73A1A" w:rsidP="00A73A1A">
            <w:pPr>
              <w:pStyle w:val="Heading4"/>
            </w:pPr>
            <w:r>
              <w:t>April 3</w:t>
            </w:r>
          </w:p>
          <w:p w14:paraId="603437A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E481B5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F4DEDB7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BA54AC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7F3301E5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219AFFF" w14:textId="2304D81F" w:rsidR="00A73A1A" w:rsidRPr="009D23F9" w:rsidRDefault="00A73A1A" w:rsidP="00A73A1A">
            <w:pPr>
              <w:pStyle w:val="Heading4"/>
            </w:pPr>
            <w:r>
              <w:t>April 4</w:t>
            </w:r>
          </w:p>
          <w:p w14:paraId="2E81840B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9B3773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4F28B89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57DFC841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3F125C60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035B129" w14:textId="32F61C32" w:rsidR="00FA776F" w:rsidRPr="009D23F9" w:rsidRDefault="00A73A1A" w:rsidP="00FA776F">
            <w:pPr>
              <w:pStyle w:val="Heading4"/>
            </w:pPr>
            <w:r>
              <w:t>April 5</w:t>
            </w:r>
          </w:p>
          <w:p w14:paraId="76DA2C30" w14:textId="5E82334D" w:rsidR="00FA776F" w:rsidRDefault="00FA776F" w:rsidP="00FA776F">
            <w:pPr>
              <w:pStyle w:val="MenuItems"/>
            </w:pPr>
            <w:r>
              <w:t>Entrée</w:t>
            </w:r>
          </w:p>
          <w:p w14:paraId="2ADE136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49BAB97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31290C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A4902B9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B86EC9" w14:textId="73061515" w:rsidR="00A73A1A" w:rsidRPr="009D23F9" w:rsidRDefault="00A73A1A" w:rsidP="00A73A1A">
            <w:pPr>
              <w:pStyle w:val="Heading4"/>
            </w:pPr>
            <w:r>
              <w:t>April 6</w:t>
            </w:r>
          </w:p>
          <w:p w14:paraId="187EEB90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81FC54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5E0506B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979FCF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77EAD011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B63B094" w14:textId="3BF51A07" w:rsidR="00A73A1A" w:rsidRPr="009D23F9" w:rsidRDefault="00A73A1A" w:rsidP="00A73A1A">
            <w:pPr>
              <w:pStyle w:val="Heading4"/>
            </w:pPr>
            <w:r>
              <w:t>April 7</w:t>
            </w:r>
          </w:p>
          <w:p w14:paraId="4A79F19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336D15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9094D52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4E81967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372383B9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FD4E74" w:rsidRPr="00B71742" w:rsidRDefault="00FD4E74" w:rsidP="005E0471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F44846" w14:textId="18560B87" w:rsidR="00A73A1A" w:rsidRPr="009D23F9" w:rsidRDefault="00A73A1A" w:rsidP="00A73A1A">
            <w:pPr>
              <w:pStyle w:val="Heading4"/>
            </w:pPr>
            <w:r>
              <w:t>April 10</w:t>
            </w:r>
          </w:p>
          <w:p w14:paraId="6A85751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CE95D5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FAE29EB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78B046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B338ED9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A8CCC56" w14:textId="15A1F197" w:rsidR="00A73A1A" w:rsidRPr="009D23F9" w:rsidRDefault="00A73A1A" w:rsidP="00A73A1A">
            <w:pPr>
              <w:pStyle w:val="Heading4"/>
            </w:pPr>
            <w:r>
              <w:t>April 11</w:t>
            </w:r>
          </w:p>
          <w:p w14:paraId="1687D1D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388F8D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8BF5FF7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0D17D58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FC2610D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0BDF03F" w14:textId="58501AE3" w:rsidR="00A73A1A" w:rsidRPr="009D23F9" w:rsidRDefault="00A73A1A" w:rsidP="00A73A1A">
            <w:pPr>
              <w:pStyle w:val="Heading4"/>
            </w:pPr>
            <w:r>
              <w:t>April 12</w:t>
            </w:r>
          </w:p>
          <w:p w14:paraId="11B651D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A6D89D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74E6E1C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6E31EAC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21C7D56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EA19EB5" w14:textId="73616D09" w:rsidR="00A73A1A" w:rsidRPr="009D23F9" w:rsidRDefault="00A73A1A" w:rsidP="00A73A1A">
            <w:pPr>
              <w:pStyle w:val="Heading4"/>
            </w:pPr>
            <w:r>
              <w:t>April 13</w:t>
            </w:r>
          </w:p>
          <w:p w14:paraId="195276F9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BAAF39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850C0F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D0802B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75D4D20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8B14E09" w14:textId="106B4779" w:rsidR="00A73A1A" w:rsidRPr="009D23F9" w:rsidRDefault="00A73A1A" w:rsidP="00A73A1A">
            <w:pPr>
              <w:pStyle w:val="Heading4"/>
            </w:pPr>
            <w:r>
              <w:t>April 14</w:t>
            </w:r>
          </w:p>
          <w:p w14:paraId="350B7F9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52AB94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31257BF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1BCFF66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A9EAAB3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04F251" w14:textId="738FA3E9" w:rsidR="00A73A1A" w:rsidRPr="009D23F9" w:rsidRDefault="00A73A1A" w:rsidP="00A73A1A">
            <w:pPr>
              <w:pStyle w:val="Heading4"/>
            </w:pPr>
            <w:r>
              <w:t>April 17</w:t>
            </w:r>
          </w:p>
          <w:p w14:paraId="30D0D0B6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5E3B44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B88D42D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B4092E5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7503F26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DA71078" w14:textId="5E6101BE" w:rsidR="00A73A1A" w:rsidRPr="009D23F9" w:rsidRDefault="00A73A1A" w:rsidP="00A73A1A">
            <w:pPr>
              <w:pStyle w:val="Heading4"/>
            </w:pPr>
            <w:r>
              <w:t>April 18</w:t>
            </w:r>
          </w:p>
          <w:p w14:paraId="1D2FADFA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932164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18C8B9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7D2E5E3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0C9EF62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98E4233" w14:textId="66C92541" w:rsidR="00A73A1A" w:rsidRPr="009D23F9" w:rsidRDefault="00A73A1A" w:rsidP="00A73A1A">
            <w:pPr>
              <w:pStyle w:val="Heading4"/>
            </w:pPr>
            <w:r>
              <w:t>April 19</w:t>
            </w:r>
          </w:p>
          <w:p w14:paraId="218E779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18FC11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2F051C6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87DE37C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08CDB9F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BA0E0DC" w14:textId="0F047878" w:rsidR="00A73A1A" w:rsidRPr="009D23F9" w:rsidRDefault="00A73A1A" w:rsidP="00A73A1A">
            <w:pPr>
              <w:pStyle w:val="Heading4"/>
            </w:pPr>
            <w:r>
              <w:t>April 20</w:t>
            </w:r>
          </w:p>
          <w:p w14:paraId="65DF5C0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4DA0EA6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C70C02E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C89A8A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818304B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10B3306" w14:textId="63B16D0C" w:rsidR="00A73A1A" w:rsidRPr="009D23F9" w:rsidRDefault="00A73A1A" w:rsidP="00A73A1A">
            <w:pPr>
              <w:pStyle w:val="Heading4"/>
            </w:pPr>
            <w:r>
              <w:t>April 21</w:t>
            </w:r>
          </w:p>
          <w:p w14:paraId="65B14BAA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DB0947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A3CA605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3B9F344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FB675A8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8900572" w14:textId="57F47655" w:rsidR="00A73A1A" w:rsidRPr="009D23F9" w:rsidRDefault="00A73A1A" w:rsidP="00A73A1A">
            <w:pPr>
              <w:pStyle w:val="Heading4"/>
            </w:pPr>
            <w:r>
              <w:t>April 24</w:t>
            </w:r>
          </w:p>
          <w:p w14:paraId="782DE48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3A490B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B4FB024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B2526C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B4C6D24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86C7BC3" w14:textId="5EA1EC45" w:rsidR="00A73A1A" w:rsidRPr="009D23F9" w:rsidRDefault="00A73A1A" w:rsidP="00A73A1A">
            <w:pPr>
              <w:pStyle w:val="Heading4"/>
            </w:pPr>
            <w:r>
              <w:t>April 25</w:t>
            </w:r>
          </w:p>
          <w:p w14:paraId="54D4D35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3BD635E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399B2B1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A68E3DB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74F9FAD5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4F20EED" w14:textId="56C85AD2" w:rsidR="00A73A1A" w:rsidRPr="009D23F9" w:rsidRDefault="00A73A1A" w:rsidP="00A73A1A">
            <w:pPr>
              <w:pStyle w:val="Heading4"/>
            </w:pPr>
            <w:r>
              <w:t>April 26</w:t>
            </w:r>
          </w:p>
          <w:p w14:paraId="5533573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DA6A16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C8A582F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26601A2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E594F62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F511908" w14:textId="257810AA" w:rsidR="00A73A1A" w:rsidRPr="009D23F9" w:rsidRDefault="00A73A1A" w:rsidP="00A73A1A">
            <w:pPr>
              <w:pStyle w:val="Heading4"/>
            </w:pPr>
            <w:r>
              <w:t>April 27</w:t>
            </w:r>
          </w:p>
          <w:p w14:paraId="453A339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4D98F47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95A80D2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700CAC96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3145EE74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A2419A3" w14:textId="0BBBDC9D" w:rsidR="00A73A1A" w:rsidRPr="009D23F9" w:rsidRDefault="00A73A1A" w:rsidP="00A73A1A">
            <w:pPr>
              <w:pStyle w:val="Heading4"/>
            </w:pPr>
            <w:r>
              <w:t>April 28</w:t>
            </w:r>
          </w:p>
          <w:p w14:paraId="25F8277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C0E718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126CAA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8380989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38D28318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039BF94D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919CD8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D6366C">
        <w:t>Families Making the Connection</w:t>
      </w:r>
    </w:p>
    <w:p w14:paraId="0C149E37" w14:textId="15FE40C0" w:rsidR="0052448D" w:rsidRPr="009D23F9" w:rsidRDefault="00C224A1" w:rsidP="009D23F9">
      <w:pPr>
        <w:pStyle w:val="Heading3"/>
      </w:pPr>
      <w:r>
        <w:t>Go for Greens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8A2539D" w14:textId="1BF92C9C" w:rsidR="00DA743B" w:rsidRDefault="00DA743B" w:rsidP="00DA743B">
      <w:pPr>
        <w:spacing w:after="0"/>
        <w:ind w:left="270"/>
        <w:rPr>
          <w:sz w:val="19"/>
          <w:szCs w:val="19"/>
        </w:rPr>
      </w:pPr>
      <w:r w:rsidRPr="00C224A1">
        <w:rPr>
          <w:sz w:val="19"/>
          <w:szCs w:val="19"/>
        </w:rPr>
        <w:t>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are vegetables. They are known as cool season crops, but they can be grown and harvested almost year-round. They are often grown in the fall and </w:t>
      </w:r>
      <w:r w:rsidR="00F43EBE" w:rsidRPr="00C224A1">
        <w:rPr>
          <w:sz w:val="19"/>
          <w:szCs w:val="19"/>
        </w:rPr>
        <w:t>winter</w:t>
      </w:r>
      <w:r w:rsidR="00F43EBE">
        <w:rPr>
          <w:sz w:val="19"/>
          <w:szCs w:val="19"/>
        </w:rPr>
        <w:t xml:space="preserve"> because</w:t>
      </w:r>
      <w:r w:rsidRPr="00C224A1">
        <w:rPr>
          <w:sz w:val="19"/>
          <w:szCs w:val="19"/>
        </w:rPr>
        <w:t xml:space="preserve"> they grow best in cooler weather and can survive an occasional frost. Young plants have small tender leaves and a mild or sweet flavor. Mature plants have tougher leaves and a stronger flavor. </w:t>
      </w:r>
    </w:p>
    <w:p w14:paraId="466E8301" w14:textId="77777777" w:rsidR="00DA743B" w:rsidRPr="00C224A1" w:rsidRDefault="00DA743B" w:rsidP="00DA743B">
      <w:pPr>
        <w:spacing w:after="0"/>
        <w:ind w:left="270"/>
        <w:rPr>
          <w:sz w:val="19"/>
          <w:szCs w:val="19"/>
        </w:rPr>
      </w:pPr>
    </w:p>
    <w:p w14:paraId="18A49675" w14:textId="41310D73" w:rsidR="00DA743B" w:rsidRDefault="00DA743B" w:rsidP="00DA743B">
      <w:pPr>
        <w:spacing w:after="0"/>
        <w:ind w:left="270"/>
        <w:rPr>
          <w:sz w:val="19"/>
          <w:szCs w:val="19"/>
        </w:rPr>
      </w:pPr>
      <w:r w:rsidRPr="00C224A1">
        <w:rPr>
          <w:sz w:val="19"/>
          <w:szCs w:val="19"/>
        </w:rPr>
        <w:t>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include collards, kale, mustard greens, romaine lettuce, spinach, Swiss chard, and turnip greens. North Carolina is known for its large production of collards, </w:t>
      </w:r>
    </w:p>
    <w:p w14:paraId="7D2CB8DA" w14:textId="77777777" w:rsidR="00DA743B" w:rsidRDefault="00DA743B" w:rsidP="00DA743B">
      <w:pPr>
        <w:spacing w:after="0"/>
        <w:ind w:left="270"/>
        <w:rPr>
          <w:sz w:val="19"/>
          <w:szCs w:val="19"/>
        </w:rPr>
      </w:pPr>
      <w:r w:rsidRPr="00C224A1">
        <w:rPr>
          <w:sz w:val="19"/>
          <w:szCs w:val="19"/>
        </w:rPr>
        <w:t>mustard greens, and turnip greens, also known as "Southern greens".</w:t>
      </w:r>
    </w:p>
    <w:p w14:paraId="37BC85CC" w14:textId="77777777" w:rsidR="00DA743B" w:rsidRDefault="00DA743B" w:rsidP="00DA743B">
      <w:pPr>
        <w:spacing w:after="0"/>
        <w:rPr>
          <w:sz w:val="19"/>
          <w:szCs w:val="19"/>
        </w:rPr>
      </w:pPr>
    </w:p>
    <w:p w14:paraId="5665ADA9" w14:textId="6B457A00" w:rsidR="00DA743B" w:rsidRDefault="00DA743B" w:rsidP="00DA743B">
      <w:pPr>
        <w:spacing w:after="0"/>
        <w:rPr>
          <w:sz w:val="19"/>
          <w:szCs w:val="19"/>
        </w:rPr>
      </w:pPr>
      <w:r w:rsidRPr="00C224A1">
        <w:rPr>
          <w:sz w:val="19"/>
          <w:szCs w:val="19"/>
        </w:rPr>
        <w:t>Did you know that 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are considered some of the most nutrient dense and healthiest vegetables? </w:t>
      </w:r>
      <w:r>
        <w:rPr>
          <w:sz w:val="19"/>
          <w:szCs w:val="19"/>
        </w:rPr>
        <w:t xml:space="preserve">They are versatile and can be eaten fresh or cooked. Dark, leafy greens can be eaten as a side dish or added to salads, stir fries, soups, casseroles, omelets, sandwiches, wraps, pizza, smoothies and more. </w:t>
      </w:r>
      <w:r w:rsidRPr="00C224A1">
        <w:rPr>
          <w:sz w:val="19"/>
          <w:szCs w:val="19"/>
        </w:rPr>
        <w:t xml:space="preserve">Leafy greens cook down considerably. A ½ cup serving of cooked greens is about the same as two cups of </w:t>
      </w:r>
      <w:r>
        <w:rPr>
          <w:sz w:val="19"/>
          <w:szCs w:val="19"/>
        </w:rPr>
        <w:t>fresh,</w:t>
      </w:r>
      <w:r w:rsidRPr="00C224A1">
        <w:rPr>
          <w:sz w:val="19"/>
          <w:szCs w:val="19"/>
        </w:rPr>
        <w:t xml:space="preserve"> leafy greens. One cup of </w:t>
      </w:r>
      <w:r>
        <w:rPr>
          <w:sz w:val="19"/>
          <w:szCs w:val="19"/>
        </w:rPr>
        <w:t>fresh,</w:t>
      </w:r>
      <w:r w:rsidRPr="00C224A1">
        <w:rPr>
          <w:sz w:val="19"/>
          <w:szCs w:val="19"/>
        </w:rPr>
        <w:t xml:space="preserve"> 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has</w:t>
      </w:r>
      <w:r>
        <w:rPr>
          <w:sz w:val="19"/>
          <w:szCs w:val="19"/>
        </w:rPr>
        <w:t xml:space="preserve"> </w:t>
      </w:r>
      <w:r w:rsidRPr="00C224A1">
        <w:rPr>
          <w:sz w:val="19"/>
          <w:szCs w:val="19"/>
        </w:rPr>
        <w:t>7-32 calories, depending on variety. 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provide vitamins A, C, and K, folate, manganese, iron, potassium, calcium, lutein, zeaxanthin, and fiber. They are cholesterol free and low in fat and sodium. Try greens today!</w:t>
      </w:r>
      <w:r w:rsidR="00044AD8">
        <w:rPr>
          <w:sz w:val="19"/>
          <w:szCs w:val="19"/>
        </w:rPr>
        <w:t xml:space="preserve"> Learn more about dark, leafy greens and other vegetables at </w:t>
      </w:r>
      <w:hyperlink r:id="rId9" w:history="1">
        <w:r w:rsidR="00044AD8" w:rsidRPr="00044AD8">
          <w:rPr>
            <w:rStyle w:val="Hyperlink"/>
            <w:sz w:val="19"/>
            <w:szCs w:val="19"/>
          </w:rPr>
          <w:t>MyPlate.gov</w:t>
        </w:r>
      </w:hyperlink>
      <w:r w:rsidR="00044AD8">
        <w:rPr>
          <w:sz w:val="19"/>
          <w:szCs w:val="19"/>
        </w:rPr>
        <w:t xml:space="preserve">. </w:t>
      </w:r>
    </w:p>
    <w:p w14:paraId="1C80CC0D" w14:textId="77777777" w:rsidR="00DA743B" w:rsidRDefault="00DA743B">
      <w:pPr>
        <w:spacing w:after="0"/>
        <w:rPr>
          <w:sz w:val="36"/>
          <w:szCs w:val="36"/>
        </w:rPr>
      </w:pPr>
    </w:p>
    <w:p w14:paraId="4780A318" w14:textId="2CFDB7CC" w:rsidR="00DA743B" w:rsidRDefault="00DA743B">
      <w:pPr>
        <w:spacing w:after="0"/>
        <w:rPr>
          <w:sz w:val="36"/>
          <w:szCs w:val="36"/>
        </w:rPr>
        <w:sectPr w:rsidR="00DA743B" w:rsidSect="00DA743B">
          <w:footerReference w:type="default" r:id="rId10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A44AE4E" w14:textId="686E9419" w:rsidR="007F11FA" w:rsidRPr="0094671A" w:rsidRDefault="00546D73" w:rsidP="006757D1">
      <w:pPr>
        <w:pStyle w:val="NoSpacing"/>
      </w:pPr>
      <w:r>
        <w:lastRenderedPageBreak/>
        <w:drawing>
          <wp:anchor distT="0" distB="0" distL="114300" distR="114300" simplePos="0" relativeHeight="251674111" behindDoc="1" locked="0" layoutInCell="1" allowOverlap="1" wp14:anchorId="3B730066" wp14:editId="488528FE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921625" cy="1409700"/>
            <wp:effectExtent l="0" t="0" r="3175" b="0"/>
            <wp:wrapTight wrapText="bothSides">
              <wp:wrapPolygon edited="0">
                <wp:start x="0" y="0"/>
                <wp:lineTo x="0" y="21308"/>
                <wp:lineTo x="21557" y="21308"/>
                <wp:lineTo x="21557" y="0"/>
                <wp:lineTo x="0" y="0"/>
              </wp:wrapPolygon>
            </wp:wrapTight>
            <wp:docPr id="10" name="Picture 10" descr="Photos of darky, leafy green vegetab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Photos of darky, leafy green vegetabl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16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11FA">
        <w:drawing>
          <wp:anchor distT="0" distB="0" distL="114300" distR="114300" simplePos="0" relativeHeight="251671039" behindDoc="0" locked="0" layoutInCell="1" allowOverlap="1" wp14:anchorId="35A0043C" wp14:editId="2B980768">
            <wp:simplePos x="0" y="0"/>
            <wp:positionH relativeFrom="column">
              <wp:posOffset>-220980</wp:posOffset>
            </wp:positionH>
            <wp:positionV relativeFrom="paragraph">
              <wp:posOffset>0</wp:posOffset>
            </wp:positionV>
            <wp:extent cx="7921826" cy="1409700"/>
            <wp:effectExtent l="0" t="0" r="3175" b="0"/>
            <wp:wrapNone/>
            <wp:docPr id="7" name="Picture 7" descr="Menu header with National Nutrition Month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Menu header with National Nutrition Month logo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1826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0BB6B5CB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2C6A3D79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6B754D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A73A1A">
        <w:t>April</w:t>
      </w:r>
      <w:r w:rsidR="006757D1" w:rsidRPr="00C446D5">
        <w:t xml:space="preserve"> 202</w:t>
      </w:r>
      <w:r w:rsidR="00FD7C45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77ECBC1" w14:textId="39FE955D" w:rsidR="00A73A1A" w:rsidRPr="009D23F9" w:rsidRDefault="00A73A1A" w:rsidP="00A73A1A">
            <w:pPr>
              <w:pStyle w:val="Heading4"/>
            </w:pPr>
            <w:r>
              <w:t>April 3</w:t>
            </w:r>
          </w:p>
          <w:p w14:paraId="065B9D9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3BA0BC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3622A7C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38048714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0BECE4E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52FD371D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4EEE2B26" w14:textId="573836E4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6B4E839" w14:textId="0DEF8AE0" w:rsidR="00A73A1A" w:rsidRPr="009D23F9" w:rsidRDefault="00A73A1A" w:rsidP="00A73A1A">
            <w:pPr>
              <w:pStyle w:val="Heading4"/>
            </w:pPr>
            <w:r>
              <w:t>April 4</w:t>
            </w:r>
          </w:p>
          <w:p w14:paraId="153DD1F0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FABA82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75E89FA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00E02373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31BCAE59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E794F52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15FF6CFE" w14:textId="7EE4CA99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E4D0D01" w14:textId="6DE759C4" w:rsidR="00717541" w:rsidRPr="009D23F9" w:rsidRDefault="00A73A1A" w:rsidP="00717541">
            <w:pPr>
              <w:pStyle w:val="Heading4"/>
            </w:pPr>
            <w:r>
              <w:t>April</w:t>
            </w:r>
            <w:r w:rsidR="004C4ECE">
              <w:t xml:space="preserve"> </w:t>
            </w:r>
            <w:r>
              <w:t>5</w:t>
            </w:r>
          </w:p>
          <w:p w14:paraId="5CF8B6A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C8415F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24B4A6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D72D2B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90AD39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F64CE5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A4528A7" w14:textId="294C515F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76E7D5D" w14:textId="05F6B060" w:rsidR="00A73A1A" w:rsidRPr="009D23F9" w:rsidRDefault="00A73A1A" w:rsidP="00A73A1A">
            <w:pPr>
              <w:pStyle w:val="Heading4"/>
            </w:pPr>
            <w:r>
              <w:t>April 6</w:t>
            </w:r>
          </w:p>
          <w:p w14:paraId="04CC19A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501C0D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F50AEE8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6552E534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382FDD73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1F4F4B4A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4FFD171E" w14:textId="40080670" w:rsidR="006757D1" w:rsidRPr="00B71742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A7276B" w14:textId="3B9CA6BF" w:rsidR="00A73A1A" w:rsidRPr="009D23F9" w:rsidRDefault="00A73A1A" w:rsidP="00A73A1A">
            <w:pPr>
              <w:pStyle w:val="Heading4"/>
            </w:pPr>
            <w:r>
              <w:t>April 7</w:t>
            </w:r>
          </w:p>
          <w:p w14:paraId="3C9FFDD3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0D96C3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018FDF4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9D3452C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911600F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1A9EE656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5065EEF3" w14:textId="5CF71E46" w:rsidR="006757D1" w:rsidRPr="00B71742" w:rsidRDefault="00A73A1A" w:rsidP="00A73A1A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0DE308B" w14:textId="3AAFDF93" w:rsidR="00A73A1A" w:rsidRPr="009D23F9" w:rsidRDefault="00A73A1A" w:rsidP="00A73A1A">
            <w:pPr>
              <w:pStyle w:val="Heading4"/>
            </w:pPr>
            <w:r>
              <w:t>April 10</w:t>
            </w:r>
          </w:p>
          <w:p w14:paraId="06F9071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A92830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1B8A24C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336E46D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0BE5E087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CE344A2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791FAEF" w14:textId="05CCA710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35AE52D" w14:textId="2D0D3463" w:rsidR="00A73A1A" w:rsidRPr="009D23F9" w:rsidRDefault="00A73A1A" w:rsidP="00A73A1A">
            <w:pPr>
              <w:pStyle w:val="Heading4"/>
            </w:pPr>
            <w:r>
              <w:t>April 11</w:t>
            </w:r>
          </w:p>
          <w:p w14:paraId="2116ADD7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E17D74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3ABF977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78E4F88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198DCD48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7008F176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CB85F8F" w14:textId="22241F73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78E3E1D" w14:textId="51C9A024" w:rsidR="00A73A1A" w:rsidRPr="009D23F9" w:rsidRDefault="00A73A1A" w:rsidP="00A73A1A">
            <w:pPr>
              <w:pStyle w:val="Heading4"/>
            </w:pPr>
            <w:r>
              <w:t>April 12</w:t>
            </w:r>
          </w:p>
          <w:p w14:paraId="16F1B023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0FEDAC6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C1BB046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D465F2C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7FBDEA7B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3D9662C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593AD494" w14:textId="363178A2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561610F" w14:textId="04DADF9E" w:rsidR="00A73A1A" w:rsidRPr="009D23F9" w:rsidRDefault="00A73A1A" w:rsidP="00A73A1A">
            <w:pPr>
              <w:pStyle w:val="Heading4"/>
            </w:pPr>
            <w:r>
              <w:t>April 13</w:t>
            </w:r>
          </w:p>
          <w:p w14:paraId="73D553D0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9FD4AD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52C48A8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6EEC4439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79022DD3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3A4DFE0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0E0B2C9" w14:textId="472D87B1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ED6F72E" w14:textId="513EBC71" w:rsidR="00A73A1A" w:rsidRPr="009D23F9" w:rsidRDefault="00A73A1A" w:rsidP="00A73A1A">
            <w:pPr>
              <w:pStyle w:val="Heading4"/>
            </w:pPr>
            <w:r>
              <w:t>April 14</w:t>
            </w:r>
          </w:p>
          <w:p w14:paraId="47D5996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86A90EE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B46E11D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4936E988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5AA9D1A2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FDC1BC7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272ED67" w14:textId="7A2278A8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558F43" w14:textId="2287593D" w:rsidR="00A73A1A" w:rsidRPr="009D23F9" w:rsidRDefault="00A73A1A" w:rsidP="00A73A1A">
            <w:pPr>
              <w:pStyle w:val="Heading4"/>
            </w:pPr>
            <w:r>
              <w:t>April 17</w:t>
            </w:r>
          </w:p>
          <w:p w14:paraId="2165C92B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8E3499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28A1C70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771C995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534F2B40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1F3B1317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6D5EA01" w14:textId="38580EDB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E3A8EB7" w14:textId="7222591A" w:rsidR="00A73A1A" w:rsidRPr="009D23F9" w:rsidRDefault="00A73A1A" w:rsidP="00A73A1A">
            <w:pPr>
              <w:pStyle w:val="Heading4"/>
            </w:pPr>
            <w:r>
              <w:t>April 18</w:t>
            </w:r>
          </w:p>
          <w:p w14:paraId="5781E95B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DE23109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97FEC1A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1B918660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38DCDE0D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C3F7603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B6DD1A7" w14:textId="799F0A08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F10FB1" w14:textId="3A5F5594" w:rsidR="00A73A1A" w:rsidRPr="009D23F9" w:rsidRDefault="00A73A1A" w:rsidP="00A73A1A">
            <w:pPr>
              <w:pStyle w:val="Heading4"/>
            </w:pPr>
            <w:r>
              <w:t>April 19</w:t>
            </w:r>
          </w:p>
          <w:p w14:paraId="4AF3CCE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609487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D2E9337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6ED27A79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1BB15777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7D752C18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273A926" w14:textId="132999F2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8A554F5" w14:textId="6C0F26B1" w:rsidR="00A73A1A" w:rsidRPr="009D23F9" w:rsidRDefault="00A73A1A" w:rsidP="00A73A1A">
            <w:pPr>
              <w:pStyle w:val="Heading4"/>
            </w:pPr>
            <w:r>
              <w:t>April 20</w:t>
            </w:r>
          </w:p>
          <w:p w14:paraId="09B9238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E94DAC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F9A7509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7388CB8F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61F61F5D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A1E1AB6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6FAAF6E" w14:textId="2FF38F7C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2EEA73C" w14:textId="24C50424" w:rsidR="00A73A1A" w:rsidRPr="009D23F9" w:rsidRDefault="00A73A1A" w:rsidP="00A73A1A">
            <w:pPr>
              <w:pStyle w:val="Heading4"/>
            </w:pPr>
            <w:r>
              <w:t>April 21</w:t>
            </w:r>
          </w:p>
          <w:p w14:paraId="58928D20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93CE6C9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06E5E8D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52DFD2C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7056526E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AA53C50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7B27C50" w14:textId="70078BF9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E441A59" w14:textId="4FC9B603" w:rsidR="00A73A1A" w:rsidRPr="009D23F9" w:rsidRDefault="00A73A1A" w:rsidP="00A73A1A">
            <w:pPr>
              <w:pStyle w:val="Heading4"/>
            </w:pPr>
            <w:r>
              <w:t>April 24</w:t>
            </w:r>
          </w:p>
          <w:p w14:paraId="05B39E0E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6C32AC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84C9D70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4E408B4F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1D2D2354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7B107E2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5DE3A9C" w14:textId="0D88560D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BAB1DC6" w14:textId="1752AC61" w:rsidR="00A73A1A" w:rsidRPr="009D23F9" w:rsidRDefault="00A73A1A" w:rsidP="00A73A1A">
            <w:pPr>
              <w:pStyle w:val="Heading4"/>
            </w:pPr>
            <w:r>
              <w:t>April 25</w:t>
            </w:r>
          </w:p>
          <w:p w14:paraId="3EA1F55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64F101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22879E7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65D953F4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5D76AAF5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C895864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45D752DD" w14:textId="2C10B092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62056C" w14:textId="39CCD7BA" w:rsidR="00A73A1A" w:rsidRPr="009D23F9" w:rsidRDefault="00A73A1A" w:rsidP="00A73A1A">
            <w:pPr>
              <w:pStyle w:val="Heading4"/>
            </w:pPr>
            <w:r>
              <w:t>April 26</w:t>
            </w:r>
          </w:p>
          <w:p w14:paraId="1676EC8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B5BFCC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2FC8DE5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6DDC67ED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3B8BD1DB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7DFE819E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E0AA729" w14:textId="27BF7A0B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9A047A6" w14:textId="292EB256" w:rsidR="00A73A1A" w:rsidRPr="009D23F9" w:rsidRDefault="00A73A1A" w:rsidP="00A73A1A">
            <w:pPr>
              <w:pStyle w:val="Heading4"/>
            </w:pPr>
            <w:r>
              <w:t>April 27</w:t>
            </w:r>
          </w:p>
          <w:p w14:paraId="54E97A3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C0200F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3ED03E4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06BAFFB9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4EF11108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11273BEC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96AE590" w14:textId="2932824F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41BD961" w14:textId="75664CB1" w:rsidR="00A73A1A" w:rsidRPr="009D23F9" w:rsidRDefault="00A73A1A" w:rsidP="00A73A1A">
            <w:pPr>
              <w:pStyle w:val="Heading4"/>
            </w:pPr>
            <w:r>
              <w:t>April 28</w:t>
            </w:r>
          </w:p>
          <w:p w14:paraId="6B6F41BE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639F84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8F5B48D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251C3E05" w14:textId="77777777" w:rsidR="00A73A1A" w:rsidRDefault="00A73A1A" w:rsidP="00A73A1A">
            <w:pPr>
              <w:pStyle w:val="MenuItems"/>
            </w:pPr>
            <w:r>
              <w:t>Vegetable</w:t>
            </w:r>
          </w:p>
          <w:p w14:paraId="47841384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0ED96A8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9B1853B" w14:textId="25B96D7F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77613B8" w14:textId="5D27A060" w:rsidR="006757D1" w:rsidRPr="007B4E17" w:rsidRDefault="006757D1" w:rsidP="0071754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8AC5137" w14:textId="7F7C431D" w:rsidR="006757D1" w:rsidRPr="007B4E17" w:rsidRDefault="006757D1" w:rsidP="0050303A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E9C80A0" w14:textId="7A9B48F5" w:rsidR="006757D1" w:rsidRPr="007B4E17" w:rsidRDefault="006757D1" w:rsidP="0071754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6757D1" w:rsidRPr="007B4E17" w:rsidRDefault="006757D1" w:rsidP="0071754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6757D1" w:rsidRPr="007B4E17" w:rsidRDefault="006757D1" w:rsidP="00717541">
            <w:pPr>
              <w:pStyle w:val="MenuItems"/>
            </w:pP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7E227B12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149295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D6366C">
        <w:t>Families Making the Connection</w:t>
      </w:r>
    </w:p>
    <w:p w14:paraId="4F759FF6" w14:textId="2469DC56" w:rsidR="006757D1" w:rsidRPr="009D23F9" w:rsidRDefault="00546D73" w:rsidP="006757D1">
      <w:pPr>
        <w:pStyle w:val="Heading3"/>
      </w:pPr>
      <w:r>
        <w:t>Go for Greens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26B03CF4" w14:textId="3706D3D4" w:rsidR="00C224A1" w:rsidRDefault="00C224A1" w:rsidP="00C224A1">
      <w:pPr>
        <w:spacing w:after="0"/>
        <w:ind w:left="270"/>
        <w:rPr>
          <w:sz w:val="19"/>
          <w:szCs w:val="19"/>
        </w:rPr>
      </w:pPr>
      <w:r w:rsidRPr="00C224A1">
        <w:rPr>
          <w:sz w:val="19"/>
          <w:szCs w:val="19"/>
        </w:rPr>
        <w:t>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are vegetables. They are known as cool season crops, but they can be grown and harvested almost year-round. They are often grown in the fall and </w:t>
      </w:r>
      <w:r w:rsidR="00F43EBE" w:rsidRPr="00C224A1">
        <w:rPr>
          <w:sz w:val="19"/>
          <w:szCs w:val="19"/>
        </w:rPr>
        <w:t>winter</w:t>
      </w:r>
      <w:r w:rsidR="00F43EBE">
        <w:rPr>
          <w:sz w:val="19"/>
          <w:szCs w:val="19"/>
        </w:rPr>
        <w:t xml:space="preserve"> because</w:t>
      </w:r>
      <w:r w:rsidRPr="00C224A1">
        <w:rPr>
          <w:sz w:val="19"/>
          <w:szCs w:val="19"/>
        </w:rPr>
        <w:t xml:space="preserve"> they grow best in cooler weather and can survive an occasional frost. Young plants have small tender leaves and a mild or sweet flavor. Mature plants have tougher leaves and a stronger flavor. </w:t>
      </w:r>
    </w:p>
    <w:p w14:paraId="521F2745" w14:textId="77777777" w:rsidR="00C224A1" w:rsidRPr="00C224A1" w:rsidRDefault="00C224A1" w:rsidP="00C224A1">
      <w:pPr>
        <w:spacing w:after="0"/>
        <w:ind w:left="270"/>
        <w:rPr>
          <w:sz w:val="19"/>
          <w:szCs w:val="19"/>
        </w:rPr>
      </w:pPr>
    </w:p>
    <w:p w14:paraId="1032589D" w14:textId="000E134B" w:rsidR="00C224A1" w:rsidRDefault="00C224A1" w:rsidP="00C224A1">
      <w:pPr>
        <w:spacing w:after="0"/>
        <w:ind w:left="270"/>
        <w:rPr>
          <w:sz w:val="19"/>
          <w:szCs w:val="19"/>
        </w:rPr>
      </w:pPr>
      <w:r w:rsidRPr="00C224A1">
        <w:rPr>
          <w:sz w:val="19"/>
          <w:szCs w:val="19"/>
        </w:rPr>
        <w:t>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include collards, kale, mustard greens, romaine lettuce, spinach, Swiss chard, and turnip greens. North Carolina is known for its large production of collards, </w:t>
      </w:r>
    </w:p>
    <w:p w14:paraId="767E2AA4" w14:textId="031B4B7F" w:rsidR="00C224A1" w:rsidRDefault="00C224A1" w:rsidP="00546D73">
      <w:pPr>
        <w:spacing w:after="0"/>
        <w:ind w:left="270"/>
        <w:rPr>
          <w:sz w:val="19"/>
          <w:szCs w:val="19"/>
        </w:rPr>
      </w:pPr>
      <w:r w:rsidRPr="00C224A1">
        <w:rPr>
          <w:sz w:val="19"/>
          <w:szCs w:val="19"/>
        </w:rPr>
        <w:t>mustard greens, and turnip greens, also known as "Southern greens".</w:t>
      </w:r>
    </w:p>
    <w:p w14:paraId="322A2A9D" w14:textId="77777777" w:rsidR="00546D73" w:rsidRDefault="00546D73" w:rsidP="00C224A1">
      <w:pPr>
        <w:spacing w:after="0"/>
        <w:rPr>
          <w:sz w:val="19"/>
          <w:szCs w:val="19"/>
        </w:rPr>
      </w:pPr>
    </w:p>
    <w:p w14:paraId="564E9EE8" w14:textId="738B5BC4" w:rsidR="00C224A1" w:rsidRDefault="00C224A1" w:rsidP="00C224A1">
      <w:pPr>
        <w:spacing w:after="0"/>
        <w:rPr>
          <w:sz w:val="19"/>
          <w:szCs w:val="19"/>
        </w:rPr>
      </w:pPr>
      <w:r w:rsidRPr="00C224A1">
        <w:rPr>
          <w:sz w:val="19"/>
          <w:szCs w:val="19"/>
        </w:rPr>
        <w:t>Did you know that 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are considered some of the most nutrient dense and healthiest vegetables? </w:t>
      </w:r>
      <w:r w:rsidR="00546D73">
        <w:rPr>
          <w:sz w:val="19"/>
          <w:szCs w:val="19"/>
        </w:rPr>
        <w:t xml:space="preserve">They are versatile and can be eaten fresh or cooked. Dark, leafy greens can be eaten as a side dish or added to salads, stir fries, soups, casseroles, omelets, sandwiches, wraps, </w:t>
      </w:r>
      <w:r w:rsidR="00DA743B">
        <w:rPr>
          <w:sz w:val="19"/>
          <w:szCs w:val="19"/>
        </w:rPr>
        <w:t xml:space="preserve">pizza, </w:t>
      </w:r>
      <w:r w:rsidR="00546D73">
        <w:rPr>
          <w:sz w:val="19"/>
          <w:szCs w:val="19"/>
        </w:rPr>
        <w:t xml:space="preserve">smoothies and more. </w:t>
      </w:r>
      <w:r w:rsidRPr="00C224A1">
        <w:rPr>
          <w:sz w:val="19"/>
          <w:szCs w:val="19"/>
        </w:rPr>
        <w:t xml:space="preserve">Leafy greens cook down considerably. A ½ cup serving of cooked greens is about the same as two cups of </w:t>
      </w:r>
      <w:r w:rsidR="00546D73">
        <w:rPr>
          <w:sz w:val="19"/>
          <w:szCs w:val="19"/>
        </w:rPr>
        <w:t>fresh,</w:t>
      </w:r>
      <w:r w:rsidRPr="00C224A1">
        <w:rPr>
          <w:sz w:val="19"/>
          <w:szCs w:val="19"/>
        </w:rPr>
        <w:t xml:space="preserve"> leafy greens. One cup of </w:t>
      </w:r>
      <w:r w:rsidR="00546D73">
        <w:rPr>
          <w:sz w:val="19"/>
          <w:szCs w:val="19"/>
        </w:rPr>
        <w:t>fresh,</w:t>
      </w:r>
      <w:r w:rsidRPr="00C224A1">
        <w:rPr>
          <w:sz w:val="19"/>
          <w:szCs w:val="19"/>
        </w:rPr>
        <w:t xml:space="preserve"> 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has</w:t>
      </w:r>
      <w:r w:rsidR="00546D73">
        <w:rPr>
          <w:sz w:val="19"/>
          <w:szCs w:val="19"/>
        </w:rPr>
        <w:t xml:space="preserve"> </w:t>
      </w:r>
      <w:r w:rsidRPr="00C224A1">
        <w:rPr>
          <w:sz w:val="19"/>
          <w:szCs w:val="19"/>
        </w:rPr>
        <w:t>7-32 calories, depending on variety. Dark</w:t>
      </w:r>
      <w:r w:rsidR="00432866">
        <w:rPr>
          <w:sz w:val="19"/>
          <w:szCs w:val="19"/>
        </w:rPr>
        <w:t>,</w:t>
      </w:r>
      <w:r w:rsidRPr="00C224A1">
        <w:rPr>
          <w:sz w:val="19"/>
          <w:szCs w:val="19"/>
        </w:rPr>
        <w:t xml:space="preserve"> leafy greens provide vitamins A, C, and K, folate, manganese, iron, potassium, calcium, lutein, zeaxanthin, and fiber. They are cholesterol free and low in fat and sodium. Try greens today!</w:t>
      </w:r>
      <w:r w:rsidR="00044AD8">
        <w:rPr>
          <w:sz w:val="19"/>
          <w:szCs w:val="19"/>
        </w:rPr>
        <w:t xml:space="preserve"> Learn more about dark, leafy greens and other vegetables at </w:t>
      </w:r>
      <w:hyperlink r:id="rId12" w:history="1">
        <w:r w:rsidR="00044AD8" w:rsidRPr="00044AD8">
          <w:rPr>
            <w:rStyle w:val="Hyperlink"/>
            <w:sz w:val="19"/>
            <w:szCs w:val="19"/>
          </w:rPr>
          <w:t>MyPlate.gov</w:t>
        </w:r>
      </w:hyperlink>
      <w:r w:rsidR="00044AD8">
        <w:rPr>
          <w:sz w:val="19"/>
          <w:szCs w:val="19"/>
        </w:rPr>
        <w:t>.</w:t>
      </w:r>
    </w:p>
    <w:p w14:paraId="40E0C084" w14:textId="77777777" w:rsidR="00546D73" w:rsidRDefault="00546D73" w:rsidP="00C224A1">
      <w:pPr>
        <w:spacing w:after="0"/>
        <w:rPr>
          <w:sz w:val="19"/>
          <w:szCs w:val="19"/>
        </w:rPr>
      </w:pPr>
    </w:p>
    <w:p w14:paraId="0E107E4A" w14:textId="21331CB3" w:rsidR="00546D73" w:rsidRDefault="00546D73" w:rsidP="00C224A1">
      <w:pPr>
        <w:spacing w:after="0"/>
        <w:rPr>
          <w:sz w:val="36"/>
          <w:szCs w:val="36"/>
        </w:rPr>
        <w:sectPr w:rsidR="00546D73" w:rsidSect="008335C0">
          <w:footerReference w:type="default" r:id="rId13"/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</w:p>
    <w:p w14:paraId="3CFBBC05" w14:textId="4A046C01" w:rsidR="00C7258B" w:rsidRPr="006757D1" w:rsidRDefault="00C7258B" w:rsidP="00C224A1">
      <w:pPr>
        <w:pStyle w:val="2columntext"/>
        <w:ind w:right="90"/>
      </w:pP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5AC593" w14:textId="77777777" w:rsidR="00010DC2" w:rsidRDefault="00010DC2" w:rsidP="00AB4F43">
      <w:pPr>
        <w:spacing w:after="0"/>
      </w:pPr>
      <w:r>
        <w:separator/>
      </w:r>
    </w:p>
  </w:endnote>
  <w:endnote w:type="continuationSeparator" w:id="0">
    <w:p w14:paraId="2766A670" w14:textId="77777777" w:rsidR="00010DC2" w:rsidRDefault="00010DC2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C98ABE" w14:textId="77777777" w:rsidR="00C224A1" w:rsidRPr="002668B6" w:rsidRDefault="00C224A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3360" behindDoc="0" locked="0" layoutInCell="1" allowOverlap="1" wp14:anchorId="745D6E30" wp14:editId="3F591522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33DC54CB" w14:textId="77777777" w:rsidR="00C224A1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C224A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D10565" w14:textId="77777777" w:rsidR="00010DC2" w:rsidRDefault="00010DC2" w:rsidP="00AB4F43">
      <w:pPr>
        <w:spacing w:after="0"/>
      </w:pPr>
      <w:r>
        <w:separator/>
      </w:r>
    </w:p>
  </w:footnote>
  <w:footnote w:type="continuationSeparator" w:id="0">
    <w:p w14:paraId="30E1E3E4" w14:textId="77777777" w:rsidR="00010DC2" w:rsidRDefault="00010DC2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10DC2"/>
    <w:rsid w:val="00044AD8"/>
    <w:rsid w:val="00061DB8"/>
    <w:rsid w:val="00067D25"/>
    <w:rsid w:val="000F19FC"/>
    <w:rsid w:val="00207286"/>
    <w:rsid w:val="002668B6"/>
    <w:rsid w:val="002E42D3"/>
    <w:rsid w:val="002F56CE"/>
    <w:rsid w:val="003173B0"/>
    <w:rsid w:val="003577B3"/>
    <w:rsid w:val="00383036"/>
    <w:rsid w:val="00386344"/>
    <w:rsid w:val="0039395B"/>
    <w:rsid w:val="003E334C"/>
    <w:rsid w:val="004249A6"/>
    <w:rsid w:val="00432866"/>
    <w:rsid w:val="00437E74"/>
    <w:rsid w:val="004C4ECE"/>
    <w:rsid w:val="004D4734"/>
    <w:rsid w:val="004E6545"/>
    <w:rsid w:val="0050303A"/>
    <w:rsid w:val="0052448D"/>
    <w:rsid w:val="00546D73"/>
    <w:rsid w:val="005B29CA"/>
    <w:rsid w:val="005B49D2"/>
    <w:rsid w:val="005E0471"/>
    <w:rsid w:val="005E36C3"/>
    <w:rsid w:val="00600D2C"/>
    <w:rsid w:val="00631CEC"/>
    <w:rsid w:val="00635873"/>
    <w:rsid w:val="006757D1"/>
    <w:rsid w:val="006C7E78"/>
    <w:rsid w:val="006D7529"/>
    <w:rsid w:val="00717541"/>
    <w:rsid w:val="007B290C"/>
    <w:rsid w:val="007B4E17"/>
    <w:rsid w:val="007D1589"/>
    <w:rsid w:val="007F11FA"/>
    <w:rsid w:val="008335C0"/>
    <w:rsid w:val="008B1184"/>
    <w:rsid w:val="008C411D"/>
    <w:rsid w:val="008D69B1"/>
    <w:rsid w:val="008E39EA"/>
    <w:rsid w:val="009005CD"/>
    <w:rsid w:val="0094671A"/>
    <w:rsid w:val="009667AE"/>
    <w:rsid w:val="00976F56"/>
    <w:rsid w:val="009D06EF"/>
    <w:rsid w:val="009D23F9"/>
    <w:rsid w:val="009F1FD4"/>
    <w:rsid w:val="00A32553"/>
    <w:rsid w:val="00A73A1A"/>
    <w:rsid w:val="00AA0778"/>
    <w:rsid w:val="00AB28F9"/>
    <w:rsid w:val="00AB4F43"/>
    <w:rsid w:val="00AB5300"/>
    <w:rsid w:val="00AD0576"/>
    <w:rsid w:val="00AF4CC7"/>
    <w:rsid w:val="00B71742"/>
    <w:rsid w:val="00BB37D8"/>
    <w:rsid w:val="00C21A4B"/>
    <w:rsid w:val="00C224A1"/>
    <w:rsid w:val="00C23CC3"/>
    <w:rsid w:val="00C37D16"/>
    <w:rsid w:val="00C446D5"/>
    <w:rsid w:val="00C7258B"/>
    <w:rsid w:val="00CA41F4"/>
    <w:rsid w:val="00CC1485"/>
    <w:rsid w:val="00CD1A1F"/>
    <w:rsid w:val="00CE7343"/>
    <w:rsid w:val="00D44F11"/>
    <w:rsid w:val="00D6366C"/>
    <w:rsid w:val="00D82EC9"/>
    <w:rsid w:val="00DA743B"/>
    <w:rsid w:val="00DF1319"/>
    <w:rsid w:val="00DF5C4F"/>
    <w:rsid w:val="00E04D22"/>
    <w:rsid w:val="00E13EE3"/>
    <w:rsid w:val="00E14BBB"/>
    <w:rsid w:val="00E35B03"/>
    <w:rsid w:val="00E62DD8"/>
    <w:rsid w:val="00EC3D25"/>
    <w:rsid w:val="00EF7255"/>
    <w:rsid w:val="00F05E6B"/>
    <w:rsid w:val="00F43EBE"/>
    <w:rsid w:val="00F64169"/>
    <w:rsid w:val="00FA7668"/>
    <w:rsid w:val="00FA776F"/>
    <w:rsid w:val="00FD4E74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myplate.gov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s://myplate.gov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860</Words>
  <Characters>5189</Characters>
  <Application>Microsoft Office Word</Application>
  <DocSecurity>0</DocSecurity>
  <Lines>345</Lines>
  <Paragraphs>114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5935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2023-01-10T16:57:00Z</cp:lastPrinted>
  <dcterms:created xsi:type="dcterms:W3CDTF">2023-01-11T17:52:00Z</dcterms:created>
  <dcterms:modified xsi:type="dcterms:W3CDTF">2023-01-11T17:52:00Z</dcterms:modified>
  <cp:category/>
</cp:coreProperties>
</file>