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FF76B" w14:textId="051C3DBA" w:rsidR="00280DFF" w:rsidRPr="0094671A" w:rsidRDefault="004D7272" w:rsidP="003264F3">
      <w:pPr>
        <w:pStyle w:val="NoSpacing"/>
        <w:ind w:hanging="360"/>
      </w:pPr>
      <w:r>
        <w:drawing>
          <wp:anchor distT="0" distB="0" distL="114300" distR="114300" simplePos="0" relativeHeight="251672061" behindDoc="0" locked="0" layoutInCell="1" allowOverlap="1" wp14:anchorId="5BD5B93F" wp14:editId="5DADC8D7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772400" cy="1363345"/>
            <wp:effectExtent l="0" t="0" r="0" b="8255"/>
            <wp:wrapSquare wrapText="bothSides"/>
            <wp:docPr id="1475104793" name="Picture 6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820783" name="Picture 6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763">
        <w:drawing>
          <wp:anchor distT="0" distB="0" distL="114300" distR="114300" simplePos="0" relativeHeight="251670014" behindDoc="1" locked="0" layoutInCell="1" allowOverlap="1" wp14:anchorId="1B19F9AD" wp14:editId="2778B1A2">
            <wp:simplePos x="0" y="0"/>
            <wp:positionH relativeFrom="column">
              <wp:posOffset>1097280</wp:posOffset>
            </wp:positionH>
            <wp:positionV relativeFrom="paragraph">
              <wp:posOffset>53340</wp:posOffset>
            </wp:positionV>
            <wp:extent cx="5135880" cy="1278255"/>
            <wp:effectExtent l="0" t="0" r="7620" b="0"/>
            <wp:wrapTight wrapText="bothSides">
              <wp:wrapPolygon edited="0">
                <wp:start x="0" y="0"/>
                <wp:lineTo x="0" y="21246"/>
                <wp:lineTo x="21552" y="21246"/>
                <wp:lineTo x="21552" y="0"/>
                <wp:lineTo x="0" y="0"/>
              </wp:wrapPolygon>
            </wp:wrapTight>
            <wp:docPr id="11" name="Picture 11" descr="National School Breakfast Week 2023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ational School Breakfast Week 2023 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071F9D9C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489C870E">
                <wp:simplePos x="0" y="0"/>
                <wp:positionH relativeFrom="column">
                  <wp:posOffset>-228600</wp:posOffset>
                </wp:positionH>
                <wp:positionV relativeFrom="paragraph">
                  <wp:posOffset>-185420</wp:posOffset>
                </wp:positionV>
                <wp:extent cx="7762240" cy="500380"/>
                <wp:effectExtent l="0" t="0" r="0" b="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0038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4EC19" id="Rectangle 6" o:spid="_x0000_s1026" alt="&quot;&quot;" style="position:absolute;margin-left:-18pt;margin-top:-14.6pt;width:611.2pt;height:39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" fillcolor="#ffff9b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33105A">
        <w:t>March</w:t>
      </w:r>
      <w:r w:rsidR="00437E74">
        <w:t xml:space="preserve"> </w:t>
      </w:r>
      <w:r w:rsidR="00F05E6B" w:rsidRPr="00C446D5">
        <w:t>202</w:t>
      </w:r>
      <w:r w:rsidR="00445C55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3955D7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C3854B4" w14:textId="6AFF21B7" w:rsidR="003955D7" w:rsidRPr="009D23F9" w:rsidRDefault="003955D7" w:rsidP="003955D7">
            <w:pPr>
              <w:pStyle w:val="Heading4"/>
            </w:pPr>
            <w:r>
              <w:t>March 3</w:t>
            </w:r>
          </w:p>
          <w:p w14:paraId="38165090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4B1D6F9D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434FC8EE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66DC25B4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269F6307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3955D7" w:rsidRPr="007B4E17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BA6C7F4" w14:textId="7310ECF9" w:rsidR="003955D7" w:rsidRPr="009D23F9" w:rsidRDefault="003955D7" w:rsidP="003955D7">
            <w:pPr>
              <w:pStyle w:val="Heading4"/>
            </w:pPr>
            <w:r>
              <w:t>March 4</w:t>
            </w:r>
          </w:p>
          <w:p w14:paraId="5851AF42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50BD6C17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0DE88487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2C30DE2D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69C8217D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3955D7" w:rsidRPr="007B4E17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DB99AA4" w14:textId="5F599B23" w:rsidR="003955D7" w:rsidRPr="009D23F9" w:rsidRDefault="003955D7" w:rsidP="003955D7">
            <w:pPr>
              <w:pStyle w:val="Heading4"/>
            </w:pPr>
            <w:r>
              <w:t>March 5</w:t>
            </w:r>
          </w:p>
          <w:p w14:paraId="146E6471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6A0FF4E0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01322D90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7D0AAE46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1DCC9FC8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3955D7" w:rsidRPr="007B4E17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E1A6D55" w14:textId="4BCEF015" w:rsidR="003955D7" w:rsidRPr="009D23F9" w:rsidRDefault="003955D7" w:rsidP="003955D7">
            <w:pPr>
              <w:pStyle w:val="Heading4"/>
            </w:pPr>
            <w:r>
              <w:t>March 6</w:t>
            </w:r>
          </w:p>
          <w:p w14:paraId="66E14020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6A65FB31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65627265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0CCB869A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76F789B9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3955D7" w:rsidRPr="00B71742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322C2A4" w14:textId="2DC61102" w:rsidR="003955D7" w:rsidRPr="009D23F9" w:rsidRDefault="003955D7" w:rsidP="003955D7">
            <w:pPr>
              <w:pStyle w:val="Heading4"/>
            </w:pPr>
            <w:r>
              <w:t>March 7</w:t>
            </w:r>
          </w:p>
          <w:p w14:paraId="5791DE0D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120075B6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36B08A8E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2DC02F58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40E520EE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3955D7" w:rsidRPr="00B71742" w:rsidRDefault="003955D7" w:rsidP="003955D7">
            <w:pPr>
              <w:pStyle w:val="MenuItems"/>
              <w:rPr>
                <w:b/>
                <w:bCs/>
              </w:rPr>
            </w:pPr>
          </w:p>
        </w:tc>
      </w:tr>
      <w:tr w:rsidR="002434E8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12D1BC2" w14:textId="4B713186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10</w:t>
            </w:r>
          </w:p>
          <w:p w14:paraId="2A8EBE6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12ABECC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FE661FE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44A047E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69B50F6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F7D9229" w14:textId="0C20A859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11</w:t>
            </w:r>
          </w:p>
          <w:p w14:paraId="5F5CE97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A763BE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4E4B81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576A2B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34D4363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61EFEF0" w14:textId="663680E2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12</w:t>
            </w:r>
          </w:p>
          <w:p w14:paraId="5E270C1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B078C1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966856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42D692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D271889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FE54225" w14:textId="46F4CF2D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13</w:t>
            </w:r>
          </w:p>
          <w:p w14:paraId="7927616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6CF9B3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582197F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B18DD8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3F65277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C66656" w14:textId="68249D3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14</w:t>
            </w:r>
          </w:p>
          <w:p w14:paraId="6550D98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9B67D5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8F3564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A411225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D61EC0F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A9D463" w14:textId="06849A6E" w:rsidR="002434E8" w:rsidRPr="009D23F9" w:rsidRDefault="002434E8" w:rsidP="002434E8">
            <w:pPr>
              <w:pStyle w:val="Heading4"/>
            </w:pPr>
            <w:r>
              <w:t>March 1</w:t>
            </w:r>
            <w:r w:rsidR="003955D7">
              <w:t>7</w:t>
            </w:r>
          </w:p>
          <w:p w14:paraId="3E45CB1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68DAF7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490335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B0EF177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752400A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96FA95B" w14:textId="4E2FDEED" w:rsidR="002434E8" w:rsidRPr="009D23F9" w:rsidRDefault="002434E8" w:rsidP="002434E8">
            <w:pPr>
              <w:pStyle w:val="Heading4"/>
            </w:pPr>
            <w:r>
              <w:t>March 1</w:t>
            </w:r>
            <w:r w:rsidR="003955D7">
              <w:t>8</w:t>
            </w:r>
          </w:p>
          <w:p w14:paraId="0BC0ED3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35912B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2F2DF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C02A3B6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C4F4E30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7775CF" w14:textId="47BBA021" w:rsidR="002434E8" w:rsidRPr="009D23F9" w:rsidRDefault="002434E8" w:rsidP="002434E8">
            <w:pPr>
              <w:pStyle w:val="Heading4"/>
            </w:pPr>
            <w:r>
              <w:t>March 1</w:t>
            </w:r>
            <w:r w:rsidR="003955D7">
              <w:t>9</w:t>
            </w:r>
          </w:p>
          <w:p w14:paraId="46EF4F1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5BA8E8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0FADB7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2C11DF8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5A79B77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A04257C" w14:textId="6049ED99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20</w:t>
            </w:r>
          </w:p>
          <w:p w14:paraId="4C1EC643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3A8C55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CA8768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5D6CDB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C9DB3D4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9088C28" w14:textId="2BDCECD0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21</w:t>
            </w:r>
          </w:p>
          <w:p w14:paraId="77F5A09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51E945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12D1B7B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A8403A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58D83A0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FF560E" w14:textId="18A5701F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24</w:t>
            </w:r>
          </w:p>
          <w:p w14:paraId="0E955B7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2E37C6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C27C1B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C3FB54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31AC4FB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0396A5" w14:textId="684B52A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25</w:t>
            </w:r>
          </w:p>
          <w:p w14:paraId="75B6FA0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7A2C05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9B90BA5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B00641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90D04E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381C207" w14:textId="77E205DD" w:rsidR="002434E8" w:rsidRPr="009D23F9" w:rsidRDefault="002434E8" w:rsidP="002434E8">
            <w:pPr>
              <w:pStyle w:val="Heading4"/>
            </w:pPr>
            <w:r>
              <w:t>March 2</w:t>
            </w:r>
            <w:r w:rsidR="003955D7">
              <w:t>6</w:t>
            </w:r>
          </w:p>
          <w:p w14:paraId="23FD2B5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2743CD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04EB93C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724DDF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C63CB76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B812C5B" w14:textId="1512D444" w:rsidR="002434E8" w:rsidRPr="009D23F9" w:rsidRDefault="002434E8" w:rsidP="002434E8">
            <w:pPr>
              <w:pStyle w:val="Heading4"/>
            </w:pPr>
            <w:r>
              <w:t>March 2</w:t>
            </w:r>
            <w:r w:rsidR="003955D7">
              <w:t>7</w:t>
            </w:r>
          </w:p>
          <w:p w14:paraId="558F8BA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EEC80F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21C8FFF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CCD04AD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0392EEC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CC9F7EA" w14:textId="363DF7CE" w:rsidR="002434E8" w:rsidRPr="009D23F9" w:rsidRDefault="002434E8" w:rsidP="002434E8">
            <w:pPr>
              <w:pStyle w:val="Heading4"/>
            </w:pPr>
            <w:r>
              <w:t>March 2</w:t>
            </w:r>
            <w:r w:rsidR="003955D7">
              <w:t>8</w:t>
            </w:r>
          </w:p>
          <w:p w14:paraId="2B38A03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667B13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305F37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65981A1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2CEEB2F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72140EB" w14:textId="1CD4CEEE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31</w:t>
            </w:r>
          </w:p>
          <w:p w14:paraId="71C43ED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0AC15F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4D3D72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DF11FD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65FA24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2434E8" w:rsidRPr="007B4E17" w:rsidRDefault="002434E8" w:rsidP="002434E8">
            <w:pPr>
              <w:pStyle w:val="MenuItems"/>
            </w:pPr>
          </w:p>
        </w:tc>
      </w:tr>
    </w:tbl>
    <w:p w14:paraId="1A27835A" w14:textId="7FD58D39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171266D8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9BBD0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" fillcolor="#ffff9b" stroked="f" strokeweight="1pt"/>
            </w:pict>
          </mc:Fallback>
        </mc:AlternateContent>
      </w:r>
      <w:r w:rsidR="0052448D" w:rsidRPr="0094671A">
        <w:t>Nutrition Byte</w:t>
      </w:r>
    </w:p>
    <w:p w14:paraId="32E672C6" w14:textId="3C88E005" w:rsidR="00D156AD" w:rsidRPr="009D23F9" w:rsidRDefault="00BE3F5E" w:rsidP="00D156AD">
      <w:pPr>
        <w:pStyle w:val="Heading3"/>
      </w:pPr>
      <w:r>
        <w:t xml:space="preserve">Clue </w:t>
      </w:r>
      <w:proofErr w:type="gramStart"/>
      <w:r>
        <w:t>In To</w:t>
      </w:r>
      <w:proofErr w:type="gramEnd"/>
      <w:r>
        <w:t xml:space="preserve"> </w:t>
      </w:r>
      <w:r w:rsidR="00A65763">
        <w:t>School Breakfast</w:t>
      </w:r>
      <w:r w:rsidR="00D156AD">
        <w:t>!</w:t>
      </w:r>
    </w:p>
    <w:p w14:paraId="7B72C596" w14:textId="77777777" w:rsidR="006757D1" w:rsidRDefault="006757D1" w:rsidP="00D156AD">
      <w:pPr>
        <w:spacing w:before="120" w:line="260" w:lineRule="exact"/>
        <w:ind w:right="274"/>
        <w:sectPr w:rsidR="006757D1" w:rsidSect="002668B6">
          <w:footerReference w:type="default" r:id="rId9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4F711421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bookmarkStart w:id="0" w:name="_Hlk153471528"/>
      <w:r w:rsidRPr="00A65763">
        <w:rPr>
          <w:sz w:val="19"/>
          <w:szCs w:val="19"/>
        </w:rPr>
        <w:t xml:space="preserve">Did you wake up </w:t>
      </w:r>
      <w:proofErr w:type="gramStart"/>
      <w:r w:rsidRPr="00A65763">
        <w:rPr>
          <w:sz w:val="19"/>
          <w:szCs w:val="19"/>
        </w:rPr>
        <w:t>to school</w:t>
      </w:r>
      <w:proofErr w:type="gramEnd"/>
      <w:r w:rsidRPr="00A65763">
        <w:rPr>
          <w:sz w:val="19"/>
          <w:szCs w:val="19"/>
        </w:rPr>
        <w:t xml:space="preserve"> breakfast this morning? Do you know that breakfast can help you in school? Breakfast is brain fuel!</w:t>
      </w:r>
    </w:p>
    <w:p w14:paraId="401E0869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5B35767D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2D0F8B27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>
        <w:rPr>
          <w:sz w:val="19"/>
          <w:szCs w:val="19"/>
        </w:rPr>
        <w:t>.</w:t>
      </w:r>
    </w:p>
    <w:p w14:paraId="485A26AB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proofErr w:type="gramStart"/>
      <w:r w:rsidRPr="00A65763">
        <w:rPr>
          <w:sz w:val="19"/>
          <w:szCs w:val="19"/>
        </w:rPr>
        <w:t>Helps</w:t>
      </w:r>
      <w:proofErr w:type="gramEnd"/>
      <w:r w:rsidRPr="00A65763">
        <w:rPr>
          <w:sz w:val="19"/>
          <w:szCs w:val="19"/>
        </w:rPr>
        <w:t xml:space="preserve"> establish healthy eating habits</w:t>
      </w:r>
      <w:r>
        <w:rPr>
          <w:sz w:val="19"/>
          <w:szCs w:val="19"/>
        </w:rPr>
        <w:t>.</w:t>
      </w:r>
    </w:p>
    <w:p w14:paraId="458A3D3F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>
        <w:rPr>
          <w:sz w:val="19"/>
          <w:szCs w:val="19"/>
        </w:rPr>
        <w:t>.</w:t>
      </w:r>
    </w:p>
    <w:p w14:paraId="635C6C88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>
        <w:rPr>
          <w:sz w:val="19"/>
          <w:szCs w:val="19"/>
        </w:rPr>
        <w:t>.</w:t>
      </w:r>
    </w:p>
    <w:p w14:paraId="6BBC84A8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>
        <w:rPr>
          <w:sz w:val="19"/>
          <w:szCs w:val="19"/>
        </w:rPr>
        <w:t>.</w:t>
      </w:r>
    </w:p>
    <w:p w14:paraId="3A3A0669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5F14BAD7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3950BBFF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69490312" w14:textId="77777777" w:rsidR="00E55175" w:rsidRPr="00A65763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lowfat or fat free milk. All students can participate. </w:t>
      </w:r>
    </w:p>
    <w:p w14:paraId="3107B6C9" w14:textId="77777777" w:rsidR="00E55175" w:rsidRPr="00A65763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0FFC106B" w14:textId="77777777" w:rsidR="00E55175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March </w:t>
      </w:r>
      <w:r>
        <w:rPr>
          <w:sz w:val="19"/>
          <w:szCs w:val="19"/>
        </w:rPr>
        <w:t>3-7</w:t>
      </w:r>
      <w:r w:rsidRPr="00A65763">
        <w:rPr>
          <w:sz w:val="19"/>
          <w:szCs w:val="19"/>
        </w:rPr>
        <w:t xml:space="preserve"> is National School Breakfast Week (NSBW). The #NSBW202</w:t>
      </w:r>
      <w:r>
        <w:rPr>
          <w:sz w:val="19"/>
          <w:szCs w:val="19"/>
        </w:rPr>
        <w:t>5</w:t>
      </w:r>
      <w:r w:rsidRPr="00A65763">
        <w:rPr>
          <w:sz w:val="19"/>
          <w:szCs w:val="19"/>
        </w:rPr>
        <w:t xml:space="preserve"> theme is “</w:t>
      </w:r>
      <w:r>
        <w:rPr>
          <w:sz w:val="19"/>
          <w:szCs w:val="19"/>
        </w:rPr>
        <w:t xml:space="preserve">Clue </w:t>
      </w:r>
      <w:proofErr w:type="gramStart"/>
      <w:r>
        <w:rPr>
          <w:sz w:val="19"/>
          <w:szCs w:val="19"/>
        </w:rPr>
        <w:t>In To</w:t>
      </w:r>
      <w:proofErr w:type="gramEnd"/>
      <w:r>
        <w:rPr>
          <w:sz w:val="19"/>
          <w:szCs w:val="19"/>
        </w:rPr>
        <w:t xml:space="preserve"> </w:t>
      </w:r>
      <w:r w:rsidRPr="00A65763">
        <w:rPr>
          <w:sz w:val="19"/>
          <w:szCs w:val="19"/>
        </w:rPr>
        <w:t>School Breakfast”. It reminds everyone how school breakfast provides a healthy, energizing start to a day of learning. Fit, healthy students are ready to learn.</w:t>
      </w:r>
    </w:p>
    <w:p w14:paraId="540E92B7" w14:textId="77777777" w:rsidR="00E55175" w:rsidRDefault="00E55175" w:rsidP="00E55175">
      <w:pPr>
        <w:spacing w:after="0"/>
        <w:ind w:right="90"/>
        <w:rPr>
          <w:sz w:val="19"/>
          <w:szCs w:val="19"/>
        </w:rPr>
      </w:pPr>
    </w:p>
    <w:p w14:paraId="4E1F5903" w14:textId="77777777" w:rsidR="00E55175" w:rsidRPr="00A65763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10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For more info on school breakfast in our state, visit </w:t>
      </w:r>
      <w:hyperlink r:id="rId11" w:tgtFrame="_blank" w:history="1">
        <w:r w:rsidRPr="00E55175">
          <w:rPr>
            <w:rStyle w:val="Hyperlink"/>
          </w:rPr>
          <w:t>https://go.ncdpi.gov/ncschoolmeals</w:t>
        </w:r>
      </w:hyperlink>
      <w:r>
        <w:rPr>
          <w:sz w:val="19"/>
          <w:szCs w:val="19"/>
        </w:rPr>
        <w:t>.</w:t>
      </w:r>
    </w:p>
    <w:bookmarkEnd w:id="0"/>
    <w:p w14:paraId="7730E0D9" w14:textId="16B7FA2A" w:rsidR="00E04D22" w:rsidRDefault="00E04D22" w:rsidP="00A65763">
      <w:pPr>
        <w:spacing w:after="0"/>
        <w:ind w:right="90"/>
        <w:rPr>
          <w:sz w:val="36"/>
          <w:szCs w:val="36"/>
        </w:rPr>
        <w:sectPr w:rsidR="00E04D22" w:rsidSect="008335C0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143756D5" w14:textId="1365C2FA" w:rsidR="003264F3" w:rsidRPr="0094671A" w:rsidRDefault="004D7272" w:rsidP="006757D1">
      <w:pPr>
        <w:pStyle w:val="NoSpacing"/>
      </w:pPr>
      <w:r>
        <w:lastRenderedPageBreak/>
        <w:drawing>
          <wp:anchor distT="0" distB="0" distL="114300" distR="114300" simplePos="0" relativeHeight="251675134" behindDoc="0" locked="0" layoutInCell="1" allowOverlap="1" wp14:anchorId="0857A991" wp14:editId="0EA15104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759065" cy="1363345"/>
            <wp:effectExtent l="0" t="0" r="0" b="8255"/>
            <wp:wrapSquare wrapText="bothSides"/>
            <wp:docPr id="2077820783" name="Picture 6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820783" name="Picture 6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065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37521A69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2503D125">
                <wp:simplePos x="0" y="0"/>
                <wp:positionH relativeFrom="column">
                  <wp:posOffset>-228600</wp:posOffset>
                </wp:positionH>
                <wp:positionV relativeFrom="paragraph">
                  <wp:posOffset>-193040</wp:posOffset>
                </wp:positionV>
                <wp:extent cx="7762240" cy="50800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0800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D86A5" id="Rectangle 8" o:spid="_x0000_s1026" alt="&quot;&quot;" style="position:absolute;margin-left:-18pt;margin-top:-15.2pt;width:611.2pt;height:40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" fillcolor="#ffff9b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33105A">
        <w:t>March</w:t>
      </w:r>
      <w:r w:rsidR="006757D1" w:rsidRPr="00C446D5">
        <w:t xml:space="preserve"> 202</w:t>
      </w:r>
      <w:r w:rsidR="00445C55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17DFA050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E55175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64E6F92" w14:textId="3C57E575" w:rsidR="00E55175" w:rsidRPr="009D23F9" w:rsidRDefault="00E55175" w:rsidP="00E55175">
            <w:pPr>
              <w:pStyle w:val="Heading4"/>
            </w:pPr>
            <w:r>
              <w:t>March 3</w:t>
            </w:r>
          </w:p>
          <w:p w14:paraId="5A1ADFCC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540871F2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3082CC6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4BAA9C4B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6B3AC674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48DC4ED8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4EEE2B26" w14:textId="46C9944D" w:rsidR="00E55175" w:rsidRPr="007B4E17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E4B3407" w14:textId="16399A5C" w:rsidR="00E55175" w:rsidRPr="009D23F9" w:rsidRDefault="00E55175" w:rsidP="00E55175">
            <w:pPr>
              <w:pStyle w:val="Heading4"/>
            </w:pPr>
            <w:r>
              <w:t>March 4</w:t>
            </w:r>
          </w:p>
          <w:p w14:paraId="6617B327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3640CB5E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EC693B6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531DA0A8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32A92A78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ECF047A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5FF6CFE" w14:textId="06EB8FB8" w:rsidR="00E55175" w:rsidRPr="007B4E17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5F53FB1" w14:textId="462FF08A" w:rsidR="00E55175" w:rsidRPr="009D23F9" w:rsidRDefault="00E55175" w:rsidP="00E55175">
            <w:pPr>
              <w:pStyle w:val="Heading4"/>
            </w:pPr>
            <w:r>
              <w:t>March 5</w:t>
            </w:r>
          </w:p>
          <w:p w14:paraId="7C992577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1A3F40F7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07AC0B97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6E455ABF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75B748BF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36EAEDE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7A4528A7" w14:textId="18372848" w:rsidR="00E55175" w:rsidRPr="007B4E17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7111D63" w14:textId="01712F4C" w:rsidR="00E55175" w:rsidRPr="009D23F9" w:rsidRDefault="00E55175" w:rsidP="00E55175">
            <w:pPr>
              <w:pStyle w:val="Heading4"/>
            </w:pPr>
            <w:r>
              <w:t>March 6</w:t>
            </w:r>
          </w:p>
          <w:p w14:paraId="06A12088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E69B268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7EE380A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38E8C601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5500DD31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D328FEC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4FFD171E" w14:textId="37C81286" w:rsidR="00E55175" w:rsidRPr="00B71742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0207B" w14:textId="45E2E129" w:rsidR="00E55175" w:rsidRPr="009D23F9" w:rsidRDefault="00E55175" w:rsidP="00E55175">
            <w:pPr>
              <w:pStyle w:val="Heading4"/>
            </w:pPr>
            <w:r>
              <w:t>March 7</w:t>
            </w:r>
          </w:p>
          <w:p w14:paraId="6C8B00A6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2BA4C4C9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B1E1CD2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7D44A144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4CEBAD01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0858F095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5065EEF3" w14:textId="57124936" w:rsidR="00E55175" w:rsidRPr="00B71742" w:rsidRDefault="00E55175" w:rsidP="00E55175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2434E8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477D8E1" w14:textId="7AC0910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10</w:t>
            </w:r>
          </w:p>
          <w:p w14:paraId="64C8094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918C4F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648AE8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D5BCAA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57B4F0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694776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791FAEF" w14:textId="08B53716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6EE134F" w14:textId="3FE3611F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11</w:t>
            </w:r>
          </w:p>
          <w:p w14:paraId="2667B00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2D950A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5F86C37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65C4787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D31062B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CC690D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CB85F8F" w14:textId="18AF4D31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E3B49E9" w14:textId="18820842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12</w:t>
            </w:r>
          </w:p>
          <w:p w14:paraId="338F40F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9BB3A7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EBEA3B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329AD3E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8C048D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3B84179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93AD494" w14:textId="4EB463BF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7E64674" w14:textId="6D63741E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13</w:t>
            </w:r>
          </w:p>
          <w:p w14:paraId="5829C81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5EE5FF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4E379D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5C700E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E7A942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F928E2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0E0B2C9" w14:textId="046392C2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1DDFAEF" w14:textId="643DBD24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14</w:t>
            </w:r>
          </w:p>
          <w:p w14:paraId="0BF0594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E9E947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4B2B3F5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6AE9B3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385655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F8CDA8B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272ED67" w14:textId="09A90BF2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B4DCAA2" w14:textId="39407928" w:rsidR="002434E8" w:rsidRPr="009D23F9" w:rsidRDefault="002434E8" w:rsidP="002434E8">
            <w:pPr>
              <w:pStyle w:val="Heading4"/>
            </w:pPr>
            <w:r>
              <w:t>March 1</w:t>
            </w:r>
            <w:r w:rsidR="00E55175">
              <w:t>7</w:t>
            </w:r>
          </w:p>
          <w:p w14:paraId="52638D2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02BFFD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303BF8A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1D7ED7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3BCFFD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4B085C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6D5EA01" w14:textId="5308C828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4ACF5DF" w14:textId="251663DA" w:rsidR="002434E8" w:rsidRPr="009D23F9" w:rsidRDefault="002434E8" w:rsidP="002434E8">
            <w:pPr>
              <w:pStyle w:val="Heading4"/>
            </w:pPr>
            <w:r>
              <w:t>March 1</w:t>
            </w:r>
            <w:r w:rsidR="00E55175">
              <w:t>8</w:t>
            </w:r>
          </w:p>
          <w:p w14:paraId="1A613DE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F90DB9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3447EA1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5BAB35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67FDE9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28A03BF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B6DD1A7" w14:textId="53BE6A29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7A7BF5" w14:textId="2015B35C" w:rsidR="002434E8" w:rsidRPr="009D23F9" w:rsidRDefault="002434E8" w:rsidP="002434E8">
            <w:pPr>
              <w:pStyle w:val="Heading4"/>
            </w:pPr>
            <w:r>
              <w:t>March 1</w:t>
            </w:r>
            <w:r w:rsidR="00E55175">
              <w:t>9</w:t>
            </w:r>
          </w:p>
          <w:p w14:paraId="65F235B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804049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D314E3A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792EF7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AF8C34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469477A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273A926" w14:textId="45E7D961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FED3ED" w14:textId="2EC2345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20</w:t>
            </w:r>
          </w:p>
          <w:p w14:paraId="63152FD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EDA52C2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8A5A0A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511587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57BF511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F758895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6FAAF6E" w14:textId="3B059C30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9CBB984" w14:textId="7126EFE8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21</w:t>
            </w:r>
          </w:p>
          <w:p w14:paraId="2798EA4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06059C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B619CD4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ACA7A4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4C2135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46DD6B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7B27C50" w14:textId="14D1FA2D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BE43F9F" w14:textId="0333314F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24</w:t>
            </w:r>
          </w:p>
          <w:p w14:paraId="3E6990F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2EB94F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2BED93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EA0EFC5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F1B470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4800E0A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5DE3A9C" w14:textId="4FA76847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B76B260" w14:textId="6A3EB4A1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25</w:t>
            </w:r>
          </w:p>
          <w:p w14:paraId="03A5DD8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D2F3C1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81FED01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BD42C3C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5B1D0B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1A0CAEF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45D752DD" w14:textId="6095ED1E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07DC61" w14:textId="2C1ECAEC" w:rsidR="002434E8" w:rsidRPr="009D23F9" w:rsidRDefault="002434E8" w:rsidP="002434E8">
            <w:pPr>
              <w:pStyle w:val="Heading4"/>
            </w:pPr>
            <w:r>
              <w:t>March 2</w:t>
            </w:r>
            <w:r w:rsidR="00E55175">
              <w:t>6</w:t>
            </w:r>
          </w:p>
          <w:p w14:paraId="6E9E658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DAADD2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EF27EE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7FC2390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EED208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A04E2D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E0AA729" w14:textId="687FDE46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4E2BA8" w14:textId="7ACA73A2" w:rsidR="002434E8" w:rsidRPr="009D23F9" w:rsidRDefault="002434E8" w:rsidP="002434E8">
            <w:pPr>
              <w:pStyle w:val="Heading4"/>
            </w:pPr>
            <w:r>
              <w:t>March 2</w:t>
            </w:r>
            <w:r w:rsidR="00E55175">
              <w:t>7</w:t>
            </w:r>
          </w:p>
          <w:p w14:paraId="74EDC9E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167CF7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68F6172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59A425C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9F0852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B304EA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96AE590" w14:textId="57464CAF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9BC294" w14:textId="791AA747" w:rsidR="002434E8" w:rsidRPr="009D23F9" w:rsidRDefault="002434E8" w:rsidP="002434E8">
            <w:pPr>
              <w:pStyle w:val="Heading4"/>
            </w:pPr>
            <w:r>
              <w:t>March 2</w:t>
            </w:r>
            <w:r w:rsidR="00E55175">
              <w:t>8</w:t>
            </w:r>
          </w:p>
          <w:p w14:paraId="3A84982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CE220F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DFD3FA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78028A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AA4B56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BCF504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9B1853B" w14:textId="0B47D8A4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BC567A0" w14:textId="03B562BC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31</w:t>
            </w:r>
          </w:p>
          <w:p w14:paraId="2F252ABC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FE53E52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894A954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A30D7A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ECEF1B9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41C12F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77613B8" w14:textId="440F34AA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8AC5137" w14:textId="714E8162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6E8082B2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7A9E468D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6C31774D" w:rsidR="002434E8" w:rsidRPr="007B4E17" w:rsidRDefault="002434E8" w:rsidP="002434E8">
            <w:pPr>
              <w:pStyle w:val="MenuItems"/>
            </w:pPr>
          </w:p>
        </w:tc>
      </w:tr>
    </w:tbl>
    <w:p w14:paraId="0606D713" w14:textId="77777777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7743BF2E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58EC0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" fillcolor="#ffff9b" stroked="f" strokeweight="1pt"/>
            </w:pict>
          </mc:Fallback>
        </mc:AlternateContent>
      </w:r>
      <w:r w:rsidRPr="0094671A">
        <w:t>Nutrition Byte</w:t>
      </w:r>
    </w:p>
    <w:p w14:paraId="4F759FF6" w14:textId="10268388" w:rsidR="006757D1" w:rsidRPr="009D23F9" w:rsidRDefault="00E55175" w:rsidP="006757D1">
      <w:pPr>
        <w:pStyle w:val="Heading3"/>
      </w:pPr>
      <w:r>
        <w:t xml:space="preserve">Clue </w:t>
      </w:r>
      <w:proofErr w:type="gramStart"/>
      <w:r>
        <w:t>In To</w:t>
      </w:r>
      <w:proofErr w:type="gramEnd"/>
      <w:r>
        <w:t xml:space="preserve"> Sch</w:t>
      </w:r>
      <w:r w:rsidR="00A65763">
        <w:t>ool Breakfast</w:t>
      </w:r>
      <w:r w:rsidR="00A11022">
        <w:t>!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074FFA0D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Did you wake up </w:t>
      </w:r>
      <w:proofErr w:type="gramStart"/>
      <w:r w:rsidRPr="00A65763">
        <w:rPr>
          <w:sz w:val="19"/>
          <w:szCs w:val="19"/>
        </w:rPr>
        <w:t>to school</w:t>
      </w:r>
      <w:proofErr w:type="gramEnd"/>
      <w:r w:rsidRPr="00A65763">
        <w:rPr>
          <w:sz w:val="19"/>
          <w:szCs w:val="19"/>
        </w:rPr>
        <w:t xml:space="preserve"> breakfast this morning? Do you know that breakfast can help you in school? Breakfast is brain fuel!</w:t>
      </w:r>
    </w:p>
    <w:p w14:paraId="2238878E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6DB525B3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597426DB" w14:textId="41AB3B0C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 w:rsidR="000A1695">
        <w:rPr>
          <w:sz w:val="19"/>
          <w:szCs w:val="19"/>
        </w:rPr>
        <w:t>.</w:t>
      </w:r>
    </w:p>
    <w:p w14:paraId="58038FE0" w14:textId="61051BA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proofErr w:type="gramStart"/>
      <w:r w:rsidRPr="00A65763">
        <w:rPr>
          <w:sz w:val="19"/>
          <w:szCs w:val="19"/>
        </w:rPr>
        <w:t>Helps</w:t>
      </w:r>
      <w:proofErr w:type="gramEnd"/>
      <w:r w:rsidRPr="00A65763">
        <w:rPr>
          <w:sz w:val="19"/>
          <w:szCs w:val="19"/>
        </w:rPr>
        <w:t xml:space="preserve"> establish healthy eating habits</w:t>
      </w:r>
      <w:r w:rsidR="000A1695">
        <w:rPr>
          <w:sz w:val="19"/>
          <w:szCs w:val="19"/>
        </w:rPr>
        <w:t>.</w:t>
      </w:r>
    </w:p>
    <w:p w14:paraId="1BB368EE" w14:textId="1C024C1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 w:rsidR="000A1695">
        <w:rPr>
          <w:sz w:val="19"/>
          <w:szCs w:val="19"/>
        </w:rPr>
        <w:t>.</w:t>
      </w:r>
    </w:p>
    <w:p w14:paraId="4CCD4329" w14:textId="1F2D6B8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 w:rsidR="000A1695">
        <w:rPr>
          <w:sz w:val="19"/>
          <w:szCs w:val="19"/>
        </w:rPr>
        <w:t>.</w:t>
      </w:r>
    </w:p>
    <w:p w14:paraId="7996476B" w14:textId="2C826F09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 w:rsidR="000A1695">
        <w:rPr>
          <w:sz w:val="19"/>
          <w:szCs w:val="19"/>
        </w:rPr>
        <w:t>.</w:t>
      </w:r>
    </w:p>
    <w:p w14:paraId="153ED7AC" w14:textId="77777777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26E4A871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2D1ED16A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1254AB99" w14:textId="3965E7D9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lowfat or fat free milk. All students can participate. </w:t>
      </w:r>
    </w:p>
    <w:p w14:paraId="5547C920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3D0A61CA" w14:textId="56F778B6" w:rsid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March </w:t>
      </w:r>
      <w:r w:rsidR="006F5EAF">
        <w:rPr>
          <w:sz w:val="19"/>
          <w:szCs w:val="19"/>
        </w:rPr>
        <w:t>3-7</w:t>
      </w:r>
      <w:r w:rsidRPr="00A65763">
        <w:rPr>
          <w:sz w:val="19"/>
          <w:szCs w:val="19"/>
        </w:rPr>
        <w:t xml:space="preserve"> is National School Breakfast Week (NSBW). The #NSBW202</w:t>
      </w:r>
      <w:r w:rsidR="006F5EAF">
        <w:rPr>
          <w:sz w:val="19"/>
          <w:szCs w:val="19"/>
        </w:rPr>
        <w:t>5</w:t>
      </w:r>
      <w:r w:rsidRPr="00A65763">
        <w:rPr>
          <w:sz w:val="19"/>
          <w:szCs w:val="19"/>
        </w:rPr>
        <w:t xml:space="preserve"> theme is “</w:t>
      </w:r>
      <w:r w:rsidR="006F5EAF">
        <w:rPr>
          <w:sz w:val="19"/>
          <w:szCs w:val="19"/>
        </w:rPr>
        <w:t xml:space="preserve">Clue </w:t>
      </w:r>
      <w:proofErr w:type="gramStart"/>
      <w:r w:rsidR="006F5EAF">
        <w:rPr>
          <w:sz w:val="19"/>
          <w:szCs w:val="19"/>
        </w:rPr>
        <w:t>In To</w:t>
      </w:r>
      <w:proofErr w:type="gramEnd"/>
      <w:r w:rsidR="002434E8">
        <w:rPr>
          <w:sz w:val="19"/>
          <w:szCs w:val="19"/>
        </w:rPr>
        <w:t xml:space="preserve"> </w:t>
      </w:r>
      <w:r w:rsidRPr="00A65763">
        <w:rPr>
          <w:sz w:val="19"/>
          <w:szCs w:val="19"/>
        </w:rPr>
        <w:t>School Breakfast”. It reminds everyone how school breakfast provides a healthy, energizing start to a day of learning. Fit, healthy students are ready to learn.</w:t>
      </w:r>
    </w:p>
    <w:p w14:paraId="52F22CD9" w14:textId="77777777" w:rsidR="00A65763" w:rsidRDefault="00A65763" w:rsidP="00A65763">
      <w:pPr>
        <w:spacing w:after="0"/>
        <w:ind w:right="90"/>
        <w:rPr>
          <w:sz w:val="19"/>
          <w:szCs w:val="19"/>
        </w:rPr>
      </w:pPr>
    </w:p>
    <w:p w14:paraId="3CFBBC05" w14:textId="1E2CE4BF" w:rsidR="00C7258B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13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For more info on school breakfast in our state, visit </w:t>
      </w:r>
      <w:hyperlink r:id="rId14" w:tgtFrame="_blank" w:history="1">
        <w:r w:rsidR="00E55175" w:rsidRPr="00E55175">
          <w:rPr>
            <w:rStyle w:val="Hyperlink"/>
          </w:rPr>
          <w:t>https://go.ncdpi.gov/ncschoolmeals</w:t>
        </w:r>
      </w:hyperlink>
      <w:r>
        <w:rPr>
          <w:sz w:val="19"/>
          <w:szCs w:val="19"/>
        </w:rPr>
        <w:t>.</w:t>
      </w:r>
    </w:p>
    <w:sectPr w:rsidR="00C7258B" w:rsidRPr="00A65763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F0B88" w14:textId="77777777" w:rsidR="004F26F4" w:rsidRDefault="004F26F4" w:rsidP="00AB4F43">
      <w:pPr>
        <w:spacing w:after="0"/>
      </w:pPr>
      <w:r>
        <w:separator/>
      </w:r>
    </w:p>
  </w:endnote>
  <w:endnote w:type="continuationSeparator" w:id="0">
    <w:p w14:paraId="6D19143E" w14:textId="77777777" w:rsidR="004F26F4" w:rsidRDefault="004F26F4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297069269" name="Picture 297069269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CB6C1" w14:textId="77777777" w:rsidR="004F26F4" w:rsidRDefault="004F26F4" w:rsidP="00AB4F43">
      <w:pPr>
        <w:spacing w:after="0"/>
      </w:pPr>
      <w:r>
        <w:separator/>
      </w:r>
    </w:p>
  </w:footnote>
  <w:footnote w:type="continuationSeparator" w:id="0">
    <w:p w14:paraId="182D1341" w14:textId="77777777" w:rsidR="004F26F4" w:rsidRDefault="004F26F4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04735B"/>
    <w:multiLevelType w:val="hybridMultilevel"/>
    <w:tmpl w:val="9350E162"/>
    <w:lvl w:ilvl="0" w:tplc="98F6986A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2036274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34056"/>
    <w:rsid w:val="00047241"/>
    <w:rsid w:val="00063B2F"/>
    <w:rsid w:val="00067D25"/>
    <w:rsid w:val="0007480F"/>
    <w:rsid w:val="000A1695"/>
    <w:rsid w:val="000A537D"/>
    <w:rsid w:val="000D4198"/>
    <w:rsid w:val="000F19FC"/>
    <w:rsid w:val="00114B63"/>
    <w:rsid w:val="00160587"/>
    <w:rsid w:val="00207286"/>
    <w:rsid w:val="002434E8"/>
    <w:rsid w:val="002668B6"/>
    <w:rsid w:val="00275B51"/>
    <w:rsid w:val="00280DFF"/>
    <w:rsid w:val="002C6CEB"/>
    <w:rsid w:val="002F56CE"/>
    <w:rsid w:val="0032488D"/>
    <w:rsid w:val="003264F3"/>
    <w:rsid w:val="0033105A"/>
    <w:rsid w:val="003577B3"/>
    <w:rsid w:val="00383036"/>
    <w:rsid w:val="00386344"/>
    <w:rsid w:val="003911CB"/>
    <w:rsid w:val="00394FAD"/>
    <w:rsid w:val="003955D7"/>
    <w:rsid w:val="003A7C0B"/>
    <w:rsid w:val="003C007C"/>
    <w:rsid w:val="003D06B1"/>
    <w:rsid w:val="003E334C"/>
    <w:rsid w:val="003F4A71"/>
    <w:rsid w:val="00437E74"/>
    <w:rsid w:val="00445C55"/>
    <w:rsid w:val="004D7272"/>
    <w:rsid w:val="004E6545"/>
    <w:rsid w:val="004F26F4"/>
    <w:rsid w:val="0052448D"/>
    <w:rsid w:val="00577009"/>
    <w:rsid w:val="005B49D2"/>
    <w:rsid w:val="005E0471"/>
    <w:rsid w:val="00631CEC"/>
    <w:rsid w:val="006757D1"/>
    <w:rsid w:val="00685CA9"/>
    <w:rsid w:val="006A26CE"/>
    <w:rsid w:val="006D39A3"/>
    <w:rsid w:val="006D7529"/>
    <w:rsid w:val="006F5EAF"/>
    <w:rsid w:val="00717541"/>
    <w:rsid w:val="007B290C"/>
    <w:rsid w:val="007B4E17"/>
    <w:rsid w:val="007D1589"/>
    <w:rsid w:val="008335C0"/>
    <w:rsid w:val="00895BF0"/>
    <w:rsid w:val="008D69B1"/>
    <w:rsid w:val="008E39EA"/>
    <w:rsid w:val="009005CD"/>
    <w:rsid w:val="0090290E"/>
    <w:rsid w:val="0094671A"/>
    <w:rsid w:val="00964C96"/>
    <w:rsid w:val="009667AE"/>
    <w:rsid w:val="009B4BEC"/>
    <w:rsid w:val="009D06EF"/>
    <w:rsid w:val="009D23F9"/>
    <w:rsid w:val="00A11022"/>
    <w:rsid w:val="00A15037"/>
    <w:rsid w:val="00A65763"/>
    <w:rsid w:val="00A95140"/>
    <w:rsid w:val="00AA0778"/>
    <w:rsid w:val="00AB28F9"/>
    <w:rsid w:val="00AB4F43"/>
    <w:rsid w:val="00AD7154"/>
    <w:rsid w:val="00AF4CC7"/>
    <w:rsid w:val="00AF4F5E"/>
    <w:rsid w:val="00B3130A"/>
    <w:rsid w:val="00B71742"/>
    <w:rsid w:val="00BA6372"/>
    <w:rsid w:val="00BB37D8"/>
    <w:rsid w:val="00BE250B"/>
    <w:rsid w:val="00BE3F5E"/>
    <w:rsid w:val="00BE5765"/>
    <w:rsid w:val="00C21A4B"/>
    <w:rsid w:val="00C26FDF"/>
    <w:rsid w:val="00C446D5"/>
    <w:rsid w:val="00C7258B"/>
    <w:rsid w:val="00C737D4"/>
    <w:rsid w:val="00C74538"/>
    <w:rsid w:val="00C8359F"/>
    <w:rsid w:val="00C95CAE"/>
    <w:rsid w:val="00CA41F4"/>
    <w:rsid w:val="00CC1485"/>
    <w:rsid w:val="00CD1A1F"/>
    <w:rsid w:val="00CE7343"/>
    <w:rsid w:val="00D156AD"/>
    <w:rsid w:val="00D82EC9"/>
    <w:rsid w:val="00DF5C4F"/>
    <w:rsid w:val="00E04D22"/>
    <w:rsid w:val="00E13EE3"/>
    <w:rsid w:val="00E55175"/>
    <w:rsid w:val="00E62DD8"/>
    <w:rsid w:val="00E93732"/>
    <w:rsid w:val="00EC3D25"/>
    <w:rsid w:val="00F05E6B"/>
    <w:rsid w:val="00F07F98"/>
    <w:rsid w:val="00F64169"/>
    <w:rsid w:val="00FA7668"/>
    <w:rsid w:val="00FA776F"/>
    <w:rsid w:val="00FB0D6E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6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choolnutrition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o.ncdpi.gov/ncschoolmeal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choolnutrition.or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go.ncdpi.gov/ncschoolmeal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2023-12-14T14:50:00Z</cp:lastPrinted>
  <dcterms:created xsi:type="dcterms:W3CDTF">2025-01-17T21:32:00Z</dcterms:created>
  <dcterms:modified xsi:type="dcterms:W3CDTF">2025-01-17T21:32:00Z</dcterms:modified>
  <cp:category/>
</cp:coreProperties>
</file>