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3B2A" w14:textId="623CC117" w:rsidR="00DA19A5" w:rsidRPr="00A01875" w:rsidRDefault="00392514" w:rsidP="001D0DB5">
      <w:pPr>
        <w:jc w:val="center"/>
        <w:rPr>
          <w:b/>
          <w:spacing w:val="28"/>
          <w:sz w:val="20"/>
          <w:szCs w:val="20"/>
        </w:rPr>
      </w:pPr>
      <w:r w:rsidRPr="00A01875">
        <w:rPr>
          <w:b/>
          <w:spacing w:val="28"/>
          <w:sz w:val="20"/>
          <w:szCs w:val="20"/>
        </w:rPr>
        <w:t>NC</w:t>
      </w:r>
      <w:r w:rsidR="00F90F76" w:rsidRPr="00A01875">
        <w:rPr>
          <w:b/>
          <w:spacing w:val="28"/>
          <w:sz w:val="20"/>
          <w:szCs w:val="20"/>
        </w:rPr>
        <w:t>PA</w:t>
      </w:r>
      <w:r w:rsidR="00BB1CEA" w:rsidRPr="00A01875">
        <w:rPr>
          <w:b/>
          <w:spacing w:val="28"/>
          <w:sz w:val="20"/>
          <w:szCs w:val="20"/>
        </w:rPr>
        <w:t xml:space="preserve"> </w:t>
      </w:r>
      <w:r w:rsidR="0034484D" w:rsidRPr="00A01875">
        <w:rPr>
          <w:b/>
          <w:spacing w:val="28"/>
          <w:sz w:val="20"/>
          <w:szCs w:val="20"/>
        </w:rPr>
        <w:t>REQUEST</w:t>
      </w:r>
      <w:r w:rsidR="00384FF6" w:rsidRPr="00A01875">
        <w:rPr>
          <w:b/>
          <w:spacing w:val="28"/>
          <w:sz w:val="20"/>
          <w:szCs w:val="20"/>
        </w:rPr>
        <w:t xml:space="preserve"> for APPROV</w:t>
      </w:r>
      <w:r w:rsidR="001D0DB5" w:rsidRPr="00A01875">
        <w:rPr>
          <w:b/>
          <w:spacing w:val="28"/>
          <w:sz w:val="20"/>
          <w:szCs w:val="20"/>
        </w:rPr>
        <w:t>A</w:t>
      </w:r>
      <w:r w:rsidR="00384FF6" w:rsidRPr="00A01875">
        <w:rPr>
          <w:b/>
          <w:spacing w:val="28"/>
          <w:sz w:val="20"/>
          <w:szCs w:val="20"/>
        </w:rPr>
        <w:t>L</w:t>
      </w:r>
      <w:r w:rsidR="00B33A58" w:rsidRPr="00A01875">
        <w:rPr>
          <w:b/>
          <w:spacing w:val="28"/>
          <w:sz w:val="20"/>
          <w:szCs w:val="20"/>
        </w:rPr>
        <w:t xml:space="preserve"> </w:t>
      </w:r>
      <w:r w:rsidR="00930BFA" w:rsidRPr="00A01875">
        <w:rPr>
          <w:b/>
          <w:spacing w:val="28"/>
          <w:sz w:val="20"/>
          <w:szCs w:val="20"/>
        </w:rPr>
        <w:t xml:space="preserve">OF </w:t>
      </w:r>
      <w:r w:rsidR="0069154E" w:rsidRPr="00A01875">
        <w:rPr>
          <w:b/>
          <w:spacing w:val="28"/>
          <w:sz w:val="20"/>
          <w:szCs w:val="20"/>
        </w:rPr>
        <w:t>NEW FOO</w:t>
      </w:r>
      <w:r w:rsidR="003346B8" w:rsidRPr="00A01875">
        <w:rPr>
          <w:b/>
          <w:spacing w:val="28"/>
          <w:sz w:val="20"/>
          <w:szCs w:val="20"/>
        </w:rPr>
        <w:t>DPRODUCTS</w:t>
      </w:r>
    </w:p>
    <w:p w14:paraId="3E4FE3A9" w14:textId="6D8BBA1F" w:rsidR="007A4B7B" w:rsidRDefault="008F17FF" w:rsidP="00AB5245">
      <w:pPr>
        <w:spacing w:line="276" w:lineRule="auto"/>
        <w:ind w:left="-120" w:firstLine="840"/>
        <w:rPr>
          <w:b/>
          <w:color w:val="FF0000"/>
          <w:sz w:val="20"/>
          <w:szCs w:val="20"/>
          <w:vertAlign w:val="superscript"/>
        </w:rPr>
      </w:pPr>
      <w:r w:rsidRPr="00A01875">
        <w:rPr>
          <w:b/>
          <w:color w:val="FF0000"/>
          <w:sz w:val="20"/>
          <w:szCs w:val="20"/>
        </w:rPr>
        <w:t xml:space="preserve">The deadline for </w:t>
      </w:r>
      <w:r w:rsidR="00AB5245" w:rsidRPr="00A01875">
        <w:rPr>
          <w:b/>
          <w:color w:val="FF0000"/>
          <w:sz w:val="20"/>
          <w:szCs w:val="20"/>
        </w:rPr>
        <w:t xml:space="preserve">submitting </w:t>
      </w:r>
      <w:r w:rsidRPr="00A01875">
        <w:rPr>
          <w:b/>
          <w:color w:val="FF0000"/>
          <w:sz w:val="20"/>
          <w:szCs w:val="20"/>
        </w:rPr>
        <w:t xml:space="preserve">NEW </w:t>
      </w:r>
      <w:r w:rsidR="007A4B7B" w:rsidRPr="00A01875">
        <w:rPr>
          <w:b/>
          <w:color w:val="FF0000"/>
          <w:sz w:val="20"/>
          <w:szCs w:val="20"/>
        </w:rPr>
        <w:t xml:space="preserve">Food </w:t>
      </w:r>
      <w:r w:rsidRPr="00A01875">
        <w:rPr>
          <w:b/>
          <w:color w:val="FF0000"/>
          <w:sz w:val="20"/>
          <w:szCs w:val="20"/>
        </w:rPr>
        <w:t xml:space="preserve">Product Approval requests </w:t>
      </w:r>
      <w:r w:rsidR="00AB5245" w:rsidRPr="00A01875">
        <w:rPr>
          <w:b/>
          <w:color w:val="FF0000"/>
          <w:sz w:val="20"/>
          <w:szCs w:val="20"/>
        </w:rPr>
        <w:t xml:space="preserve">for the </w:t>
      </w:r>
      <w:r w:rsidR="00C10594" w:rsidRPr="00A01875">
        <w:rPr>
          <w:b/>
          <w:color w:val="FF0000"/>
          <w:sz w:val="20"/>
          <w:szCs w:val="20"/>
        </w:rPr>
        <w:t>next bid period</w:t>
      </w:r>
      <w:r w:rsidR="00AB5245" w:rsidRPr="00A01875">
        <w:rPr>
          <w:b/>
          <w:color w:val="FF0000"/>
          <w:sz w:val="20"/>
          <w:szCs w:val="20"/>
        </w:rPr>
        <w:t xml:space="preserve"> </w:t>
      </w:r>
      <w:r w:rsidRPr="00A01875">
        <w:rPr>
          <w:b/>
          <w:color w:val="FF0000"/>
          <w:sz w:val="20"/>
          <w:szCs w:val="20"/>
        </w:rPr>
        <w:t xml:space="preserve">is </w:t>
      </w:r>
      <w:r w:rsidR="00D5085E" w:rsidRPr="005A729F">
        <w:rPr>
          <w:b/>
          <w:color w:val="FF0000"/>
          <w:sz w:val="20"/>
          <w:szCs w:val="20"/>
          <w:highlight w:val="yellow"/>
        </w:rPr>
        <w:t>June 30</w:t>
      </w:r>
      <w:r w:rsidR="00D5085E" w:rsidRPr="005A729F">
        <w:rPr>
          <w:b/>
          <w:color w:val="FF0000"/>
          <w:sz w:val="20"/>
          <w:szCs w:val="20"/>
          <w:highlight w:val="yellow"/>
          <w:vertAlign w:val="superscript"/>
        </w:rPr>
        <w:t>th</w:t>
      </w:r>
    </w:p>
    <w:p w14:paraId="5F8240FB" w14:textId="18A2D3D7" w:rsidR="00384FF6" w:rsidRPr="00A01875" w:rsidRDefault="007A4B7B" w:rsidP="007A4B7B">
      <w:pPr>
        <w:spacing w:line="276" w:lineRule="auto"/>
        <w:ind w:left="3480" w:firstLine="840"/>
        <w:rPr>
          <w:b/>
          <w:spacing w:val="28"/>
          <w:sz w:val="20"/>
          <w:szCs w:val="20"/>
        </w:rPr>
      </w:pPr>
      <w:r w:rsidRPr="00A01875">
        <w:rPr>
          <w:b/>
          <w:color w:val="FF0000"/>
          <w:sz w:val="20"/>
          <w:szCs w:val="20"/>
          <w:vertAlign w:val="superscript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5395"/>
      </w:tblGrid>
      <w:tr w:rsidR="00DA19A5" w14:paraId="22E206C2" w14:textId="77777777" w:rsidTr="00623D07">
        <w:trPr>
          <w:trHeight w:val="41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D2E6" w14:textId="77777777" w:rsidR="00E06DDB" w:rsidRPr="00C73EB4" w:rsidRDefault="00DA19A5">
            <w:pPr>
              <w:spacing w:line="276" w:lineRule="auto"/>
              <w:rPr>
                <w:sz w:val="18"/>
                <w:szCs w:val="18"/>
              </w:rPr>
            </w:pPr>
            <w:r w:rsidRPr="00C73EB4">
              <w:rPr>
                <w:sz w:val="18"/>
                <w:szCs w:val="18"/>
              </w:rPr>
              <w:t>Manufacturer</w:t>
            </w:r>
            <w:r w:rsidR="000C4B18" w:rsidRPr="00C73EB4">
              <w:rPr>
                <w:sz w:val="18"/>
                <w:szCs w:val="18"/>
              </w:rPr>
              <w:t xml:space="preserve"> Name</w:t>
            </w:r>
            <w:r w:rsidR="00623D07">
              <w:rPr>
                <w:sz w:val="18"/>
                <w:szCs w:val="18"/>
              </w:rPr>
              <w:t>:</w:t>
            </w:r>
            <w:r w:rsidRPr="00C73EB4">
              <w:rPr>
                <w:sz w:val="18"/>
                <w:szCs w:val="18"/>
              </w:rPr>
              <w:t xml:space="preserve">  </w:t>
            </w:r>
            <w:r w:rsidR="002E4FC8" w:rsidRPr="00C73EB4">
              <w:rPr>
                <w:sz w:val="18"/>
                <w:szCs w:val="18"/>
              </w:rPr>
              <w:t xml:space="preserve">               </w:t>
            </w:r>
            <w:r w:rsidR="004B29A0" w:rsidRPr="00C73EB4">
              <w:rPr>
                <w:sz w:val="18"/>
                <w:szCs w:val="18"/>
              </w:rPr>
              <w:t xml:space="preserve">  </w:t>
            </w:r>
          </w:p>
          <w:p w14:paraId="64BE82BE" w14:textId="77777777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8DE8" w14:textId="006A5FDE" w:rsidR="004B29A0" w:rsidRDefault="0069154E" w:rsidP="004B29A0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Contact Name</w:t>
            </w:r>
            <w:r w:rsidR="004B29A0" w:rsidRPr="00C73EB4">
              <w:rPr>
                <w:rFonts w:eastAsia="Arial"/>
                <w:sz w:val="18"/>
                <w:szCs w:val="18"/>
              </w:rPr>
              <w:t xml:space="preserve"> for </w:t>
            </w:r>
            <w:r>
              <w:rPr>
                <w:rFonts w:eastAsia="Arial"/>
                <w:sz w:val="18"/>
                <w:szCs w:val="18"/>
              </w:rPr>
              <w:t>Inquiries concerning this submitta</w:t>
            </w:r>
            <w:r w:rsidR="00A01875">
              <w:rPr>
                <w:rFonts w:eastAsia="Arial"/>
                <w:sz w:val="18"/>
                <w:szCs w:val="18"/>
              </w:rPr>
              <w:t>l:</w:t>
            </w:r>
          </w:p>
          <w:p w14:paraId="7C2E72D6" w14:textId="77777777" w:rsidR="00C10594" w:rsidRDefault="00C10594" w:rsidP="004B29A0">
            <w:pPr>
              <w:rPr>
                <w:rFonts w:eastAsia="Arial"/>
                <w:sz w:val="18"/>
                <w:szCs w:val="18"/>
              </w:rPr>
            </w:pPr>
          </w:p>
          <w:p w14:paraId="59130A25" w14:textId="77777777" w:rsidR="0069154E" w:rsidRPr="00C73EB4" w:rsidRDefault="0069154E" w:rsidP="004B29A0">
            <w:pPr>
              <w:rPr>
                <w:rFonts w:eastAsia="Arial"/>
                <w:sz w:val="18"/>
                <w:szCs w:val="18"/>
              </w:rPr>
            </w:pPr>
          </w:p>
          <w:p w14:paraId="4A7919DD" w14:textId="77777777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A19A5" w14:paraId="57E1DBFD" w14:textId="77777777" w:rsidTr="00623D07">
        <w:trPr>
          <w:trHeight w:val="41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014A" w14:textId="60990C4F" w:rsidR="00DA19A5" w:rsidRPr="00C73EB4" w:rsidRDefault="004E56A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Brokerage Name: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83D5" w14:textId="52BFE83E" w:rsidR="008F17FF" w:rsidRDefault="008F17FF" w:rsidP="008F17FF">
            <w:pPr>
              <w:spacing w:line="276" w:lineRule="auto"/>
              <w:rPr>
                <w:sz w:val="18"/>
                <w:szCs w:val="18"/>
              </w:rPr>
            </w:pPr>
            <w:r w:rsidRPr="00C73EB4">
              <w:rPr>
                <w:sz w:val="18"/>
                <w:szCs w:val="18"/>
              </w:rPr>
              <w:t>Contact Name/E-Mail/Phone for Obtaining Product Samples</w:t>
            </w:r>
            <w:r>
              <w:rPr>
                <w:sz w:val="18"/>
                <w:szCs w:val="18"/>
              </w:rPr>
              <w:t>:</w:t>
            </w:r>
          </w:p>
          <w:p w14:paraId="273D7E6D" w14:textId="77777777" w:rsidR="00C10594" w:rsidRDefault="00C10594" w:rsidP="008F17FF">
            <w:pPr>
              <w:spacing w:line="276" w:lineRule="auto"/>
              <w:rPr>
                <w:sz w:val="18"/>
                <w:szCs w:val="18"/>
              </w:rPr>
            </w:pPr>
          </w:p>
          <w:p w14:paraId="6A80524A" w14:textId="7B2DE9C1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A19A5" w14:paraId="324C833E" w14:textId="77777777" w:rsidTr="00623D07">
        <w:trPr>
          <w:trHeight w:val="431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6376" w14:textId="77777777" w:rsidR="00DA19A5" w:rsidRPr="00C73EB4" w:rsidRDefault="00DA19A5">
            <w:pPr>
              <w:spacing w:line="276" w:lineRule="auto"/>
              <w:rPr>
                <w:sz w:val="18"/>
                <w:szCs w:val="18"/>
              </w:rPr>
            </w:pPr>
            <w:r w:rsidRPr="00C73EB4">
              <w:rPr>
                <w:sz w:val="18"/>
                <w:szCs w:val="18"/>
              </w:rPr>
              <w:t>Date Submitted:</w:t>
            </w:r>
            <w:r w:rsidR="002E4FC8" w:rsidRPr="00C73EB4">
              <w:rPr>
                <w:sz w:val="18"/>
                <w:szCs w:val="18"/>
              </w:rPr>
              <w:t xml:space="preserve"> </w:t>
            </w:r>
            <w:r w:rsidR="000C4B18" w:rsidRPr="00C73EB4">
              <w:rPr>
                <w:sz w:val="18"/>
                <w:szCs w:val="18"/>
              </w:rPr>
              <w:t xml:space="preserve">        </w:t>
            </w:r>
            <w:r w:rsidR="002E4FC8" w:rsidRPr="00C73E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0842" w14:textId="1CF87ECB" w:rsidR="003346B8" w:rsidRDefault="008F17F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“Sponsor” </w:t>
            </w:r>
            <w:r w:rsidR="007A4B7B">
              <w:rPr>
                <w:sz w:val="18"/>
                <w:szCs w:val="18"/>
              </w:rPr>
              <w:t>Information</w:t>
            </w:r>
            <w:r w:rsidR="00C95938">
              <w:rPr>
                <w:sz w:val="18"/>
                <w:szCs w:val="18"/>
              </w:rPr>
              <w:t xml:space="preserve"> </w:t>
            </w:r>
            <w:r w:rsidR="007A4B7B">
              <w:rPr>
                <w:sz w:val="18"/>
                <w:szCs w:val="18"/>
              </w:rPr>
              <w:t>(Contact</w:t>
            </w:r>
            <w:r w:rsidR="00C95938">
              <w:rPr>
                <w:sz w:val="18"/>
                <w:szCs w:val="18"/>
              </w:rPr>
              <w:t xml:space="preserve"> Name</w:t>
            </w:r>
            <w:r w:rsidR="007A4B7B">
              <w:rPr>
                <w:sz w:val="18"/>
                <w:szCs w:val="18"/>
              </w:rPr>
              <w:t>/School District</w:t>
            </w:r>
            <w:r w:rsidR="00C95938">
              <w:rPr>
                <w:sz w:val="18"/>
                <w:szCs w:val="18"/>
              </w:rPr>
              <w:t xml:space="preserve"> </w:t>
            </w:r>
            <w:r w:rsidR="007A4B7B">
              <w:rPr>
                <w:sz w:val="18"/>
                <w:szCs w:val="18"/>
              </w:rPr>
              <w:t>Name):</w:t>
            </w:r>
            <w:r w:rsidR="0069154E">
              <w:rPr>
                <w:sz w:val="18"/>
                <w:szCs w:val="18"/>
              </w:rPr>
              <w:t xml:space="preserve"> </w:t>
            </w:r>
          </w:p>
          <w:p w14:paraId="0424FFC0" w14:textId="77777777" w:rsidR="00C10594" w:rsidRDefault="00C10594">
            <w:pPr>
              <w:spacing w:line="276" w:lineRule="auto"/>
              <w:rPr>
                <w:sz w:val="18"/>
                <w:szCs w:val="18"/>
              </w:rPr>
            </w:pPr>
          </w:p>
          <w:p w14:paraId="2C116495" w14:textId="0B28813F" w:rsidR="003346B8" w:rsidRPr="00C73EB4" w:rsidRDefault="003346B8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C53B691" w14:textId="77777777" w:rsidR="00C73EB4" w:rsidRDefault="00C73EB4" w:rsidP="00C73EB4">
      <w:pPr>
        <w:spacing w:line="276" w:lineRule="auto"/>
        <w:ind w:left="240"/>
        <w:jc w:val="center"/>
        <w:rPr>
          <w:b/>
          <w:i/>
          <w:color w:val="FF0000"/>
          <w:sz w:val="20"/>
          <w:szCs w:val="20"/>
        </w:rPr>
      </w:pPr>
    </w:p>
    <w:p w14:paraId="728FB8BB" w14:textId="6B7791A4" w:rsidR="007A0818" w:rsidRDefault="00C10594" w:rsidP="00415DAE">
      <w:pPr>
        <w:rPr>
          <w:b/>
          <w:caps/>
          <w:sz w:val="18"/>
          <w:szCs w:val="18"/>
        </w:rPr>
      </w:pPr>
      <w:r>
        <w:rPr>
          <w:b/>
          <w:sz w:val="18"/>
          <w:szCs w:val="18"/>
          <w:highlight w:val="yellow"/>
        </w:rPr>
        <w:t>Submit o</w:t>
      </w:r>
      <w:r w:rsidR="0069154E">
        <w:rPr>
          <w:b/>
          <w:sz w:val="18"/>
          <w:szCs w:val="18"/>
          <w:highlight w:val="yellow"/>
        </w:rPr>
        <w:t xml:space="preserve">ne (1) new </w:t>
      </w:r>
      <w:r w:rsidR="004D6B8D" w:rsidRPr="00B33A58">
        <w:rPr>
          <w:b/>
          <w:sz w:val="18"/>
          <w:szCs w:val="18"/>
          <w:highlight w:val="yellow"/>
        </w:rPr>
        <w:t>product</w:t>
      </w:r>
      <w:r w:rsidR="0069154E">
        <w:rPr>
          <w:b/>
          <w:sz w:val="18"/>
          <w:szCs w:val="18"/>
          <w:highlight w:val="yellow"/>
        </w:rPr>
        <w:t xml:space="preserve"> </w:t>
      </w:r>
      <w:r w:rsidR="003D3A59">
        <w:rPr>
          <w:b/>
          <w:sz w:val="18"/>
          <w:szCs w:val="18"/>
          <w:highlight w:val="yellow"/>
        </w:rPr>
        <w:t>per form</w:t>
      </w:r>
      <w:r w:rsidR="005447C2">
        <w:rPr>
          <w:b/>
          <w:sz w:val="18"/>
          <w:szCs w:val="18"/>
          <w:highlight w:val="yellow"/>
        </w:rPr>
        <w:t>.</w:t>
      </w:r>
      <w:r w:rsidR="001920F7">
        <w:rPr>
          <w:b/>
          <w:sz w:val="18"/>
          <w:szCs w:val="18"/>
          <w:highlight w:val="yellow"/>
        </w:rPr>
        <w:t xml:space="preserve"> If</w:t>
      </w:r>
      <w:r>
        <w:rPr>
          <w:b/>
          <w:sz w:val="18"/>
          <w:szCs w:val="18"/>
          <w:highlight w:val="yellow"/>
        </w:rPr>
        <w:t xml:space="preserve"> product normally has </w:t>
      </w:r>
      <w:r w:rsidR="001920F7">
        <w:rPr>
          <w:b/>
          <w:sz w:val="18"/>
          <w:szCs w:val="18"/>
          <w:highlight w:val="yellow"/>
        </w:rPr>
        <w:t>multiple flavors</w:t>
      </w:r>
      <w:r>
        <w:rPr>
          <w:b/>
          <w:sz w:val="18"/>
          <w:szCs w:val="18"/>
          <w:highlight w:val="yellow"/>
        </w:rPr>
        <w:t xml:space="preserve"> (muffins, cookies, juice etc.)</w:t>
      </w:r>
      <w:r w:rsidR="001920F7">
        <w:rPr>
          <w:b/>
          <w:sz w:val="18"/>
          <w:szCs w:val="18"/>
          <w:highlight w:val="yellow"/>
        </w:rPr>
        <w:t>, include all codes and flavors</w:t>
      </w:r>
      <w:r w:rsidR="009A5004">
        <w:rPr>
          <w:b/>
          <w:sz w:val="18"/>
          <w:szCs w:val="18"/>
          <w:highlight w:val="yellow"/>
        </w:rPr>
        <w:t xml:space="preserve"> on the same form</w:t>
      </w:r>
      <w:r w:rsidR="001920F7">
        <w:rPr>
          <w:b/>
          <w:sz w:val="18"/>
          <w:szCs w:val="18"/>
          <w:highlight w:val="yellow"/>
        </w:rPr>
        <w:t>.</w:t>
      </w:r>
      <w:r>
        <w:rPr>
          <w:b/>
          <w:sz w:val="18"/>
          <w:szCs w:val="18"/>
          <w:highlight w:val="yellow"/>
        </w:rPr>
        <w:t xml:space="preserve"> </w:t>
      </w:r>
      <w:r w:rsidR="004E56A4">
        <w:rPr>
          <w:b/>
          <w:sz w:val="18"/>
          <w:szCs w:val="18"/>
          <w:highlight w:val="yellow"/>
        </w:rPr>
        <w:t xml:space="preserve"> Manufacturer agree</w:t>
      </w:r>
      <w:r w:rsidR="00A31D78">
        <w:rPr>
          <w:b/>
          <w:sz w:val="18"/>
          <w:szCs w:val="18"/>
          <w:highlight w:val="yellow"/>
        </w:rPr>
        <w:t>s</w:t>
      </w:r>
      <w:r w:rsidR="004E56A4">
        <w:rPr>
          <w:b/>
          <w:sz w:val="18"/>
          <w:szCs w:val="18"/>
          <w:highlight w:val="yellow"/>
        </w:rPr>
        <w:t xml:space="preserve"> that if product</w:t>
      </w:r>
      <w:r w:rsidR="00A31D78">
        <w:rPr>
          <w:b/>
          <w:sz w:val="18"/>
          <w:szCs w:val="18"/>
          <w:highlight w:val="yellow"/>
        </w:rPr>
        <w:t xml:space="preserve"> listed below</w:t>
      </w:r>
      <w:r w:rsidR="004E56A4">
        <w:rPr>
          <w:b/>
          <w:sz w:val="18"/>
          <w:szCs w:val="18"/>
          <w:highlight w:val="yellow"/>
        </w:rPr>
        <w:t xml:space="preserve"> is approved for inclusion </w:t>
      </w:r>
      <w:r w:rsidR="008F17FF">
        <w:rPr>
          <w:b/>
          <w:sz w:val="18"/>
          <w:szCs w:val="18"/>
          <w:highlight w:val="yellow"/>
        </w:rPr>
        <w:t>in</w:t>
      </w:r>
      <w:r w:rsidR="004E56A4">
        <w:rPr>
          <w:b/>
          <w:sz w:val="18"/>
          <w:szCs w:val="18"/>
          <w:highlight w:val="yellow"/>
        </w:rPr>
        <w:t xml:space="preserve"> the </w:t>
      </w:r>
      <w:r w:rsidR="008F17FF">
        <w:rPr>
          <w:b/>
          <w:sz w:val="18"/>
          <w:szCs w:val="18"/>
          <w:highlight w:val="yellow"/>
        </w:rPr>
        <w:t>upcoming NCPA</w:t>
      </w:r>
      <w:r w:rsidR="00F90F76">
        <w:rPr>
          <w:b/>
          <w:sz w:val="18"/>
          <w:szCs w:val="18"/>
          <w:highlight w:val="yellow"/>
        </w:rPr>
        <w:t xml:space="preserve"> </w:t>
      </w:r>
      <w:r w:rsidR="004E56A4">
        <w:rPr>
          <w:b/>
          <w:sz w:val="18"/>
          <w:szCs w:val="18"/>
          <w:highlight w:val="yellow"/>
        </w:rPr>
        <w:t xml:space="preserve">bid </w:t>
      </w:r>
      <w:r w:rsidR="008F17FF">
        <w:rPr>
          <w:b/>
          <w:sz w:val="18"/>
          <w:szCs w:val="18"/>
          <w:highlight w:val="yellow"/>
        </w:rPr>
        <w:t xml:space="preserve">period, </w:t>
      </w:r>
      <w:r w:rsidR="004E56A4">
        <w:rPr>
          <w:b/>
          <w:sz w:val="18"/>
          <w:szCs w:val="18"/>
          <w:highlight w:val="yellow"/>
        </w:rPr>
        <w:t xml:space="preserve">that </w:t>
      </w:r>
      <w:r w:rsidR="004E56A4" w:rsidRPr="00A31D78">
        <w:rPr>
          <w:b/>
          <w:sz w:val="18"/>
          <w:szCs w:val="18"/>
          <w:highlight w:val="yellow"/>
        </w:rPr>
        <w:t xml:space="preserve">the product </w:t>
      </w:r>
      <w:r w:rsidR="001920F7">
        <w:rPr>
          <w:b/>
          <w:sz w:val="18"/>
          <w:szCs w:val="18"/>
          <w:highlight w:val="yellow"/>
        </w:rPr>
        <w:t>may</w:t>
      </w:r>
      <w:r w:rsidR="004E56A4" w:rsidRPr="00A31D78">
        <w:rPr>
          <w:b/>
          <w:sz w:val="18"/>
          <w:szCs w:val="18"/>
          <w:highlight w:val="yellow"/>
        </w:rPr>
        <w:t xml:space="preserve"> be </w:t>
      </w:r>
      <w:r w:rsidR="00A31D78" w:rsidRPr="00A31D78">
        <w:rPr>
          <w:b/>
          <w:sz w:val="18"/>
          <w:szCs w:val="18"/>
          <w:highlight w:val="yellow"/>
        </w:rPr>
        <w:t xml:space="preserve">bid direct to the NCPA on the Direct to Manufacturer Bid and will be </w:t>
      </w:r>
      <w:r w:rsidR="004E56A4" w:rsidRPr="00A31D78">
        <w:rPr>
          <w:b/>
          <w:sz w:val="18"/>
          <w:szCs w:val="18"/>
          <w:highlight w:val="yellow"/>
        </w:rPr>
        <w:t>made available to all NCPA distributors</w:t>
      </w:r>
      <w:r w:rsidR="00A31D78" w:rsidRPr="00A31D78">
        <w:rPr>
          <w:b/>
          <w:sz w:val="18"/>
          <w:szCs w:val="18"/>
          <w:highlight w:val="yellow"/>
        </w:rPr>
        <w:t xml:space="preserve"> </w:t>
      </w:r>
      <w:r w:rsidR="008F17FF">
        <w:rPr>
          <w:b/>
          <w:sz w:val="18"/>
          <w:szCs w:val="18"/>
          <w:highlight w:val="yellow"/>
        </w:rPr>
        <w:t>during the upcoming bid period</w:t>
      </w:r>
      <w:r w:rsidR="00A31D78" w:rsidRPr="00A31D78">
        <w:rPr>
          <w:b/>
          <w:sz w:val="18"/>
          <w:szCs w:val="18"/>
          <w:highlight w:val="yellow"/>
        </w:rPr>
        <w:t>.</w:t>
      </w:r>
      <w:r>
        <w:rPr>
          <w:b/>
          <w:sz w:val="18"/>
          <w:szCs w:val="18"/>
          <w:highlight w:val="yellow"/>
        </w:rPr>
        <w:t xml:space="preserve"> </w:t>
      </w:r>
      <w:r w:rsidR="00A909E8">
        <w:rPr>
          <w:b/>
          <w:sz w:val="18"/>
          <w:szCs w:val="18"/>
          <w:highlight w:val="yellow"/>
        </w:rPr>
        <w:t xml:space="preserve">Manufacturer also agrees to include product information on the 1FS portal. </w:t>
      </w:r>
      <w:r w:rsidRPr="00C10594">
        <w:rPr>
          <w:b/>
          <w:sz w:val="18"/>
          <w:szCs w:val="18"/>
          <w:highlight w:val="yellow"/>
        </w:rPr>
        <w:t>There is not a limit to the number of products that may be submitted during a year. Food products must be sponsored by a member district and tested prior to submitting request form. Product must pass testing with a score of 85% or better</w:t>
      </w:r>
      <w:r>
        <w:rPr>
          <w:b/>
          <w:sz w:val="18"/>
          <w:szCs w:val="18"/>
          <w:highlight w:val="yellow"/>
        </w:rPr>
        <w:t xml:space="preserve"> </w:t>
      </w:r>
      <w:r w:rsidRPr="00C10594">
        <w:rPr>
          <w:b/>
          <w:sz w:val="18"/>
          <w:szCs w:val="18"/>
          <w:highlight w:val="yellow"/>
        </w:rPr>
        <w:t>(75% for fish and beans).</w:t>
      </w:r>
      <w:r>
        <w:rPr>
          <w:b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4"/>
        <w:gridCol w:w="1201"/>
        <w:gridCol w:w="1776"/>
        <w:gridCol w:w="997"/>
        <w:gridCol w:w="1137"/>
        <w:gridCol w:w="1526"/>
        <w:gridCol w:w="1299"/>
      </w:tblGrid>
      <w:tr w:rsidR="007A4B7B" w14:paraId="54E437A8" w14:textId="2B39F66D" w:rsidTr="007A4B7B">
        <w:tc>
          <w:tcPr>
            <w:tcW w:w="2854" w:type="dxa"/>
          </w:tcPr>
          <w:p w14:paraId="0EAED8E5" w14:textId="7A83F895" w:rsidR="007A4B7B" w:rsidRDefault="00C10594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pRODUCT dESCRIPTION </w:t>
            </w:r>
          </w:p>
        </w:tc>
        <w:tc>
          <w:tcPr>
            <w:tcW w:w="1201" w:type="dxa"/>
          </w:tcPr>
          <w:p w14:paraId="64C37F83" w14:textId="77777777" w:rsidR="007A4B7B" w:rsidRDefault="007A4B7B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Brand Name</w:t>
            </w:r>
          </w:p>
        </w:tc>
        <w:tc>
          <w:tcPr>
            <w:tcW w:w="1776" w:type="dxa"/>
          </w:tcPr>
          <w:p w14:paraId="3AFFB8E1" w14:textId="4D1125C5" w:rsidR="007A4B7B" w:rsidRDefault="007A4B7B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manufacturer COMMERCIAL code#</w:t>
            </w:r>
          </w:p>
          <w:p w14:paraId="7F6465FA" w14:textId="77777777" w:rsidR="007A4B7B" w:rsidRDefault="007A4B7B" w:rsidP="00AB7570">
            <w:pPr>
              <w:jc w:val="center"/>
              <w:rPr>
                <w:caps/>
                <w:sz w:val="16"/>
                <w:szCs w:val="16"/>
              </w:rPr>
            </w:pPr>
          </w:p>
          <w:p w14:paraId="49A92AA5" w14:textId="77777777" w:rsidR="007A4B7B" w:rsidRPr="001920F7" w:rsidRDefault="007A4B7B" w:rsidP="00AB7570">
            <w:pPr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997" w:type="dxa"/>
          </w:tcPr>
          <w:p w14:paraId="79D5DB79" w14:textId="7DF5039E" w:rsidR="007A4B7B" w:rsidRDefault="007A4B7B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Pack SIZE</w:t>
            </w:r>
          </w:p>
        </w:tc>
        <w:tc>
          <w:tcPr>
            <w:tcW w:w="1137" w:type="dxa"/>
          </w:tcPr>
          <w:p w14:paraId="1C51A180" w14:textId="77777777" w:rsidR="007A4B7B" w:rsidRDefault="007A4B7B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servings per case</w:t>
            </w:r>
          </w:p>
        </w:tc>
        <w:tc>
          <w:tcPr>
            <w:tcW w:w="1526" w:type="dxa"/>
          </w:tcPr>
          <w:p w14:paraId="02AD7EC0" w14:textId="77777777" w:rsidR="007A4B7B" w:rsidRDefault="007A4B7B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approx. commercial cost per serving</w:t>
            </w:r>
          </w:p>
        </w:tc>
        <w:tc>
          <w:tcPr>
            <w:tcW w:w="1299" w:type="dxa"/>
          </w:tcPr>
          <w:p w14:paraId="69AF7A54" w14:textId="60218F02" w:rsidR="007A4B7B" w:rsidRDefault="007A4B7B" w:rsidP="00AB757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Test SCore </w:t>
            </w:r>
          </w:p>
        </w:tc>
      </w:tr>
      <w:tr w:rsidR="007A4B7B" w:rsidRPr="000202B4" w14:paraId="16DABDF1" w14:textId="0BF4D457" w:rsidTr="007A4B7B">
        <w:trPr>
          <w:trHeight w:val="530"/>
        </w:trPr>
        <w:tc>
          <w:tcPr>
            <w:tcW w:w="2854" w:type="dxa"/>
          </w:tcPr>
          <w:p w14:paraId="523812CE" w14:textId="77777777" w:rsidR="007A4B7B" w:rsidRDefault="007A4B7B" w:rsidP="00415DAE">
            <w:pPr>
              <w:rPr>
                <w:caps/>
                <w:sz w:val="18"/>
                <w:szCs w:val="18"/>
              </w:rPr>
            </w:pPr>
          </w:p>
          <w:p w14:paraId="4C365375" w14:textId="77777777" w:rsidR="007A4B7B" w:rsidRDefault="007A4B7B" w:rsidP="00415DAE">
            <w:pPr>
              <w:rPr>
                <w:caps/>
                <w:sz w:val="18"/>
                <w:szCs w:val="18"/>
              </w:rPr>
            </w:pPr>
          </w:p>
          <w:p w14:paraId="5B2C9B8D" w14:textId="77777777" w:rsidR="007A4B7B" w:rsidRDefault="007A4B7B" w:rsidP="00415DAE">
            <w:pPr>
              <w:rPr>
                <w:caps/>
                <w:sz w:val="18"/>
                <w:szCs w:val="18"/>
              </w:rPr>
            </w:pPr>
          </w:p>
          <w:p w14:paraId="59584737" w14:textId="77777777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201" w:type="dxa"/>
          </w:tcPr>
          <w:p w14:paraId="2AB0DE66" w14:textId="77777777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776" w:type="dxa"/>
          </w:tcPr>
          <w:p w14:paraId="5E50CB97" w14:textId="77777777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997" w:type="dxa"/>
          </w:tcPr>
          <w:p w14:paraId="5C9F4635" w14:textId="0C31E20F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137" w:type="dxa"/>
          </w:tcPr>
          <w:p w14:paraId="65553DBD" w14:textId="77777777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526" w:type="dxa"/>
          </w:tcPr>
          <w:p w14:paraId="122E5760" w14:textId="77777777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  <w:tc>
          <w:tcPr>
            <w:tcW w:w="1299" w:type="dxa"/>
          </w:tcPr>
          <w:p w14:paraId="4A82CFB1" w14:textId="77777777" w:rsidR="007A4B7B" w:rsidRPr="000202B4" w:rsidRDefault="007A4B7B" w:rsidP="00415DAE">
            <w:pPr>
              <w:rPr>
                <w:caps/>
                <w:sz w:val="18"/>
                <w:szCs w:val="18"/>
              </w:rPr>
            </w:pPr>
          </w:p>
        </w:tc>
      </w:tr>
    </w:tbl>
    <w:p w14:paraId="2ED4BC2C" w14:textId="77777777" w:rsidR="007A0818" w:rsidRDefault="007A0818" w:rsidP="00415DAE">
      <w:pPr>
        <w:rPr>
          <w:b/>
          <w:caps/>
          <w:sz w:val="18"/>
          <w:szCs w:val="18"/>
        </w:rPr>
      </w:pPr>
    </w:p>
    <w:p w14:paraId="3243A46D" w14:textId="25E2D6C7" w:rsidR="000202B4" w:rsidRDefault="000202B4" w:rsidP="008F17FF">
      <w:pPr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REquired Product Documentation CheckList</w:t>
      </w:r>
    </w:p>
    <w:p w14:paraId="6807A52A" w14:textId="7F3F2914" w:rsidR="003F4219" w:rsidRPr="003F4219" w:rsidRDefault="003F4219" w:rsidP="00415DAE">
      <w:pPr>
        <w:rPr>
          <w:b/>
          <w:caps/>
          <w:color w:val="FF0000"/>
          <w:sz w:val="18"/>
          <w:szCs w:val="18"/>
        </w:rPr>
      </w:pPr>
      <w:r w:rsidRPr="003F4219">
        <w:rPr>
          <w:b/>
          <w:color w:val="FF0000"/>
          <w:sz w:val="18"/>
          <w:szCs w:val="18"/>
        </w:rPr>
        <w:t xml:space="preserve">This request form </w:t>
      </w:r>
      <w:r w:rsidR="001E759B">
        <w:rPr>
          <w:b/>
          <w:color w:val="FF0000"/>
          <w:sz w:val="18"/>
          <w:szCs w:val="18"/>
        </w:rPr>
        <w:t xml:space="preserve">should be the first page of a </w:t>
      </w:r>
      <w:r w:rsidRPr="003F4219">
        <w:rPr>
          <w:b/>
          <w:color w:val="FF0000"/>
          <w:sz w:val="18"/>
          <w:szCs w:val="18"/>
        </w:rPr>
        <w:t>PDF with product documentation organized as closely as pos</w:t>
      </w:r>
      <w:r>
        <w:rPr>
          <w:b/>
          <w:color w:val="FF0000"/>
          <w:sz w:val="18"/>
          <w:szCs w:val="18"/>
        </w:rPr>
        <w:t>sible in the order below.</w:t>
      </w:r>
    </w:p>
    <w:p w14:paraId="1561D70F" w14:textId="3046994B" w:rsidR="00120AA9" w:rsidRDefault="003F4219" w:rsidP="00120AA9">
      <w:pPr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Enter Yes/No for each document </w:t>
      </w:r>
      <w:r w:rsidR="0027205B">
        <w:rPr>
          <w:b/>
          <w:color w:val="FF0000"/>
          <w:sz w:val="18"/>
          <w:szCs w:val="18"/>
        </w:rPr>
        <w:t>included with your submittal</w:t>
      </w:r>
      <w:r>
        <w:rPr>
          <w:b/>
          <w:color w:val="FF0000"/>
          <w:sz w:val="18"/>
          <w:szCs w:val="18"/>
        </w:rPr>
        <w:t>.</w:t>
      </w:r>
      <w:r w:rsidR="00120AA9">
        <w:rPr>
          <w:b/>
          <w:color w:val="FF0000"/>
          <w:sz w:val="18"/>
          <w:szCs w:val="18"/>
        </w:rPr>
        <w:t xml:space="preserve">  </w:t>
      </w:r>
    </w:p>
    <w:p w14:paraId="12E8AC26" w14:textId="77777777" w:rsidR="00120AA9" w:rsidRDefault="00120AA9" w:rsidP="00415DAE">
      <w:pPr>
        <w:rPr>
          <w:b/>
          <w:color w:val="FF0000"/>
          <w:sz w:val="18"/>
          <w:szCs w:val="18"/>
        </w:rPr>
      </w:pPr>
    </w:p>
    <w:p w14:paraId="24446EA7" w14:textId="7ED79A47" w:rsidR="00843CCC" w:rsidRDefault="00843CCC" w:rsidP="00843CCC">
      <w:pPr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Yes/NO   </w:t>
      </w:r>
      <w:r>
        <w:rPr>
          <w:b/>
          <w:caps/>
          <w:sz w:val="18"/>
          <w:szCs w:val="18"/>
        </w:rPr>
        <w:tab/>
      </w:r>
      <w:r w:rsidR="00A909E8">
        <w:rPr>
          <w:b/>
          <w:caps/>
          <w:sz w:val="18"/>
          <w:szCs w:val="18"/>
        </w:rPr>
        <w:t xml:space="preserve">                                     </w:t>
      </w:r>
      <w:r>
        <w:rPr>
          <w:b/>
          <w:caps/>
          <w:sz w:val="18"/>
          <w:szCs w:val="18"/>
        </w:rPr>
        <w:t xml:space="preserve">FOOD AND GROCERY PRODUCTS                           </w:t>
      </w:r>
      <w:r>
        <w:rPr>
          <w:b/>
          <w:caps/>
          <w:sz w:val="18"/>
          <w:szCs w:val="18"/>
        </w:rPr>
        <w:tab/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05"/>
        <w:gridCol w:w="9000"/>
      </w:tblGrid>
      <w:tr w:rsidR="00A909E8" w:rsidRPr="00AD72EA" w14:paraId="4070B014" w14:textId="77777777" w:rsidTr="00A909E8">
        <w:trPr>
          <w:trHeight w:val="314"/>
        </w:trPr>
        <w:tc>
          <w:tcPr>
            <w:tcW w:w="805" w:type="dxa"/>
          </w:tcPr>
          <w:p w14:paraId="7055C725" w14:textId="77777777" w:rsidR="00A909E8" w:rsidRPr="00AD72EA" w:rsidRDefault="00A909E8" w:rsidP="004C28E5">
            <w:pPr>
              <w:rPr>
                <w:caps/>
                <w:sz w:val="18"/>
                <w:szCs w:val="18"/>
              </w:rPr>
            </w:pPr>
          </w:p>
        </w:tc>
        <w:tc>
          <w:tcPr>
            <w:tcW w:w="9000" w:type="dxa"/>
          </w:tcPr>
          <w:p w14:paraId="25C5C56A" w14:textId="77777777" w:rsidR="00A909E8" w:rsidRPr="00B632C5" w:rsidRDefault="00A909E8" w:rsidP="004C28E5">
            <w:pPr>
              <w:rPr>
                <w:sz w:val="18"/>
                <w:szCs w:val="18"/>
              </w:rPr>
            </w:pPr>
            <w:r w:rsidRPr="00B632C5">
              <w:rPr>
                <w:sz w:val="18"/>
                <w:szCs w:val="18"/>
              </w:rPr>
              <w:t>Completed Request for Approval Form</w:t>
            </w:r>
          </w:p>
        </w:tc>
      </w:tr>
      <w:tr w:rsidR="00A909E8" w:rsidRPr="00AD72EA" w14:paraId="1E88319E" w14:textId="77777777" w:rsidTr="00A909E8">
        <w:tc>
          <w:tcPr>
            <w:tcW w:w="805" w:type="dxa"/>
          </w:tcPr>
          <w:p w14:paraId="3E1FBFBD" w14:textId="77777777" w:rsidR="00A909E8" w:rsidRPr="00AD72EA" w:rsidRDefault="00A909E8" w:rsidP="004C28E5">
            <w:pPr>
              <w:rPr>
                <w:caps/>
                <w:sz w:val="18"/>
                <w:szCs w:val="18"/>
              </w:rPr>
            </w:pPr>
          </w:p>
        </w:tc>
        <w:tc>
          <w:tcPr>
            <w:tcW w:w="9000" w:type="dxa"/>
            <w:vAlign w:val="center"/>
          </w:tcPr>
          <w:p w14:paraId="630B92A5" w14:textId="77777777" w:rsidR="00A909E8" w:rsidRPr="00B632C5" w:rsidRDefault="00A909E8" w:rsidP="004C28E5">
            <w:pPr>
              <w:rPr>
                <w:caps/>
                <w:sz w:val="18"/>
                <w:szCs w:val="18"/>
              </w:rPr>
            </w:pPr>
            <w:bookmarkStart w:id="0" w:name="_Hlk18070300"/>
            <w:r w:rsidRPr="00B632C5">
              <w:rPr>
                <w:bCs/>
                <w:sz w:val="18"/>
                <w:szCs w:val="18"/>
              </w:rPr>
              <w:t xml:space="preserve">Product Specification Sheet(s). </w:t>
            </w:r>
            <w:bookmarkEnd w:id="0"/>
            <w:r w:rsidRPr="00B632C5">
              <w:rPr>
                <w:bCs/>
                <w:sz w:val="18"/>
                <w:szCs w:val="18"/>
              </w:rPr>
              <w:t xml:space="preserve">*To assure that each specification sheet is the most current and accurate, it should be reviewed, </w:t>
            </w:r>
            <w:proofErr w:type="gramStart"/>
            <w:r w:rsidRPr="00D5085E">
              <w:rPr>
                <w:b/>
                <w:sz w:val="18"/>
                <w:szCs w:val="18"/>
              </w:rPr>
              <w:t>signed</w:t>
            </w:r>
            <w:proofErr w:type="gramEnd"/>
            <w:r w:rsidRPr="00D5085E">
              <w:rPr>
                <w:b/>
                <w:sz w:val="18"/>
                <w:szCs w:val="18"/>
              </w:rPr>
              <w:t xml:space="preserve"> and dated by an authorized representative no earlier than one month prior to the submittal date</w:t>
            </w:r>
            <w:r w:rsidRPr="00B632C5">
              <w:rPr>
                <w:bCs/>
                <w:sz w:val="18"/>
                <w:szCs w:val="18"/>
              </w:rPr>
              <w:t xml:space="preserve"> of this request.  Product Specification Sheets should include:</w:t>
            </w:r>
          </w:p>
        </w:tc>
      </w:tr>
      <w:tr w:rsidR="00A909E8" w:rsidRPr="00AD72EA" w14:paraId="5C249761" w14:textId="77777777" w:rsidTr="00A909E8">
        <w:tc>
          <w:tcPr>
            <w:tcW w:w="805" w:type="dxa"/>
          </w:tcPr>
          <w:p w14:paraId="69E44BB2" w14:textId="77777777" w:rsidR="00A909E8" w:rsidRPr="00AD72EA" w:rsidRDefault="00A909E8" w:rsidP="004C28E5"/>
        </w:tc>
        <w:tc>
          <w:tcPr>
            <w:tcW w:w="9000" w:type="dxa"/>
          </w:tcPr>
          <w:p w14:paraId="7638C892" w14:textId="64244290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632C5">
              <w:rPr>
                <w:sz w:val="18"/>
                <w:szCs w:val="18"/>
              </w:rPr>
              <w:t>Manufacturer’s name and product code #</w:t>
            </w:r>
            <w:r w:rsidR="007518EB">
              <w:rPr>
                <w:sz w:val="18"/>
                <w:szCs w:val="18"/>
              </w:rPr>
              <w:t xml:space="preserve"> and GTIN</w:t>
            </w:r>
          </w:p>
        </w:tc>
      </w:tr>
      <w:tr w:rsidR="00A909E8" w:rsidRPr="00AD72EA" w14:paraId="250ABFA4" w14:textId="77777777" w:rsidTr="00A909E8">
        <w:tc>
          <w:tcPr>
            <w:tcW w:w="805" w:type="dxa"/>
          </w:tcPr>
          <w:p w14:paraId="02D03BE9" w14:textId="77777777" w:rsidR="00A909E8" w:rsidRPr="00AD72EA" w:rsidRDefault="00A909E8" w:rsidP="004C28E5"/>
        </w:tc>
        <w:tc>
          <w:tcPr>
            <w:tcW w:w="9000" w:type="dxa"/>
          </w:tcPr>
          <w:p w14:paraId="0996FAB1" w14:textId="592FADA1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632C5">
              <w:rPr>
                <w:sz w:val="18"/>
                <w:szCs w:val="18"/>
              </w:rPr>
              <w:t xml:space="preserve">Weight </w:t>
            </w:r>
            <w:r>
              <w:rPr>
                <w:sz w:val="18"/>
                <w:szCs w:val="18"/>
              </w:rPr>
              <w:t xml:space="preserve">of serving </w:t>
            </w:r>
            <w:r w:rsidRPr="00B632C5">
              <w:rPr>
                <w:sz w:val="18"/>
                <w:szCs w:val="18"/>
              </w:rPr>
              <w:t>and number of pieces per serving</w:t>
            </w:r>
          </w:p>
        </w:tc>
      </w:tr>
      <w:tr w:rsidR="00A909E8" w:rsidRPr="00AD72EA" w14:paraId="7493D3D2" w14:textId="77777777" w:rsidTr="00A909E8">
        <w:tc>
          <w:tcPr>
            <w:tcW w:w="805" w:type="dxa"/>
          </w:tcPr>
          <w:p w14:paraId="2866C6D4" w14:textId="77777777" w:rsidR="00A909E8" w:rsidRPr="00AD72EA" w:rsidRDefault="00A909E8" w:rsidP="004C28E5"/>
        </w:tc>
        <w:tc>
          <w:tcPr>
            <w:tcW w:w="9000" w:type="dxa"/>
          </w:tcPr>
          <w:p w14:paraId="09E67B1A" w14:textId="450E386A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632C5">
              <w:rPr>
                <w:sz w:val="18"/>
                <w:szCs w:val="18"/>
              </w:rPr>
              <w:t>Product weight and number of servings per case/unit</w:t>
            </w:r>
          </w:p>
        </w:tc>
      </w:tr>
      <w:tr w:rsidR="007518EB" w:rsidRPr="00AD72EA" w14:paraId="62D75D75" w14:textId="77777777" w:rsidTr="00A909E8">
        <w:tc>
          <w:tcPr>
            <w:tcW w:w="805" w:type="dxa"/>
          </w:tcPr>
          <w:p w14:paraId="5205277A" w14:textId="77777777" w:rsidR="007518EB" w:rsidRPr="00AD72EA" w:rsidRDefault="007518EB" w:rsidP="004C28E5"/>
        </w:tc>
        <w:tc>
          <w:tcPr>
            <w:tcW w:w="9000" w:type="dxa"/>
          </w:tcPr>
          <w:p w14:paraId="2AC857A7" w14:textId="169D1103" w:rsidR="007518EB" w:rsidRDefault="007518EB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How product is stored and length of time</w:t>
            </w:r>
          </w:p>
        </w:tc>
      </w:tr>
      <w:tr w:rsidR="00A909E8" w:rsidRPr="00AD72EA" w14:paraId="36C185AD" w14:textId="77777777" w:rsidTr="00A909E8">
        <w:tc>
          <w:tcPr>
            <w:tcW w:w="805" w:type="dxa"/>
          </w:tcPr>
          <w:p w14:paraId="66320809" w14:textId="77777777" w:rsidR="00A909E8" w:rsidRPr="00AD72EA" w:rsidRDefault="00A909E8" w:rsidP="004C28E5"/>
        </w:tc>
        <w:tc>
          <w:tcPr>
            <w:tcW w:w="9000" w:type="dxa"/>
          </w:tcPr>
          <w:p w14:paraId="286B3F13" w14:textId="34E858E5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632C5">
              <w:rPr>
                <w:sz w:val="18"/>
                <w:szCs w:val="18"/>
              </w:rPr>
              <w:t>Complete Ingredient Listing</w:t>
            </w:r>
          </w:p>
          <w:p w14:paraId="355F94C5" w14:textId="77777777" w:rsidR="00A909E8" w:rsidRPr="00B632C5" w:rsidRDefault="00A909E8" w:rsidP="004C28E5">
            <w:pPr>
              <w:rPr>
                <w:sz w:val="18"/>
                <w:szCs w:val="18"/>
              </w:rPr>
            </w:pPr>
          </w:p>
        </w:tc>
      </w:tr>
      <w:tr w:rsidR="00A909E8" w:rsidRPr="00AD72EA" w14:paraId="79D6959E" w14:textId="77777777" w:rsidTr="00A909E8">
        <w:tc>
          <w:tcPr>
            <w:tcW w:w="805" w:type="dxa"/>
          </w:tcPr>
          <w:p w14:paraId="39321105" w14:textId="77777777" w:rsidR="00A909E8" w:rsidRPr="00AD72EA" w:rsidRDefault="00A909E8" w:rsidP="004C28E5"/>
        </w:tc>
        <w:tc>
          <w:tcPr>
            <w:tcW w:w="9000" w:type="dxa"/>
          </w:tcPr>
          <w:p w14:paraId="50C3B81E" w14:textId="526C1743" w:rsidR="00A909E8" w:rsidRPr="00B632C5" w:rsidRDefault="00A909E8" w:rsidP="004C28E5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632C5">
              <w:rPr>
                <w:sz w:val="18"/>
                <w:szCs w:val="18"/>
              </w:rPr>
              <w:t>Allergen Information</w:t>
            </w:r>
          </w:p>
        </w:tc>
      </w:tr>
      <w:tr w:rsidR="00A909E8" w:rsidRPr="00AD72EA" w14:paraId="26AA6F3E" w14:textId="77777777" w:rsidTr="00A909E8">
        <w:tc>
          <w:tcPr>
            <w:tcW w:w="805" w:type="dxa"/>
          </w:tcPr>
          <w:p w14:paraId="3836C024" w14:textId="77777777" w:rsidR="00A909E8" w:rsidRPr="00AD72EA" w:rsidRDefault="00A909E8" w:rsidP="004C28E5"/>
        </w:tc>
        <w:tc>
          <w:tcPr>
            <w:tcW w:w="9000" w:type="dxa"/>
          </w:tcPr>
          <w:p w14:paraId="2775F4BB" w14:textId="027C21A4" w:rsidR="00A909E8" w:rsidRPr="00B632C5" w:rsidRDefault="00A909E8" w:rsidP="004C2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B632C5">
              <w:rPr>
                <w:color w:val="000000"/>
                <w:sz w:val="18"/>
                <w:szCs w:val="18"/>
              </w:rPr>
              <w:t>Nutrition Facts or Nutrition Analysis for one portion</w:t>
            </w:r>
          </w:p>
          <w:p w14:paraId="733A60A1" w14:textId="77777777" w:rsidR="00A909E8" w:rsidRPr="00B632C5" w:rsidRDefault="00A909E8" w:rsidP="004C28E5">
            <w:pPr>
              <w:rPr>
                <w:color w:val="000000"/>
                <w:sz w:val="18"/>
                <w:szCs w:val="18"/>
              </w:rPr>
            </w:pPr>
          </w:p>
        </w:tc>
      </w:tr>
      <w:tr w:rsidR="00A909E8" w:rsidRPr="00AD72EA" w14:paraId="444D48B4" w14:textId="77777777" w:rsidTr="00A909E8">
        <w:tc>
          <w:tcPr>
            <w:tcW w:w="805" w:type="dxa"/>
          </w:tcPr>
          <w:p w14:paraId="737A672D" w14:textId="77777777" w:rsidR="00A909E8" w:rsidRPr="00AD72EA" w:rsidRDefault="00A909E8" w:rsidP="004C28E5"/>
        </w:tc>
        <w:tc>
          <w:tcPr>
            <w:tcW w:w="9000" w:type="dxa"/>
          </w:tcPr>
          <w:p w14:paraId="39D51864" w14:textId="62FA063D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632C5">
              <w:rPr>
                <w:sz w:val="18"/>
                <w:szCs w:val="18"/>
              </w:rPr>
              <w:t>CN label or Product Formulation Statement (if applicable)</w:t>
            </w:r>
          </w:p>
        </w:tc>
      </w:tr>
      <w:tr w:rsidR="00A909E8" w:rsidRPr="00AD72EA" w14:paraId="7833A851" w14:textId="77777777" w:rsidTr="00A909E8">
        <w:tc>
          <w:tcPr>
            <w:tcW w:w="805" w:type="dxa"/>
          </w:tcPr>
          <w:p w14:paraId="63EAEEB7" w14:textId="77777777" w:rsidR="00A909E8" w:rsidRPr="00AD72EA" w:rsidRDefault="00A909E8" w:rsidP="004C28E5"/>
        </w:tc>
        <w:tc>
          <w:tcPr>
            <w:tcW w:w="9000" w:type="dxa"/>
          </w:tcPr>
          <w:p w14:paraId="0D0710A0" w14:textId="77777777" w:rsidR="00A909E8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632C5">
              <w:rPr>
                <w:sz w:val="18"/>
                <w:szCs w:val="18"/>
              </w:rPr>
              <w:t>Photo of prepared product and/or individual package if IW</w:t>
            </w:r>
            <w:r>
              <w:rPr>
                <w:sz w:val="18"/>
                <w:szCs w:val="18"/>
              </w:rPr>
              <w:t>. If photo in PDF is not clear, include photo that can be used</w:t>
            </w:r>
          </w:p>
          <w:p w14:paraId="46D4CDB4" w14:textId="63158444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in a PowerPoint presentation as a separate attachment.</w:t>
            </w:r>
          </w:p>
        </w:tc>
      </w:tr>
      <w:tr w:rsidR="00A909E8" w:rsidRPr="00AD72EA" w14:paraId="2A1951E4" w14:textId="77777777" w:rsidTr="00A909E8">
        <w:tc>
          <w:tcPr>
            <w:tcW w:w="805" w:type="dxa"/>
          </w:tcPr>
          <w:p w14:paraId="70CD191E" w14:textId="77777777" w:rsidR="00A909E8" w:rsidRPr="00AD72EA" w:rsidRDefault="00A909E8" w:rsidP="004C28E5"/>
        </w:tc>
        <w:tc>
          <w:tcPr>
            <w:tcW w:w="9000" w:type="dxa"/>
          </w:tcPr>
          <w:p w14:paraId="0749911B" w14:textId="5F1FD34C" w:rsidR="00A909E8" w:rsidRPr="00B632C5" w:rsidRDefault="00A909E8" w:rsidP="004C2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632C5">
              <w:rPr>
                <w:sz w:val="18"/>
                <w:szCs w:val="18"/>
              </w:rPr>
              <w:t>Copy of SEPDS (if product can be processed)</w:t>
            </w:r>
          </w:p>
        </w:tc>
      </w:tr>
    </w:tbl>
    <w:p w14:paraId="58BEA172" w14:textId="77777777" w:rsidR="00843CCC" w:rsidRPr="003F4219" w:rsidRDefault="00843CCC" w:rsidP="00415DAE">
      <w:pPr>
        <w:rPr>
          <w:b/>
          <w:caps/>
          <w:color w:val="FF0000"/>
          <w:sz w:val="18"/>
          <w:szCs w:val="18"/>
        </w:rPr>
      </w:pPr>
    </w:p>
    <w:p w14:paraId="194DAB52" w14:textId="77777777" w:rsidR="00A31D78" w:rsidRDefault="00A31D78" w:rsidP="00BE0934">
      <w:pPr>
        <w:rPr>
          <w:b/>
          <w:sz w:val="18"/>
          <w:szCs w:val="18"/>
        </w:rPr>
      </w:pPr>
      <w:r w:rsidRPr="00A31D78">
        <w:rPr>
          <w:rFonts w:ascii="Cambria" w:hAnsi="Cambria"/>
          <w:b/>
          <w:color w:val="C00000"/>
          <w:sz w:val="18"/>
          <w:szCs w:val="18"/>
        </w:rPr>
        <w:t>DIRECTIONS</w:t>
      </w:r>
      <w:r>
        <w:rPr>
          <w:rFonts w:ascii="Cambria" w:hAnsi="Cambria"/>
          <w:b/>
          <w:color w:val="C00000"/>
          <w:sz w:val="18"/>
          <w:szCs w:val="18"/>
        </w:rPr>
        <w:t xml:space="preserve"> FOR COMPLETING SUBMITTAL</w:t>
      </w:r>
      <w:r w:rsidRPr="00A31D78">
        <w:rPr>
          <w:rFonts w:ascii="Cambria" w:hAnsi="Cambria"/>
          <w:b/>
          <w:color w:val="C00000"/>
          <w:sz w:val="18"/>
          <w:szCs w:val="18"/>
        </w:rPr>
        <w:t xml:space="preserve">:  </w:t>
      </w:r>
    </w:p>
    <w:p w14:paraId="4B57287A" w14:textId="1C0B30F4" w:rsidR="00997298" w:rsidRPr="002A3F15" w:rsidRDefault="00997298" w:rsidP="00997298">
      <w:pPr>
        <w:pStyle w:val="ListParagraph"/>
        <w:numPr>
          <w:ilvl w:val="0"/>
          <w:numId w:val="1"/>
        </w:num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Create a</w:t>
      </w:r>
      <w:r w:rsidRPr="004B29A0">
        <w:rPr>
          <w:b/>
          <w:sz w:val="18"/>
          <w:szCs w:val="18"/>
        </w:rPr>
        <w:t xml:space="preserve"> </w:t>
      </w:r>
      <w:r w:rsidRPr="004B29A0">
        <w:rPr>
          <w:b/>
          <w:sz w:val="18"/>
          <w:szCs w:val="18"/>
          <w:u w:val="single"/>
        </w:rPr>
        <w:t>SINGLE</w:t>
      </w:r>
      <w:r w:rsidRPr="004B29A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PDF</w:t>
      </w:r>
      <w:r w:rsidRPr="004B29A0">
        <w:rPr>
          <w:b/>
          <w:sz w:val="18"/>
          <w:szCs w:val="18"/>
        </w:rPr>
        <w:t xml:space="preserve"> file </w:t>
      </w:r>
      <w:r>
        <w:rPr>
          <w:b/>
          <w:sz w:val="18"/>
          <w:szCs w:val="18"/>
        </w:rPr>
        <w:t>of Required Documentation listed above.  N</w:t>
      </w:r>
      <w:r w:rsidRPr="004B29A0">
        <w:rPr>
          <w:b/>
          <w:sz w:val="18"/>
          <w:szCs w:val="18"/>
        </w:rPr>
        <w:t>ame</w:t>
      </w:r>
      <w:r>
        <w:rPr>
          <w:b/>
          <w:sz w:val="18"/>
          <w:szCs w:val="18"/>
        </w:rPr>
        <w:t xml:space="preserve"> the PDF file as follows</w:t>
      </w:r>
      <w:r w:rsidRPr="004B29A0">
        <w:rPr>
          <w:b/>
          <w:sz w:val="18"/>
          <w:szCs w:val="18"/>
        </w:rPr>
        <w:t xml:space="preserve">:  Brand, Product Code and Brief Description:  Example: </w:t>
      </w:r>
      <w:r w:rsidRPr="004B29A0">
        <w:rPr>
          <w:b/>
          <w:i/>
          <w:color w:val="0070C0"/>
          <w:sz w:val="18"/>
          <w:szCs w:val="18"/>
        </w:rPr>
        <w:t>SPAM 7007 LF Pork Loaf</w:t>
      </w:r>
    </w:p>
    <w:p w14:paraId="2EFACFD9" w14:textId="4B83A700" w:rsidR="00120AA9" w:rsidRPr="00120AA9" w:rsidRDefault="00997298" w:rsidP="00120AA9">
      <w:pPr>
        <w:pStyle w:val="ListParagraph"/>
        <w:numPr>
          <w:ilvl w:val="0"/>
          <w:numId w:val="1"/>
        </w:numPr>
        <w:spacing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NOT include unnecessary pages or graphics. </w:t>
      </w:r>
    </w:p>
    <w:p w14:paraId="19BC7316" w14:textId="5CA351E6" w:rsidR="00843CCC" w:rsidRPr="00A01875" w:rsidRDefault="00843CCC" w:rsidP="00843CCC">
      <w:pPr>
        <w:pStyle w:val="NoSpacing"/>
        <w:numPr>
          <w:ilvl w:val="0"/>
          <w:numId w:val="1"/>
        </w:numPr>
        <w:rPr>
          <w:b/>
          <w:sz w:val="18"/>
          <w:szCs w:val="18"/>
          <w:highlight w:val="yellow"/>
        </w:rPr>
      </w:pPr>
      <w:r w:rsidRPr="00A01875">
        <w:rPr>
          <w:sz w:val="18"/>
          <w:szCs w:val="18"/>
          <w:highlight w:val="yellow"/>
        </w:rPr>
        <w:t xml:space="preserve">Scan and e-mail to </w:t>
      </w:r>
      <w:hyperlink r:id="rId7" w:history="1">
        <w:r w:rsidRPr="00A01875">
          <w:rPr>
            <w:rStyle w:val="Hyperlink"/>
            <w:b/>
            <w:color w:val="auto"/>
            <w:kern w:val="144"/>
            <w:sz w:val="18"/>
            <w:szCs w:val="18"/>
            <w:highlight w:val="yellow"/>
          </w:rPr>
          <w:t>cindy.hobbs@dpi.nc.gov</w:t>
        </w:r>
      </w:hyperlink>
      <w:r w:rsidRPr="00A01875">
        <w:rPr>
          <w:b/>
          <w:kern w:val="144"/>
          <w:sz w:val="18"/>
          <w:szCs w:val="18"/>
          <w:highlight w:val="yellow"/>
        </w:rPr>
        <w:t>.</w:t>
      </w:r>
      <w:r w:rsidRPr="00A01875">
        <w:rPr>
          <w:b/>
          <w:sz w:val="18"/>
          <w:szCs w:val="18"/>
          <w:highlight w:val="yellow"/>
        </w:rPr>
        <w:t xml:space="preserve"> </w:t>
      </w:r>
      <w:r w:rsidRPr="00A01875">
        <w:rPr>
          <w:b/>
          <w:i/>
          <w:sz w:val="18"/>
          <w:szCs w:val="18"/>
          <w:highlight w:val="yellow"/>
        </w:rPr>
        <w:t>Use the Following Subject Line format for sending one E-Mail per manufacturer:  Manufacturer Name- NCPA NEW PRODUCT APPROVAL REQUEST</w:t>
      </w:r>
    </w:p>
    <w:p w14:paraId="599926C8" w14:textId="77777777" w:rsidR="00843CCC" w:rsidRPr="00843CCC" w:rsidRDefault="00843CCC" w:rsidP="00843CCC">
      <w:pPr>
        <w:pStyle w:val="NoSpacing"/>
        <w:ind w:left="360"/>
        <w:rPr>
          <w:sz w:val="18"/>
          <w:szCs w:val="18"/>
        </w:rPr>
      </w:pPr>
    </w:p>
    <w:p w14:paraId="1F9745EA" w14:textId="2B164134" w:rsidR="00A31D78" w:rsidRPr="00E06DDB" w:rsidRDefault="00A31D78">
      <w:pPr>
        <w:rPr>
          <w:sz w:val="18"/>
          <w:szCs w:val="18"/>
        </w:rPr>
      </w:pPr>
      <w:r>
        <w:rPr>
          <w:b/>
          <w:sz w:val="18"/>
          <w:szCs w:val="18"/>
        </w:rPr>
        <w:t>N</w:t>
      </w:r>
      <w:r w:rsidRPr="00E06DDB">
        <w:rPr>
          <w:b/>
          <w:sz w:val="18"/>
          <w:szCs w:val="18"/>
        </w:rPr>
        <w:t>CPA Procedure:</w:t>
      </w:r>
      <w:r w:rsidRPr="00E06DDB">
        <w:rPr>
          <w:sz w:val="18"/>
          <w:szCs w:val="18"/>
        </w:rPr>
        <w:t xml:space="preserve">  Each s</w:t>
      </w:r>
      <w:r>
        <w:rPr>
          <w:sz w:val="18"/>
          <w:szCs w:val="18"/>
        </w:rPr>
        <w:t>pecification goes through a paper screen review</w:t>
      </w:r>
      <w:r w:rsidRPr="00E06DDB">
        <w:rPr>
          <w:sz w:val="18"/>
          <w:szCs w:val="18"/>
        </w:rPr>
        <w:t xml:space="preserve"> to </w:t>
      </w:r>
      <w:r>
        <w:rPr>
          <w:sz w:val="18"/>
          <w:szCs w:val="18"/>
        </w:rPr>
        <w:t xml:space="preserve">verify this is a new product and does not match a current specification.  </w:t>
      </w:r>
      <w:r w:rsidR="00F11C11">
        <w:rPr>
          <w:sz w:val="18"/>
          <w:szCs w:val="18"/>
        </w:rPr>
        <w:t xml:space="preserve">The NCPA </w:t>
      </w:r>
      <w:r>
        <w:rPr>
          <w:sz w:val="18"/>
          <w:szCs w:val="18"/>
        </w:rPr>
        <w:t xml:space="preserve">Board of Directors </w:t>
      </w:r>
      <w:r w:rsidR="00CB5988">
        <w:rPr>
          <w:sz w:val="18"/>
          <w:szCs w:val="18"/>
        </w:rPr>
        <w:t>will review all</w:t>
      </w:r>
      <w:r>
        <w:rPr>
          <w:sz w:val="18"/>
          <w:szCs w:val="18"/>
        </w:rPr>
        <w:t xml:space="preserve"> </w:t>
      </w:r>
      <w:r w:rsidR="0078047C">
        <w:rPr>
          <w:sz w:val="18"/>
          <w:szCs w:val="18"/>
        </w:rPr>
        <w:t>product information</w:t>
      </w:r>
      <w:r w:rsidR="006219A5">
        <w:rPr>
          <w:sz w:val="18"/>
          <w:szCs w:val="18"/>
        </w:rPr>
        <w:t xml:space="preserve"> and </w:t>
      </w:r>
      <w:r w:rsidR="00181630">
        <w:rPr>
          <w:sz w:val="18"/>
          <w:szCs w:val="18"/>
        </w:rPr>
        <w:t>reserves the right to reject any product that they do not feel will have wide appeal to member districts</w:t>
      </w:r>
      <w:r w:rsidR="007A4B7B">
        <w:rPr>
          <w:sz w:val="18"/>
          <w:szCs w:val="18"/>
        </w:rPr>
        <w:t xml:space="preserve">. </w:t>
      </w:r>
      <w:r w:rsidR="006219A5" w:rsidRPr="004A5C95">
        <w:rPr>
          <w:sz w:val="18"/>
          <w:szCs w:val="18"/>
        </w:rPr>
        <w:t>Manufacturer agrees to provide</w:t>
      </w:r>
      <w:r w:rsidR="007A4B7B">
        <w:rPr>
          <w:sz w:val="18"/>
          <w:szCs w:val="18"/>
        </w:rPr>
        <w:t xml:space="preserve"> sponsoring district</w:t>
      </w:r>
      <w:r w:rsidR="006219A5" w:rsidRPr="004A5C95">
        <w:rPr>
          <w:sz w:val="18"/>
          <w:szCs w:val="18"/>
        </w:rPr>
        <w:t xml:space="preserve"> samples for student testing in school districts at no charge. </w:t>
      </w:r>
      <w:r w:rsidR="006219A5" w:rsidRPr="004A5C95">
        <w:rPr>
          <w:b/>
          <w:sz w:val="18"/>
          <w:szCs w:val="18"/>
        </w:rPr>
        <w:t xml:space="preserve">Sample cases for student testing must be off the production line in original sealed and labeled case. If frozen, product must be received in a solid frozen state.  </w:t>
      </w:r>
      <w:r w:rsidR="006219A5" w:rsidRPr="004A5C95">
        <w:rPr>
          <w:sz w:val="18"/>
          <w:szCs w:val="18"/>
        </w:rPr>
        <w:t xml:space="preserve">Following student testing, manufacturer will be notified of results </w:t>
      </w:r>
      <w:r w:rsidR="007A4B7B">
        <w:rPr>
          <w:sz w:val="18"/>
          <w:szCs w:val="18"/>
        </w:rPr>
        <w:t xml:space="preserve">by the sponsoring district. </w:t>
      </w:r>
    </w:p>
    <w:sectPr w:rsidR="00A31D78" w:rsidRPr="00E06DDB" w:rsidSect="00D5085E">
      <w:footerReference w:type="default" r:id="rId8"/>
      <w:pgSz w:w="12240" w:h="15840"/>
      <w:pgMar w:top="432" w:right="720" w:bottom="288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43EA" w14:textId="77777777" w:rsidR="0081135D" w:rsidRDefault="0081135D" w:rsidP="00FB27B6">
      <w:r>
        <w:separator/>
      </w:r>
    </w:p>
  </w:endnote>
  <w:endnote w:type="continuationSeparator" w:id="0">
    <w:p w14:paraId="7FCA50BA" w14:textId="77777777" w:rsidR="0081135D" w:rsidRDefault="0081135D" w:rsidP="00FB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0B2A" w14:textId="478A1090" w:rsidR="00531D8E" w:rsidRPr="00531D8E" w:rsidRDefault="00BE0934">
    <w:pPr>
      <w:pStyle w:val="Footer"/>
      <w:rPr>
        <w:sz w:val="16"/>
      </w:rPr>
    </w:pPr>
    <w:r>
      <w:rPr>
        <w:sz w:val="16"/>
      </w:rPr>
      <w:t>Rev.</w:t>
    </w:r>
    <w:r w:rsidR="00C10594">
      <w:rPr>
        <w:sz w:val="16"/>
      </w:rPr>
      <w:t>7-1-21</w:t>
    </w:r>
  </w:p>
  <w:p w14:paraId="743F4E34" w14:textId="77777777" w:rsidR="00531D8E" w:rsidRDefault="00531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9287" w14:textId="77777777" w:rsidR="0081135D" w:rsidRDefault="0081135D" w:rsidP="00FB27B6">
      <w:r>
        <w:separator/>
      </w:r>
    </w:p>
  </w:footnote>
  <w:footnote w:type="continuationSeparator" w:id="0">
    <w:p w14:paraId="37757FEF" w14:textId="77777777" w:rsidR="0081135D" w:rsidRDefault="0081135D" w:rsidP="00FB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A7227"/>
    <w:multiLevelType w:val="hybridMultilevel"/>
    <w:tmpl w:val="318C3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434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A5"/>
    <w:rsid w:val="00013150"/>
    <w:rsid w:val="00015709"/>
    <w:rsid w:val="000202B4"/>
    <w:rsid w:val="00043FF6"/>
    <w:rsid w:val="000632F3"/>
    <w:rsid w:val="00065BF8"/>
    <w:rsid w:val="00071944"/>
    <w:rsid w:val="000973AE"/>
    <w:rsid w:val="000B27F7"/>
    <w:rsid w:val="000C4B18"/>
    <w:rsid w:val="000E6197"/>
    <w:rsid w:val="00120AA9"/>
    <w:rsid w:val="001231A6"/>
    <w:rsid w:val="001251DB"/>
    <w:rsid w:val="0014509A"/>
    <w:rsid w:val="001542C0"/>
    <w:rsid w:val="00173C88"/>
    <w:rsid w:val="00174761"/>
    <w:rsid w:val="00181630"/>
    <w:rsid w:val="001920F7"/>
    <w:rsid w:val="001A1A8F"/>
    <w:rsid w:val="001C5998"/>
    <w:rsid w:val="001D022B"/>
    <w:rsid w:val="001D0DB5"/>
    <w:rsid w:val="001D7CF9"/>
    <w:rsid w:val="001E05FC"/>
    <w:rsid w:val="001E759B"/>
    <w:rsid w:val="00212ABB"/>
    <w:rsid w:val="00233E26"/>
    <w:rsid w:val="00261BD4"/>
    <w:rsid w:val="0027205B"/>
    <w:rsid w:val="00273B32"/>
    <w:rsid w:val="002A115C"/>
    <w:rsid w:val="002A3F15"/>
    <w:rsid w:val="002B749E"/>
    <w:rsid w:val="002E4FC8"/>
    <w:rsid w:val="002F432D"/>
    <w:rsid w:val="00331C1D"/>
    <w:rsid w:val="003346B8"/>
    <w:rsid w:val="00341FA5"/>
    <w:rsid w:val="0034484D"/>
    <w:rsid w:val="00375D52"/>
    <w:rsid w:val="003775C1"/>
    <w:rsid w:val="00384FF6"/>
    <w:rsid w:val="00391597"/>
    <w:rsid w:val="00392514"/>
    <w:rsid w:val="003B67AC"/>
    <w:rsid w:val="003B6F1D"/>
    <w:rsid w:val="003C55FF"/>
    <w:rsid w:val="003D3A59"/>
    <w:rsid w:val="003F13D5"/>
    <w:rsid w:val="003F4219"/>
    <w:rsid w:val="004123D1"/>
    <w:rsid w:val="00413DC2"/>
    <w:rsid w:val="00415DAE"/>
    <w:rsid w:val="00446B2C"/>
    <w:rsid w:val="00472472"/>
    <w:rsid w:val="0049291B"/>
    <w:rsid w:val="004A0F9A"/>
    <w:rsid w:val="004B29A0"/>
    <w:rsid w:val="004D214F"/>
    <w:rsid w:val="004D25D7"/>
    <w:rsid w:val="004D6B8D"/>
    <w:rsid w:val="004E366F"/>
    <w:rsid w:val="004E56A4"/>
    <w:rsid w:val="004E7E37"/>
    <w:rsid w:val="00502BC8"/>
    <w:rsid w:val="00521D1E"/>
    <w:rsid w:val="00531D8E"/>
    <w:rsid w:val="005447C2"/>
    <w:rsid w:val="00590952"/>
    <w:rsid w:val="005A52AD"/>
    <w:rsid w:val="005A729F"/>
    <w:rsid w:val="005E5263"/>
    <w:rsid w:val="005F1EAC"/>
    <w:rsid w:val="006219A5"/>
    <w:rsid w:val="00623D07"/>
    <w:rsid w:val="00631399"/>
    <w:rsid w:val="00663D66"/>
    <w:rsid w:val="0069154E"/>
    <w:rsid w:val="00696AA0"/>
    <w:rsid w:val="006F72B6"/>
    <w:rsid w:val="00702695"/>
    <w:rsid w:val="00704A1C"/>
    <w:rsid w:val="00721207"/>
    <w:rsid w:val="00735766"/>
    <w:rsid w:val="00744D6B"/>
    <w:rsid w:val="007518EB"/>
    <w:rsid w:val="007627FB"/>
    <w:rsid w:val="0077341D"/>
    <w:rsid w:val="00777684"/>
    <w:rsid w:val="0078047C"/>
    <w:rsid w:val="007848BE"/>
    <w:rsid w:val="0079101E"/>
    <w:rsid w:val="00791CA1"/>
    <w:rsid w:val="00797C9E"/>
    <w:rsid w:val="007A0818"/>
    <w:rsid w:val="007A4B7B"/>
    <w:rsid w:val="007A7B6F"/>
    <w:rsid w:val="007B4989"/>
    <w:rsid w:val="007B73FB"/>
    <w:rsid w:val="007E7025"/>
    <w:rsid w:val="0081135D"/>
    <w:rsid w:val="00843CCC"/>
    <w:rsid w:val="008467DC"/>
    <w:rsid w:val="00886AFB"/>
    <w:rsid w:val="008907DF"/>
    <w:rsid w:val="008B7D25"/>
    <w:rsid w:val="008C3ABB"/>
    <w:rsid w:val="008E4C44"/>
    <w:rsid w:val="008F08DF"/>
    <w:rsid w:val="008F17FF"/>
    <w:rsid w:val="00903E9C"/>
    <w:rsid w:val="0091024F"/>
    <w:rsid w:val="00914DFD"/>
    <w:rsid w:val="0092602C"/>
    <w:rsid w:val="00930BFA"/>
    <w:rsid w:val="00935603"/>
    <w:rsid w:val="00963628"/>
    <w:rsid w:val="00964A98"/>
    <w:rsid w:val="00970992"/>
    <w:rsid w:val="00971A39"/>
    <w:rsid w:val="00973FC7"/>
    <w:rsid w:val="0097763E"/>
    <w:rsid w:val="00986A36"/>
    <w:rsid w:val="00987BE6"/>
    <w:rsid w:val="00997298"/>
    <w:rsid w:val="009A1552"/>
    <w:rsid w:val="009A5004"/>
    <w:rsid w:val="009B0F72"/>
    <w:rsid w:val="009B0FF3"/>
    <w:rsid w:val="009C39AA"/>
    <w:rsid w:val="009D316B"/>
    <w:rsid w:val="00A01875"/>
    <w:rsid w:val="00A03259"/>
    <w:rsid w:val="00A0587E"/>
    <w:rsid w:val="00A071A3"/>
    <w:rsid w:val="00A10E96"/>
    <w:rsid w:val="00A12AF0"/>
    <w:rsid w:val="00A14E7A"/>
    <w:rsid w:val="00A31D78"/>
    <w:rsid w:val="00A452E9"/>
    <w:rsid w:val="00A60055"/>
    <w:rsid w:val="00A71EFE"/>
    <w:rsid w:val="00A822D5"/>
    <w:rsid w:val="00A86486"/>
    <w:rsid w:val="00A87EE9"/>
    <w:rsid w:val="00A909E8"/>
    <w:rsid w:val="00AB513B"/>
    <w:rsid w:val="00AB5245"/>
    <w:rsid w:val="00AB56C2"/>
    <w:rsid w:val="00AB7570"/>
    <w:rsid w:val="00AC0818"/>
    <w:rsid w:val="00AC612E"/>
    <w:rsid w:val="00AC7367"/>
    <w:rsid w:val="00AD1778"/>
    <w:rsid w:val="00AD321F"/>
    <w:rsid w:val="00AF4908"/>
    <w:rsid w:val="00B04E28"/>
    <w:rsid w:val="00B33A58"/>
    <w:rsid w:val="00B421DD"/>
    <w:rsid w:val="00B44821"/>
    <w:rsid w:val="00B65849"/>
    <w:rsid w:val="00B90660"/>
    <w:rsid w:val="00B96900"/>
    <w:rsid w:val="00BA194F"/>
    <w:rsid w:val="00BB1CEA"/>
    <w:rsid w:val="00BD44A1"/>
    <w:rsid w:val="00BE0934"/>
    <w:rsid w:val="00BE3C3E"/>
    <w:rsid w:val="00BF0390"/>
    <w:rsid w:val="00C10594"/>
    <w:rsid w:val="00C15EBA"/>
    <w:rsid w:val="00C206F6"/>
    <w:rsid w:val="00C36633"/>
    <w:rsid w:val="00C55D20"/>
    <w:rsid w:val="00C7333C"/>
    <w:rsid w:val="00C735EF"/>
    <w:rsid w:val="00C73EB4"/>
    <w:rsid w:val="00C767FF"/>
    <w:rsid w:val="00C93C2D"/>
    <w:rsid w:val="00C95938"/>
    <w:rsid w:val="00CA638F"/>
    <w:rsid w:val="00CB4924"/>
    <w:rsid w:val="00CB5988"/>
    <w:rsid w:val="00CC3635"/>
    <w:rsid w:val="00CD1109"/>
    <w:rsid w:val="00CD67FD"/>
    <w:rsid w:val="00D11905"/>
    <w:rsid w:val="00D16A7C"/>
    <w:rsid w:val="00D43DD0"/>
    <w:rsid w:val="00D5085E"/>
    <w:rsid w:val="00D652F6"/>
    <w:rsid w:val="00D7037C"/>
    <w:rsid w:val="00D87E20"/>
    <w:rsid w:val="00DA19A5"/>
    <w:rsid w:val="00DC6D79"/>
    <w:rsid w:val="00DE6E11"/>
    <w:rsid w:val="00E012F0"/>
    <w:rsid w:val="00E05AA6"/>
    <w:rsid w:val="00E06DDB"/>
    <w:rsid w:val="00E40E88"/>
    <w:rsid w:val="00E543BB"/>
    <w:rsid w:val="00E62A07"/>
    <w:rsid w:val="00E64F33"/>
    <w:rsid w:val="00E72B82"/>
    <w:rsid w:val="00E80F59"/>
    <w:rsid w:val="00E81ECD"/>
    <w:rsid w:val="00EA10A4"/>
    <w:rsid w:val="00EA37FB"/>
    <w:rsid w:val="00EA423F"/>
    <w:rsid w:val="00EC6A8A"/>
    <w:rsid w:val="00EC752F"/>
    <w:rsid w:val="00EE61E6"/>
    <w:rsid w:val="00EF6227"/>
    <w:rsid w:val="00F11C11"/>
    <w:rsid w:val="00F53974"/>
    <w:rsid w:val="00F90F76"/>
    <w:rsid w:val="00F95039"/>
    <w:rsid w:val="00FB27B6"/>
    <w:rsid w:val="00FB4CCB"/>
    <w:rsid w:val="00FB6378"/>
    <w:rsid w:val="00FD1EE1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25D93"/>
  <w15:docId w15:val="{E2F8CA5E-7C67-43F7-BA01-0D9EC197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9A5"/>
    <w:rPr>
      <w:color w:val="F59E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9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7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2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7B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C3A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4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1D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F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0F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7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2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2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29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indy.hobbs@dpi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msitton</dc:creator>
  <cp:lastModifiedBy>LeAnn Seelman</cp:lastModifiedBy>
  <cp:revision>2</cp:revision>
  <cp:lastPrinted>2018-03-16T13:31:00Z</cp:lastPrinted>
  <dcterms:created xsi:type="dcterms:W3CDTF">2022-07-18T20:04:00Z</dcterms:created>
  <dcterms:modified xsi:type="dcterms:W3CDTF">2022-07-18T20:04:00Z</dcterms:modified>
</cp:coreProperties>
</file>