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B0A0" w14:textId="77777777" w:rsidR="00CB18B0" w:rsidRPr="0050060F" w:rsidRDefault="00CB18B0" w:rsidP="00CB18B0">
      <w:pPr>
        <w:jc w:val="center"/>
        <w:rPr>
          <w:rFonts w:ascii="Arial" w:hAnsi="Arial" w:cs="Arial"/>
          <w:b/>
          <w:sz w:val="28"/>
          <w:szCs w:val="28"/>
        </w:rPr>
      </w:pPr>
      <w:r w:rsidRPr="0050060F">
        <w:rPr>
          <w:rFonts w:ascii="Arial" w:hAnsi="Arial" w:cs="Arial"/>
          <w:b/>
          <w:sz w:val="28"/>
          <w:szCs w:val="28"/>
        </w:rPr>
        <w:t xml:space="preserve">Instructions for Completing the Electronic Renewal of the </w:t>
      </w:r>
    </w:p>
    <w:p w14:paraId="0E988D0C" w14:textId="6EEE05F4" w:rsidR="00CB18B0" w:rsidRPr="0050060F" w:rsidRDefault="006E7BF5" w:rsidP="00CB18B0">
      <w:pPr>
        <w:jc w:val="center"/>
        <w:rPr>
          <w:rFonts w:ascii="Arial" w:hAnsi="Arial" w:cs="Arial"/>
          <w:b/>
          <w:sz w:val="28"/>
          <w:szCs w:val="28"/>
        </w:rPr>
      </w:pPr>
      <w:r w:rsidRPr="0050060F">
        <w:rPr>
          <w:rFonts w:ascii="Arial" w:hAnsi="Arial" w:cs="Arial"/>
          <w:b/>
          <w:sz w:val="28"/>
          <w:szCs w:val="28"/>
        </w:rPr>
        <w:t>20</w:t>
      </w:r>
      <w:r w:rsidR="00AD680D" w:rsidRPr="0050060F">
        <w:rPr>
          <w:rFonts w:ascii="Arial" w:hAnsi="Arial" w:cs="Arial"/>
          <w:b/>
          <w:sz w:val="28"/>
          <w:szCs w:val="28"/>
        </w:rPr>
        <w:t>2</w:t>
      </w:r>
      <w:r w:rsidR="00B403FF" w:rsidRPr="0050060F">
        <w:rPr>
          <w:rFonts w:ascii="Arial" w:hAnsi="Arial" w:cs="Arial"/>
          <w:b/>
          <w:sz w:val="28"/>
          <w:szCs w:val="28"/>
        </w:rPr>
        <w:t>4</w:t>
      </w:r>
      <w:r w:rsidRPr="0050060F">
        <w:rPr>
          <w:rFonts w:ascii="Arial" w:hAnsi="Arial" w:cs="Arial"/>
          <w:b/>
          <w:sz w:val="28"/>
          <w:szCs w:val="28"/>
        </w:rPr>
        <w:t xml:space="preserve"> – 20</w:t>
      </w:r>
      <w:r w:rsidR="00F508A5" w:rsidRPr="0050060F">
        <w:rPr>
          <w:rFonts w:ascii="Arial" w:hAnsi="Arial" w:cs="Arial"/>
          <w:b/>
          <w:sz w:val="28"/>
          <w:szCs w:val="28"/>
        </w:rPr>
        <w:t>2</w:t>
      </w:r>
      <w:r w:rsidR="00B403FF" w:rsidRPr="0050060F">
        <w:rPr>
          <w:rFonts w:ascii="Arial" w:hAnsi="Arial" w:cs="Arial"/>
          <w:b/>
          <w:sz w:val="28"/>
          <w:szCs w:val="28"/>
        </w:rPr>
        <w:t>5</w:t>
      </w:r>
      <w:r w:rsidR="00311702" w:rsidRPr="0050060F">
        <w:rPr>
          <w:rFonts w:ascii="Arial" w:hAnsi="Arial" w:cs="Arial"/>
          <w:b/>
          <w:sz w:val="28"/>
          <w:szCs w:val="28"/>
        </w:rPr>
        <w:t xml:space="preserve"> Special Milk Program</w:t>
      </w:r>
      <w:r w:rsidR="00CB18B0" w:rsidRPr="0050060F">
        <w:rPr>
          <w:rFonts w:ascii="Arial" w:hAnsi="Arial" w:cs="Arial"/>
          <w:b/>
          <w:sz w:val="28"/>
          <w:szCs w:val="28"/>
        </w:rPr>
        <w:t xml:space="preserve"> Agreement </w:t>
      </w:r>
    </w:p>
    <w:p w14:paraId="0D67AB34" w14:textId="77777777" w:rsidR="00CB18B0" w:rsidRPr="0050060F" w:rsidRDefault="00CB18B0" w:rsidP="000C0E0B">
      <w:pPr>
        <w:rPr>
          <w:rFonts w:ascii="Arial" w:hAnsi="Arial" w:cs="Arial"/>
          <w:sz w:val="28"/>
          <w:szCs w:val="28"/>
        </w:rPr>
      </w:pPr>
    </w:p>
    <w:p w14:paraId="1F5562CD" w14:textId="4DE8CB74" w:rsidR="006E7BF5" w:rsidRDefault="0038134F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>The Agreement Renewal Component</w:t>
      </w:r>
      <w:r w:rsidR="006F7942" w:rsidRPr="00961D24">
        <w:rPr>
          <w:rFonts w:ascii="Arial" w:hAnsi="Arial" w:cs="Arial"/>
          <w:sz w:val="22"/>
          <w:szCs w:val="22"/>
        </w:rPr>
        <w:t xml:space="preserve"> of the </w:t>
      </w:r>
      <w:r w:rsidR="00966393">
        <w:rPr>
          <w:rFonts w:ascii="Arial" w:hAnsi="Arial" w:cs="Arial"/>
          <w:sz w:val="22"/>
          <w:szCs w:val="22"/>
        </w:rPr>
        <w:t>School</w:t>
      </w:r>
      <w:r w:rsidR="006F7942" w:rsidRPr="00961D24">
        <w:rPr>
          <w:rFonts w:ascii="Arial" w:hAnsi="Arial" w:cs="Arial"/>
          <w:sz w:val="22"/>
          <w:szCs w:val="22"/>
        </w:rPr>
        <w:t xml:space="preserve"> Nutrition Technology System is now </w:t>
      </w:r>
      <w:r w:rsidR="00D76E69" w:rsidRPr="00961D24">
        <w:rPr>
          <w:rFonts w:ascii="Arial" w:hAnsi="Arial" w:cs="Arial"/>
          <w:sz w:val="22"/>
          <w:szCs w:val="22"/>
        </w:rPr>
        <w:t xml:space="preserve">active </w:t>
      </w:r>
      <w:r w:rsidR="006E7BF5">
        <w:rPr>
          <w:rFonts w:ascii="Arial" w:hAnsi="Arial" w:cs="Arial"/>
          <w:sz w:val="22"/>
          <w:szCs w:val="22"/>
        </w:rPr>
        <w:t xml:space="preserve">for the </w:t>
      </w:r>
      <w:r w:rsidR="006E7BF5" w:rsidRPr="0065407C">
        <w:rPr>
          <w:rFonts w:ascii="Arial" w:hAnsi="Arial" w:cs="Arial"/>
          <w:sz w:val="22"/>
          <w:szCs w:val="22"/>
        </w:rPr>
        <w:t>20</w:t>
      </w:r>
      <w:r w:rsidR="00AD680D" w:rsidRPr="0065407C">
        <w:rPr>
          <w:rFonts w:ascii="Arial" w:hAnsi="Arial" w:cs="Arial"/>
          <w:sz w:val="22"/>
          <w:szCs w:val="22"/>
        </w:rPr>
        <w:t>2</w:t>
      </w:r>
      <w:r w:rsidR="00E0667F" w:rsidRPr="0065407C">
        <w:rPr>
          <w:rFonts w:ascii="Arial" w:hAnsi="Arial" w:cs="Arial"/>
          <w:sz w:val="22"/>
          <w:szCs w:val="22"/>
        </w:rPr>
        <w:t>4</w:t>
      </w:r>
      <w:r w:rsidR="006E7BF5" w:rsidRPr="0065407C">
        <w:rPr>
          <w:rFonts w:ascii="Arial" w:hAnsi="Arial" w:cs="Arial"/>
          <w:sz w:val="22"/>
          <w:szCs w:val="22"/>
        </w:rPr>
        <w:t xml:space="preserve"> – 20</w:t>
      </w:r>
      <w:r w:rsidR="00F508A5" w:rsidRPr="0065407C">
        <w:rPr>
          <w:rFonts w:ascii="Arial" w:hAnsi="Arial" w:cs="Arial"/>
          <w:sz w:val="22"/>
          <w:szCs w:val="22"/>
        </w:rPr>
        <w:t>2</w:t>
      </w:r>
      <w:r w:rsidR="00E0667F" w:rsidRPr="0065407C">
        <w:rPr>
          <w:rFonts w:ascii="Arial" w:hAnsi="Arial" w:cs="Arial"/>
          <w:sz w:val="22"/>
          <w:szCs w:val="22"/>
        </w:rPr>
        <w:t>5</w:t>
      </w:r>
      <w:r w:rsidRPr="00961D24">
        <w:rPr>
          <w:rFonts w:ascii="Arial" w:hAnsi="Arial" w:cs="Arial"/>
          <w:sz w:val="22"/>
          <w:szCs w:val="22"/>
        </w:rPr>
        <w:t xml:space="preserve"> School Year</w:t>
      </w:r>
      <w:r w:rsidR="00D76E69" w:rsidRPr="00961D24">
        <w:rPr>
          <w:rFonts w:ascii="Arial" w:hAnsi="Arial" w:cs="Arial"/>
          <w:sz w:val="22"/>
          <w:szCs w:val="22"/>
        </w:rPr>
        <w:t xml:space="preserve">. </w:t>
      </w:r>
      <w:r w:rsidR="00311702">
        <w:rPr>
          <w:rFonts w:ascii="Arial" w:hAnsi="Arial" w:cs="Arial"/>
          <w:sz w:val="22"/>
          <w:szCs w:val="22"/>
        </w:rPr>
        <w:t xml:space="preserve">  </w:t>
      </w:r>
    </w:p>
    <w:p w14:paraId="29BC02E1" w14:textId="77777777" w:rsidR="00311702" w:rsidRPr="00961D24" w:rsidRDefault="00311702" w:rsidP="000C0E0B">
      <w:pPr>
        <w:rPr>
          <w:rFonts w:ascii="Arial" w:hAnsi="Arial" w:cs="Arial"/>
          <w:sz w:val="22"/>
          <w:szCs w:val="22"/>
        </w:rPr>
      </w:pPr>
    </w:p>
    <w:p w14:paraId="2CC73241" w14:textId="586494B6" w:rsidR="00DE52AE" w:rsidRPr="00961D24" w:rsidRDefault="00DE52AE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 xml:space="preserve">Some documents must be completed and returned to the </w:t>
      </w:r>
      <w:r w:rsidR="001C68F3" w:rsidRPr="009D70A4">
        <w:rPr>
          <w:rFonts w:ascii="Arial" w:hAnsi="Arial" w:cs="Arial"/>
          <w:sz w:val="22"/>
          <w:szCs w:val="22"/>
        </w:rPr>
        <w:t>Office of School Nutrition</w:t>
      </w:r>
      <w:r w:rsidR="001C68F3" w:rsidRPr="001C68F3">
        <w:rPr>
          <w:rFonts w:ascii="Arial" w:hAnsi="Arial" w:cs="Arial"/>
          <w:sz w:val="22"/>
          <w:szCs w:val="22"/>
        </w:rPr>
        <w:t xml:space="preserve"> </w:t>
      </w:r>
      <w:r w:rsidRPr="001C68F3">
        <w:rPr>
          <w:rFonts w:ascii="Arial" w:hAnsi="Arial" w:cs="Arial"/>
          <w:sz w:val="22"/>
          <w:szCs w:val="22"/>
        </w:rPr>
        <w:t>before</w:t>
      </w:r>
      <w:r w:rsidRPr="00961D24">
        <w:rPr>
          <w:rFonts w:ascii="Arial" w:hAnsi="Arial" w:cs="Arial"/>
          <w:sz w:val="22"/>
          <w:szCs w:val="22"/>
        </w:rPr>
        <w:t xml:space="preserve"> the Agreement Renewal may be approved.  These documents include:</w:t>
      </w:r>
    </w:p>
    <w:p w14:paraId="70DFAA26" w14:textId="77777777" w:rsidR="00DE52AE" w:rsidRPr="00961D24" w:rsidRDefault="00DE52AE" w:rsidP="000C0E0B">
      <w:pPr>
        <w:rPr>
          <w:rFonts w:ascii="Arial" w:hAnsi="Arial" w:cs="Arial"/>
          <w:sz w:val="22"/>
          <w:szCs w:val="22"/>
        </w:rPr>
      </w:pPr>
    </w:p>
    <w:p w14:paraId="4F8F5908" w14:textId="058E438B" w:rsidR="00DE52AE" w:rsidRPr="00330E31" w:rsidRDefault="00DE52AE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 xml:space="preserve">3 copies of the Agreement </w:t>
      </w:r>
      <w:r w:rsidR="00961D24" w:rsidRPr="00330E31">
        <w:rPr>
          <w:rFonts w:ascii="Arial" w:hAnsi="Arial" w:cs="Arial"/>
          <w:b/>
          <w:sz w:val="22"/>
          <w:szCs w:val="22"/>
        </w:rPr>
        <w:t xml:space="preserve">Renewal </w:t>
      </w:r>
      <w:r w:rsidRPr="00330E31">
        <w:rPr>
          <w:rFonts w:ascii="Arial" w:hAnsi="Arial" w:cs="Arial"/>
          <w:b/>
          <w:sz w:val="22"/>
          <w:szCs w:val="22"/>
        </w:rPr>
        <w:t xml:space="preserve">Signature Page (all 3 copies must be signed in </w:t>
      </w:r>
      <w:r w:rsidRPr="00E253C7">
        <w:rPr>
          <w:rFonts w:ascii="Arial" w:hAnsi="Arial" w:cs="Arial"/>
          <w:b/>
          <w:sz w:val="22"/>
          <w:szCs w:val="22"/>
          <w:u w:val="single"/>
        </w:rPr>
        <w:t>blue</w:t>
      </w:r>
      <w:r w:rsidRPr="00330E31">
        <w:rPr>
          <w:rFonts w:ascii="Arial" w:hAnsi="Arial" w:cs="Arial"/>
          <w:b/>
          <w:sz w:val="22"/>
          <w:szCs w:val="22"/>
        </w:rPr>
        <w:t xml:space="preserve"> ink by all parties)</w:t>
      </w:r>
    </w:p>
    <w:p w14:paraId="49577108" w14:textId="77777777" w:rsidR="00DE52AE" w:rsidRPr="00330E31" w:rsidRDefault="00E47CE9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>Proof of nonprofit status [</w:t>
      </w:r>
      <w:r w:rsidR="00311702" w:rsidRPr="00330E31">
        <w:rPr>
          <w:rFonts w:ascii="Arial" w:hAnsi="Arial" w:cs="Arial"/>
          <w:b/>
          <w:sz w:val="22"/>
          <w:szCs w:val="22"/>
        </w:rPr>
        <w:t>501 (c)(3)</w:t>
      </w:r>
      <w:r w:rsidRPr="00330E31">
        <w:rPr>
          <w:rFonts w:ascii="Arial" w:hAnsi="Arial" w:cs="Arial"/>
          <w:b/>
          <w:sz w:val="22"/>
          <w:szCs w:val="22"/>
        </w:rPr>
        <w:t>, state agency]</w:t>
      </w:r>
      <w:r w:rsidR="00DE52AE" w:rsidRPr="00330E31">
        <w:rPr>
          <w:rFonts w:ascii="Arial" w:hAnsi="Arial" w:cs="Arial"/>
          <w:b/>
          <w:sz w:val="22"/>
          <w:szCs w:val="22"/>
        </w:rPr>
        <w:t xml:space="preserve"> </w:t>
      </w:r>
    </w:p>
    <w:p w14:paraId="3A9813AD" w14:textId="77777777" w:rsidR="00325078" w:rsidRDefault="00325078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>Operating Calendar(s)</w:t>
      </w:r>
    </w:p>
    <w:p w14:paraId="7737B088" w14:textId="77777777" w:rsidR="00CD7E9F" w:rsidRPr="00330E31" w:rsidRDefault="00CD7E9F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Procurement Method Reporting</w:t>
      </w:r>
    </w:p>
    <w:p w14:paraId="2E7C45B2" w14:textId="77777777" w:rsidR="0024400B" w:rsidRDefault="0024400B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Drug Free Workplace Certification (copy must be signed in blue ink)</w:t>
      </w:r>
    </w:p>
    <w:p w14:paraId="708A93E7" w14:textId="77777777" w:rsidR="0024400B" w:rsidRDefault="0024400B" w:rsidP="00DE52A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Debarment/Suspension Form (copy must be signed in blue ink)</w:t>
      </w:r>
    </w:p>
    <w:p w14:paraId="0F5907BF" w14:textId="3AA99870" w:rsidR="00EF6319" w:rsidRPr="009D70A4" w:rsidRDefault="00EF6319" w:rsidP="00EF631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30E31">
        <w:rPr>
          <w:rFonts w:ascii="Arial" w:hAnsi="Arial" w:cs="Arial"/>
          <w:b/>
          <w:sz w:val="22"/>
          <w:szCs w:val="22"/>
        </w:rPr>
        <w:t xml:space="preserve">Free and Reduced Application for School Meals (if applicable, only </w:t>
      </w:r>
      <w:r w:rsidR="007F4CA7">
        <w:rPr>
          <w:rFonts w:ascii="Arial" w:hAnsi="Arial" w:cs="Arial"/>
          <w:b/>
          <w:sz w:val="22"/>
          <w:szCs w:val="22"/>
        </w:rPr>
        <w:t xml:space="preserve">for </w:t>
      </w:r>
      <w:r w:rsidRPr="00330E31">
        <w:rPr>
          <w:rFonts w:ascii="Arial" w:hAnsi="Arial" w:cs="Arial"/>
          <w:b/>
          <w:sz w:val="22"/>
          <w:szCs w:val="22"/>
        </w:rPr>
        <w:t>those</w:t>
      </w:r>
      <w:r w:rsidR="001172BA">
        <w:rPr>
          <w:rFonts w:ascii="Arial" w:hAnsi="Arial" w:cs="Arial"/>
          <w:b/>
          <w:sz w:val="22"/>
          <w:szCs w:val="22"/>
        </w:rPr>
        <w:t xml:space="preserve"> </w:t>
      </w:r>
      <w:r w:rsidR="001172BA" w:rsidRPr="009D70A4">
        <w:rPr>
          <w:rFonts w:ascii="Arial" w:hAnsi="Arial" w:cs="Arial"/>
          <w:b/>
          <w:sz w:val="22"/>
          <w:szCs w:val="22"/>
        </w:rPr>
        <w:t>Special Milk Program</w:t>
      </w:r>
      <w:r w:rsidRPr="009D70A4">
        <w:rPr>
          <w:rFonts w:ascii="Arial" w:hAnsi="Arial" w:cs="Arial"/>
          <w:b/>
          <w:sz w:val="22"/>
          <w:szCs w:val="22"/>
        </w:rPr>
        <w:t xml:space="preserve"> </w:t>
      </w:r>
      <w:r w:rsidR="005C1593" w:rsidRPr="009D70A4">
        <w:rPr>
          <w:rFonts w:ascii="Arial" w:hAnsi="Arial" w:cs="Arial"/>
          <w:b/>
          <w:sz w:val="22"/>
          <w:szCs w:val="22"/>
        </w:rPr>
        <w:t>(</w:t>
      </w:r>
      <w:r w:rsidRPr="009D70A4">
        <w:rPr>
          <w:rFonts w:ascii="Arial" w:hAnsi="Arial" w:cs="Arial"/>
          <w:b/>
          <w:sz w:val="22"/>
          <w:szCs w:val="22"/>
        </w:rPr>
        <w:t>SMP</w:t>
      </w:r>
      <w:r w:rsidR="005C1593" w:rsidRPr="009D70A4">
        <w:rPr>
          <w:rFonts w:ascii="Arial" w:hAnsi="Arial" w:cs="Arial"/>
          <w:b/>
          <w:sz w:val="22"/>
          <w:szCs w:val="22"/>
        </w:rPr>
        <w:t>)</w:t>
      </w:r>
      <w:r w:rsidRPr="009D70A4">
        <w:rPr>
          <w:rFonts w:ascii="Arial" w:hAnsi="Arial" w:cs="Arial"/>
          <w:b/>
          <w:sz w:val="22"/>
          <w:szCs w:val="22"/>
        </w:rPr>
        <w:t xml:space="preserve"> sponsor</w:t>
      </w:r>
      <w:r w:rsidR="005C1593" w:rsidRPr="009D70A4">
        <w:rPr>
          <w:rFonts w:ascii="Arial" w:hAnsi="Arial" w:cs="Arial"/>
          <w:b/>
          <w:sz w:val="22"/>
          <w:szCs w:val="22"/>
        </w:rPr>
        <w:t>s</w:t>
      </w:r>
      <w:r w:rsidR="00B77BC4" w:rsidRPr="009D70A4">
        <w:rPr>
          <w:rFonts w:ascii="Arial" w:hAnsi="Arial" w:cs="Arial"/>
          <w:b/>
          <w:sz w:val="22"/>
          <w:szCs w:val="22"/>
        </w:rPr>
        <w:t>, which accept</w:t>
      </w:r>
      <w:r w:rsidRPr="009D70A4">
        <w:rPr>
          <w:rFonts w:ascii="Arial" w:hAnsi="Arial" w:cs="Arial"/>
          <w:b/>
          <w:sz w:val="22"/>
          <w:szCs w:val="22"/>
        </w:rPr>
        <w:t xml:space="preserve"> Free and </w:t>
      </w:r>
      <w:r w:rsidR="00CD10C4" w:rsidRPr="009D70A4">
        <w:rPr>
          <w:rFonts w:ascii="Arial" w:hAnsi="Arial" w:cs="Arial"/>
          <w:b/>
          <w:sz w:val="22"/>
          <w:szCs w:val="22"/>
        </w:rPr>
        <w:t>Reduced-Price</w:t>
      </w:r>
      <w:r w:rsidRPr="009D70A4">
        <w:rPr>
          <w:rFonts w:ascii="Arial" w:hAnsi="Arial" w:cs="Arial"/>
          <w:b/>
          <w:sz w:val="22"/>
          <w:szCs w:val="22"/>
        </w:rPr>
        <w:t xml:space="preserve"> Meal Applications)</w:t>
      </w:r>
    </w:p>
    <w:p w14:paraId="658AE38E" w14:textId="77777777" w:rsidR="00DE52AE" w:rsidRPr="009D70A4" w:rsidRDefault="00DE52AE" w:rsidP="00311702">
      <w:pPr>
        <w:ind w:left="480"/>
        <w:rPr>
          <w:rFonts w:ascii="Arial" w:hAnsi="Arial" w:cs="Arial"/>
          <w:sz w:val="22"/>
          <w:szCs w:val="22"/>
        </w:rPr>
      </w:pPr>
    </w:p>
    <w:p w14:paraId="1C48AF21" w14:textId="77777777" w:rsidR="00DE52AE" w:rsidRPr="009D70A4" w:rsidRDefault="00961D24" w:rsidP="00DE52AE">
      <w:pPr>
        <w:rPr>
          <w:rFonts w:ascii="Arial" w:hAnsi="Arial" w:cs="Arial"/>
          <w:sz w:val="22"/>
          <w:szCs w:val="22"/>
        </w:rPr>
      </w:pPr>
      <w:r w:rsidRPr="009D70A4">
        <w:rPr>
          <w:rFonts w:ascii="Arial" w:hAnsi="Arial" w:cs="Arial"/>
          <w:sz w:val="22"/>
          <w:szCs w:val="22"/>
        </w:rPr>
        <w:t>Th</w:t>
      </w:r>
      <w:r w:rsidR="00307035" w:rsidRPr="009D70A4">
        <w:rPr>
          <w:rFonts w:ascii="Arial" w:hAnsi="Arial" w:cs="Arial"/>
          <w:sz w:val="22"/>
          <w:szCs w:val="22"/>
        </w:rPr>
        <w:t xml:space="preserve">e above documents are </w:t>
      </w:r>
      <w:r w:rsidRPr="009D70A4">
        <w:rPr>
          <w:rFonts w:ascii="Arial" w:hAnsi="Arial" w:cs="Arial"/>
          <w:sz w:val="22"/>
          <w:szCs w:val="22"/>
        </w:rPr>
        <w:t xml:space="preserve">attached with this communication for your convenience.  </w:t>
      </w:r>
      <w:r w:rsidR="00DE52AE" w:rsidRPr="009D70A4">
        <w:rPr>
          <w:rFonts w:ascii="Arial" w:hAnsi="Arial" w:cs="Arial"/>
          <w:sz w:val="22"/>
          <w:szCs w:val="22"/>
        </w:rPr>
        <w:t>Please complete each of the above items and return them in one envelope to the following address:</w:t>
      </w:r>
    </w:p>
    <w:p w14:paraId="2B735816" w14:textId="77777777" w:rsidR="00325078" w:rsidRPr="009D70A4" w:rsidRDefault="00325078" w:rsidP="00DE52AE">
      <w:pPr>
        <w:rPr>
          <w:rFonts w:ascii="Arial" w:hAnsi="Arial" w:cs="Arial"/>
          <w:sz w:val="22"/>
          <w:szCs w:val="22"/>
        </w:rPr>
      </w:pPr>
    </w:p>
    <w:p w14:paraId="03070855" w14:textId="77777777" w:rsidR="000F2DB6" w:rsidRPr="009D70A4" w:rsidRDefault="000F2DB6" w:rsidP="000F2DB6">
      <w:pPr>
        <w:ind w:left="2160" w:firstLine="720"/>
        <w:rPr>
          <w:rFonts w:ascii="Arial" w:hAnsi="Arial" w:cs="Arial"/>
          <w:sz w:val="22"/>
          <w:szCs w:val="22"/>
        </w:rPr>
      </w:pPr>
      <w:r w:rsidRPr="009D70A4">
        <w:rPr>
          <w:rFonts w:ascii="Arial" w:hAnsi="Arial" w:cs="Arial"/>
          <w:sz w:val="22"/>
          <w:szCs w:val="22"/>
        </w:rPr>
        <w:t>North Carolina Department of Public Instruction</w:t>
      </w:r>
    </w:p>
    <w:p w14:paraId="3FD74B2B" w14:textId="25AA0141" w:rsidR="000F2DB6" w:rsidRPr="009D70A4" w:rsidRDefault="00B77BC4" w:rsidP="000F2DB6">
      <w:pPr>
        <w:ind w:left="2160" w:firstLine="720"/>
        <w:rPr>
          <w:rFonts w:ascii="Arial" w:hAnsi="Arial" w:cs="Arial"/>
          <w:sz w:val="22"/>
          <w:szCs w:val="22"/>
        </w:rPr>
      </w:pPr>
      <w:r w:rsidRPr="009D70A4">
        <w:rPr>
          <w:rFonts w:ascii="Arial" w:hAnsi="Arial" w:cs="Arial"/>
          <w:sz w:val="22"/>
          <w:szCs w:val="22"/>
        </w:rPr>
        <w:t>Office of School Nutrition</w:t>
      </w:r>
    </w:p>
    <w:p w14:paraId="416B837F" w14:textId="77777777" w:rsidR="000F2DB6" w:rsidRPr="00961D24" w:rsidRDefault="000F2DB6" w:rsidP="000F2DB6">
      <w:pPr>
        <w:rPr>
          <w:rFonts w:ascii="Arial" w:hAnsi="Arial" w:cs="Arial"/>
          <w:sz w:val="22"/>
          <w:szCs w:val="22"/>
        </w:rPr>
      </w:pPr>
      <w:r w:rsidRPr="009D70A4">
        <w:rPr>
          <w:rFonts w:ascii="Arial" w:hAnsi="Arial" w:cs="Arial"/>
          <w:sz w:val="22"/>
          <w:szCs w:val="22"/>
        </w:rPr>
        <w:tab/>
      </w:r>
      <w:r w:rsidRPr="009D70A4">
        <w:rPr>
          <w:rFonts w:ascii="Arial" w:hAnsi="Arial" w:cs="Arial"/>
          <w:sz w:val="22"/>
          <w:szCs w:val="22"/>
        </w:rPr>
        <w:tab/>
      </w:r>
      <w:r w:rsidRPr="009D70A4">
        <w:rPr>
          <w:rFonts w:ascii="Arial" w:hAnsi="Arial" w:cs="Arial"/>
          <w:sz w:val="22"/>
          <w:szCs w:val="22"/>
        </w:rPr>
        <w:tab/>
      </w:r>
      <w:r w:rsidRPr="009D70A4">
        <w:rPr>
          <w:rFonts w:ascii="Arial" w:hAnsi="Arial" w:cs="Arial"/>
          <w:sz w:val="22"/>
          <w:szCs w:val="22"/>
        </w:rPr>
        <w:tab/>
        <w:t xml:space="preserve">6324 </w:t>
      </w:r>
      <w:smartTag w:uri="urn:schemas-microsoft-com:office:smarttags" w:element="place">
        <w:smartTag w:uri="urn:schemas-microsoft-com:office:smarttags" w:element="PlaceName">
          <w:r w:rsidRPr="009D70A4">
            <w:rPr>
              <w:rFonts w:ascii="Arial" w:hAnsi="Arial" w:cs="Arial"/>
              <w:sz w:val="22"/>
              <w:szCs w:val="22"/>
            </w:rPr>
            <w:t>Mail</w:t>
          </w:r>
        </w:smartTag>
        <w:r w:rsidRPr="009D70A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9D70A4">
            <w:rPr>
              <w:rFonts w:ascii="Arial" w:hAnsi="Arial" w:cs="Arial"/>
              <w:sz w:val="22"/>
              <w:szCs w:val="22"/>
            </w:rPr>
            <w:t>Service</w:t>
          </w:r>
        </w:smartTag>
        <w:r w:rsidRPr="009D70A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9D70A4">
            <w:rPr>
              <w:rFonts w:ascii="Arial" w:hAnsi="Arial" w:cs="Arial"/>
              <w:sz w:val="22"/>
              <w:szCs w:val="22"/>
            </w:rPr>
            <w:t>Center</w:t>
          </w:r>
        </w:smartTag>
      </w:smartTag>
    </w:p>
    <w:p w14:paraId="54A06592" w14:textId="77777777" w:rsidR="000F2DB6" w:rsidRPr="00961D24" w:rsidRDefault="000F2DB6" w:rsidP="000F2DB6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ab/>
      </w:r>
      <w:r w:rsidRPr="00961D24">
        <w:rPr>
          <w:rFonts w:ascii="Arial" w:hAnsi="Arial" w:cs="Arial"/>
          <w:sz w:val="22"/>
          <w:szCs w:val="22"/>
        </w:rPr>
        <w:tab/>
      </w:r>
      <w:r w:rsidRPr="00961D24">
        <w:rPr>
          <w:rFonts w:ascii="Arial" w:hAnsi="Arial" w:cs="Arial"/>
          <w:sz w:val="22"/>
          <w:szCs w:val="22"/>
        </w:rPr>
        <w:tab/>
      </w:r>
      <w:r w:rsidRPr="00961D24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961D24">
            <w:rPr>
              <w:rFonts w:ascii="Arial" w:hAnsi="Arial" w:cs="Arial"/>
              <w:sz w:val="22"/>
              <w:szCs w:val="22"/>
            </w:rPr>
            <w:t>Raleigh</w:t>
          </w:r>
        </w:smartTag>
        <w:r w:rsidRPr="00961D2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961D24">
            <w:rPr>
              <w:rFonts w:ascii="Arial" w:hAnsi="Arial" w:cs="Arial"/>
              <w:sz w:val="22"/>
              <w:szCs w:val="22"/>
            </w:rPr>
            <w:t>NC</w:t>
          </w:r>
        </w:smartTag>
        <w:r w:rsidRPr="00961D24"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 w:rsidRPr="00961D24">
            <w:rPr>
              <w:rFonts w:ascii="Arial" w:hAnsi="Arial" w:cs="Arial"/>
              <w:sz w:val="22"/>
              <w:szCs w:val="22"/>
            </w:rPr>
            <w:t>27699-6324</w:t>
          </w:r>
        </w:smartTag>
      </w:smartTag>
    </w:p>
    <w:p w14:paraId="286561FD" w14:textId="77777777" w:rsidR="000F2DB6" w:rsidRPr="004038A0" w:rsidRDefault="004C6655" w:rsidP="000F2D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38A0">
        <w:rPr>
          <w:rFonts w:ascii="Arial" w:hAnsi="Arial" w:cs="Arial"/>
          <w:b/>
          <w:sz w:val="22"/>
          <w:szCs w:val="22"/>
        </w:rPr>
        <w:t xml:space="preserve">Attention: </w:t>
      </w:r>
      <w:r w:rsidR="00CD10C4">
        <w:rPr>
          <w:rFonts w:ascii="Arial" w:hAnsi="Arial" w:cs="Arial"/>
          <w:b/>
          <w:sz w:val="22"/>
          <w:szCs w:val="22"/>
        </w:rPr>
        <w:t>Ivy Early</w:t>
      </w:r>
    </w:p>
    <w:p w14:paraId="546CF97B" w14:textId="77777777" w:rsidR="00961D24" w:rsidRPr="00961D24" w:rsidRDefault="00961D24" w:rsidP="000F2DB6">
      <w:pPr>
        <w:rPr>
          <w:rFonts w:ascii="Arial" w:hAnsi="Arial" w:cs="Arial"/>
          <w:sz w:val="22"/>
          <w:szCs w:val="22"/>
        </w:rPr>
      </w:pPr>
    </w:p>
    <w:p w14:paraId="73ABC3F7" w14:textId="77777777" w:rsidR="00E2137E" w:rsidRDefault="00D76E69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 xml:space="preserve">You may begin the Agreement Renewal Process </w:t>
      </w:r>
      <w:r w:rsidR="00305076" w:rsidRPr="00961D24">
        <w:rPr>
          <w:rFonts w:ascii="Arial" w:hAnsi="Arial" w:cs="Arial"/>
          <w:sz w:val="22"/>
          <w:szCs w:val="22"/>
        </w:rPr>
        <w:t xml:space="preserve">by logging onto the </w:t>
      </w:r>
      <w:r w:rsidR="00966393">
        <w:rPr>
          <w:rFonts w:ascii="Arial" w:hAnsi="Arial" w:cs="Arial"/>
          <w:sz w:val="22"/>
          <w:szCs w:val="22"/>
        </w:rPr>
        <w:t>School</w:t>
      </w:r>
      <w:r w:rsidR="000C0E0B" w:rsidRPr="00961D24">
        <w:rPr>
          <w:rFonts w:ascii="Arial" w:hAnsi="Arial" w:cs="Arial"/>
          <w:sz w:val="22"/>
          <w:szCs w:val="22"/>
        </w:rPr>
        <w:t xml:space="preserve"> Nutrition Technology </w:t>
      </w:r>
      <w:r w:rsidR="00305076" w:rsidRPr="00961D24">
        <w:rPr>
          <w:rFonts w:ascii="Arial" w:hAnsi="Arial" w:cs="Arial"/>
          <w:sz w:val="22"/>
          <w:szCs w:val="22"/>
        </w:rPr>
        <w:t xml:space="preserve">website at </w:t>
      </w:r>
      <w:hyperlink r:id="rId8" w:history="1">
        <w:r w:rsidR="00EF6886" w:rsidRPr="004E1310">
          <w:rPr>
            <w:rStyle w:val="Hyperlink"/>
            <w:rFonts w:ascii="Arial" w:hAnsi="Arial" w:cs="Arial"/>
            <w:sz w:val="22"/>
            <w:szCs w:val="22"/>
          </w:rPr>
          <w:t>https://www.ncchildnutrition.org/snp/NcidLogin.aspx</w:t>
        </w:r>
      </w:hyperlink>
      <w:r w:rsidR="00EF6886">
        <w:rPr>
          <w:rFonts w:ascii="Arial" w:hAnsi="Arial" w:cs="Arial"/>
          <w:sz w:val="22"/>
          <w:szCs w:val="22"/>
        </w:rPr>
        <w:t xml:space="preserve"> </w:t>
      </w:r>
    </w:p>
    <w:p w14:paraId="1F89C43B" w14:textId="77777777" w:rsidR="000C0E0B" w:rsidRPr="00961D24" w:rsidRDefault="00311702" w:rsidP="000C0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3EC8259" w14:textId="77777777" w:rsidR="00D6552F" w:rsidRDefault="000C0E0B" w:rsidP="000C0E0B">
      <w:pPr>
        <w:rPr>
          <w:rFonts w:ascii="Arial" w:hAnsi="Arial" w:cs="Arial"/>
          <w:sz w:val="22"/>
          <w:szCs w:val="22"/>
        </w:rPr>
      </w:pPr>
      <w:r w:rsidRPr="00961D24">
        <w:rPr>
          <w:rFonts w:ascii="Arial" w:hAnsi="Arial" w:cs="Arial"/>
          <w:sz w:val="22"/>
          <w:szCs w:val="22"/>
        </w:rPr>
        <w:t>As you review the Sponsor Agreement page and Site Application pages, you will notice that much of the</w:t>
      </w:r>
      <w:r w:rsidR="005E2F92">
        <w:rPr>
          <w:rFonts w:ascii="Arial" w:hAnsi="Arial" w:cs="Arial"/>
          <w:sz w:val="22"/>
          <w:szCs w:val="22"/>
        </w:rPr>
        <w:t xml:space="preserve"> information that you </w:t>
      </w:r>
      <w:r w:rsidRPr="00961D24">
        <w:rPr>
          <w:rFonts w:ascii="Arial" w:hAnsi="Arial" w:cs="Arial"/>
          <w:sz w:val="22"/>
          <w:szCs w:val="22"/>
        </w:rPr>
        <w:t>enter</w:t>
      </w:r>
      <w:r w:rsidR="005E2F92">
        <w:rPr>
          <w:rFonts w:ascii="Arial" w:hAnsi="Arial" w:cs="Arial"/>
          <w:sz w:val="22"/>
          <w:szCs w:val="22"/>
        </w:rPr>
        <w:t>e</w:t>
      </w:r>
      <w:r w:rsidR="00325078">
        <w:rPr>
          <w:rFonts w:ascii="Arial" w:hAnsi="Arial" w:cs="Arial"/>
          <w:sz w:val="22"/>
          <w:szCs w:val="22"/>
        </w:rPr>
        <w:t>d</w:t>
      </w:r>
      <w:r w:rsidR="005E2F92">
        <w:rPr>
          <w:rFonts w:ascii="Arial" w:hAnsi="Arial" w:cs="Arial"/>
          <w:sz w:val="22"/>
          <w:szCs w:val="22"/>
        </w:rPr>
        <w:t xml:space="preserve"> into the automated system</w:t>
      </w:r>
      <w:r w:rsidRPr="00961D24">
        <w:rPr>
          <w:rFonts w:ascii="Arial" w:hAnsi="Arial" w:cs="Arial"/>
          <w:sz w:val="22"/>
          <w:szCs w:val="22"/>
        </w:rPr>
        <w:t xml:space="preserve"> last year has “rolled over” to populate this year’s Agreement/Application</w:t>
      </w:r>
      <w:r w:rsidR="00885E28">
        <w:rPr>
          <w:rFonts w:ascii="Arial" w:hAnsi="Arial" w:cs="Arial"/>
          <w:sz w:val="22"/>
          <w:szCs w:val="22"/>
        </w:rPr>
        <w:t xml:space="preserve">; </w:t>
      </w:r>
      <w:r w:rsidR="00537507">
        <w:rPr>
          <w:rFonts w:ascii="Arial" w:hAnsi="Arial" w:cs="Arial"/>
          <w:sz w:val="22"/>
          <w:szCs w:val="22"/>
        </w:rPr>
        <w:t>therefore:</w:t>
      </w:r>
    </w:p>
    <w:p w14:paraId="5D6D8F01" w14:textId="6C95F3AB" w:rsidR="006C3892" w:rsidRPr="0065407C" w:rsidRDefault="00D6552F" w:rsidP="00D6552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07C">
        <w:rPr>
          <w:rFonts w:ascii="Arial" w:hAnsi="Arial" w:cs="Arial"/>
          <w:sz w:val="22"/>
          <w:szCs w:val="22"/>
        </w:rPr>
        <w:t>You will need to review the information that rolled over to ensure it remains accurate for the current year.</w:t>
      </w:r>
    </w:p>
    <w:p w14:paraId="1655A9A2" w14:textId="4FB1E30D" w:rsidR="00E76167" w:rsidRPr="0065407C" w:rsidRDefault="00537507" w:rsidP="006C389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07C">
        <w:rPr>
          <w:rFonts w:ascii="Arial" w:hAnsi="Arial" w:cs="Arial"/>
          <w:sz w:val="22"/>
          <w:szCs w:val="22"/>
        </w:rPr>
        <w:t>Y</w:t>
      </w:r>
      <w:r w:rsidR="000C0E0B" w:rsidRPr="0065407C">
        <w:rPr>
          <w:rFonts w:ascii="Arial" w:hAnsi="Arial" w:cs="Arial"/>
          <w:sz w:val="22"/>
          <w:szCs w:val="22"/>
        </w:rPr>
        <w:t xml:space="preserve">ou need </w:t>
      </w:r>
      <w:r w:rsidR="004135B8" w:rsidRPr="0065407C">
        <w:rPr>
          <w:rFonts w:ascii="Arial" w:hAnsi="Arial" w:cs="Arial"/>
          <w:sz w:val="22"/>
          <w:szCs w:val="22"/>
        </w:rPr>
        <w:t>to</w:t>
      </w:r>
      <w:r w:rsidR="000C0E0B" w:rsidRPr="0065407C">
        <w:rPr>
          <w:rFonts w:ascii="Arial" w:hAnsi="Arial" w:cs="Arial"/>
          <w:sz w:val="22"/>
          <w:szCs w:val="22"/>
        </w:rPr>
        <w:t xml:space="preserve"> enter the information that did not roll over for the 20</w:t>
      </w:r>
      <w:r w:rsidR="00AD680D" w:rsidRPr="0065407C">
        <w:rPr>
          <w:rFonts w:ascii="Arial" w:hAnsi="Arial" w:cs="Arial"/>
          <w:sz w:val="22"/>
          <w:szCs w:val="22"/>
        </w:rPr>
        <w:t>2</w:t>
      </w:r>
      <w:r w:rsidR="00E0667F" w:rsidRPr="0065407C">
        <w:rPr>
          <w:rFonts w:ascii="Arial" w:hAnsi="Arial" w:cs="Arial"/>
          <w:sz w:val="22"/>
          <w:szCs w:val="22"/>
        </w:rPr>
        <w:t>4</w:t>
      </w:r>
      <w:r w:rsidR="008A1EB4" w:rsidRPr="0065407C">
        <w:rPr>
          <w:rFonts w:ascii="Arial" w:hAnsi="Arial" w:cs="Arial"/>
          <w:sz w:val="22"/>
          <w:szCs w:val="22"/>
        </w:rPr>
        <w:t xml:space="preserve"> </w:t>
      </w:r>
      <w:r w:rsidR="00325078" w:rsidRPr="0065407C">
        <w:rPr>
          <w:rFonts w:ascii="Arial" w:hAnsi="Arial" w:cs="Arial"/>
          <w:sz w:val="22"/>
          <w:szCs w:val="22"/>
        </w:rPr>
        <w:t>– 20</w:t>
      </w:r>
      <w:r w:rsidR="00F508A5" w:rsidRPr="0065407C">
        <w:rPr>
          <w:rFonts w:ascii="Arial" w:hAnsi="Arial" w:cs="Arial"/>
          <w:sz w:val="22"/>
          <w:szCs w:val="22"/>
        </w:rPr>
        <w:t>2</w:t>
      </w:r>
      <w:r w:rsidR="00E0667F" w:rsidRPr="0065407C">
        <w:rPr>
          <w:rFonts w:ascii="Arial" w:hAnsi="Arial" w:cs="Arial"/>
          <w:sz w:val="22"/>
          <w:szCs w:val="22"/>
        </w:rPr>
        <w:t>5</w:t>
      </w:r>
      <w:r w:rsidR="00252687" w:rsidRPr="0065407C">
        <w:rPr>
          <w:rFonts w:ascii="Arial" w:hAnsi="Arial" w:cs="Arial"/>
          <w:sz w:val="22"/>
          <w:szCs w:val="22"/>
        </w:rPr>
        <w:t xml:space="preserve"> </w:t>
      </w:r>
      <w:r w:rsidR="000C0E0B" w:rsidRPr="0065407C">
        <w:rPr>
          <w:rFonts w:ascii="Arial" w:hAnsi="Arial" w:cs="Arial"/>
          <w:sz w:val="22"/>
          <w:szCs w:val="22"/>
        </w:rPr>
        <w:t xml:space="preserve">year.  </w:t>
      </w:r>
    </w:p>
    <w:p w14:paraId="0339DBB0" w14:textId="7797D1B9" w:rsidR="000C0E0B" w:rsidRPr="0065407C" w:rsidRDefault="00906929" w:rsidP="006C389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07C">
        <w:rPr>
          <w:rFonts w:ascii="Arial" w:hAnsi="Arial" w:cs="Arial"/>
          <w:sz w:val="22"/>
          <w:szCs w:val="22"/>
        </w:rPr>
        <w:t>You will also need to print any non-prototype documents (as instructed by the Technology System) and submit along with other hard copy documents in the packet mentioned above.</w:t>
      </w:r>
      <w:r w:rsidR="005133C4" w:rsidRPr="0065407C">
        <w:rPr>
          <w:rFonts w:ascii="Arial" w:hAnsi="Arial" w:cs="Arial"/>
          <w:sz w:val="22"/>
          <w:szCs w:val="22"/>
        </w:rPr>
        <w:t xml:space="preserve">  </w:t>
      </w:r>
      <w:r w:rsidR="002D1DE0" w:rsidRPr="0065407C">
        <w:rPr>
          <w:rFonts w:ascii="Arial" w:hAnsi="Arial" w:cs="Arial"/>
          <w:sz w:val="22"/>
          <w:szCs w:val="22"/>
        </w:rPr>
        <w:t xml:space="preserve">All items on the checklist must be submitted to </w:t>
      </w:r>
      <w:r w:rsidR="004C6655" w:rsidRPr="0065407C">
        <w:rPr>
          <w:rFonts w:ascii="Arial" w:hAnsi="Arial" w:cs="Arial"/>
          <w:sz w:val="22"/>
          <w:szCs w:val="22"/>
        </w:rPr>
        <w:t xml:space="preserve">the </w:t>
      </w:r>
      <w:r w:rsidR="002D1DE0" w:rsidRPr="0065407C">
        <w:rPr>
          <w:rFonts w:ascii="Arial" w:hAnsi="Arial" w:cs="Arial"/>
          <w:sz w:val="22"/>
          <w:szCs w:val="22"/>
        </w:rPr>
        <w:t>NCDPI.</w:t>
      </w:r>
    </w:p>
    <w:p w14:paraId="5DAD90A7" w14:textId="77777777" w:rsidR="00307035" w:rsidRDefault="00307035" w:rsidP="000C0E0B">
      <w:pPr>
        <w:rPr>
          <w:rFonts w:ascii="Arial" w:hAnsi="Arial" w:cs="Arial"/>
          <w:sz w:val="22"/>
          <w:szCs w:val="22"/>
        </w:rPr>
      </w:pPr>
    </w:p>
    <w:p w14:paraId="66934CD5" w14:textId="77777777" w:rsidR="00307035" w:rsidRDefault="00307035" w:rsidP="000C0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need to complete the following:</w:t>
      </w:r>
    </w:p>
    <w:p w14:paraId="3BF76304" w14:textId="77777777" w:rsidR="00307035" w:rsidRDefault="00EF6886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Application(s)</w:t>
      </w:r>
    </w:p>
    <w:p w14:paraId="1C9E6FEA" w14:textId="77777777" w:rsidR="00307035" w:rsidRDefault="00EF6886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SFA Application</w:t>
      </w:r>
    </w:p>
    <w:p w14:paraId="05382739" w14:textId="25F72712" w:rsidR="00307035" w:rsidRDefault="00307035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Checklist Summary</w:t>
      </w:r>
    </w:p>
    <w:p w14:paraId="15A29909" w14:textId="7538D17F" w:rsidR="00756CCB" w:rsidRDefault="00756CCB" w:rsidP="003070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 List</w:t>
      </w:r>
    </w:p>
    <w:p w14:paraId="5645668F" w14:textId="77777777" w:rsidR="00307035" w:rsidRDefault="00307035" w:rsidP="00307035">
      <w:pPr>
        <w:rPr>
          <w:rFonts w:ascii="Arial" w:hAnsi="Arial" w:cs="Arial"/>
          <w:sz w:val="22"/>
          <w:szCs w:val="22"/>
        </w:rPr>
      </w:pPr>
    </w:p>
    <w:p w14:paraId="3F7C6646" w14:textId="77777777" w:rsidR="00307035" w:rsidRPr="00307035" w:rsidRDefault="00307035" w:rsidP="00307035">
      <w:pPr>
        <w:rPr>
          <w:rFonts w:ascii="Arial" w:hAnsi="Arial" w:cs="Arial"/>
          <w:color w:val="FF0000"/>
          <w:sz w:val="28"/>
          <w:szCs w:val="28"/>
        </w:rPr>
      </w:pPr>
      <w:r w:rsidRPr="00307035">
        <w:rPr>
          <w:rFonts w:ascii="Arial" w:hAnsi="Arial" w:cs="Arial"/>
          <w:sz w:val="22"/>
          <w:szCs w:val="22"/>
        </w:rPr>
        <w:t xml:space="preserve">Once these items are completed, </w:t>
      </w:r>
      <w:r w:rsidRPr="00307035">
        <w:rPr>
          <w:rFonts w:ascii="Arial" w:hAnsi="Arial" w:cs="Arial"/>
          <w:color w:val="FF0000"/>
          <w:sz w:val="28"/>
          <w:szCs w:val="28"/>
        </w:rPr>
        <w:t xml:space="preserve">the </w:t>
      </w:r>
      <w:bookmarkStart w:id="0" w:name="_Hlk167275696"/>
      <w:r w:rsidRPr="00307035">
        <w:rPr>
          <w:rFonts w:ascii="Arial" w:hAnsi="Arial" w:cs="Arial"/>
          <w:b/>
          <w:color w:val="FF0000"/>
          <w:sz w:val="28"/>
          <w:szCs w:val="28"/>
        </w:rPr>
        <w:t>“</w:t>
      </w:r>
      <w:r w:rsidRPr="004C6655">
        <w:rPr>
          <w:rFonts w:ascii="Arial" w:hAnsi="Arial" w:cs="Arial"/>
          <w:b/>
          <w:color w:val="FF0000"/>
          <w:sz w:val="28"/>
          <w:szCs w:val="28"/>
          <w:u w:val="single"/>
        </w:rPr>
        <w:t>Submit for Approval</w:t>
      </w:r>
      <w:r w:rsidRPr="00307035">
        <w:rPr>
          <w:rFonts w:ascii="Arial" w:hAnsi="Arial" w:cs="Arial"/>
          <w:b/>
          <w:color w:val="FF0000"/>
          <w:sz w:val="28"/>
          <w:szCs w:val="28"/>
        </w:rPr>
        <w:t>”</w:t>
      </w:r>
      <w:r w:rsidRPr="00307035">
        <w:rPr>
          <w:rFonts w:ascii="Arial" w:hAnsi="Arial" w:cs="Arial"/>
          <w:color w:val="FF0000"/>
          <w:sz w:val="28"/>
          <w:szCs w:val="28"/>
        </w:rPr>
        <w:t xml:space="preserve"> button </w:t>
      </w:r>
      <w:bookmarkEnd w:id="0"/>
      <w:r w:rsidRPr="00307035">
        <w:rPr>
          <w:rFonts w:ascii="Arial" w:hAnsi="Arial" w:cs="Arial"/>
          <w:color w:val="FF0000"/>
          <w:sz w:val="28"/>
          <w:szCs w:val="28"/>
        </w:rPr>
        <w:t xml:space="preserve">will appear in </w:t>
      </w:r>
      <w:r w:rsidRPr="00307035">
        <w:rPr>
          <w:rFonts w:ascii="Arial" w:hAnsi="Arial" w:cs="Arial"/>
          <w:b/>
          <w:color w:val="FF0000"/>
          <w:sz w:val="28"/>
          <w:szCs w:val="28"/>
        </w:rPr>
        <w:t>RED</w:t>
      </w:r>
      <w:r w:rsidRPr="00307035">
        <w:rPr>
          <w:rFonts w:ascii="Arial" w:hAnsi="Arial" w:cs="Arial"/>
          <w:color w:val="FF0000"/>
          <w:sz w:val="28"/>
          <w:szCs w:val="28"/>
        </w:rPr>
        <w:t>.</w:t>
      </w:r>
    </w:p>
    <w:p w14:paraId="226C5B9B" w14:textId="77777777" w:rsidR="000C0E0B" w:rsidRPr="00961D24" w:rsidRDefault="000C0E0B" w:rsidP="000C0E0B">
      <w:pPr>
        <w:rPr>
          <w:rFonts w:ascii="Arial" w:hAnsi="Arial" w:cs="Arial"/>
          <w:sz w:val="22"/>
          <w:szCs w:val="22"/>
        </w:rPr>
      </w:pPr>
    </w:p>
    <w:p w14:paraId="32030A6C" w14:textId="6DF394D4" w:rsidR="00010E8A" w:rsidRDefault="00906929" w:rsidP="00906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require</w:t>
      </w:r>
      <w:r w:rsidR="00010E8A">
        <w:rPr>
          <w:rFonts w:ascii="Arial" w:hAnsi="Arial" w:cs="Arial"/>
          <w:sz w:val="22"/>
          <w:szCs w:val="22"/>
        </w:rPr>
        <w:t xml:space="preserve"> assistance during this process</w:t>
      </w:r>
      <w:r w:rsidR="00010E8A" w:rsidRPr="0065407C">
        <w:rPr>
          <w:rFonts w:ascii="Arial" w:hAnsi="Arial" w:cs="Arial"/>
          <w:sz w:val="22"/>
          <w:szCs w:val="22"/>
        </w:rPr>
        <w:t xml:space="preserve">, please contact </w:t>
      </w:r>
      <w:r w:rsidR="00731E3A" w:rsidRPr="0065407C">
        <w:rPr>
          <w:rFonts w:ascii="Arial" w:hAnsi="Arial" w:cs="Arial"/>
          <w:sz w:val="22"/>
          <w:szCs w:val="22"/>
        </w:rPr>
        <w:t xml:space="preserve">Ivy Early </w:t>
      </w:r>
      <w:r w:rsidR="000B03FF" w:rsidRPr="0065407C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0B03FF" w:rsidRPr="0065407C">
          <w:rPr>
            <w:rStyle w:val="Hyperlink"/>
            <w:rFonts w:ascii="Arial" w:hAnsi="Arial" w:cs="Arial"/>
            <w:sz w:val="22"/>
            <w:szCs w:val="22"/>
          </w:rPr>
          <w:t>ivy.early@dpi.nc.gov</w:t>
        </w:r>
      </w:hyperlink>
      <w:r w:rsidR="000B03FF" w:rsidRPr="0065407C">
        <w:rPr>
          <w:rFonts w:ascii="Arial" w:hAnsi="Arial" w:cs="Arial"/>
          <w:sz w:val="22"/>
          <w:szCs w:val="22"/>
        </w:rPr>
        <w:t xml:space="preserve"> </w:t>
      </w:r>
      <w:r w:rsidR="006C1D29" w:rsidRPr="0065407C">
        <w:rPr>
          <w:rFonts w:ascii="Arial" w:hAnsi="Arial" w:cs="Arial"/>
          <w:sz w:val="22"/>
          <w:szCs w:val="22"/>
        </w:rPr>
        <w:t xml:space="preserve"> or 9</w:t>
      </w:r>
      <w:r w:rsidR="00996DF5" w:rsidRPr="0065407C">
        <w:rPr>
          <w:rFonts w:ascii="Arial" w:hAnsi="Arial" w:cs="Arial"/>
          <w:sz w:val="22"/>
          <w:szCs w:val="22"/>
        </w:rPr>
        <w:t>84</w:t>
      </w:r>
      <w:r w:rsidR="006C1D29" w:rsidRPr="0065407C">
        <w:rPr>
          <w:rFonts w:ascii="Arial" w:hAnsi="Arial" w:cs="Arial"/>
          <w:sz w:val="22"/>
          <w:szCs w:val="22"/>
        </w:rPr>
        <w:t>-2</w:t>
      </w:r>
      <w:r w:rsidR="00996DF5" w:rsidRPr="0065407C">
        <w:rPr>
          <w:rFonts w:ascii="Arial" w:hAnsi="Arial" w:cs="Arial"/>
          <w:sz w:val="22"/>
          <w:szCs w:val="22"/>
        </w:rPr>
        <w:t>36</w:t>
      </w:r>
      <w:r w:rsidR="006C1D29" w:rsidRPr="0065407C">
        <w:rPr>
          <w:rFonts w:ascii="Arial" w:hAnsi="Arial" w:cs="Arial"/>
          <w:sz w:val="22"/>
          <w:szCs w:val="22"/>
        </w:rPr>
        <w:t>-</w:t>
      </w:r>
      <w:r w:rsidR="0082665E" w:rsidRPr="0065407C">
        <w:rPr>
          <w:rFonts w:ascii="Arial" w:hAnsi="Arial" w:cs="Arial"/>
          <w:sz w:val="22"/>
          <w:szCs w:val="22"/>
        </w:rPr>
        <w:t>2629</w:t>
      </w:r>
      <w:r w:rsidR="000140AE" w:rsidRPr="0065407C">
        <w:rPr>
          <w:rFonts w:ascii="Arial" w:hAnsi="Arial" w:cs="Arial"/>
          <w:sz w:val="22"/>
          <w:szCs w:val="22"/>
        </w:rPr>
        <w:t>.</w:t>
      </w:r>
    </w:p>
    <w:p w14:paraId="39B3A528" w14:textId="77777777" w:rsidR="000140AE" w:rsidRDefault="000140AE" w:rsidP="00906929">
      <w:pPr>
        <w:rPr>
          <w:rFonts w:ascii="Arial" w:hAnsi="Arial" w:cs="Arial"/>
          <w:sz w:val="22"/>
          <w:szCs w:val="22"/>
        </w:rPr>
      </w:pPr>
    </w:p>
    <w:p w14:paraId="3BD3B3CB" w14:textId="6FD45D7F" w:rsidR="00A264E1" w:rsidRDefault="00906929" w:rsidP="00906929">
      <w:pPr>
        <w:rPr>
          <w:rFonts w:ascii="Arial" w:hAnsi="Arial" w:cs="Arial"/>
          <w:sz w:val="22"/>
          <w:szCs w:val="22"/>
        </w:rPr>
      </w:pPr>
      <w:r w:rsidRPr="00906929">
        <w:rPr>
          <w:rFonts w:ascii="Arial" w:hAnsi="Arial" w:cs="Arial"/>
          <w:b/>
          <w:sz w:val="22"/>
          <w:szCs w:val="22"/>
        </w:rPr>
        <w:t>The deadline for submitting the electronic Agreement, Site Applications</w:t>
      </w:r>
      <w:r>
        <w:rPr>
          <w:rFonts w:ascii="Arial" w:hAnsi="Arial" w:cs="Arial"/>
          <w:b/>
          <w:sz w:val="22"/>
          <w:szCs w:val="22"/>
        </w:rPr>
        <w:t>, non-prototype documents</w:t>
      </w:r>
      <w:r w:rsidRPr="00906929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906929">
        <w:rPr>
          <w:rFonts w:ascii="Arial" w:hAnsi="Arial" w:cs="Arial"/>
          <w:b/>
          <w:sz w:val="22"/>
          <w:szCs w:val="22"/>
        </w:rPr>
        <w:t xml:space="preserve">documents mentioned above is </w:t>
      </w:r>
      <w:r w:rsidR="00B3720D">
        <w:rPr>
          <w:rFonts w:ascii="Arial" w:hAnsi="Arial" w:cs="Arial"/>
          <w:b/>
          <w:sz w:val="22"/>
          <w:szCs w:val="22"/>
          <w:highlight w:val="yellow"/>
          <w:u w:val="single"/>
        </w:rPr>
        <w:t>Wednes</w:t>
      </w:r>
      <w:r w:rsidR="00CD54AB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day,</w:t>
      </w:r>
      <w:r w:rsidR="007F4CA7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 w:rsidR="00D313EE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June </w:t>
      </w:r>
      <w:r w:rsidR="00B77BC4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1</w:t>
      </w:r>
      <w:r w:rsidR="0065407C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, 20</w:t>
      </w:r>
      <w:r w:rsidR="00AD680D" w:rsidRPr="00CD54AB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434F4F">
        <w:rPr>
          <w:rFonts w:ascii="Arial" w:hAnsi="Arial" w:cs="Arial"/>
          <w:b/>
          <w:sz w:val="22"/>
          <w:szCs w:val="22"/>
          <w:highlight w:val="yellow"/>
          <w:u w:val="single"/>
        </w:rPr>
        <w:t>4</w:t>
      </w:r>
      <w:r w:rsidRPr="00CD54AB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261"/>
        <w:gridCol w:w="3461"/>
        <w:gridCol w:w="1353"/>
      </w:tblGrid>
      <w:tr w:rsidR="00E7248A" w:rsidRPr="0065407C" w14:paraId="799E50D6" w14:textId="77777777" w:rsidTr="00626835">
        <w:trPr>
          <w:trHeight w:val="503"/>
        </w:trPr>
        <w:tc>
          <w:tcPr>
            <w:tcW w:w="10075" w:type="dxa"/>
            <w:gridSpan w:val="3"/>
            <w:vAlign w:val="center"/>
          </w:tcPr>
          <w:p w14:paraId="73720E5F" w14:textId="677CD6C6" w:rsidR="00E7248A" w:rsidRPr="0065407C" w:rsidRDefault="00A264E1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Milk Program (SMP) Application </w:t>
            </w:r>
            <w:r w:rsidR="00220BB3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Checklist</w:t>
            </w:r>
          </w:p>
        </w:tc>
      </w:tr>
      <w:tr w:rsidR="00E7248A" w:rsidRPr="0065407C" w14:paraId="31D4AFC2" w14:textId="77777777" w:rsidTr="00220BB3">
        <w:trPr>
          <w:trHeight w:val="503"/>
        </w:trPr>
        <w:tc>
          <w:tcPr>
            <w:tcW w:w="5261" w:type="dxa"/>
            <w:vAlign w:val="center"/>
          </w:tcPr>
          <w:p w14:paraId="49902B89" w14:textId="591CA81C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Sponsor: </w: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A193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  <w:gridSpan w:val="2"/>
            <w:vAlign w:val="center"/>
          </w:tcPr>
          <w:p w14:paraId="3AE3021C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Agreement #: 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65407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7248A" w:rsidRPr="0065407C" w14:paraId="0EF76571" w14:textId="77777777" w:rsidTr="00220BB3">
        <w:trPr>
          <w:trHeight w:val="503"/>
        </w:trPr>
        <w:tc>
          <w:tcPr>
            <w:tcW w:w="8722" w:type="dxa"/>
            <w:gridSpan w:val="2"/>
            <w:shd w:val="clear" w:color="auto" w:fill="D5DCE4" w:themeFill="text2" w:themeFillTint="33"/>
            <w:vAlign w:val="center"/>
          </w:tcPr>
          <w:p w14:paraId="4767792C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1353" w:type="dxa"/>
            <w:shd w:val="clear" w:color="auto" w:fill="D5DCE4" w:themeFill="text2" w:themeFillTint="33"/>
            <w:vAlign w:val="center"/>
          </w:tcPr>
          <w:p w14:paraId="67A062B3" w14:textId="77777777" w:rsidR="00E7248A" w:rsidRPr="0065407C" w:rsidRDefault="00E7248A" w:rsidP="00E724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Completed</w:t>
            </w:r>
          </w:p>
        </w:tc>
      </w:tr>
      <w:tr w:rsidR="00E7248A" w:rsidRPr="0065407C" w14:paraId="011323B6" w14:textId="77777777" w:rsidTr="00220BB3">
        <w:tc>
          <w:tcPr>
            <w:tcW w:w="8722" w:type="dxa"/>
            <w:gridSpan w:val="2"/>
          </w:tcPr>
          <w:p w14:paraId="3C323A5B" w14:textId="49B31E3D" w:rsidR="00E7248A" w:rsidRPr="0065407C" w:rsidRDefault="00875B42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 Application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02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6DF592F1" w14:textId="77777777" w:rsidR="00E7248A" w:rsidRPr="0065407C" w:rsidRDefault="00E7248A" w:rsidP="00E7248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5EDC54C6" w14:textId="77777777" w:rsidTr="00220BB3">
        <w:tc>
          <w:tcPr>
            <w:tcW w:w="8722" w:type="dxa"/>
            <w:gridSpan w:val="2"/>
          </w:tcPr>
          <w:p w14:paraId="564DAFD8" w14:textId="6483A5C1" w:rsidR="00E7248A" w:rsidRPr="0065407C" w:rsidRDefault="00A11825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 w:rsidR="00365BB1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School Nutrition Programs (Site Applications)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578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7D5FCA2E" w14:textId="77777777" w:rsidR="00E7248A" w:rsidRPr="0065407C" w:rsidRDefault="00E7248A" w:rsidP="00E7248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14E563AF" w14:textId="77777777" w:rsidTr="00220BB3">
        <w:tc>
          <w:tcPr>
            <w:tcW w:w="8722" w:type="dxa"/>
            <w:gridSpan w:val="2"/>
          </w:tcPr>
          <w:p w14:paraId="45AD18C1" w14:textId="51A08616" w:rsidR="00E7248A" w:rsidRPr="0065407C" w:rsidRDefault="00A11825" w:rsidP="00E7248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 w:rsidR="00E7248A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Checklist Summary- </w:t>
            </w:r>
            <w:r w:rsidR="000B11AF" w:rsidRPr="0065407C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>attach the required documents under the checklist headings</w:t>
            </w:r>
            <w:r w:rsidR="0074556A" w:rsidRPr="0065407C">
              <w:rPr>
                <w:rFonts w:ascii="Arial" w:hAnsi="Arial" w:cs="Arial"/>
                <w:sz w:val="22"/>
                <w:szCs w:val="22"/>
              </w:rPr>
              <w:t xml:space="preserve"> using the highlighted paperclip</w:t>
            </w:r>
            <w:r w:rsidR="00E7248A" w:rsidRPr="0065407C">
              <w:rPr>
                <w:rFonts w:ascii="Arial" w:hAnsi="Arial" w:cs="Arial"/>
                <w:sz w:val="22"/>
                <w:szCs w:val="22"/>
              </w:rPr>
              <w:t>:</w:t>
            </w:r>
            <w:r w:rsidR="00415006" w:rsidRPr="0065407C">
              <w:rPr>
                <w:rFonts w:ascii="Arial" w:hAnsi="Arial" w:cs="Arial"/>
                <w:sz w:val="22"/>
                <w:szCs w:val="22"/>
              </w:rPr>
              <w:t xml:space="preserve">  These forms must be mailed in as well.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473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1C9B8260" w14:textId="77777777" w:rsidR="00E7248A" w:rsidRPr="0065407C" w:rsidRDefault="00E7248A" w:rsidP="00E7248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48A" w:rsidRPr="0065407C" w14:paraId="624FCD54" w14:textId="77777777" w:rsidTr="00626835">
        <w:tc>
          <w:tcPr>
            <w:tcW w:w="10075" w:type="dxa"/>
            <w:gridSpan w:val="3"/>
          </w:tcPr>
          <w:p w14:paraId="3F2DFD00" w14:textId="77777777" w:rsidR="00E7248A" w:rsidRPr="0065407C" w:rsidRDefault="00E7248A" w:rsidP="0079602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SFA/SPONSOR CHECKLIST ITEMS</w:t>
            </w:r>
          </w:p>
        </w:tc>
      </w:tr>
      <w:tr w:rsidR="00E7248A" w:rsidRPr="0065407C" w14:paraId="0AE4DE31" w14:textId="77777777" w:rsidTr="00220BB3">
        <w:tc>
          <w:tcPr>
            <w:tcW w:w="8722" w:type="dxa"/>
            <w:gridSpan w:val="2"/>
          </w:tcPr>
          <w:p w14:paraId="2A84F1AC" w14:textId="6608E5D8" w:rsidR="00E7248A" w:rsidRPr="0065407C" w:rsidRDefault="00E7248A" w:rsidP="00E724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 xml:space="preserve">Three copies of </w:t>
            </w:r>
            <w:r w:rsidR="00000EA4" w:rsidRPr="0065407C">
              <w:rPr>
                <w:rFonts w:ascii="Arial" w:hAnsi="Arial" w:cs="Arial"/>
                <w:sz w:val="22"/>
                <w:szCs w:val="22"/>
              </w:rPr>
              <w:t>A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greement </w:t>
            </w:r>
            <w:r w:rsidR="008C518D" w:rsidRPr="0065407C">
              <w:rPr>
                <w:rFonts w:ascii="Arial" w:hAnsi="Arial" w:cs="Arial"/>
                <w:sz w:val="22"/>
                <w:szCs w:val="22"/>
              </w:rPr>
              <w:t>form (</w:t>
            </w:r>
            <w:r w:rsidR="00A8351E" w:rsidRPr="0065407C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="000141F4" w:rsidRPr="0065407C">
              <w:rPr>
                <w:rFonts w:ascii="Arial" w:hAnsi="Arial" w:cs="Arial"/>
                <w:sz w:val="22"/>
                <w:szCs w:val="22"/>
              </w:rPr>
              <w:t>page</w:t>
            </w:r>
            <w:r w:rsidR="008C518D" w:rsidRPr="0065407C">
              <w:rPr>
                <w:rFonts w:ascii="Arial" w:hAnsi="Arial" w:cs="Arial"/>
                <w:sz w:val="22"/>
                <w:szCs w:val="22"/>
              </w:rPr>
              <w:t>)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signed in BLUE ink</w:t>
            </w:r>
            <w:r w:rsidR="000141F4" w:rsidRPr="0065407C">
              <w:rPr>
                <w:rFonts w:ascii="Arial" w:hAnsi="Arial" w:cs="Arial"/>
                <w:sz w:val="22"/>
                <w:szCs w:val="22"/>
              </w:rPr>
              <w:t xml:space="preserve"> (make sure the </w:t>
            </w:r>
            <w:r w:rsidR="00AA2702" w:rsidRPr="0065407C">
              <w:rPr>
                <w:rFonts w:ascii="Arial" w:hAnsi="Arial" w:cs="Arial"/>
                <w:sz w:val="22"/>
                <w:szCs w:val="22"/>
              </w:rPr>
              <w:t>document</w:t>
            </w:r>
            <w:r w:rsidR="000B11AF" w:rsidRPr="0065407C">
              <w:rPr>
                <w:rFonts w:ascii="Arial" w:hAnsi="Arial" w:cs="Arial"/>
                <w:sz w:val="22"/>
                <w:szCs w:val="22"/>
              </w:rPr>
              <w:t>s</w:t>
            </w:r>
            <w:r w:rsidR="00AA2702" w:rsidRPr="0065407C">
              <w:rPr>
                <w:rFonts w:ascii="Arial" w:hAnsi="Arial" w:cs="Arial"/>
                <w:sz w:val="22"/>
                <w:szCs w:val="22"/>
              </w:rPr>
              <w:t xml:space="preserve"> uploaded 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>display</w:t>
            </w:r>
            <w:r w:rsidR="007C5F04" w:rsidRPr="0065407C">
              <w:rPr>
                <w:rFonts w:ascii="Arial" w:hAnsi="Arial" w:cs="Arial"/>
                <w:sz w:val="22"/>
                <w:szCs w:val="22"/>
              </w:rPr>
              <w:t>s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7A7" w:rsidRPr="0065407C">
              <w:rPr>
                <w:rFonts w:ascii="Arial" w:hAnsi="Arial" w:cs="Arial"/>
                <w:sz w:val="22"/>
                <w:szCs w:val="22"/>
              </w:rPr>
              <w:t>a true-blue</w:t>
            </w:r>
            <w:r w:rsidR="004F7F77" w:rsidRPr="0065407C">
              <w:rPr>
                <w:rFonts w:ascii="Arial" w:hAnsi="Arial" w:cs="Arial"/>
                <w:sz w:val="22"/>
                <w:szCs w:val="22"/>
              </w:rPr>
              <w:t xml:space="preserve">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14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49382B60" w14:textId="77777777" w:rsidR="00E7248A" w:rsidRPr="0065407C" w:rsidRDefault="00E7248A" w:rsidP="00E7248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3CC8EBDC" w14:textId="77777777" w:rsidTr="00220BB3">
        <w:tc>
          <w:tcPr>
            <w:tcW w:w="8722" w:type="dxa"/>
            <w:gridSpan w:val="2"/>
          </w:tcPr>
          <w:p w14:paraId="4A0CB4E2" w14:textId="314CF2F0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501(c)(3)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179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64842694" w14:textId="32813FE9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70F7D4DD" w14:textId="77777777" w:rsidTr="00220BB3">
        <w:tc>
          <w:tcPr>
            <w:tcW w:w="8722" w:type="dxa"/>
            <w:gridSpan w:val="2"/>
          </w:tcPr>
          <w:p w14:paraId="092CA8E3" w14:textId="24EF66E3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bookmarkStart w:id="2" w:name="_Hlk68607024"/>
            <w:r w:rsidRPr="0065407C">
              <w:rPr>
                <w:rFonts w:ascii="Arial" w:hAnsi="Arial" w:cs="Arial"/>
                <w:sz w:val="22"/>
                <w:szCs w:val="22"/>
              </w:rPr>
              <w:t>Submit a copy of the signature page to NCDPI for approval (as applicable usually for new sponsors or changes made in administration)</w:t>
            </w:r>
            <w:r w:rsidR="00FD6F6C"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3710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1157D0F4" w14:textId="77777777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2"/>
      <w:tr w:rsidR="0052630C" w:rsidRPr="0065407C" w14:paraId="0670F24B" w14:textId="77777777" w:rsidTr="00220BB3">
        <w:tc>
          <w:tcPr>
            <w:tcW w:w="8722" w:type="dxa"/>
            <w:gridSpan w:val="2"/>
          </w:tcPr>
          <w:p w14:paraId="6EAE1346" w14:textId="46139822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 xml:space="preserve">Written Cash Management Procedure (as applicable to demonstrate how cash received for milk is handled)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53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70878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266156" w14:textId="77777777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52630C" w:rsidRPr="0065407C" w14:paraId="7E10F0EB" w14:textId="77777777" w:rsidTr="00220BB3">
        <w:tc>
          <w:tcPr>
            <w:tcW w:w="8722" w:type="dxa"/>
            <w:gridSpan w:val="2"/>
          </w:tcPr>
          <w:p w14:paraId="360BD6C0" w14:textId="7D538029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 xml:space="preserve">Copy of Press Release (as applicable)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53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3887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3A63BB" w14:textId="77777777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52630C" w:rsidRPr="0065407C" w14:paraId="73C96460" w14:textId="77777777" w:rsidTr="00220BB3">
        <w:tc>
          <w:tcPr>
            <w:tcW w:w="8722" w:type="dxa"/>
            <w:gridSpan w:val="2"/>
          </w:tcPr>
          <w:p w14:paraId="27A709F3" w14:textId="559AF5EE" w:rsidR="0052630C" w:rsidRPr="0065407C" w:rsidRDefault="0052630C" w:rsidP="0052630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bCs/>
                <w:sz w:val="22"/>
                <w:szCs w:val="22"/>
              </w:rPr>
              <w:t>Free and Reduced Application for School Meals (if applicable, only for those SMP sponsors that collect Free and Reduced-Price Meal Applications)</w:t>
            </w:r>
            <w:r w:rsidRPr="006540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3B2" w:rsidRPr="0065407C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037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4E3574A9" w14:textId="0A242FB0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2630C" w:rsidRPr="0065407C" w14:paraId="563C22C0" w14:textId="77777777" w:rsidTr="00626835">
        <w:tc>
          <w:tcPr>
            <w:tcW w:w="10075" w:type="dxa"/>
            <w:gridSpan w:val="3"/>
          </w:tcPr>
          <w:p w14:paraId="15CC35E4" w14:textId="77777777" w:rsidR="0052630C" w:rsidRPr="0065407C" w:rsidRDefault="0052630C" w:rsidP="0052630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SFA/SPONSOR SITE CHECKLIST ITEMS (IF APPLICABLE)</w:t>
            </w:r>
          </w:p>
        </w:tc>
      </w:tr>
      <w:tr w:rsidR="0052630C" w:rsidRPr="0065407C" w14:paraId="0ACF3174" w14:textId="77777777" w:rsidTr="00220BB3">
        <w:tc>
          <w:tcPr>
            <w:tcW w:w="8722" w:type="dxa"/>
            <w:gridSpan w:val="2"/>
          </w:tcPr>
          <w:p w14:paraId="5C0DFF0F" w14:textId="0B501030" w:rsidR="0052630C" w:rsidRPr="0065407C" w:rsidRDefault="0052630C" w:rsidP="00526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If a document is required, it will show an item is required for the site. If documents are shown, they must be uploaded for the site.</w:t>
            </w:r>
            <w:r w:rsidR="008B015E" w:rsidRPr="0065407C">
              <w:rPr>
                <w:rFonts w:ascii="Arial" w:hAnsi="Arial" w:cs="Arial"/>
                <w:sz w:val="22"/>
                <w:szCs w:val="22"/>
              </w:rPr>
              <w:t xml:space="preserve"> **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061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1FFEBE17" w14:textId="77777777" w:rsidR="0052630C" w:rsidRPr="0065407C" w:rsidRDefault="0052630C" w:rsidP="005263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015E" w:rsidRPr="0065407C" w14:paraId="0DD73679" w14:textId="77777777" w:rsidTr="00626835">
        <w:tc>
          <w:tcPr>
            <w:tcW w:w="10075" w:type="dxa"/>
            <w:gridSpan w:val="3"/>
          </w:tcPr>
          <w:p w14:paraId="559D47C5" w14:textId="3982BBDA" w:rsidR="008B015E" w:rsidRPr="0065407C" w:rsidRDefault="008B015E" w:rsidP="008B015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**Generated based on how questions are answered in SFA/Site Application</w:t>
            </w:r>
          </w:p>
        </w:tc>
      </w:tr>
      <w:tr w:rsidR="0052630C" w:rsidRPr="0065407C" w14:paraId="71663DE9" w14:textId="77777777" w:rsidTr="00626835">
        <w:tc>
          <w:tcPr>
            <w:tcW w:w="10075" w:type="dxa"/>
            <w:gridSpan w:val="3"/>
          </w:tcPr>
          <w:p w14:paraId="49A8F25A" w14:textId="7AFDA55A" w:rsidR="0052630C" w:rsidRPr="0065407C" w:rsidRDefault="0052630C" w:rsidP="005263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Online Attachment List</w:t>
            </w:r>
            <w:r w:rsidR="00A95CF3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/Mailed Documents</w:t>
            </w:r>
            <w:r w:rsidR="004C6E53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46A3" w:rsidRPr="0065407C">
              <w:rPr>
                <w:rFonts w:ascii="Arial" w:hAnsi="Arial" w:cs="Arial"/>
                <w:sz w:val="22"/>
                <w:szCs w:val="22"/>
              </w:rPr>
              <w:t>(</w:t>
            </w:r>
            <w:r w:rsidR="00093937" w:rsidRPr="0065407C">
              <w:rPr>
                <w:rFonts w:ascii="Arial" w:hAnsi="Arial" w:cs="Arial"/>
                <w:sz w:val="22"/>
                <w:szCs w:val="22"/>
              </w:rPr>
              <w:t xml:space="preserve">if the items below are uploaded into the system, </w:t>
            </w:r>
            <w:r w:rsidR="00AB48D4" w:rsidRPr="0065407C">
              <w:rPr>
                <w:rFonts w:ascii="Arial" w:hAnsi="Arial" w:cs="Arial"/>
                <w:sz w:val="22"/>
                <w:szCs w:val="22"/>
              </w:rPr>
              <w:t>they will not have to be mailed in)</w:t>
            </w:r>
            <w:r w:rsidR="00CE5E0B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B48D4" w:rsidRPr="006540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47A7" w:rsidRPr="0065407C" w14:paraId="7C682E26" w14:textId="77777777" w:rsidTr="00220BB3">
        <w:tc>
          <w:tcPr>
            <w:tcW w:w="8722" w:type="dxa"/>
            <w:gridSpan w:val="2"/>
          </w:tcPr>
          <w:p w14:paraId="1FA9E143" w14:textId="686144F0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5407C">
              <w:rPr>
                <w:rFonts w:ascii="Arial" w:hAnsi="Arial" w:cs="Arial"/>
                <w:bCs/>
                <w:sz w:val="22"/>
                <w:szCs w:val="22"/>
              </w:rPr>
              <w:t>Operating Calendar(s) – must cover July 2024 – June 2025 dates of operation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259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533391AB" w14:textId="1319354A" w:rsidR="00B447A7" w:rsidRPr="0065407C" w:rsidRDefault="00B447A7" w:rsidP="00B447A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65407C" w14:paraId="19166F21" w14:textId="77777777" w:rsidTr="00220BB3">
        <w:tc>
          <w:tcPr>
            <w:tcW w:w="8722" w:type="dxa"/>
            <w:gridSpan w:val="2"/>
          </w:tcPr>
          <w:p w14:paraId="7A61FDF7" w14:textId="1054A4E4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Procurement Method Reporting – must provide documentation for 1 of the 3 methods used as outlined in the procurement document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4247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1C58E358" w14:textId="77777777" w:rsidR="00B447A7" w:rsidRPr="0065407C" w:rsidRDefault="00B447A7" w:rsidP="00B447A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65407C" w14:paraId="3C8287CA" w14:textId="77777777" w:rsidTr="00220BB3">
        <w:tc>
          <w:tcPr>
            <w:tcW w:w="8722" w:type="dxa"/>
            <w:gridSpan w:val="2"/>
          </w:tcPr>
          <w:p w14:paraId="0CB1F565" w14:textId="0061E1FE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Drug Free Workplace Certification signed in BLUE ink (make sure the documents uploaded displays a true-blue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852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221FE435" w14:textId="77777777" w:rsidR="00B447A7" w:rsidRPr="0065407C" w:rsidRDefault="00B447A7" w:rsidP="00B447A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47A7" w:rsidRPr="00E7248A" w14:paraId="5017A828" w14:textId="77777777" w:rsidTr="00220BB3">
        <w:tc>
          <w:tcPr>
            <w:tcW w:w="8722" w:type="dxa"/>
            <w:gridSpan w:val="2"/>
          </w:tcPr>
          <w:p w14:paraId="76A0359C" w14:textId="30C176A4" w:rsidR="00B447A7" w:rsidRPr="0065407C" w:rsidRDefault="00B447A7" w:rsidP="00B447A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5407C">
              <w:rPr>
                <w:rFonts w:ascii="Arial" w:hAnsi="Arial" w:cs="Arial"/>
                <w:sz w:val="22"/>
                <w:szCs w:val="22"/>
              </w:rPr>
              <w:t>Debarment /Suspension Form signed in BLUE ink (make sure the documents uploaded displays a true-blue signature)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566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vAlign w:val="center"/>
              </w:tcPr>
              <w:p w14:paraId="7B358AB8" w14:textId="77777777" w:rsidR="00B447A7" w:rsidRPr="0065407C" w:rsidRDefault="00B447A7" w:rsidP="00B447A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5407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38A32BE" w14:textId="760E29AC" w:rsidR="00A264E1" w:rsidRDefault="00A264E1" w:rsidP="00E7248A">
      <w:pPr>
        <w:rPr>
          <w:rFonts w:ascii="Arial" w:hAnsi="Arial" w:cs="Arial"/>
          <w:sz w:val="22"/>
          <w:szCs w:val="22"/>
        </w:rPr>
      </w:pPr>
    </w:p>
    <w:p w14:paraId="50D7B849" w14:textId="77777777" w:rsidR="0085721E" w:rsidRPr="00EA1939" w:rsidRDefault="00C867B6" w:rsidP="00F67DBB">
      <w:pPr>
        <w:rPr>
          <w:rFonts w:ascii="Arial" w:hAnsi="Arial" w:cs="Arial"/>
          <w:sz w:val="22"/>
          <w:szCs w:val="22"/>
        </w:rPr>
      </w:pPr>
      <w:r w:rsidRPr="00EA1939">
        <w:rPr>
          <w:rFonts w:ascii="Arial" w:hAnsi="Arial" w:cs="Arial"/>
          <w:sz w:val="22"/>
          <w:szCs w:val="22"/>
        </w:rPr>
        <w:t xml:space="preserve">Remember to always click the </w:t>
      </w:r>
      <w:r w:rsidRPr="00EA1939">
        <w:rPr>
          <w:rFonts w:ascii="Arial" w:hAnsi="Arial" w:cs="Arial"/>
          <w:b/>
          <w:sz w:val="22"/>
          <w:szCs w:val="22"/>
        </w:rPr>
        <w:t>“</w:t>
      </w:r>
      <w:r w:rsidRPr="00EA1939">
        <w:rPr>
          <w:rFonts w:ascii="Arial" w:hAnsi="Arial" w:cs="Arial"/>
          <w:b/>
          <w:color w:val="FF0000"/>
          <w:sz w:val="22"/>
          <w:szCs w:val="22"/>
          <w:u w:val="single"/>
        </w:rPr>
        <w:t>Submit for Approval</w:t>
      </w:r>
      <w:r w:rsidRPr="00EA1939">
        <w:rPr>
          <w:rFonts w:ascii="Arial" w:hAnsi="Arial" w:cs="Arial"/>
          <w:b/>
          <w:sz w:val="22"/>
          <w:szCs w:val="22"/>
        </w:rPr>
        <w:t>”</w:t>
      </w:r>
      <w:r w:rsidRPr="00EA1939">
        <w:rPr>
          <w:rFonts w:ascii="Arial" w:hAnsi="Arial" w:cs="Arial"/>
          <w:sz w:val="22"/>
          <w:szCs w:val="22"/>
        </w:rPr>
        <w:t xml:space="preserve"> button when you have completed</w:t>
      </w:r>
      <w:r w:rsidR="00965A11" w:rsidRPr="00EA1939">
        <w:rPr>
          <w:rFonts w:ascii="Arial" w:hAnsi="Arial" w:cs="Arial"/>
          <w:sz w:val="22"/>
          <w:szCs w:val="22"/>
        </w:rPr>
        <w:t xml:space="preserve"> the application fully.  </w:t>
      </w:r>
    </w:p>
    <w:p w14:paraId="01BE34E5" w14:textId="77777777" w:rsidR="0085721E" w:rsidRPr="00EA1939" w:rsidRDefault="0085721E" w:rsidP="00F67DBB">
      <w:pPr>
        <w:rPr>
          <w:rFonts w:ascii="Arial" w:hAnsi="Arial" w:cs="Arial"/>
          <w:sz w:val="22"/>
          <w:szCs w:val="22"/>
        </w:rPr>
      </w:pPr>
    </w:p>
    <w:p w14:paraId="1420698A" w14:textId="7D679E66" w:rsidR="00F67DBB" w:rsidRPr="00F67DBB" w:rsidRDefault="00775FCB" w:rsidP="00F67DBB">
      <w:pPr>
        <w:rPr>
          <w:rFonts w:ascii="Arial" w:hAnsi="Arial" w:cs="Arial"/>
          <w:sz w:val="22"/>
          <w:szCs w:val="22"/>
        </w:rPr>
      </w:pPr>
      <w:r w:rsidRPr="00EA1939">
        <w:rPr>
          <w:rFonts w:ascii="Arial" w:hAnsi="Arial" w:cs="Arial"/>
          <w:sz w:val="22"/>
          <w:szCs w:val="22"/>
        </w:rPr>
        <w:t>If the</w:t>
      </w:r>
      <w:r w:rsidR="003B6C59" w:rsidRPr="00EA1939">
        <w:rPr>
          <w:rFonts w:ascii="Arial" w:hAnsi="Arial" w:cs="Arial"/>
          <w:sz w:val="22"/>
          <w:szCs w:val="22"/>
        </w:rPr>
        <w:t xml:space="preserve"> </w:t>
      </w:r>
      <w:r w:rsidR="00106DAA" w:rsidRPr="00EA1939">
        <w:rPr>
          <w:rFonts w:ascii="Arial" w:hAnsi="Arial" w:cs="Arial"/>
          <w:b/>
          <w:sz w:val="22"/>
          <w:szCs w:val="22"/>
        </w:rPr>
        <w:t>“</w:t>
      </w:r>
      <w:r w:rsidR="00106DAA" w:rsidRPr="00EA1939">
        <w:rPr>
          <w:rFonts w:ascii="Arial" w:hAnsi="Arial" w:cs="Arial"/>
          <w:b/>
          <w:color w:val="A6A6A6" w:themeColor="background1" w:themeShade="A6"/>
          <w:sz w:val="22"/>
          <w:szCs w:val="22"/>
          <w:u w:val="single"/>
        </w:rPr>
        <w:t>Submit for Approval</w:t>
      </w:r>
      <w:r w:rsidR="00106DAA" w:rsidRPr="00EA1939">
        <w:rPr>
          <w:rFonts w:ascii="Arial" w:hAnsi="Arial" w:cs="Arial"/>
          <w:b/>
          <w:sz w:val="22"/>
          <w:szCs w:val="22"/>
        </w:rPr>
        <w:t>”</w:t>
      </w:r>
      <w:r w:rsidR="00106DAA" w:rsidRPr="00EA1939">
        <w:rPr>
          <w:rFonts w:ascii="Arial" w:hAnsi="Arial" w:cs="Arial"/>
          <w:sz w:val="22"/>
          <w:szCs w:val="22"/>
        </w:rPr>
        <w:t xml:space="preserve"> button</w:t>
      </w:r>
      <w:r w:rsidRPr="00EA1939">
        <w:rPr>
          <w:rFonts w:ascii="Arial" w:hAnsi="Arial" w:cs="Arial"/>
          <w:sz w:val="22"/>
          <w:szCs w:val="22"/>
        </w:rPr>
        <w:t xml:space="preserve"> is grey</w:t>
      </w:r>
      <w:r w:rsidR="00106DAA" w:rsidRPr="00EA1939">
        <w:rPr>
          <w:rFonts w:ascii="Arial" w:hAnsi="Arial" w:cs="Arial"/>
          <w:sz w:val="22"/>
          <w:szCs w:val="22"/>
        </w:rPr>
        <w:t>, then something has not been completed</w:t>
      </w:r>
      <w:r w:rsidR="00F5224A" w:rsidRPr="00EA1939">
        <w:rPr>
          <w:rFonts w:ascii="Arial" w:hAnsi="Arial" w:cs="Arial"/>
          <w:sz w:val="22"/>
          <w:szCs w:val="22"/>
        </w:rPr>
        <w:t xml:space="preserve"> online so recheck all areas and make sure you’ve completed </w:t>
      </w:r>
      <w:r w:rsidR="0035000A" w:rsidRPr="00EA1939">
        <w:rPr>
          <w:rFonts w:ascii="Arial" w:hAnsi="Arial" w:cs="Arial"/>
          <w:sz w:val="22"/>
          <w:szCs w:val="22"/>
        </w:rPr>
        <w:t xml:space="preserve">the SFA </w:t>
      </w:r>
      <w:r w:rsidR="002051CD" w:rsidRPr="00EA1939">
        <w:rPr>
          <w:rFonts w:ascii="Arial" w:hAnsi="Arial" w:cs="Arial"/>
          <w:sz w:val="22"/>
          <w:szCs w:val="22"/>
        </w:rPr>
        <w:t>Application</w:t>
      </w:r>
      <w:r w:rsidR="003B6C59" w:rsidRPr="00EA1939">
        <w:rPr>
          <w:rFonts w:ascii="Arial" w:hAnsi="Arial" w:cs="Arial"/>
          <w:sz w:val="22"/>
          <w:szCs w:val="22"/>
        </w:rPr>
        <w:t xml:space="preserve"> without errors</w:t>
      </w:r>
      <w:r w:rsidR="002051CD" w:rsidRPr="00EA1939">
        <w:rPr>
          <w:rFonts w:ascii="Arial" w:hAnsi="Arial" w:cs="Arial"/>
          <w:sz w:val="22"/>
          <w:szCs w:val="22"/>
        </w:rPr>
        <w:t xml:space="preserve">, Checklist Summary </w:t>
      </w:r>
      <w:r w:rsidR="00A23118" w:rsidRPr="00EA1939">
        <w:rPr>
          <w:rFonts w:ascii="Arial" w:hAnsi="Arial" w:cs="Arial"/>
          <w:sz w:val="22"/>
          <w:szCs w:val="22"/>
        </w:rPr>
        <w:t>(</w:t>
      </w:r>
      <w:r w:rsidR="006745CF" w:rsidRPr="00EA1939">
        <w:rPr>
          <w:rFonts w:ascii="Arial" w:hAnsi="Arial" w:cs="Arial"/>
          <w:sz w:val="22"/>
          <w:szCs w:val="22"/>
        </w:rPr>
        <w:t xml:space="preserve">clicking the </w:t>
      </w:r>
      <w:r w:rsidR="00104AE4" w:rsidRPr="00EA1939">
        <w:rPr>
          <w:rFonts w:ascii="Arial" w:hAnsi="Arial" w:cs="Arial"/>
          <w:sz w:val="22"/>
          <w:szCs w:val="22"/>
        </w:rPr>
        <w:t xml:space="preserve">document </w:t>
      </w:r>
      <w:r w:rsidR="006745CF" w:rsidRPr="00EA1939">
        <w:rPr>
          <w:rFonts w:ascii="Arial" w:hAnsi="Arial" w:cs="Arial"/>
          <w:sz w:val="22"/>
          <w:szCs w:val="22"/>
        </w:rPr>
        <w:t xml:space="preserve">box and </w:t>
      </w:r>
      <w:r w:rsidR="00104AE4" w:rsidRPr="00EA1939">
        <w:rPr>
          <w:rFonts w:ascii="Arial" w:hAnsi="Arial" w:cs="Arial"/>
          <w:sz w:val="22"/>
          <w:szCs w:val="22"/>
        </w:rPr>
        <w:t xml:space="preserve">paperclip to </w:t>
      </w:r>
      <w:r w:rsidR="00A23118" w:rsidRPr="00EA1939">
        <w:rPr>
          <w:rFonts w:ascii="Arial" w:hAnsi="Arial" w:cs="Arial"/>
          <w:sz w:val="22"/>
          <w:szCs w:val="22"/>
        </w:rPr>
        <w:t xml:space="preserve">upload the requested </w:t>
      </w:r>
      <w:r w:rsidR="006A1ABE" w:rsidRPr="00EA1939">
        <w:rPr>
          <w:rFonts w:ascii="Arial" w:hAnsi="Arial" w:cs="Arial"/>
          <w:sz w:val="22"/>
          <w:szCs w:val="22"/>
        </w:rPr>
        <w:t>document</w:t>
      </w:r>
      <w:r w:rsidR="006745CF" w:rsidRPr="00EA1939">
        <w:rPr>
          <w:rFonts w:ascii="Arial" w:hAnsi="Arial" w:cs="Arial"/>
          <w:sz w:val="22"/>
          <w:szCs w:val="22"/>
        </w:rPr>
        <w:t>s</w:t>
      </w:r>
      <w:r w:rsidR="006A1ABE" w:rsidRPr="00EA1939">
        <w:rPr>
          <w:rFonts w:ascii="Arial" w:hAnsi="Arial" w:cs="Arial"/>
          <w:sz w:val="22"/>
          <w:szCs w:val="22"/>
        </w:rPr>
        <w:t xml:space="preserve">) and </w:t>
      </w:r>
      <w:r w:rsidR="002051CD" w:rsidRPr="00EA1939">
        <w:rPr>
          <w:rFonts w:ascii="Arial" w:hAnsi="Arial" w:cs="Arial"/>
          <w:sz w:val="22"/>
          <w:szCs w:val="22"/>
        </w:rPr>
        <w:t>Site</w:t>
      </w:r>
      <w:r w:rsidR="00F67DBB" w:rsidRPr="00EA1939">
        <w:rPr>
          <w:rFonts w:ascii="Arial" w:hAnsi="Arial" w:cs="Arial"/>
          <w:sz w:val="22"/>
          <w:szCs w:val="22"/>
        </w:rPr>
        <w:t xml:space="preserve"> Application(s)</w:t>
      </w:r>
      <w:r w:rsidR="003B6C59" w:rsidRPr="00EA1939">
        <w:rPr>
          <w:rFonts w:ascii="Arial" w:hAnsi="Arial" w:cs="Arial"/>
          <w:sz w:val="22"/>
          <w:szCs w:val="22"/>
        </w:rPr>
        <w:t xml:space="preserve"> without errors.</w:t>
      </w:r>
    </w:p>
    <w:p w14:paraId="5107DA6E" w14:textId="66CBE2FD" w:rsidR="00CB18B0" w:rsidRDefault="00F67DBB" w:rsidP="00F67DBB">
      <w:pPr>
        <w:rPr>
          <w:rFonts w:ascii="Arial" w:hAnsi="Arial" w:cs="Arial"/>
          <w:sz w:val="22"/>
          <w:szCs w:val="22"/>
        </w:rPr>
      </w:pPr>
      <w:r w:rsidRPr="00F67DBB">
        <w:rPr>
          <w:rFonts w:ascii="Arial" w:hAnsi="Arial" w:cs="Arial"/>
          <w:sz w:val="22"/>
          <w:szCs w:val="22"/>
        </w:rPr>
        <w:tab/>
      </w:r>
    </w:p>
    <w:sectPr w:rsidR="00CB18B0" w:rsidSect="00731E3A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E6A"/>
    <w:multiLevelType w:val="hybridMultilevel"/>
    <w:tmpl w:val="000AD5C8"/>
    <w:lvl w:ilvl="0" w:tplc="10B41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71790D"/>
    <w:multiLevelType w:val="hybridMultilevel"/>
    <w:tmpl w:val="ADBC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4C95"/>
    <w:multiLevelType w:val="hybridMultilevel"/>
    <w:tmpl w:val="7A52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0059"/>
    <w:multiLevelType w:val="hybridMultilevel"/>
    <w:tmpl w:val="84540220"/>
    <w:lvl w:ilvl="0" w:tplc="EABCD45E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A44DD"/>
    <w:multiLevelType w:val="hybridMultilevel"/>
    <w:tmpl w:val="196E14B8"/>
    <w:lvl w:ilvl="0" w:tplc="9BBAD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95F06"/>
    <w:multiLevelType w:val="hybridMultilevel"/>
    <w:tmpl w:val="4FD87642"/>
    <w:lvl w:ilvl="0" w:tplc="605C29C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1785"/>
    <w:multiLevelType w:val="hybridMultilevel"/>
    <w:tmpl w:val="2594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4FC7"/>
    <w:multiLevelType w:val="hybridMultilevel"/>
    <w:tmpl w:val="8F902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6358">
    <w:abstractNumId w:val="5"/>
  </w:num>
  <w:num w:numId="2" w16cid:durableId="627977893">
    <w:abstractNumId w:val="2"/>
  </w:num>
  <w:num w:numId="3" w16cid:durableId="1215656949">
    <w:abstractNumId w:val="6"/>
  </w:num>
  <w:num w:numId="4" w16cid:durableId="503933751">
    <w:abstractNumId w:val="1"/>
  </w:num>
  <w:num w:numId="5" w16cid:durableId="1269460325">
    <w:abstractNumId w:val="0"/>
  </w:num>
  <w:num w:numId="6" w16cid:durableId="1716662085">
    <w:abstractNumId w:val="7"/>
  </w:num>
  <w:num w:numId="7" w16cid:durableId="539245966">
    <w:abstractNumId w:val="3"/>
  </w:num>
  <w:num w:numId="8" w16cid:durableId="179779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C2"/>
    <w:rsid w:val="00000EA4"/>
    <w:rsid w:val="000045A9"/>
    <w:rsid w:val="0001033A"/>
    <w:rsid w:val="00010E8A"/>
    <w:rsid w:val="000132D8"/>
    <w:rsid w:val="000140AE"/>
    <w:rsid w:val="000141F4"/>
    <w:rsid w:val="00033C19"/>
    <w:rsid w:val="00036177"/>
    <w:rsid w:val="00093937"/>
    <w:rsid w:val="000A1278"/>
    <w:rsid w:val="000A4BAD"/>
    <w:rsid w:val="000B03FF"/>
    <w:rsid w:val="000B11AF"/>
    <w:rsid w:val="000C0E0B"/>
    <w:rsid w:val="000D3F7A"/>
    <w:rsid w:val="000D50CB"/>
    <w:rsid w:val="000E125E"/>
    <w:rsid w:val="000F2DB6"/>
    <w:rsid w:val="000F316B"/>
    <w:rsid w:val="000F3B46"/>
    <w:rsid w:val="00104AE4"/>
    <w:rsid w:val="00105C05"/>
    <w:rsid w:val="00106DAA"/>
    <w:rsid w:val="001172BA"/>
    <w:rsid w:val="00124A88"/>
    <w:rsid w:val="001C08FC"/>
    <w:rsid w:val="001C3A12"/>
    <w:rsid w:val="001C68F3"/>
    <w:rsid w:val="001D5F6D"/>
    <w:rsid w:val="001D6002"/>
    <w:rsid w:val="001E3F77"/>
    <w:rsid w:val="001E4398"/>
    <w:rsid w:val="001F27BB"/>
    <w:rsid w:val="002051CD"/>
    <w:rsid w:val="00220BB3"/>
    <w:rsid w:val="0022648F"/>
    <w:rsid w:val="002323B2"/>
    <w:rsid w:val="00235D59"/>
    <w:rsid w:val="0024400B"/>
    <w:rsid w:val="00252687"/>
    <w:rsid w:val="00284DD4"/>
    <w:rsid w:val="002D1DE0"/>
    <w:rsid w:val="002E41C2"/>
    <w:rsid w:val="002F1D85"/>
    <w:rsid w:val="002F73D2"/>
    <w:rsid w:val="002F7A23"/>
    <w:rsid w:val="002F7A73"/>
    <w:rsid w:val="00305076"/>
    <w:rsid w:val="00307035"/>
    <w:rsid w:val="00311702"/>
    <w:rsid w:val="003126E7"/>
    <w:rsid w:val="00325078"/>
    <w:rsid w:val="00330E31"/>
    <w:rsid w:val="00332C6F"/>
    <w:rsid w:val="0035000A"/>
    <w:rsid w:val="0036267E"/>
    <w:rsid w:val="00365BB1"/>
    <w:rsid w:val="00371DA0"/>
    <w:rsid w:val="0038134F"/>
    <w:rsid w:val="00395F1E"/>
    <w:rsid w:val="003B6C59"/>
    <w:rsid w:val="003D15B9"/>
    <w:rsid w:val="004003D5"/>
    <w:rsid w:val="004038A0"/>
    <w:rsid w:val="004135B8"/>
    <w:rsid w:val="00415006"/>
    <w:rsid w:val="00421452"/>
    <w:rsid w:val="00427BD5"/>
    <w:rsid w:val="004330D9"/>
    <w:rsid w:val="00434F4F"/>
    <w:rsid w:val="00461E99"/>
    <w:rsid w:val="00470490"/>
    <w:rsid w:val="00473FAD"/>
    <w:rsid w:val="004757DF"/>
    <w:rsid w:val="004836B6"/>
    <w:rsid w:val="004A3840"/>
    <w:rsid w:val="004B6CAC"/>
    <w:rsid w:val="004C1FD5"/>
    <w:rsid w:val="004C6655"/>
    <w:rsid w:val="004C6E53"/>
    <w:rsid w:val="004D3347"/>
    <w:rsid w:val="004E0EEB"/>
    <w:rsid w:val="004E7AC5"/>
    <w:rsid w:val="004F1E8E"/>
    <w:rsid w:val="004F7F77"/>
    <w:rsid w:val="0050060F"/>
    <w:rsid w:val="00506346"/>
    <w:rsid w:val="005133C4"/>
    <w:rsid w:val="0052630C"/>
    <w:rsid w:val="00531133"/>
    <w:rsid w:val="00535831"/>
    <w:rsid w:val="00537507"/>
    <w:rsid w:val="005652A0"/>
    <w:rsid w:val="005674A4"/>
    <w:rsid w:val="00585FBA"/>
    <w:rsid w:val="00593FC0"/>
    <w:rsid w:val="005A3D29"/>
    <w:rsid w:val="005A627C"/>
    <w:rsid w:val="005B2322"/>
    <w:rsid w:val="005C1593"/>
    <w:rsid w:val="005D31D5"/>
    <w:rsid w:val="005D6FD9"/>
    <w:rsid w:val="005E2F92"/>
    <w:rsid w:val="00617D00"/>
    <w:rsid w:val="00647305"/>
    <w:rsid w:val="0065278B"/>
    <w:rsid w:val="0065407C"/>
    <w:rsid w:val="00660347"/>
    <w:rsid w:val="006610EC"/>
    <w:rsid w:val="00671629"/>
    <w:rsid w:val="006745CF"/>
    <w:rsid w:val="00686BFA"/>
    <w:rsid w:val="00695B8A"/>
    <w:rsid w:val="006A1ABE"/>
    <w:rsid w:val="006B1C16"/>
    <w:rsid w:val="006C1D29"/>
    <w:rsid w:val="006C3892"/>
    <w:rsid w:val="006E5125"/>
    <w:rsid w:val="006E7BF5"/>
    <w:rsid w:val="006F7942"/>
    <w:rsid w:val="007145FD"/>
    <w:rsid w:val="00717831"/>
    <w:rsid w:val="00731E3A"/>
    <w:rsid w:val="00733E77"/>
    <w:rsid w:val="007349C3"/>
    <w:rsid w:val="00742710"/>
    <w:rsid w:val="0074556A"/>
    <w:rsid w:val="007511B2"/>
    <w:rsid w:val="00752C70"/>
    <w:rsid w:val="00756CCB"/>
    <w:rsid w:val="00757FE6"/>
    <w:rsid w:val="0076227E"/>
    <w:rsid w:val="007624EC"/>
    <w:rsid w:val="00775FCB"/>
    <w:rsid w:val="007835B3"/>
    <w:rsid w:val="00791D2F"/>
    <w:rsid w:val="0079602C"/>
    <w:rsid w:val="007A5A73"/>
    <w:rsid w:val="007C3246"/>
    <w:rsid w:val="007C5F04"/>
    <w:rsid w:val="007D7901"/>
    <w:rsid w:val="007E5336"/>
    <w:rsid w:val="007F4CA7"/>
    <w:rsid w:val="0081348B"/>
    <w:rsid w:val="0082034E"/>
    <w:rsid w:val="0082665E"/>
    <w:rsid w:val="0085721E"/>
    <w:rsid w:val="00875B42"/>
    <w:rsid w:val="0088324C"/>
    <w:rsid w:val="00885E28"/>
    <w:rsid w:val="008A1EB4"/>
    <w:rsid w:val="008B015E"/>
    <w:rsid w:val="008C518D"/>
    <w:rsid w:val="008D08FB"/>
    <w:rsid w:val="008E4461"/>
    <w:rsid w:val="008F4D7B"/>
    <w:rsid w:val="008F7EF0"/>
    <w:rsid w:val="00906929"/>
    <w:rsid w:val="0092482A"/>
    <w:rsid w:val="00961096"/>
    <w:rsid w:val="00961D24"/>
    <w:rsid w:val="00965A11"/>
    <w:rsid w:val="00966362"/>
    <w:rsid w:val="00966393"/>
    <w:rsid w:val="00967CAE"/>
    <w:rsid w:val="00996DF5"/>
    <w:rsid w:val="009974CA"/>
    <w:rsid w:val="009B270B"/>
    <w:rsid w:val="009B72C7"/>
    <w:rsid w:val="009C0957"/>
    <w:rsid w:val="009D0437"/>
    <w:rsid w:val="009D70A4"/>
    <w:rsid w:val="00A01377"/>
    <w:rsid w:val="00A11825"/>
    <w:rsid w:val="00A20630"/>
    <w:rsid w:val="00A23118"/>
    <w:rsid w:val="00A264E1"/>
    <w:rsid w:val="00A80C0D"/>
    <w:rsid w:val="00A8110E"/>
    <w:rsid w:val="00A8351E"/>
    <w:rsid w:val="00A84A08"/>
    <w:rsid w:val="00A9221C"/>
    <w:rsid w:val="00A95CF3"/>
    <w:rsid w:val="00AA2702"/>
    <w:rsid w:val="00AB00D6"/>
    <w:rsid w:val="00AB2204"/>
    <w:rsid w:val="00AB48D4"/>
    <w:rsid w:val="00AC629D"/>
    <w:rsid w:val="00AD3EC5"/>
    <w:rsid w:val="00AD680D"/>
    <w:rsid w:val="00AF4C51"/>
    <w:rsid w:val="00B046A8"/>
    <w:rsid w:val="00B3720D"/>
    <w:rsid w:val="00B403FF"/>
    <w:rsid w:val="00B447A7"/>
    <w:rsid w:val="00B5348E"/>
    <w:rsid w:val="00B756EE"/>
    <w:rsid w:val="00B77BC4"/>
    <w:rsid w:val="00B84C08"/>
    <w:rsid w:val="00BB630E"/>
    <w:rsid w:val="00BD037D"/>
    <w:rsid w:val="00BF34C2"/>
    <w:rsid w:val="00C2218D"/>
    <w:rsid w:val="00C42760"/>
    <w:rsid w:val="00C5032B"/>
    <w:rsid w:val="00C8574B"/>
    <w:rsid w:val="00C867B6"/>
    <w:rsid w:val="00CA508B"/>
    <w:rsid w:val="00CB18B0"/>
    <w:rsid w:val="00CB3BA3"/>
    <w:rsid w:val="00CC770B"/>
    <w:rsid w:val="00CD01C2"/>
    <w:rsid w:val="00CD10C4"/>
    <w:rsid w:val="00CD54AB"/>
    <w:rsid w:val="00CD7E9F"/>
    <w:rsid w:val="00CE5B1B"/>
    <w:rsid w:val="00CE5E0B"/>
    <w:rsid w:val="00D175B2"/>
    <w:rsid w:val="00D26B5F"/>
    <w:rsid w:val="00D313EE"/>
    <w:rsid w:val="00D35AA3"/>
    <w:rsid w:val="00D51C9C"/>
    <w:rsid w:val="00D52CE8"/>
    <w:rsid w:val="00D6552F"/>
    <w:rsid w:val="00D6729C"/>
    <w:rsid w:val="00D76E69"/>
    <w:rsid w:val="00D84E4C"/>
    <w:rsid w:val="00DA4992"/>
    <w:rsid w:val="00DD3385"/>
    <w:rsid w:val="00DD3FAC"/>
    <w:rsid w:val="00DE28ED"/>
    <w:rsid w:val="00DE52AE"/>
    <w:rsid w:val="00DE78E7"/>
    <w:rsid w:val="00E01859"/>
    <w:rsid w:val="00E0667F"/>
    <w:rsid w:val="00E122FA"/>
    <w:rsid w:val="00E20314"/>
    <w:rsid w:val="00E2137E"/>
    <w:rsid w:val="00E237D1"/>
    <w:rsid w:val="00E253C7"/>
    <w:rsid w:val="00E27540"/>
    <w:rsid w:val="00E321D1"/>
    <w:rsid w:val="00E47CE9"/>
    <w:rsid w:val="00E7248A"/>
    <w:rsid w:val="00E7450E"/>
    <w:rsid w:val="00E76167"/>
    <w:rsid w:val="00E80666"/>
    <w:rsid w:val="00E96570"/>
    <w:rsid w:val="00EA1939"/>
    <w:rsid w:val="00ED023B"/>
    <w:rsid w:val="00ED0392"/>
    <w:rsid w:val="00EE1B09"/>
    <w:rsid w:val="00EE63E3"/>
    <w:rsid w:val="00EF003E"/>
    <w:rsid w:val="00EF6319"/>
    <w:rsid w:val="00EF6886"/>
    <w:rsid w:val="00EF6B5A"/>
    <w:rsid w:val="00F06A0D"/>
    <w:rsid w:val="00F43AB4"/>
    <w:rsid w:val="00F508A5"/>
    <w:rsid w:val="00F515B4"/>
    <w:rsid w:val="00F5224A"/>
    <w:rsid w:val="00F546A3"/>
    <w:rsid w:val="00F55C6D"/>
    <w:rsid w:val="00F660FE"/>
    <w:rsid w:val="00F67DBB"/>
    <w:rsid w:val="00F77177"/>
    <w:rsid w:val="00F830D7"/>
    <w:rsid w:val="00F83F60"/>
    <w:rsid w:val="00F84348"/>
    <w:rsid w:val="00F84700"/>
    <w:rsid w:val="00FA2D32"/>
    <w:rsid w:val="00FB614D"/>
    <w:rsid w:val="00FC2B95"/>
    <w:rsid w:val="00FC6DC5"/>
    <w:rsid w:val="00FD6F6C"/>
    <w:rsid w:val="00FE7310"/>
    <w:rsid w:val="00FF2C45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E15280F"/>
  <w15:chartTrackingRefBased/>
  <w15:docId w15:val="{6C5C4987-06BB-4086-AF35-03A4DB8A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076"/>
    <w:rPr>
      <w:color w:val="0000FF"/>
      <w:u w:val="single"/>
    </w:rPr>
  </w:style>
  <w:style w:type="character" w:styleId="FollowedHyperlink">
    <w:name w:val="FollowedHyperlink"/>
    <w:rsid w:val="006B1C1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C38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3FF"/>
    <w:rPr>
      <w:color w:val="605E5C"/>
      <w:shd w:val="clear" w:color="auto" w:fill="E1DFDD"/>
    </w:rPr>
  </w:style>
  <w:style w:type="table" w:styleId="TableGrid">
    <w:name w:val="Table Grid"/>
    <w:basedOn w:val="TableNormal"/>
    <w:rsid w:val="00E7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hildnutrition.org/snp/NcidLogin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vy.early@dpi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10" ma:contentTypeDescription="Create a new document." ma:contentTypeScope="" ma:versionID="f758d72db9a28b176fc681073597c73d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1dd08095e84f1eff591f2ad617885f6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1118F-6172-4D98-A204-39559375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7F6B5-1459-4AAC-A146-F10B3032B2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FE3663-16A0-4925-9268-6A6869CF4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4926</CharactersWithSpaces>
  <SharedDoc>false</SharedDoc>
  <HLinks>
    <vt:vector size="6" baseType="variant"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https://www.ncchildnutrition.org/snp/NcidLogin.aspx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jmurphy</dc:creator>
  <cp:keywords/>
  <cp:lastModifiedBy>Ivy Early</cp:lastModifiedBy>
  <cp:revision>107</cp:revision>
  <cp:lastPrinted>2014-06-05T15:29:00Z</cp:lastPrinted>
  <dcterms:created xsi:type="dcterms:W3CDTF">2024-05-22T13:35:00Z</dcterms:created>
  <dcterms:modified xsi:type="dcterms:W3CDTF">2024-06-04T17:33:00Z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Order">
    <vt:r8>4029100</vt:r8>
  </property>
  <property fmtid="{D5CDD505-2E9C-101B-9397-08002B2CF9AE}" pid="4" name="_ExtendedDescription">
    <vt:lpwstr/>
  </property>
</Properties>
</file>