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C38F" w14:textId="7830615D" w:rsidR="00F73CA3" w:rsidRDefault="00C2655D" w:rsidP="00F73CA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17DE2C" wp14:editId="30C1EB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91895" cy="1231900"/>
            <wp:effectExtent l="0" t="0" r="8255" b="6350"/>
            <wp:wrapTight wrapText="bothSides">
              <wp:wrapPolygon edited="0">
                <wp:start x="0" y="0"/>
                <wp:lineTo x="0" y="21377"/>
                <wp:lineTo x="21404" y="21377"/>
                <wp:lineTo x="2140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A3" w:rsidRPr="00F73CA3">
        <w:rPr>
          <w:b/>
          <w:sz w:val="32"/>
          <w:szCs w:val="32"/>
        </w:rPr>
        <w:t xml:space="preserve"> </w:t>
      </w:r>
    </w:p>
    <w:p w14:paraId="798CEBD5" w14:textId="1CAEC7B6" w:rsidR="00914A54" w:rsidRDefault="00914A54" w:rsidP="00F73CA3">
      <w:pPr>
        <w:jc w:val="center"/>
        <w:rPr>
          <w:b/>
          <w:sz w:val="32"/>
          <w:szCs w:val="32"/>
        </w:rPr>
      </w:pPr>
    </w:p>
    <w:p w14:paraId="2E4054FF" w14:textId="77777777" w:rsidR="00914A54" w:rsidRDefault="00914A54" w:rsidP="00F73CA3">
      <w:pPr>
        <w:jc w:val="center"/>
        <w:rPr>
          <w:b/>
          <w:sz w:val="32"/>
          <w:szCs w:val="32"/>
        </w:rPr>
      </w:pPr>
    </w:p>
    <w:p w14:paraId="750995F9" w14:textId="77777777" w:rsidR="00914A54" w:rsidRDefault="00914A54" w:rsidP="00F73CA3">
      <w:pPr>
        <w:jc w:val="center"/>
        <w:rPr>
          <w:b/>
          <w:sz w:val="32"/>
          <w:szCs w:val="32"/>
        </w:rPr>
      </w:pPr>
    </w:p>
    <w:p w14:paraId="25FB8E4E" w14:textId="77777777" w:rsidR="00C2655D" w:rsidRDefault="00C2655D" w:rsidP="00F73CA3">
      <w:pPr>
        <w:jc w:val="center"/>
        <w:rPr>
          <w:b/>
          <w:sz w:val="32"/>
          <w:szCs w:val="32"/>
        </w:rPr>
      </w:pPr>
    </w:p>
    <w:p w14:paraId="11EF45C0" w14:textId="77777777" w:rsidR="00C2655D" w:rsidRDefault="00C2655D" w:rsidP="00F73CA3">
      <w:pPr>
        <w:jc w:val="center"/>
        <w:rPr>
          <w:b/>
          <w:sz w:val="32"/>
          <w:szCs w:val="32"/>
        </w:rPr>
      </w:pPr>
    </w:p>
    <w:p w14:paraId="0BCB5B69" w14:textId="3E8F1396" w:rsidR="00F73CA3" w:rsidRDefault="004A35CF" w:rsidP="00F7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Allowable/Reimbursable </w:t>
      </w:r>
      <w:r w:rsidR="007D2C1C">
        <w:rPr>
          <w:b/>
          <w:sz w:val="32"/>
          <w:szCs w:val="32"/>
        </w:rPr>
        <w:t>Purchases</w:t>
      </w:r>
      <w:r w:rsidR="00F73CA3" w:rsidRPr="00F73CA3">
        <w:rPr>
          <w:b/>
          <w:sz w:val="32"/>
          <w:szCs w:val="32"/>
        </w:rPr>
        <w:t xml:space="preserve"> </w:t>
      </w:r>
      <w:r w:rsidR="003B3C8D">
        <w:rPr>
          <w:b/>
          <w:sz w:val="32"/>
          <w:szCs w:val="32"/>
        </w:rPr>
        <w:t>for the USDA FFVP</w:t>
      </w:r>
    </w:p>
    <w:p w14:paraId="137E78A1" w14:textId="29F1B5A0" w:rsidR="00F73CA3" w:rsidRDefault="007D2C1C" w:rsidP="00F7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Effective July 1, 20</w:t>
      </w:r>
      <w:r w:rsidR="00B40803">
        <w:rPr>
          <w:b/>
          <w:sz w:val="32"/>
          <w:szCs w:val="32"/>
        </w:rPr>
        <w:t>2</w:t>
      </w:r>
      <w:r w:rsidR="003D37D2">
        <w:rPr>
          <w:b/>
          <w:sz w:val="32"/>
          <w:szCs w:val="32"/>
        </w:rPr>
        <w:t>3</w:t>
      </w:r>
    </w:p>
    <w:p w14:paraId="75E675C7" w14:textId="31D152B1" w:rsidR="00AF0D6E" w:rsidRPr="00E250BC" w:rsidRDefault="004A35CF" w:rsidP="004A35CF">
      <w:pPr>
        <w:jc w:val="center"/>
        <w:rPr>
          <w:b/>
          <w:sz w:val="20"/>
          <w:szCs w:val="20"/>
        </w:rPr>
      </w:pPr>
      <w:r w:rsidRPr="00E250BC">
        <w:rPr>
          <w:b/>
          <w:sz w:val="20"/>
          <w:szCs w:val="20"/>
        </w:rPr>
        <w:t>*</w:t>
      </w:r>
      <w:r w:rsidR="00AA5D79" w:rsidRPr="00E250BC">
        <w:rPr>
          <w:b/>
          <w:sz w:val="20"/>
          <w:szCs w:val="20"/>
        </w:rPr>
        <w:t>**</w:t>
      </w:r>
      <w:r w:rsidR="00142D2B">
        <w:rPr>
          <w:b/>
          <w:sz w:val="20"/>
          <w:szCs w:val="20"/>
        </w:rPr>
        <w:t xml:space="preserve"> </w:t>
      </w:r>
      <w:r w:rsidR="00AA5D79" w:rsidRPr="00E250BC">
        <w:rPr>
          <w:b/>
          <w:sz w:val="20"/>
          <w:szCs w:val="20"/>
        </w:rPr>
        <w:t xml:space="preserve">This list </w:t>
      </w:r>
      <w:r w:rsidR="009B19B0" w:rsidRPr="00E250BC">
        <w:rPr>
          <w:b/>
          <w:sz w:val="20"/>
          <w:szCs w:val="20"/>
        </w:rPr>
        <w:t>include</w:t>
      </w:r>
      <w:r w:rsidR="00AA5D79" w:rsidRPr="00E250BC">
        <w:rPr>
          <w:b/>
          <w:sz w:val="20"/>
          <w:szCs w:val="20"/>
        </w:rPr>
        <w:t xml:space="preserve">s </w:t>
      </w:r>
      <w:r w:rsidR="00AA5D79" w:rsidRPr="00E250BC">
        <w:rPr>
          <w:b/>
          <w:i/>
          <w:sz w:val="20"/>
          <w:szCs w:val="20"/>
        </w:rPr>
        <w:t>most</w:t>
      </w:r>
      <w:r w:rsidR="00AA5D79" w:rsidRPr="00E250BC">
        <w:rPr>
          <w:b/>
          <w:sz w:val="20"/>
          <w:szCs w:val="20"/>
        </w:rPr>
        <w:t xml:space="preserve"> allowable costs</w:t>
      </w:r>
      <w:r w:rsidR="00AF0D6E" w:rsidRPr="00E250BC">
        <w:rPr>
          <w:b/>
          <w:sz w:val="20"/>
          <w:szCs w:val="20"/>
        </w:rPr>
        <w:t xml:space="preserve">. </w:t>
      </w:r>
      <w:r w:rsidR="00AF0D6E" w:rsidRPr="00E250BC">
        <w:rPr>
          <w:b/>
          <w:sz w:val="20"/>
          <w:szCs w:val="20"/>
          <w:u w:val="single"/>
        </w:rPr>
        <w:t xml:space="preserve">There may be </w:t>
      </w:r>
      <w:r w:rsidR="00142D2B" w:rsidRPr="00E250BC">
        <w:rPr>
          <w:b/>
          <w:sz w:val="20"/>
          <w:szCs w:val="20"/>
          <w:u w:val="single"/>
        </w:rPr>
        <w:t>others</w:t>
      </w:r>
      <w:r w:rsidR="00142D2B" w:rsidRPr="00E250BC">
        <w:rPr>
          <w:b/>
          <w:sz w:val="20"/>
          <w:szCs w:val="20"/>
        </w:rPr>
        <w:t>. *</w:t>
      </w:r>
      <w:r w:rsidR="00AF0D6E" w:rsidRPr="00E250BC">
        <w:rPr>
          <w:b/>
          <w:sz w:val="20"/>
          <w:szCs w:val="20"/>
        </w:rPr>
        <w:t>*</w:t>
      </w:r>
      <w:r w:rsidRPr="00E250BC">
        <w:rPr>
          <w:b/>
          <w:sz w:val="20"/>
          <w:szCs w:val="20"/>
        </w:rPr>
        <w:t>*</w:t>
      </w:r>
    </w:p>
    <w:p w14:paraId="25414376" w14:textId="77777777" w:rsidR="00765B58" w:rsidRDefault="00765B58" w:rsidP="00CD75E7">
      <w:pPr>
        <w:rPr>
          <w:b/>
          <w:sz w:val="32"/>
          <w:szCs w:val="32"/>
        </w:rPr>
      </w:pPr>
    </w:p>
    <w:p w14:paraId="68AB39DB" w14:textId="77777777" w:rsidR="00B258BB" w:rsidRDefault="00144F01" w:rsidP="00B258BB">
      <w:pPr>
        <w:rPr>
          <w:b/>
        </w:rPr>
      </w:pPr>
      <w:r>
        <w:rPr>
          <w:b/>
        </w:rPr>
        <w:t>“</w:t>
      </w:r>
      <w:r w:rsidR="00B258BB" w:rsidRPr="00B258BB">
        <w:rPr>
          <w:b/>
        </w:rPr>
        <w:t>Fresh</w:t>
      </w:r>
      <w:r>
        <w:rPr>
          <w:b/>
        </w:rPr>
        <w:t>”</w:t>
      </w:r>
      <w:r w:rsidR="00B258BB" w:rsidRPr="00B258BB">
        <w:rPr>
          <w:b/>
        </w:rPr>
        <w:t xml:space="preserve"> fruits</w:t>
      </w:r>
      <w:r w:rsidR="007D2C1C">
        <w:rPr>
          <w:b/>
        </w:rPr>
        <w:t xml:space="preserve"> competitively priced</w:t>
      </w:r>
    </w:p>
    <w:p w14:paraId="7F3AAE9F" w14:textId="77777777" w:rsidR="00CE05D4" w:rsidRDefault="00CE05D4" w:rsidP="00B258BB">
      <w:pPr>
        <w:rPr>
          <w:b/>
        </w:rPr>
      </w:pPr>
    </w:p>
    <w:p w14:paraId="6379D99E" w14:textId="37FCFB1F" w:rsidR="00B258BB" w:rsidRDefault="00144F01" w:rsidP="00B258BB">
      <w:pPr>
        <w:rPr>
          <w:b/>
        </w:rPr>
      </w:pPr>
      <w:r>
        <w:rPr>
          <w:b/>
        </w:rPr>
        <w:t>“</w:t>
      </w:r>
      <w:r w:rsidR="00B258BB" w:rsidRPr="00B258BB">
        <w:rPr>
          <w:b/>
        </w:rPr>
        <w:t>Fresh</w:t>
      </w:r>
      <w:r>
        <w:rPr>
          <w:b/>
        </w:rPr>
        <w:t>”</w:t>
      </w:r>
      <w:r w:rsidR="00B258BB" w:rsidRPr="00B258BB">
        <w:rPr>
          <w:b/>
        </w:rPr>
        <w:t xml:space="preserve"> vegetables</w:t>
      </w:r>
      <w:r w:rsidR="007D2C1C">
        <w:rPr>
          <w:b/>
        </w:rPr>
        <w:t xml:space="preserve"> competitively priced</w:t>
      </w:r>
    </w:p>
    <w:p w14:paraId="1492C16B" w14:textId="3DCC4357" w:rsidR="001153AE" w:rsidRDefault="001153AE" w:rsidP="00B258BB">
      <w:pPr>
        <w:rPr>
          <w:b/>
        </w:rPr>
      </w:pPr>
    </w:p>
    <w:p w14:paraId="60402CE1" w14:textId="72243D53" w:rsidR="001153AE" w:rsidRDefault="009C7E2C" w:rsidP="00B258BB">
      <w:pPr>
        <w:rPr>
          <w:b/>
        </w:rPr>
      </w:pPr>
      <w:r>
        <w:rPr>
          <w:b/>
        </w:rPr>
        <w:t>P</w:t>
      </w:r>
      <w:r w:rsidR="001153AE">
        <w:rPr>
          <w:b/>
        </w:rPr>
        <w:t>re-packaged</w:t>
      </w:r>
      <w:r>
        <w:rPr>
          <w:b/>
        </w:rPr>
        <w:t>, individual</w:t>
      </w:r>
      <w:r w:rsidR="001153AE">
        <w:rPr>
          <w:b/>
        </w:rPr>
        <w:t xml:space="preserve"> servings of fresh fruits and fresh vegetables </w:t>
      </w:r>
    </w:p>
    <w:p w14:paraId="549E6EF8" w14:textId="77777777" w:rsidR="001268D6" w:rsidRDefault="001268D6" w:rsidP="00B258BB">
      <w:pPr>
        <w:rPr>
          <w:b/>
        </w:rPr>
      </w:pPr>
    </w:p>
    <w:p w14:paraId="5D140180" w14:textId="37FFDBDB" w:rsidR="001268D6" w:rsidRDefault="00AA5D79" w:rsidP="00B258BB">
      <w:pPr>
        <w:rPr>
          <w:b/>
        </w:rPr>
      </w:pPr>
      <w:r>
        <w:rPr>
          <w:b/>
        </w:rPr>
        <w:t xml:space="preserve">Enrolled students </w:t>
      </w:r>
      <w:r w:rsidRPr="00DD7834">
        <w:rPr>
          <w:b/>
          <w:u w:val="single"/>
        </w:rPr>
        <w:t xml:space="preserve">and </w:t>
      </w:r>
      <w:r w:rsidR="001268D6" w:rsidRPr="006A5532">
        <w:rPr>
          <w:b/>
          <w:u w:val="single"/>
        </w:rPr>
        <w:t xml:space="preserve">teachers </w:t>
      </w:r>
      <w:r>
        <w:rPr>
          <w:b/>
          <w:u w:val="single"/>
        </w:rPr>
        <w:t xml:space="preserve">who are </w:t>
      </w:r>
      <w:r w:rsidR="001268D6" w:rsidRPr="006A5532">
        <w:rPr>
          <w:b/>
          <w:u w:val="single"/>
        </w:rPr>
        <w:t xml:space="preserve">providing </w:t>
      </w:r>
      <w:r>
        <w:rPr>
          <w:b/>
          <w:u w:val="single"/>
        </w:rPr>
        <w:t xml:space="preserve">educational </w:t>
      </w:r>
      <w:r w:rsidR="001268D6" w:rsidRPr="006A5532">
        <w:rPr>
          <w:b/>
          <w:u w:val="single"/>
        </w:rPr>
        <w:t xml:space="preserve">instruction in the </w:t>
      </w:r>
      <w:r w:rsidR="001C623A">
        <w:rPr>
          <w:b/>
          <w:u w:val="single"/>
        </w:rPr>
        <w:t xml:space="preserve">  </w:t>
      </w:r>
      <w:r w:rsidR="001268D6" w:rsidRPr="006A5532">
        <w:rPr>
          <w:b/>
          <w:u w:val="single"/>
        </w:rPr>
        <w:t>classroom at the</w:t>
      </w:r>
      <w:r>
        <w:rPr>
          <w:b/>
          <w:u w:val="single"/>
        </w:rPr>
        <w:t xml:space="preserve"> time the FFVP snack is served </w:t>
      </w:r>
      <w:r w:rsidR="001268D6" w:rsidRPr="006A5532">
        <w:rPr>
          <w:b/>
          <w:u w:val="single"/>
        </w:rPr>
        <w:t>may participate</w:t>
      </w:r>
      <w:r>
        <w:rPr>
          <w:b/>
          <w:u w:val="single"/>
        </w:rPr>
        <w:t xml:space="preserve"> in the FFVP</w:t>
      </w:r>
      <w:r w:rsidR="00DD7834">
        <w:rPr>
          <w:b/>
          <w:u w:val="single"/>
        </w:rPr>
        <w:t xml:space="preserve"> at no cost</w:t>
      </w:r>
    </w:p>
    <w:p w14:paraId="638A6A6F" w14:textId="77777777" w:rsidR="00765B58" w:rsidRPr="00B258BB" w:rsidRDefault="00765B58" w:rsidP="00B258BB">
      <w:pPr>
        <w:rPr>
          <w:b/>
        </w:rPr>
      </w:pPr>
    </w:p>
    <w:p w14:paraId="5022037C" w14:textId="77777777" w:rsidR="00B258BB" w:rsidRDefault="00B258BB" w:rsidP="00B258BB">
      <w:pPr>
        <w:rPr>
          <w:b/>
        </w:rPr>
      </w:pPr>
      <w:r w:rsidRPr="00B258BB">
        <w:rPr>
          <w:b/>
        </w:rPr>
        <w:t>Buy American</w:t>
      </w:r>
      <w:r w:rsidR="005B0015">
        <w:rPr>
          <w:b/>
        </w:rPr>
        <w:t xml:space="preserve"> (I</w:t>
      </w:r>
      <w:r w:rsidRPr="00B258BB">
        <w:rPr>
          <w:b/>
        </w:rPr>
        <w:t>f not available,</w:t>
      </w:r>
      <w:r w:rsidR="005B0015">
        <w:rPr>
          <w:b/>
        </w:rPr>
        <w:t xml:space="preserve"> documen</w:t>
      </w:r>
      <w:r w:rsidR="007D2C1C">
        <w:rPr>
          <w:b/>
        </w:rPr>
        <w:t xml:space="preserve">t and </w:t>
      </w:r>
      <w:r w:rsidR="005B0015">
        <w:rPr>
          <w:b/>
        </w:rPr>
        <w:t>i</w:t>
      </w:r>
      <w:r w:rsidRPr="00B258BB">
        <w:rPr>
          <w:b/>
        </w:rPr>
        <w:t>mported product</w:t>
      </w:r>
      <w:r>
        <w:rPr>
          <w:b/>
        </w:rPr>
        <w:t xml:space="preserve"> may be purchased</w:t>
      </w:r>
      <w:r w:rsidR="00B40803">
        <w:rPr>
          <w:b/>
        </w:rPr>
        <w:t>.</w:t>
      </w:r>
      <w:r w:rsidR="005B0015">
        <w:rPr>
          <w:b/>
        </w:rPr>
        <w:t>)</w:t>
      </w:r>
    </w:p>
    <w:p w14:paraId="43EC79BF" w14:textId="77777777" w:rsidR="00765B58" w:rsidRDefault="00765B58" w:rsidP="00B258BB">
      <w:pPr>
        <w:rPr>
          <w:b/>
        </w:rPr>
      </w:pPr>
    </w:p>
    <w:p w14:paraId="62077C16" w14:textId="64E06A26" w:rsidR="00B258BB" w:rsidRDefault="005B0015" w:rsidP="00765B58">
      <w:pPr>
        <w:ind w:right="-540"/>
        <w:rPr>
          <w:b/>
        </w:rPr>
      </w:pPr>
      <w:r>
        <w:rPr>
          <w:b/>
        </w:rPr>
        <w:t>S</w:t>
      </w:r>
      <w:r w:rsidR="00660A54">
        <w:rPr>
          <w:b/>
        </w:rPr>
        <w:t>hipping/handling/</w:t>
      </w:r>
      <w:r w:rsidR="00AA5D79">
        <w:rPr>
          <w:b/>
        </w:rPr>
        <w:t xml:space="preserve">delivery </w:t>
      </w:r>
      <w:r w:rsidR="00660A54">
        <w:rPr>
          <w:b/>
        </w:rPr>
        <w:t>fees and “</w:t>
      </w:r>
      <w:r w:rsidR="00DD7834">
        <w:rPr>
          <w:b/>
        </w:rPr>
        <w:t>s</w:t>
      </w:r>
      <w:r w:rsidR="00660A54">
        <w:rPr>
          <w:b/>
        </w:rPr>
        <w:t xml:space="preserve">ales tax” (if </w:t>
      </w:r>
      <w:r w:rsidR="00660A54" w:rsidRPr="00660A54">
        <w:rPr>
          <w:b/>
          <w:u w:val="single"/>
        </w:rPr>
        <w:t>not</w:t>
      </w:r>
      <w:r w:rsidR="00660A54">
        <w:rPr>
          <w:b/>
        </w:rPr>
        <w:t xml:space="preserve"> claimed on any other report) can be keyed on FFVP </w:t>
      </w:r>
      <w:r w:rsidR="009316B1">
        <w:rPr>
          <w:b/>
        </w:rPr>
        <w:t>c</w:t>
      </w:r>
      <w:r w:rsidR="00660A54">
        <w:rPr>
          <w:b/>
        </w:rPr>
        <w:t>laim</w:t>
      </w:r>
      <w:r w:rsidR="00863734">
        <w:rPr>
          <w:b/>
        </w:rPr>
        <w:t xml:space="preserve"> for reimbursement</w:t>
      </w:r>
    </w:p>
    <w:p w14:paraId="543040D1" w14:textId="77777777" w:rsidR="00765B58" w:rsidRPr="00B258BB" w:rsidRDefault="00765B58" w:rsidP="00B258BB">
      <w:pPr>
        <w:rPr>
          <w:b/>
        </w:rPr>
      </w:pPr>
    </w:p>
    <w:p w14:paraId="5A33702F" w14:textId="3B899412" w:rsidR="00B258BB" w:rsidRDefault="00765B58" w:rsidP="00B258BB">
      <w:pPr>
        <w:rPr>
          <w:b/>
        </w:rPr>
      </w:pPr>
      <w:r>
        <w:rPr>
          <w:b/>
        </w:rPr>
        <w:t>L</w:t>
      </w:r>
      <w:r w:rsidR="00B258BB" w:rsidRPr="00B258BB">
        <w:rPr>
          <w:b/>
        </w:rPr>
        <w:t xml:space="preserve">abor </w:t>
      </w:r>
      <w:r w:rsidR="00144F01" w:rsidRPr="00BC2FEE">
        <w:rPr>
          <w:b/>
          <w:i/>
        </w:rPr>
        <w:t>within reason</w:t>
      </w:r>
      <w:r w:rsidR="00144F01">
        <w:rPr>
          <w:b/>
        </w:rPr>
        <w:t xml:space="preserve"> </w:t>
      </w:r>
      <w:r w:rsidR="00B258BB" w:rsidRPr="00B258BB">
        <w:rPr>
          <w:b/>
        </w:rPr>
        <w:t>for both “Operational” and “Administrative”</w:t>
      </w:r>
      <w:r>
        <w:rPr>
          <w:b/>
        </w:rPr>
        <w:t xml:space="preserve"> tasks</w:t>
      </w:r>
      <w:r w:rsidR="00B40803">
        <w:rPr>
          <w:b/>
        </w:rPr>
        <w:t xml:space="preserve"> with documentation of tasks to justify time </w:t>
      </w:r>
      <w:r w:rsidR="00F81B4B">
        <w:rPr>
          <w:b/>
        </w:rPr>
        <w:t xml:space="preserve">and </w:t>
      </w:r>
      <w:r w:rsidR="00B40803">
        <w:rPr>
          <w:b/>
        </w:rPr>
        <w:t>kept on file in SN administrative office</w:t>
      </w:r>
    </w:p>
    <w:p w14:paraId="0263A840" w14:textId="77777777" w:rsidR="00BC2FEE" w:rsidRDefault="00BC2FEE" w:rsidP="00B258BB">
      <w:pPr>
        <w:rPr>
          <w:b/>
        </w:rPr>
      </w:pPr>
    </w:p>
    <w:p w14:paraId="443A4550" w14:textId="0DABB70E" w:rsidR="00BC2FEE" w:rsidRDefault="00AA5D79" w:rsidP="00B258BB">
      <w:pPr>
        <w:rPr>
          <w:b/>
        </w:rPr>
      </w:pPr>
      <w:r>
        <w:rPr>
          <w:b/>
        </w:rPr>
        <w:t>Only re</w:t>
      </w:r>
      <w:r w:rsidR="00660A54">
        <w:rPr>
          <w:b/>
        </w:rPr>
        <w:t xml:space="preserve">duced fat, </w:t>
      </w:r>
      <w:r w:rsidR="00091052">
        <w:rPr>
          <w:b/>
        </w:rPr>
        <w:t xml:space="preserve">fat free, </w:t>
      </w:r>
      <w:r w:rsidR="00660A54">
        <w:rPr>
          <w:b/>
        </w:rPr>
        <w:t xml:space="preserve">or “lite” </w:t>
      </w:r>
      <w:r w:rsidR="004A35CF">
        <w:rPr>
          <w:b/>
        </w:rPr>
        <w:t xml:space="preserve">condiments, </w:t>
      </w:r>
      <w:r w:rsidR="004A35CF" w:rsidRPr="00660A54">
        <w:rPr>
          <w:b/>
          <w:u w:val="single"/>
        </w:rPr>
        <w:t>to include</w:t>
      </w:r>
      <w:r w:rsidRPr="00660A54">
        <w:rPr>
          <w:b/>
          <w:u w:val="single"/>
        </w:rPr>
        <w:t xml:space="preserve"> peanut butter</w:t>
      </w:r>
      <w:r w:rsidR="004A35CF" w:rsidRPr="00660A54">
        <w:rPr>
          <w:b/>
          <w:u w:val="single"/>
        </w:rPr>
        <w:t xml:space="preserve"> and mustard</w:t>
      </w:r>
      <w:r w:rsidR="00203AFC">
        <w:rPr>
          <w:b/>
          <w:u w:val="single"/>
        </w:rPr>
        <w:t>,</w:t>
      </w:r>
      <w:r w:rsidRPr="00660A54">
        <w:rPr>
          <w:b/>
        </w:rPr>
        <w:t xml:space="preserve"> may be </w:t>
      </w:r>
      <w:r w:rsidR="00203AFC">
        <w:rPr>
          <w:b/>
        </w:rPr>
        <w:t>served</w:t>
      </w:r>
      <w:r w:rsidRPr="00660A54">
        <w:rPr>
          <w:b/>
        </w:rPr>
        <w:t>/reimbursed</w:t>
      </w:r>
      <w:r w:rsidR="00BC2FEE" w:rsidRPr="00660A54">
        <w:rPr>
          <w:b/>
        </w:rPr>
        <w:t xml:space="preserve"> for </w:t>
      </w:r>
      <w:r w:rsidRPr="00660A54">
        <w:rPr>
          <w:b/>
        </w:rPr>
        <w:t xml:space="preserve">fresh </w:t>
      </w:r>
      <w:r w:rsidRPr="00B40803">
        <w:rPr>
          <w:b/>
          <w:u w:val="single"/>
        </w:rPr>
        <w:t>vegetable</w:t>
      </w:r>
      <w:r w:rsidRPr="00660A54">
        <w:rPr>
          <w:b/>
        </w:rPr>
        <w:t xml:space="preserve"> snacks</w:t>
      </w:r>
      <w:r w:rsidR="00660A54">
        <w:rPr>
          <w:b/>
        </w:rPr>
        <w:t xml:space="preserve"> only (Oper Costs</w:t>
      </w:r>
      <w:r w:rsidR="00BC2FEE" w:rsidRPr="00660A54">
        <w:rPr>
          <w:b/>
        </w:rPr>
        <w:t>)</w:t>
      </w:r>
    </w:p>
    <w:p w14:paraId="0A81F266" w14:textId="77777777" w:rsidR="00BC2FEE" w:rsidRDefault="00BC2FEE" w:rsidP="00B258BB">
      <w:pPr>
        <w:rPr>
          <w:b/>
        </w:rPr>
      </w:pPr>
    </w:p>
    <w:p w14:paraId="363CDF7D" w14:textId="77777777" w:rsidR="00BC2FEE" w:rsidRDefault="00BC2FEE" w:rsidP="00B258BB">
      <w:pPr>
        <w:rPr>
          <w:b/>
        </w:rPr>
      </w:pPr>
      <w:r>
        <w:rPr>
          <w:b/>
        </w:rPr>
        <w:t>Value-added fresh fruits/fresh vegetables (</w:t>
      </w:r>
      <w:r w:rsidR="00283E09">
        <w:rPr>
          <w:b/>
        </w:rPr>
        <w:t xml:space="preserve">with </w:t>
      </w:r>
      <w:r w:rsidRPr="00B856CB">
        <w:rPr>
          <w:b/>
          <w:u w:val="single"/>
        </w:rPr>
        <w:t>no</w:t>
      </w:r>
      <w:r>
        <w:rPr>
          <w:b/>
        </w:rPr>
        <w:t xml:space="preserve"> preservatives, gas, etc.</w:t>
      </w:r>
      <w:r w:rsidR="004461BE">
        <w:rPr>
          <w:b/>
        </w:rPr>
        <w:t xml:space="preserve"> used</w:t>
      </w:r>
      <w:r w:rsidR="00B40803">
        <w:rPr>
          <w:b/>
        </w:rPr>
        <w:t xml:space="preserve"> in packaging</w:t>
      </w:r>
      <w:r>
        <w:rPr>
          <w:b/>
        </w:rPr>
        <w:t>)</w:t>
      </w:r>
      <w:r w:rsidR="00283E09">
        <w:rPr>
          <w:b/>
        </w:rPr>
        <w:t xml:space="preserve">, </w:t>
      </w:r>
      <w:r w:rsidR="00822749">
        <w:rPr>
          <w:b/>
        </w:rPr>
        <w:t>and b</w:t>
      </w:r>
      <w:r>
        <w:rPr>
          <w:b/>
        </w:rPr>
        <w:t xml:space="preserve">ulk purchases </w:t>
      </w:r>
      <w:r w:rsidR="00283E09">
        <w:rPr>
          <w:b/>
        </w:rPr>
        <w:t>that</w:t>
      </w:r>
      <w:r>
        <w:rPr>
          <w:b/>
        </w:rPr>
        <w:t xml:space="preserve"> are “fresh”</w:t>
      </w:r>
      <w:r w:rsidR="004A35CF">
        <w:rPr>
          <w:b/>
        </w:rPr>
        <w:t xml:space="preserve"> and </w:t>
      </w:r>
      <w:r w:rsidR="00283E09">
        <w:rPr>
          <w:b/>
        </w:rPr>
        <w:t xml:space="preserve">require </w:t>
      </w:r>
      <w:r w:rsidR="004A35CF">
        <w:rPr>
          <w:b/>
        </w:rPr>
        <w:t>refrigeration</w:t>
      </w:r>
    </w:p>
    <w:p w14:paraId="58568D3C" w14:textId="77777777" w:rsidR="00765B58" w:rsidRPr="00B258BB" w:rsidRDefault="00765B58" w:rsidP="00B258BB">
      <w:pPr>
        <w:rPr>
          <w:b/>
        </w:rPr>
      </w:pPr>
    </w:p>
    <w:p w14:paraId="0B7513F0" w14:textId="77777777" w:rsidR="00660A54" w:rsidRDefault="00660A54" w:rsidP="00B258BB">
      <w:pPr>
        <w:rPr>
          <w:b/>
        </w:rPr>
      </w:pPr>
      <w:r>
        <w:rPr>
          <w:b/>
        </w:rPr>
        <w:t>P</w:t>
      </w:r>
      <w:r w:rsidR="00B258BB" w:rsidRPr="00B258BB">
        <w:rPr>
          <w:b/>
        </w:rPr>
        <w:t>aper and plastic products</w:t>
      </w:r>
      <w:r>
        <w:rPr>
          <w:b/>
        </w:rPr>
        <w:t xml:space="preserve"> used for serving FFVP snacks (Oper Costs)</w:t>
      </w:r>
    </w:p>
    <w:p w14:paraId="258A8933" w14:textId="77777777" w:rsidR="00660A54" w:rsidRDefault="00660A54" w:rsidP="00B258BB">
      <w:pPr>
        <w:rPr>
          <w:b/>
        </w:rPr>
      </w:pPr>
    </w:p>
    <w:p w14:paraId="4EBE270B" w14:textId="78D3B165" w:rsidR="00B258BB" w:rsidRDefault="00283E09" w:rsidP="00B258BB">
      <w:pPr>
        <w:rPr>
          <w:b/>
        </w:rPr>
      </w:pPr>
      <w:r>
        <w:rPr>
          <w:b/>
        </w:rPr>
        <w:t>Small equipment, i.e., k</w:t>
      </w:r>
      <w:r w:rsidR="006A5532">
        <w:rPr>
          <w:b/>
        </w:rPr>
        <w:t>nives, cutting boards, colanders</w:t>
      </w:r>
      <w:r>
        <w:rPr>
          <w:b/>
        </w:rPr>
        <w:t xml:space="preserve"> (ordered at beginning of school year/pro-rating reimbursement should be considered</w:t>
      </w:r>
      <w:r w:rsidR="00516064">
        <w:rPr>
          <w:b/>
        </w:rPr>
        <w:t>, if also used for other programs</w:t>
      </w:r>
      <w:r>
        <w:rPr>
          <w:b/>
        </w:rPr>
        <w:t>);</w:t>
      </w:r>
      <w:r w:rsidR="006A5532">
        <w:rPr>
          <w:b/>
        </w:rPr>
        <w:t xml:space="preserve"> </w:t>
      </w:r>
      <w:r w:rsidR="00662159">
        <w:rPr>
          <w:b/>
        </w:rPr>
        <w:t>food service gloves</w:t>
      </w:r>
      <w:r w:rsidR="006A5532">
        <w:rPr>
          <w:b/>
        </w:rPr>
        <w:t xml:space="preserve"> for p</w:t>
      </w:r>
      <w:r>
        <w:rPr>
          <w:b/>
        </w:rPr>
        <w:t>repping/serving FFVP snacks</w:t>
      </w:r>
      <w:r w:rsidR="00660A54">
        <w:rPr>
          <w:b/>
        </w:rPr>
        <w:t xml:space="preserve"> (Oper Costs)</w:t>
      </w:r>
    </w:p>
    <w:p w14:paraId="6FECAFB4" w14:textId="77777777" w:rsidR="00765B58" w:rsidRDefault="00765B58" w:rsidP="00B258BB">
      <w:pPr>
        <w:rPr>
          <w:b/>
        </w:rPr>
      </w:pPr>
    </w:p>
    <w:p w14:paraId="661D7D01" w14:textId="77777777" w:rsidR="00B258BB" w:rsidRDefault="00765B58" w:rsidP="00B258BB">
      <w:pPr>
        <w:rPr>
          <w:b/>
        </w:rPr>
      </w:pPr>
      <w:r>
        <w:rPr>
          <w:b/>
        </w:rPr>
        <w:t xml:space="preserve">Food </w:t>
      </w:r>
      <w:r w:rsidR="00283E09">
        <w:rPr>
          <w:b/>
        </w:rPr>
        <w:t>s</w:t>
      </w:r>
      <w:r>
        <w:rPr>
          <w:b/>
        </w:rPr>
        <w:t xml:space="preserve">afe </w:t>
      </w:r>
      <w:r w:rsidR="00283E09">
        <w:rPr>
          <w:b/>
        </w:rPr>
        <w:t>c</w:t>
      </w:r>
      <w:r w:rsidR="00B258BB">
        <w:rPr>
          <w:b/>
        </w:rPr>
        <w:t>ont</w:t>
      </w:r>
      <w:r w:rsidR="00876A44">
        <w:rPr>
          <w:b/>
        </w:rPr>
        <w:t>ainers with a lid</w:t>
      </w:r>
      <w:r w:rsidR="00B258BB">
        <w:rPr>
          <w:b/>
        </w:rPr>
        <w:t xml:space="preserve"> for distributing daily </w:t>
      </w:r>
      <w:r w:rsidR="00283E09">
        <w:rPr>
          <w:b/>
        </w:rPr>
        <w:t xml:space="preserve">FFVP </w:t>
      </w:r>
      <w:r w:rsidR="00B258BB">
        <w:rPr>
          <w:b/>
        </w:rPr>
        <w:t>snacks</w:t>
      </w:r>
      <w:r w:rsidR="003E3E04">
        <w:rPr>
          <w:b/>
        </w:rPr>
        <w:t xml:space="preserve"> (Oper Costs)</w:t>
      </w:r>
    </w:p>
    <w:p w14:paraId="14518FDE" w14:textId="77777777" w:rsidR="00765B58" w:rsidRDefault="00765B58" w:rsidP="00B258BB">
      <w:pPr>
        <w:rPr>
          <w:b/>
        </w:rPr>
      </w:pPr>
    </w:p>
    <w:p w14:paraId="16A07289" w14:textId="6A41A145" w:rsidR="00203AFC" w:rsidRDefault="003E3E04" w:rsidP="007403BD">
      <w:pPr>
        <w:ind w:right="-540"/>
        <w:rPr>
          <w:b/>
        </w:rPr>
      </w:pPr>
      <w:r>
        <w:rPr>
          <w:b/>
        </w:rPr>
        <w:t>Equipment</w:t>
      </w:r>
      <w:r w:rsidR="00B40803">
        <w:rPr>
          <w:b/>
        </w:rPr>
        <w:t>,</w:t>
      </w:r>
      <w:r>
        <w:rPr>
          <w:b/>
        </w:rPr>
        <w:t xml:space="preserve"> i.e.</w:t>
      </w:r>
      <w:r w:rsidR="00B40803">
        <w:rPr>
          <w:b/>
        </w:rPr>
        <w:t>,</w:t>
      </w:r>
      <w:r>
        <w:rPr>
          <w:b/>
        </w:rPr>
        <w:t xml:space="preserve"> reach-in cooler,</w:t>
      </w:r>
      <w:r w:rsidR="00B856CB">
        <w:rPr>
          <w:b/>
        </w:rPr>
        <w:t xml:space="preserve"> sink, worktable</w:t>
      </w:r>
      <w:r w:rsidR="00765B58">
        <w:rPr>
          <w:b/>
        </w:rPr>
        <w:t xml:space="preserve"> </w:t>
      </w:r>
      <w:r w:rsidR="00B40803">
        <w:rPr>
          <w:b/>
        </w:rPr>
        <w:t xml:space="preserve">with </w:t>
      </w:r>
      <w:r w:rsidR="00765B58">
        <w:rPr>
          <w:b/>
        </w:rPr>
        <w:t>pre-approv</w:t>
      </w:r>
      <w:r w:rsidR="00B40803">
        <w:rPr>
          <w:b/>
        </w:rPr>
        <w:t>al from NCDPI</w:t>
      </w:r>
      <w:r w:rsidR="005D67E7">
        <w:rPr>
          <w:b/>
        </w:rPr>
        <w:t xml:space="preserve">; </w:t>
      </w:r>
      <w:r w:rsidR="00765B58">
        <w:rPr>
          <w:b/>
        </w:rPr>
        <w:t>pro-rated</w:t>
      </w:r>
      <w:r>
        <w:rPr>
          <w:b/>
        </w:rPr>
        <w:t xml:space="preserve"> </w:t>
      </w:r>
      <w:r w:rsidR="00B40803">
        <w:rPr>
          <w:b/>
        </w:rPr>
        <w:t>for reimbursement</w:t>
      </w:r>
      <w:r w:rsidR="00A93DE7">
        <w:rPr>
          <w:b/>
        </w:rPr>
        <w:t xml:space="preserve"> if used for other programs i.e. NSLP and SBP</w:t>
      </w:r>
      <w:r w:rsidR="00B40803">
        <w:rPr>
          <w:b/>
        </w:rPr>
        <w:t xml:space="preserve"> (</w:t>
      </w:r>
      <w:r>
        <w:rPr>
          <w:b/>
        </w:rPr>
        <w:t>Admi</w:t>
      </w:r>
      <w:r w:rsidR="00281493">
        <w:rPr>
          <w:b/>
        </w:rPr>
        <w:t>n Costs)</w:t>
      </w:r>
    </w:p>
    <w:sectPr w:rsidR="00203AFC" w:rsidSect="00765B58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B7"/>
    <w:rsid w:val="000203A3"/>
    <w:rsid w:val="00035499"/>
    <w:rsid w:val="00091052"/>
    <w:rsid w:val="000B1216"/>
    <w:rsid w:val="000D00B4"/>
    <w:rsid w:val="00112B4C"/>
    <w:rsid w:val="00113025"/>
    <w:rsid w:val="001153AE"/>
    <w:rsid w:val="001268D6"/>
    <w:rsid w:val="00142D2B"/>
    <w:rsid w:val="00144F01"/>
    <w:rsid w:val="00164D10"/>
    <w:rsid w:val="001774C9"/>
    <w:rsid w:val="0018584B"/>
    <w:rsid w:val="001A0D4A"/>
    <w:rsid w:val="001C623A"/>
    <w:rsid w:val="00203AFC"/>
    <w:rsid w:val="0020721E"/>
    <w:rsid w:val="00265392"/>
    <w:rsid w:val="00273227"/>
    <w:rsid w:val="00281493"/>
    <w:rsid w:val="00283E09"/>
    <w:rsid w:val="002A7B18"/>
    <w:rsid w:val="002D1AAE"/>
    <w:rsid w:val="002D74C9"/>
    <w:rsid w:val="002F5DBF"/>
    <w:rsid w:val="002F6B19"/>
    <w:rsid w:val="00306B4E"/>
    <w:rsid w:val="00371969"/>
    <w:rsid w:val="00377D7A"/>
    <w:rsid w:val="003B3C8D"/>
    <w:rsid w:val="003D37D2"/>
    <w:rsid w:val="003E3E04"/>
    <w:rsid w:val="004461BE"/>
    <w:rsid w:val="00455193"/>
    <w:rsid w:val="00466E68"/>
    <w:rsid w:val="00493861"/>
    <w:rsid w:val="004A35CF"/>
    <w:rsid w:val="004A499E"/>
    <w:rsid w:val="004C2991"/>
    <w:rsid w:val="004F34FC"/>
    <w:rsid w:val="00516064"/>
    <w:rsid w:val="0054006B"/>
    <w:rsid w:val="00586245"/>
    <w:rsid w:val="005A5537"/>
    <w:rsid w:val="005B0015"/>
    <w:rsid w:val="005C59AE"/>
    <w:rsid w:val="005D67E7"/>
    <w:rsid w:val="005D7210"/>
    <w:rsid w:val="005F5D7C"/>
    <w:rsid w:val="006054E3"/>
    <w:rsid w:val="006203CB"/>
    <w:rsid w:val="00624ACA"/>
    <w:rsid w:val="00641A5A"/>
    <w:rsid w:val="00645A4C"/>
    <w:rsid w:val="00660A54"/>
    <w:rsid w:val="00662159"/>
    <w:rsid w:val="00664870"/>
    <w:rsid w:val="006A3B5B"/>
    <w:rsid w:val="006A5532"/>
    <w:rsid w:val="006C56A3"/>
    <w:rsid w:val="006D5739"/>
    <w:rsid w:val="006E0E2F"/>
    <w:rsid w:val="007403BD"/>
    <w:rsid w:val="00762E8C"/>
    <w:rsid w:val="00765B58"/>
    <w:rsid w:val="007971BA"/>
    <w:rsid w:val="007D2C1C"/>
    <w:rsid w:val="007E7289"/>
    <w:rsid w:val="0081232C"/>
    <w:rsid w:val="0081789C"/>
    <w:rsid w:val="00822749"/>
    <w:rsid w:val="00840D20"/>
    <w:rsid w:val="00863734"/>
    <w:rsid w:val="00876A44"/>
    <w:rsid w:val="008A4258"/>
    <w:rsid w:val="008C5F39"/>
    <w:rsid w:val="00914A54"/>
    <w:rsid w:val="009260A8"/>
    <w:rsid w:val="009316B1"/>
    <w:rsid w:val="009A40F5"/>
    <w:rsid w:val="009B19B0"/>
    <w:rsid w:val="009C7E2C"/>
    <w:rsid w:val="009D45EC"/>
    <w:rsid w:val="00A3083B"/>
    <w:rsid w:val="00A52A4D"/>
    <w:rsid w:val="00A93DE7"/>
    <w:rsid w:val="00AA5D79"/>
    <w:rsid w:val="00AC5B05"/>
    <w:rsid w:val="00AF0D6E"/>
    <w:rsid w:val="00AF5883"/>
    <w:rsid w:val="00B24681"/>
    <w:rsid w:val="00B258BB"/>
    <w:rsid w:val="00B40803"/>
    <w:rsid w:val="00B54615"/>
    <w:rsid w:val="00B66D07"/>
    <w:rsid w:val="00B72881"/>
    <w:rsid w:val="00B856CB"/>
    <w:rsid w:val="00BA04B7"/>
    <w:rsid w:val="00BC2FEE"/>
    <w:rsid w:val="00BF170F"/>
    <w:rsid w:val="00C229EC"/>
    <w:rsid w:val="00C2655D"/>
    <w:rsid w:val="00C447CC"/>
    <w:rsid w:val="00C6385B"/>
    <w:rsid w:val="00C90BA6"/>
    <w:rsid w:val="00CB0B05"/>
    <w:rsid w:val="00CD75E7"/>
    <w:rsid w:val="00CE05D4"/>
    <w:rsid w:val="00D1490C"/>
    <w:rsid w:val="00D36668"/>
    <w:rsid w:val="00D6474E"/>
    <w:rsid w:val="00D96327"/>
    <w:rsid w:val="00D97051"/>
    <w:rsid w:val="00DB6C57"/>
    <w:rsid w:val="00DC03F7"/>
    <w:rsid w:val="00DD7834"/>
    <w:rsid w:val="00DE38B7"/>
    <w:rsid w:val="00E0320C"/>
    <w:rsid w:val="00E154D4"/>
    <w:rsid w:val="00E250BC"/>
    <w:rsid w:val="00E65501"/>
    <w:rsid w:val="00E7773C"/>
    <w:rsid w:val="00EF5B72"/>
    <w:rsid w:val="00F73CA3"/>
    <w:rsid w:val="00F81B4B"/>
    <w:rsid w:val="00FA7CBB"/>
    <w:rsid w:val="00FC1545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33,#292929"/>
    </o:shapedefaults>
    <o:shapelayout v:ext="edit">
      <o:idmap v:ext="edit" data="1"/>
    </o:shapelayout>
  </w:shapeDefaults>
  <w:decimalSymbol w:val="."/>
  <w:listSeparator w:val=","/>
  <w14:docId w14:val="3CE1D1BD"/>
  <w15:chartTrackingRefBased/>
  <w15:docId w15:val="{F5A1D788-4661-41F6-86BD-CB63C2E6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>NCDPI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subject/>
  <dc:creator>amckaytucker-xp</dc:creator>
  <cp:keywords/>
  <cp:lastModifiedBy>Zoe Mckay Tucker</cp:lastModifiedBy>
  <cp:revision>15</cp:revision>
  <cp:lastPrinted>2011-06-28T14:04:00Z</cp:lastPrinted>
  <dcterms:created xsi:type="dcterms:W3CDTF">2023-07-26T20:53:00Z</dcterms:created>
  <dcterms:modified xsi:type="dcterms:W3CDTF">2023-07-26T21:03:00Z</dcterms:modified>
</cp:coreProperties>
</file>