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F36E5" w14:textId="77777777" w:rsidR="00B7743D" w:rsidRPr="00BA3600" w:rsidRDefault="00B7743D" w:rsidP="00B7743D">
      <w:pPr>
        <w:rPr>
          <w:rFonts w:ascii="Tahoma" w:hAnsi="Tahoma" w:cs="Tahoma"/>
        </w:rPr>
      </w:pPr>
      <w:r w:rsidRPr="00BA3600">
        <w:rPr>
          <w:rFonts w:ascii="Tahoma" w:hAnsi="Tahoma" w:cs="Tahoma"/>
          <w:b/>
        </w:rPr>
        <w:t>EMPLEADO DE NUTRICION  Y POLÍTICA DE SALUD DEL EMPLEADO CONDICIONAL</w:t>
      </w:r>
      <w:r w:rsidRPr="00BA3600">
        <w:rPr>
          <w:rFonts w:ascii="Tahoma" w:hAnsi="Tahoma" w:cs="Tahoma"/>
        </w:rPr>
        <w:t xml:space="preserve"> </w:t>
      </w:r>
      <w:r w:rsidRPr="00BA3600">
        <w:rPr>
          <w:rFonts w:ascii="Tahoma" w:hAnsi="Tahoma" w:cs="Tahoma"/>
          <w:b/>
        </w:rPr>
        <w:t xml:space="preserve">PARA: </w:t>
      </w:r>
      <w:r w:rsidRPr="00BA3600">
        <w:rPr>
          <w:rFonts w:ascii="Tahoma" w:hAnsi="Tahoma" w:cs="Tahoma"/>
        </w:rPr>
        <w:t>_______________________________________________________________________</w:t>
      </w:r>
    </w:p>
    <w:p w14:paraId="61A9ABBB" w14:textId="77777777" w:rsidR="00B7743D" w:rsidRPr="00BA3600" w:rsidRDefault="00B7743D" w:rsidP="00B7743D">
      <w:pPr>
        <w:rPr>
          <w:rFonts w:ascii="Tahoma" w:hAnsi="Tahoma" w:cs="Tahoma"/>
        </w:rPr>
      </w:pPr>
      <w:r w:rsidRPr="00BA3600">
        <w:rPr>
          <w:rFonts w:ascii="Tahoma" w:hAnsi="Tahoma" w:cs="Tahoma"/>
        </w:rPr>
        <w:t>PROPÓSITO</w:t>
      </w:r>
    </w:p>
    <w:p w14:paraId="452E1C25" w14:textId="77777777" w:rsidR="00B7743D" w:rsidRPr="00BA3600" w:rsidRDefault="00B7743D" w:rsidP="00B7743D">
      <w:pPr>
        <w:rPr>
          <w:rFonts w:ascii="Tahoma" w:hAnsi="Tahoma" w:cs="Tahoma"/>
        </w:rPr>
      </w:pPr>
      <w:r w:rsidRPr="00BA3600">
        <w:rPr>
          <w:rFonts w:ascii="Tahoma" w:hAnsi="Tahoma" w:cs="Tahoma"/>
        </w:rPr>
        <w:t>El objetivo de la política de salud de los empleados, es garantizar que todos los empleados o empleados condicionales notifiquen a la persona a cargo (PIC) cuando el empleado experimente alguna de las condiciones enumeradas, de modo que se tomen las medidas adecuadas para evitar la transmisión de enfermedades transmitidas por los alimentos o enfermedades transmisibles. .</w:t>
      </w:r>
    </w:p>
    <w:p w14:paraId="14FA90E9" w14:textId="77777777" w:rsidR="00B7743D" w:rsidRPr="00BA3600" w:rsidRDefault="00B7743D" w:rsidP="00B7743D">
      <w:pPr>
        <w:rPr>
          <w:rFonts w:ascii="Tahoma" w:hAnsi="Tahoma" w:cs="Tahoma"/>
          <w:b/>
          <w:u w:val="single"/>
        </w:rPr>
      </w:pPr>
    </w:p>
    <w:p w14:paraId="6B95E979" w14:textId="77777777" w:rsidR="00B7743D" w:rsidRPr="00BA3600" w:rsidRDefault="00B7743D" w:rsidP="00B7743D">
      <w:pPr>
        <w:rPr>
          <w:rFonts w:ascii="Tahoma" w:hAnsi="Tahoma" w:cs="Tahoma"/>
          <w:b/>
          <w:u w:val="single"/>
        </w:rPr>
      </w:pPr>
      <w:r w:rsidRPr="00BA3600">
        <w:rPr>
          <w:rFonts w:ascii="Tahoma" w:hAnsi="Tahoma" w:cs="Tahoma"/>
          <w:b/>
          <w:u w:val="single"/>
        </w:rPr>
        <w:t>POLÍTICA</w:t>
      </w:r>
    </w:p>
    <w:p w14:paraId="712AB4F3" w14:textId="77777777" w:rsidR="00B7743D" w:rsidRPr="00BA3600" w:rsidRDefault="00B7743D" w:rsidP="00B7743D">
      <w:pPr>
        <w:rPr>
          <w:rFonts w:ascii="Tahoma" w:hAnsi="Tahoma" w:cs="Tahoma"/>
        </w:rPr>
      </w:pPr>
      <w:r w:rsidRPr="00BA3600">
        <w:rPr>
          <w:rFonts w:ascii="Tahoma" w:hAnsi="Tahoma" w:cs="Tahoma"/>
        </w:rPr>
        <w:t>La SFA se compromete a garantizar la salud, la seguridad y el bienestar de nuestros empleados y clientes y a cumplir con todas las reglamentaciones del departamento de salud.</w:t>
      </w:r>
    </w:p>
    <w:p w14:paraId="0E6CC0FF" w14:textId="77777777" w:rsidR="00B7743D" w:rsidRPr="00BA3600" w:rsidRDefault="00B7743D" w:rsidP="00B7743D">
      <w:pPr>
        <w:rPr>
          <w:rFonts w:ascii="Tahoma" w:hAnsi="Tahoma" w:cs="Tahoma"/>
        </w:rPr>
      </w:pPr>
      <w:r w:rsidRPr="00BA3600">
        <w:rPr>
          <w:rFonts w:ascii="Tahoma" w:hAnsi="Tahoma" w:cs="Tahoma"/>
        </w:rPr>
        <w:t>Todos los empleados de alimentos deberán informar:</w:t>
      </w:r>
    </w:p>
    <w:p w14:paraId="7D34ADB5" w14:textId="77777777" w:rsidR="00B7743D" w:rsidRPr="00BA3600" w:rsidRDefault="00B7743D" w:rsidP="00B7743D">
      <w:pPr>
        <w:rPr>
          <w:rFonts w:ascii="Tahoma" w:hAnsi="Tahoma" w:cs="Tahoma"/>
          <w:u w:val="single"/>
        </w:rPr>
      </w:pPr>
      <w:r w:rsidRPr="00BA3600">
        <w:rPr>
          <w:rFonts w:ascii="Tahoma" w:hAnsi="Tahoma" w:cs="Tahoma"/>
          <w:u w:val="single"/>
        </w:rPr>
        <w:t>Síntomas de:</w:t>
      </w:r>
    </w:p>
    <w:p w14:paraId="68F8E5FF" w14:textId="77777777" w:rsidR="00B7743D" w:rsidRPr="00BA3600" w:rsidRDefault="00B7743D" w:rsidP="00B7743D">
      <w:pPr>
        <w:rPr>
          <w:rFonts w:ascii="Tahoma" w:hAnsi="Tahoma" w:cs="Tahoma"/>
        </w:rPr>
      </w:pPr>
      <w:r w:rsidRPr="00BA3600">
        <w:rPr>
          <w:rFonts w:ascii="Tahoma" w:hAnsi="Tahoma" w:cs="Tahoma"/>
        </w:rPr>
        <w:t>Diarrea</w:t>
      </w:r>
    </w:p>
    <w:p w14:paraId="2F9C618C" w14:textId="77777777" w:rsidR="00B7743D" w:rsidRPr="00BA3600" w:rsidRDefault="00B7743D" w:rsidP="00B7743D">
      <w:pPr>
        <w:rPr>
          <w:rFonts w:ascii="Tahoma" w:hAnsi="Tahoma" w:cs="Tahoma"/>
        </w:rPr>
      </w:pPr>
      <w:r w:rsidRPr="00BA3600">
        <w:rPr>
          <w:rFonts w:ascii="Tahoma" w:hAnsi="Tahoma" w:cs="Tahoma"/>
        </w:rPr>
        <w:t>Vómitos</w:t>
      </w:r>
    </w:p>
    <w:p w14:paraId="1D56FFA5" w14:textId="77777777" w:rsidR="00B7743D" w:rsidRPr="00BA3600" w:rsidRDefault="00B7743D" w:rsidP="00B7743D">
      <w:pPr>
        <w:rPr>
          <w:rFonts w:ascii="Tahoma" w:hAnsi="Tahoma" w:cs="Tahoma"/>
        </w:rPr>
      </w:pPr>
      <w:r w:rsidRPr="00BA3600">
        <w:rPr>
          <w:rFonts w:ascii="Tahoma" w:hAnsi="Tahoma" w:cs="Tahoma"/>
        </w:rPr>
        <w:t>Ictericia (coloración amarillenta de la piel y / o los ojos)</w:t>
      </w:r>
    </w:p>
    <w:p w14:paraId="2D9A10DE" w14:textId="77777777" w:rsidR="00B7743D" w:rsidRPr="00BA3600" w:rsidRDefault="00B7743D" w:rsidP="00B7743D">
      <w:pPr>
        <w:rPr>
          <w:rFonts w:ascii="Tahoma" w:hAnsi="Tahoma" w:cs="Tahoma"/>
        </w:rPr>
      </w:pPr>
      <w:r w:rsidRPr="00BA3600">
        <w:rPr>
          <w:rFonts w:ascii="Tahoma" w:hAnsi="Tahoma" w:cs="Tahoma"/>
        </w:rPr>
        <w:t>Dolor de garganta con fiebre</w:t>
      </w:r>
    </w:p>
    <w:p w14:paraId="0A85E9C5" w14:textId="77777777" w:rsidR="00B7743D" w:rsidRPr="00BA3600" w:rsidRDefault="00B7743D" w:rsidP="00B7743D">
      <w:pPr>
        <w:rPr>
          <w:rFonts w:ascii="Tahoma" w:hAnsi="Tahoma" w:cs="Tahoma"/>
        </w:rPr>
      </w:pPr>
      <w:r w:rsidRPr="00BA3600">
        <w:rPr>
          <w:rFonts w:ascii="Tahoma" w:hAnsi="Tahoma" w:cs="Tahoma"/>
        </w:rPr>
        <w:t>Cortes o heridas infectadas, o lesiones que contienen pus en la mano, la muñeca o la parte expuesta del cuerpo (como forúnculos y heridas infectadas, por pequeñas que sean).</w:t>
      </w:r>
    </w:p>
    <w:p w14:paraId="4E65EB3B" w14:textId="77777777" w:rsidR="00B7743D" w:rsidRPr="00BA3600" w:rsidRDefault="00B7743D" w:rsidP="00B7743D">
      <w:pPr>
        <w:rPr>
          <w:rFonts w:ascii="Tahoma" w:hAnsi="Tahoma" w:cs="Tahoma"/>
          <w:b/>
          <w:u w:val="single"/>
        </w:rPr>
      </w:pPr>
    </w:p>
    <w:p w14:paraId="36FE06E8" w14:textId="77777777" w:rsidR="00B7743D" w:rsidRPr="00BA3600" w:rsidRDefault="00B7743D" w:rsidP="00B7743D">
      <w:pPr>
        <w:rPr>
          <w:rFonts w:ascii="Tahoma" w:hAnsi="Tahoma" w:cs="Tahoma"/>
        </w:rPr>
      </w:pPr>
      <w:r w:rsidRPr="00BA3600">
        <w:rPr>
          <w:rFonts w:ascii="Tahoma" w:hAnsi="Tahoma" w:cs="Tahoma"/>
          <w:b/>
          <w:u w:val="single"/>
        </w:rPr>
        <w:t>Nota:</w:t>
      </w:r>
      <w:r w:rsidRPr="00BA3600">
        <w:rPr>
          <w:rFonts w:ascii="Tahoma" w:hAnsi="Tahoma" w:cs="Tahoma"/>
        </w:rPr>
        <w:t xml:space="preserve"> La diarrea y los vómitos de afecciones no infecciosas no se aplican a esta política; sin embargo, un médico debe hacer el diagnóstico de la afección no infecciosa que causa diarrea y vómitos y el empleado debe proporcionar documentación escrita al PIC para garantizar que la afección no sea infecciosa.</w:t>
      </w:r>
    </w:p>
    <w:p w14:paraId="4A5BCF44" w14:textId="77777777" w:rsidR="00B7743D" w:rsidRPr="00BA3600" w:rsidRDefault="00B7743D" w:rsidP="00B7743D">
      <w:pPr>
        <w:rPr>
          <w:rFonts w:ascii="Tahoma" w:hAnsi="Tahoma" w:cs="Tahoma"/>
          <w:u w:val="single"/>
        </w:rPr>
      </w:pPr>
      <w:r w:rsidRPr="00BA3600">
        <w:rPr>
          <w:rFonts w:ascii="Tahoma" w:hAnsi="Tahoma" w:cs="Tahoma"/>
          <w:u w:val="single"/>
        </w:rPr>
        <w:t>Diagnosis de:</w:t>
      </w:r>
    </w:p>
    <w:p w14:paraId="3F2B4D81" w14:textId="77777777" w:rsidR="00B7743D" w:rsidRPr="00BA3600" w:rsidRDefault="00B7743D" w:rsidP="00B7743D">
      <w:pPr>
        <w:rPr>
          <w:rFonts w:ascii="Tahoma" w:hAnsi="Tahoma" w:cs="Tahoma"/>
        </w:rPr>
      </w:pPr>
      <w:r w:rsidRPr="00BA3600">
        <w:rPr>
          <w:rFonts w:ascii="Tahoma" w:hAnsi="Tahoma" w:cs="Tahoma"/>
        </w:rPr>
        <w:t>Norovirus</w:t>
      </w:r>
    </w:p>
    <w:p w14:paraId="7B49139E" w14:textId="77777777" w:rsidR="00B7743D" w:rsidRPr="00BA3600" w:rsidRDefault="00B7743D" w:rsidP="00B7743D">
      <w:pPr>
        <w:rPr>
          <w:rFonts w:ascii="Tahoma" w:hAnsi="Tahoma" w:cs="Tahoma"/>
        </w:rPr>
      </w:pPr>
      <w:r w:rsidRPr="00BA3600">
        <w:rPr>
          <w:rFonts w:ascii="Tahoma" w:hAnsi="Tahoma" w:cs="Tahoma"/>
        </w:rPr>
        <w:t>Salmonella Typhi (fiebre tifoidea)</w:t>
      </w:r>
    </w:p>
    <w:p w14:paraId="3D8298B9" w14:textId="77777777" w:rsidR="00B7743D" w:rsidRPr="00BA3600" w:rsidRDefault="00B7743D" w:rsidP="00B7743D">
      <w:pPr>
        <w:rPr>
          <w:rFonts w:ascii="Tahoma" w:hAnsi="Tahoma" w:cs="Tahoma"/>
        </w:rPr>
      </w:pPr>
      <w:r w:rsidRPr="00BA3600">
        <w:rPr>
          <w:rFonts w:ascii="Tahoma" w:hAnsi="Tahoma" w:cs="Tahoma"/>
        </w:rPr>
        <w:t>Shigella spp,  infección</w:t>
      </w:r>
    </w:p>
    <w:p w14:paraId="5629C2A7" w14:textId="77777777" w:rsidR="00B7743D" w:rsidRPr="00BA3600" w:rsidRDefault="00B7743D" w:rsidP="00B7743D">
      <w:pPr>
        <w:rPr>
          <w:rFonts w:ascii="Tahoma" w:hAnsi="Tahoma" w:cs="Tahoma"/>
        </w:rPr>
      </w:pPr>
      <w:r w:rsidRPr="00BA3600">
        <w:rPr>
          <w:rFonts w:ascii="Tahoma" w:hAnsi="Tahoma" w:cs="Tahoma"/>
        </w:rPr>
        <w:t>Infección por E. coli (Escherichia coli O157: H7 u otra infección por ECEH / STEC)</w:t>
      </w:r>
    </w:p>
    <w:p w14:paraId="1B1D6B85" w14:textId="77777777" w:rsidR="00B7743D" w:rsidRPr="00BA3600" w:rsidRDefault="00B7743D" w:rsidP="00B7743D">
      <w:pPr>
        <w:rPr>
          <w:rFonts w:ascii="Tahoma" w:hAnsi="Tahoma" w:cs="Tahoma"/>
        </w:rPr>
      </w:pPr>
      <w:r w:rsidRPr="00BA3600">
        <w:rPr>
          <w:rFonts w:ascii="Tahoma" w:hAnsi="Tahoma" w:cs="Tahoma"/>
        </w:rPr>
        <w:t>Hepatitis A</w:t>
      </w:r>
    </w:p>
    <w:p w14:paraId="52B2818A" w14:textId="77777777" w:rsidR="00B7743D" w:rsidRPr="00BA3600" w:rsidRDefault="00B7743D" w:rsidP="00B7743D">
      <w:pPr>
        <w:rPr>
          <w:rFonts w:ascii="Tahoma" w:hAnsi="Tahoma" w:cs="Tahoma"/>
        </w:rPr>
      </w:pPr>
      <w:r w:rsidRPr="00BA3600">
        <w:rPr>
          <w:rFonts w:ascii="Tahoma" w:hAnsi="Tahoma" w:cs="Tahoma"/>
        </w:rPr>
        <w:t>Salmonella no tifódica</w:t>
      </w:r>
    </w:p>
    <w:p w14:paraId="25207C20" w14:textId="77777777" w:rsidR="00B7743D" w:rsidRPr="00BA3600" w:rsidRDefault="00B7743D" w:rsidP="00B7743D">
      <w:pPr>
        <w:rPr>
          <w:rFonts w:ascii="Tahoma" w:hAnsi="Tahoma" w:cs="Tahoma"/>
        </w:rPr>
      </w:pPr>
      <w:r w:rsidRPr="00BA3600">
        <w:rPr>
          <w:rFonts w:ascii="Tahoma" w:hAnsi="Tahoma" w:cs="Tahoma"/>
          <w:b/>
        </w:rPr>
        <w:t>Nota</w:t>
      </w:r>
      <w:r w:rsidRPr="00BA3600">
        <w:rPr>
          <w:rFonts w:ascii="Tahoma" w:hAnsi="Tahoma" w:cs="Tahoma"/>
        </w:rPr>
        <w:t>: El PIC debe informar al Departamento de Salud cuando un empleado tiene una de estas enfermedades.</w:t>
      </w:r>
    </w:p>
    <w:p w14:paraId="6A46AE2A" w14:textId="77777777" w:rsidR="00B7743D" w:rsidRPr="00BA3600" w:rsidRDefault="00B7743D" w:rsidP="00B7743D">
      <w:pPr>
        <w:rPr>
          <w:rFonts w:ascii="Tahoma" w:hAnsi="Tahoma" w:cs="Tahoma"/>
        </w:rPr>
      </w:pPr>
    </w:p>
    <w:p w14:paraId="34947998" w14:textId="77777777" w:rsidR="00B7743D" w:rsidRPr="00BA3600" w:rsidRDefault="00B7743D" w:rsidP="00B7743D">
      <w:pPr>
        <w:rPr>
          <w:rFonts w:ascii="Tahoma" w:hAnsi="Tahoma" w:cs="Tahoma"/>
          <w:u w:val="single"/>
        </w:rPr>
      </w:pPr>
      <w:r w:rsidRPr="00BA3600">
        <w:rPr>
          <w:rFonts w:ascii="Tahoma" w:hAnsi="Tahoma" w:cs="Tahoma"/>
          <w:u w:val="single"/>
        </w:rPr>
        <w:t>Exposición a:</w:t>
      </w:r>
    </w:p>
    <w:p w14:paraId="3F098B1E" w14:textId="77777777" w:rsidR="00B7743D" w:rsidRPr="00BA3600" w:rsidRDefault="00B7743D" w:rsidP="00B7743D">
      <w:pPr>
        <w:rPr>
          <w:rFonts w:ascii="Tahoma" w:hAnsi="Tahoma" w:cs="Tahoma"/>
        </w:rPr>
      </w:pPr>
      <w:r w:rsidRPr="00BA3600">
        <w:rPr>
          <w:rFonts w:ascii="Tahoma" w:hAnsi="Tahoma" w:cs="Tahoma"/>
        </w:rPr>
        <w:t>Un brote de Norovirus, Salmonella Typhi (fiebre tifoidea), infección Shigella spp., infección por E. coli, Hepatitis A o Salmonella no tifódica.</w:t>
      </w:r>
    </w:p>
    <w:p w14:paraId="6C2AE200" w14:textId="77777777" w:rsidR="00B7743D" w:rsidRPr="00BA3600" w:rsidRDefault="00B7743D" w:rsidP="00B7743D">
      <w:pPr>
        <w:rPr>
          <w:rFonts w:ascii="Tahoma" w:hAnsi="Tahoma" w:cs="Tahoma"/>
        </w:rPr>
      </w:pPr>
      <w:r w:rsidRPr="00BA3600">
        <w:rPr>
          <w:rFonts w:ascii="Tahoma" w:hAnsi="Tahoma" w:cs="Tahoma"/>
        </w:rPr>
        <w:t>Vivir o cuidar a alguien que ha sido diagnosticado con Norovirus, Salmonella Typhi (fiebre tifoidea), infección Shigella spp., infección por E. coli, Hepatitis A o Salmonella no tifónica.</w:t>
      </w:r>
    </w:p>
    <w:p w14:paraId="442D0D9D" w14:textId="77777777" w:rsidR="00B7743D" w:rsidRPr="00BA3600" w:rsidRDefault="00B7743D" w:rsidP="00B7743D">
      <w:pPr>
        <w:rPr>
          <w:rFonts w:ascii="Tahoma" w:hAnsi="Tahoma" w:cs="Tahoma"/>
        </w:rPr>
      </w:pPr>
      <w:r w:rsidRPr="00BA3600">
        <w:rPr>
          <w:rFonts w:ascii="Tahoma" w:hAnsi="Tahoma" w:cs="Tahoma"/>
        </w:rPr>
        <w:lastRenderedPageBreak/>
        <w:t>Un miembro de la familia que asiste o trabaja en un entorno con un brote de Norovirus, fiebre tifoidea, infección Shigella spp., infección por E. coli, virus de la Hepatitis A o Salmonella no Tifónica.</w:t>
      </w:r>
    </w:p>
    <w:p w14:paraId="0F70245E" w14:textId="77777777" w:rsidR="00B7743D" w:rsidRPr="00BA3600" w:rsidRDefault="00B7743D" w:rsidP="00B7743D">
      <w:pPr>
        <w:rPr>
          <w:rFonts w:ascii="Tahoma" w:hAnsi="Tahoma" w:cs="Tahoma"/>
          <w:b/>
          <w:u w:val="single"/>
        </w:rPr>
      </w:pPr>
    </w:p>
    <w:p w14:paraId="5C2FE5F1" w14:textId="77777777" w:rsidR="00B7743D" w:rsidRPr="00BA3600" w:rsidRDefault="00B7743D" w:rsidP="00B7743D">
      <w:pPr>
        <w:rPr>
          <w:rFonts w:ascii="Tahoma" w:hAnsi="Tahoma" w:cs="Tahoma"/>
        </w:rPr>
      </w:pPr>
      <w:r w:rsidRPr="00BA3600">
        <w:rPr>
          <w:rFonts w:ascii="Tahoma" w:hAnsi="Tahoma" w:cs="Tahoma"/>
          <w:b/>
          <w:u w:val="single"/>
        </w:rPr>
        <w:t>RESPONSABILIDAD DE LOS EMPLEADOS DE ALIMENTOS</w:t>
      </w:r>
    </w:p>
    <w:p w14:paraId="34952671" w14:textId="77777777" w:rsidR="00B7743D" w:rsidRPr="00BA3600" w:rsidRDefault="00B7743D" w:rsidP="00B7743D">
      <w:pPr>
        <w:rPr>
          <w:rFonts w:ascii="Tahoma" w:hAnsi="Tahoma" w:cs="Tahoma"/>
        </w:rPr>
      </w:pPr>
      <w:r w:rsidRPr="00BA3600">
        <w:rPr>
          <w:rFonts w:ascii="Tahoma" w:hAnsi="Tahoma" w:cs="Tahoma"/>
        </w:rPr>
        <w:t>Todos los empleados de alimentos / empleados condicionales deberán cumplir con los requisitos de informar según especificados anteriormente y que implican síntomas, diagnóstico y condiciones de alto riesgo según especificadas. Todos los empleados de alimentos / empleados condicionales sujetos a las restricciones de trabajo o exclusiones requeridas que les son impuestas según el ‘Código Alimentario de Carolina del Norte’ (Reglas que rigen la Protección de Alimentos y Saneamiento de Establecimientos de Alimentos) y el Plan HACCP Escolar, deben cumplir con estos requisitos y seguir buenas prácticas de higiene en todo momento. El empleado recibirá información sobre la política de salud del empleado y firmará el acuerdo de política de salud del empleado anualmente.</w:t>
      </w:r>
    </w:p>
    <w:p w14:paraId="58F0995C" w14:textId="77777777" w:rsidR="00B7743D" w:rsidRPr="00BA3600" w:rsidRDefault="00B7743D" w:rsidP="00B7743D">
      <w:pPr>
        <w:rPr>
          <w:rFonts w:ascii="Tahoma" w:hAnsi="Tahoma" w:cs="Tahoma"/>
          <w:b/>
          <w:u w:val="single"/>
        </w:rPr>
      </w:pPr>
    </w:p>
    <w:p w14:paraId="2138563C" w14:textId="77777777" w:rsidR="00B7743D" w:rsidRPr="00BA3600" w:rsidRDefault="00B7743D" w:rsidP="00B7743D">
      <w:pPr>
        <w:rPr>
          <w:rFonts w:ascii="Tahoma" w:hAnsi="Tahoma" w:cs="Tahoma"/>
          <w:b/>
          <w:u w:val="single"/>
        </w:rPr>
      </w:pPr>
      <w:r w:rsidRPr="00BA3600">
        <w:rPr>
          <w:rFonts w:ascii="Tahoma" w:hAnsi="Tahoma" w:cs="Tahoma"/>
          <w:b/>
          <w:u w:val="single"/>
        </w:rPr>
        <w:t>RESPONSABILIDAD DE PIC</w:t>
      </w:r>
    </w:p>
    <w:p w14:paraId="09510049" w14:textId="77777777" w:rsidR="00B7743D" w:rsidRPr="00BA3600" w:rsidRDefault="00B7743D" w:rsidP="00B7743D">
      <w:pPr>
        <w:rPr>
          <w:rFonts w:ascii="Tahoma" w:hAnsi="Tahoma" w:cs="Tahoma"/>
        </w:rPr>
      </w:pPr>
      <w:r w:rsidRPr="00BA3600">
        <w:rPr>
          <w:rFonts w:ascii="Tahoma" w:hAnsi="Tahoma" w:cs="Tahoma"/>
        </w:rPr>
        <w:t>El PIC tomará las medidas apropiadas según lo especificado en el ‘Código Alimentario’ para excluir, restringir y / o monitorear a los empleados de alimentos que hayan informado alguna de las condiciones antes mencionadas. El PIC se asegurará de que se sigan estas acciones y solo relevará al empleado enfermo una vez que presente evidencia, como se especifica en el ‘Código Alimentario’, que demuestre que la persona está libre del agente causante de la enfermedad o que la afección se ha resuelto.</w:t>
      </w:r>
    </w:p>
    <w:p w14:paraId="0384A4C0" w14:textId="77777777" w:rsidR="00B7743D" w:rsidRPr="00BA3600" w:rsidRDefault="00B7743D" w:rsidP="00B7743D">
      <w:pPr>
        <w:rPr>
          <w:rFonts w:ascii="Tahoma" w:hAnsi="Tahoma" w:cs="Tahoma"/>
        </w:rPr>
      </w:pPr>
      <w:r w:rsidRPr="00BA3600">
        <w:rPr>
          <w:rFonts w:ascii="Tahoma" w:hAnsi="Tahoma" w:cs="Tahoma"/>
        </w:rPr>
        <w:t>El PIC deberá cooperar con la autoridad reguladora durante todos los aspectos de una investigación de brotes y cumplir con todas las recomendaciones provistas para evitar que el brote continúe. El PIC garantizará que todos los empleados de alimentos que hayan tenido un empleo condicional o que estén empleados completen el acuerdo de salud de los empleados de alimentos y firmen el formulario reconociendo que conocen esta política. El PIC continuará promoviendo y reforzando la conciencia de esta política a todos los empleados de alimentos de manera regular para garantizar que se siga. Además, el PIC capacitará a los empleados anualmente sobre la política de salud del empleado y obtendrá copias firmadas del ‘Acuerdo de política de salud del empleado’. El PIC mantendrá el ‘Registro de Enfermedades de los Empleados’ que figura en el Plan HACCP Parte 3: Monitoreo y Mantenimiento de Registros según sea necesario.</w:t>
      </w:r>
    </w:p>
    <w:p w14:paraId="0DFF20FD" w14:textId="77777777" w:rsidR="008A7768" w:rsidRDefault="008A7768"/>
    <w:sectPr w:rsidR="008A77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43D"/>
    <w:rsid w:val="00294C62"/>
    <w:rsid w:val="008A7768"/>
    <w:rsid w:val="00B7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7DE25"/>
  <w15:chartTrackingRefBased/>
  <w15:docId w15:val="{5C01AA1F-EFBD-4E85-A7CE-710E9CA2D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743D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669</Words>
  <Characters>3818</Characters>
  <Application>Microsoft Office Word</Application>
  <DocSecurity>0</DocSecurity>
  <Lines>31</Lines>
  <Paragraphs>8</Paragraphs>
  <ScaleCrop>false</ScaleCrop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 Perry</dc:creator>
  <cp:keywords/>
  <dc:description/>
  <cp:lastModifiedBy>Katrina Perry</cp:lastModifiedBy>
  <cp:revision>1</cp:revision>
  <dcterms:created xsi:type="dcterms:W3CDTF">2022-05-03T20:31:00Z</dcterms:created>
  <dcterms:modified xsi:type="dcterms:W3CDTF">2022-05-03T20:31:00Z</dcterms:modified>
</cp:coreProperties>
</file>