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22C3D" w14:textId="77777777" w:rsidR="00A2080D" w:rsidRPr="00E677A2" w:rsidRDefault="00A2080D" w:rsidP="00A2080D">
      <w:pPr>
        <w:jc w:val="center"/>
        <w:rPr>
          <w:rFonts w:ascii="Tahoma" w:hAnsi="Tahoma" w:cs="Tahoma"/>
        </w:rPr>
      </w:pPr>
      <w:r w:rsidRPr="006C2E14">
        <w:rPr>
          <w:rFonts w:ascii="Arial" w:hAnsi="Arial" w:cs="Arial"/>
          <w:b/>
          <w:bCs/>
          <w:sz w:val="28"/>
        </w:rPr>
        <w:t xml:space="preserve">FOOD ITEM/INVENTORY </w:t>
      </w:r>
      <w:r w:rsidRPr="00E677A2">
        <w:rPr>
          <w:rFonts w:ascii="Arial" w:hAnsi="Arial" w:cs="Arial"/>
          <w:b/>
          <w:bCs/>
          <w:sz w:val="28"/>
        </w:rPr>
        <w:t>SUMMARY for</w:t>
      </w:r>
    </w:p>
    <w:p w14:paraId="5A580F5A" w14:textId="77777777" w:rsidR="00A2080D" w:rsidRPr="00E677A2" w:rsidRDefault="00A2080D" w:rsidP="00A2080D">
      <w:pPr>
        <w:jc w:val="center"/>
        <w:rPr>
          <w:rFonts w:ascii="Arial" w:hAnsi="Arial" w:cs="Arial"/>
          <w:b/>
          <w:bCs/>
          <w:sz w:val="28"/>
        </w:rPr>
      </w:pPr>
      <w:r w:rsidRPr="00E677A2">
        <w:rPr>
          <w:rFonts w:ascii="Arial" w:hAnsi="Arial" w:cs="Arial"/>
          <w:b/>
          <w:bCs/>
          <w:sz w:val="28"/>
        </w:rPr>
        <w:t>TIME/TEMPERATURE CONTROL FOR SAFETY (TCS) FOODS</w:t>
      </w:r>
    </w:p>
    <w:p w14:paraId="7F51DECF" w14:textId="77777777" w:rsidR="00A2080D" w:rsidRPr="006C2E14" w:rsidRDefault="00A2080D" w:rsidP="00A2080D">
      <w:pPr>
        <w:jc w:val="center"/>
        <w:rPr>
          <w:rFonts w:ascii="Tahoma" w:hAnsi="Tahoma" w:cs="Tahoma"/>
          <w:sz w:val="22"/>
        </w:rPr>
      </w:pPr>
      <w:r w:rsidRPr="00E677A2">
        <w:rPr>
          <w:rFonts w:ascii="Tahoma" w:hAnsi="Tahoma" w:cs="Tahoma"/>
          <w:sz w:val="22"/>
        </w:rPr>
        <w:t>All TCS foods must be stored at 41</w:t>
      </w:r>
      <w:r w:rsidRPr="00E677A2">
        <w:rPr>
          <w:rFonts w:ascii="Tahoma" w:hAnsi="Tahoma" w:cs="Tahoma"/>
          <w:sz w:val="22"/>
          <w:vertAlign w:val="superscript"/>
        </w:rPr>
        <w:t>o</w:t>
      </w:r>
      <w:r w:rsidRPr="00E677A2">
        <w:rPr>
          <w:rFonts w:ascii="Tahoma" w:hAnsi="Tahoma" w:cs="Tahoma"/>
          <w:sz w:val="22"/>
        </w:rPr>
        <w:t>F or colder.  Record the common name for the food item and</w:t>
      </w:r>
      <w:r w:rsidRPr="006C2E14">
        <w:rPr>
          <w:rFonts w:ascii="Tahoma" w:hAnsi="Tahoma" w:cs="Tahoma"/>
          <w:sz w:val="22"/>
        </w:rPr>
        <w:t xml:space="preserve"> indicate if it is to be stored in a refrigerator or a freezer.</w:t>
      </w:r>
    </w:p>
    <w:p w14:paraId="02DDB9B8" w14:textId="77777777" w:rsidR="00A2080D" w:rsidRPr="006C2E14" w:rsidRDefault="00A2080D" w:rsidP="00A2080D">
      <w:pPr>
        <w:ind w:left="360"/>
        <w:rPr>
          <w:rFonts w:ascii="Tahoma" w:hAnsi="Tahoma" w:cs="Tahoma"/>
          <w:i/>
          <w:color w:val="000000"/>
          <w:sz w:val="20"/>
          <w:szCs w:val="20"/>
        </w:rPr>
      </w:pPr>
      <w:r w:rsidRPr="006C2E14">
        <w:rPr>
          <w:rFonts w:ascii="Tahoma" w:hAnsi="Tahoma" w:cs="Tahoma"/>
          <w:bCs/>
          <w:i/>
          <w:sz w:val="20"/>
          <w:szCs w:val="20"/>
        </w:rPr>
        <w:t>(NOTE: If needed, t</w:t>
      </w:r>
      <w:r w:rsidRPr="006C2E14">
        <w:rPr>
          <w:rFonts w:ascii="Tahoma" w:hAnsi="Tahoma" w:cs="Tahoma"/>
          <w:i/>
          <w:color w:val="000000"/>
          <w:sz w:val="20"/>
          <w:szCs w:val="20"/>
        </w:rPr>
        <w:t>his table can be extended by placing the curser in the last cell of the table and pressing the “tab” key.)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78"/>
        <w:gridCol w:w="2700"/>
        <w:gridCol w:w="2070"/>
        <w:gridCol w:w="1530"/>
      </w:tblGrid>
      <w:tr w:rsidR="00A2080D" w:rsidRPr="006C2E14" w14:paraId="088B1A86" w14:textId="77777777" w:rsidTr="00AC5BC0">
        <w:tc>
          <w:tcPr>
            <w:tcW w:w="3978" w:type="dxa"/>
          </w:tcPr>
          <w:p w14:paraId="0F2A678B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</w:p>
          <w:p w14:paraId="68D2EC9A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  <w:r w:rsidRPr="006C2E14">
              <w:rPr>
                <w:rFonts w:ascii="Tahoma" w:hAnsi="Tahoma" w:cs="Tahoma"/>
              </w:rPr>
              <w:t>Signature of Warehouse Manager: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7ECBCE1F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</w:p>
        </w:tc>
        <w:tc>
          <w:tcPr>
            <w:tcW w:w="2070" w:type="dxa"/>
          </w:tcPr>
          <w:p w14:paraId="6BAF76F7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</w:p>
          <w:p w14:paraId="4573DDBD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  <w:r w:rsidRPr="006C2E14">
              <w:rPr>
                <w:rFonts w:ascii="Tahoma" w:hAnsi="Tahoma" w:cs="Tahoma"/>
              </w:rPr>
              <w:t>Date Completed: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90E66D1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</w:p>
        </w:tc>
      </w:tr>
    </w:tbl>
    <w:p w14:paraId="5B853BCD" w14:textId="77777777" w:rsidR="00A2080D" w:rsidRPr="006C2E14" w:rsidRDefault="00A2080D" w:rsidP="00A2080D">
      <w:pPr>
        <w:rPr>
          <w:sz w:val="22"/>
        </w:rPr>
      </w:pP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1695"/>
        <w:gridCol w:w="3585"/>
        <w:gridCol w:w="1603"/>
      </w:tblGrid>
      <w:tr w:rsidR="00A2080D" w:rsidRPr="006C2E14" w14:paraId="134F0CAB" w14:textId="77777777" w:rsidTr="00AC5BC0">
        <w:tc>
          <w:tcPr>
            <w:tcW w:w="1805" w:type="pct"/>
            <w:tcBorders>
              <w:bottom w:val="single" w:sz="12" w:space="0" w:color="auto"/>
            </w:tcBorders>
            <w:shd w:val="clear" w:color="auto" w:fill="E0E0E0"/>
          </w:tcPr>
          <w:p w14:paraId="21541F5C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3343D7E0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C2E14">
              <w:rPr>
                <w:rFonts w:ascii="Arial" w:hAnsi="Arial" w:cs="Arial"/>
                <w:b/>
                <w:bCs/>
                <w:sz w:val="22"/>
              </w:rPr>
              <w:t>Food Item Name</w:t>
            </w:r>
          </w:p>
        </w:tc>
        <w:tc>
          <w:tcPr>
            <w:tcW w:w="787" w:type="pct"/>
            <w:tcBorders>
              <w:bottom w:val="single" w:sz="12" w:space="0" w:color="auto"/>
            </w:tcBorders>
            <w:shd w:val="clear" w:color="auto" w:fill="E0E0E0"/>
          </w:tcPr>
          <w:p w14:paraId="4CBD82D8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1D516379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C2E14">
              <w:rPr>
                <w:rFonts w:ascii="Arial" w:hAnsi="Arial" w:cs="Arial"/>
                <w:b/>
                <w:bCs/>
                <w:sz w:val="22"/>
              </w:rPr>
              <w:t>Storage</w:t>
            </w:r>
          </w:p>
        </w:tc>
        <w:tc>
          <w:tcPr>
            <w:tcW w:w="1664" w:type="pct"/>
            <w:tcBorders>
              <w:bottom w:val="single" w:sz="12" w:space="0" w:color="auto"/>
            </w:tcBorders>
            <w:shd w:val="clear" w:color="auto" w:fill="E0E0E0"/>
          </w:tcPr>
          <w:p w14:paraId="5661EBFA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05A6B98E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C2E14">
              <w:rPr>
                <w:rFonts w:ascii="Arial" w:hAnsi="Arial" w:cs="Arial"/>
                <w:b/>
                <w:bCs/>
                <w:sz w:val="22"/>
              </w:rPr>
              <w:t>Food Item Name</w:t>
            </w:r>
          </w:p>
        </w:tc>
        <w:tc>
          <w:tcPr>
            <w:tcW w:w="744" w:type="pct"/>
            <w:tcBorders>
              <w:bottom w:val="single" w:sz="12" w:space="0" w:color="auto"/>
            </w:tcBorders>
            <w:shd w:val="clear" w:color="auto" w:fill="E0E0E0"/>
          </w:tcPr>
          <w:p w14:paraId="682926FE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0DC9D723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C2E14">
              <w:rPr>
                <w:rFonts w:ascii="Arial" w:hAnsi="Arial" w:cs="Arial"/>
                <w:b/>
                <w:bCs/>
                <w:sz w:val="22"/>
              </w:rPr>
              <w:t>Storage</w:t>
            </w:r>
          </w:p>
        </w:tc>
      </w:tr>
      <w:tr w:rsidR="00A2080D" w:rsidRPr="006C2E14" w14:paraId="3890A6F7" w14:textId="77777777" w:rsidTr="00AC5BC0">
        <w:tc>
          <w:tcPr>
            <w:tcW w:w="1805" w:type="pct"/>
            <w:tcBorders>
              <w:top w:val="single" w:sz="12" w:space="0" w:color="auto"/>
            </w:tcBorders>
          </w:tcPr>
          <w:p w14:paraId="5AA5C360" w14:textId="77777777" w:rsidR="00A2080D" w:rsidRPr="006C2E14" w:rsidRDefault="00A2080D" w:rsidP="00AC5BC0">
            <w:pPr>
              <w:rPr>
                <w:sz w:val="22"/>
              </w:rPr>
            </w:pPr>
          </w:p>
          <w:p w14:paraId="2445301D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tcBorders>
              <w:top w:val="single" w:sz="12" w:space="0" w:color="auto"/>
            </w:tcBorders>
            <w:vAlign w:val="center"/>
          </w:tcPr>
          <w:p w14:paraId="0D539424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  <w:tcBorders>
              <w:top w:val="single" w:sz="12" w:space="0" w:color="auto"/>
            </w:tcBorders>
          </w:tcPr>
          <w:p w14:paraId="5A66E71E" w14:textId="77777777" w:rsidR="00A2080D" w:rsidRPr="006C2E14" w:rsidRDefault="00A2080D" w:rsidP="00AC5BC0">
            <w:pPr>
              <w:rPr>
                <w:sz w:val="22"/>
              </w:rPr>
            </w:pPr>
          </w:p>
          <w:p w14:paraId="38BD5306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tcBorders>
              <w:top w:val="single" w:sz="12" w:space="0" w:color="auto"/>
            </w:tcBorders>
            <w:vAlign w:val="center"/>
          </w:tcPr>
          <w:p w14:paraId="5226E0F3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285F315A" w14:textId="77777777" w:rsidTr="00AC5BC0">
        <w:tc>
          <w:tcPr>
            <w:tcW w:w="1805" w:type="pct"/>
          </w:tcPr>
          <w:p w14:paraId="20621FA8" w14:textId="77777777" w:rsidR="00A2080D" w:rsidRPr="006C2E14" w:rsidRDefault="00A2080D" w:rsidP="00AC5BC0">
            <w:pPr>
              <w:rPr>
                <w:sz w:val="22"/>
              </w:rPr>
            </w:pPr>
          </w:p>
          <w:p w14:paraId="6F654645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1B45C7E5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5F12555C" w14:textId="77777777" w:rsidR="00A2080D" w:rsidRPr="006C2E14" w:rsidRDefault="00A2080D" w:rsidP="00AC5BC0">
            <w:pPr>
              <w:rPr>
                <w:sz w:val="22"/>
              </w:rPr>
            </w:pPr>
          </w:p>
          <w:p w14:paraId="5D619AF6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0482C8D4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6A8BB570" w14:textId="77777777" w:rsidTr="00AC5BC0">
        <w:tc>
          <w:tcPr>
            <w:tcW w:w="1805" w:type="pct"/>
          </w:tcPr>
          <w:p w14:paraId="66F51658" w14:textId="77777777" w:rsidR="00A2080D" w:rsidRPr="006C2E14" w:rsidRDefault="00A2080D" w:rsidP="00AC5BC0">
            <w:pPr>
              <w:rPr>
                <w:sz w:val="22"/>
              </w:rPr>
            </w:pPr>
          </w:p>
          <w:p w14:paraId="63672733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0757CBB0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4E2DD197" w14:textId="77777777" w:rsidR="00A2080D" w:rsidRPr="006C2E14" w:rsidRDefault="00A2080D" w:rsidP="00AC5BC0">
            <w:pPr>
              <w:rPr>
                <w:sz w:val="22"/>
              </w:rPr>
            </w:pPr>
          </w:p>
          <w:p w14:paraId="4ECE5F9A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5E36774D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71E4633E" w14:textId="77777777" w:rsidTr="00AC5BC0">
        <w:tc>
          <w:tcPr>
            <w:tcW w:w="1805" w:type="pct"/>
          </w:tcPr>
          <w:p w14:paraId="0CBC7C2E" w14:textId="77777777" w:rsidR="00A2080D" w:rsidRPr="006C2E14" w:rsidRDefault="00A2080D" w:rsidP="00AC5BC0">
            <w:pPr>
              <w:rPr>
                <w:sz w:val="22"/>
              </w:rPr>
            </w:pPr>
          </w:p>
          <w:p w14:paraId="35F4B92B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087072E7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5CF4B7F2" w14:textId="77777777" w:rsidR="00A2080D" w:rsidRPr="006C2E14" w:rsidRDefault="00A2080D" w:rsidP="00AC5BC0">
            <w:pPr>
              <w:rPr>
                <w:sz w:val="22"/>
              </w:rPr>
            </w:pPr>
          </w:p>
          <w:p w14:paraId="3341A950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79093933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7532CB44" w14:textId="77777777" w:rsidTr="00AC5BC0">
        <w:tc>
          <w:tcPr>
            <w:tcW w:w="1805" w:type="pct"/>
          </w:tcPr>
          <w:p w14:paraId="61C03C54" w14:textId="77777777" w:rsidR="00A2080D" w:rsidRPr="006C2E14" w:rsidRDefault="00A2080D" w:rsidP="00AC5BC0">
            <w:pPr>
              <w:rPr>
                <w:sz w:val="22"/>
              </w:rPr>
            </w:pPr>
          </w:p>
          <w:p w14:paraId="26D757A1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2E4991A8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5765AF86" w14:textId="77777777" w:rsidR="00A2080D" w:rsidRPr="006C2E14" w:rsidRDefault="00A2080D" w:rsidP="00AC5BC0">
            <w:pPr>
              <w:rPr>
                <w:sz w:val="22"/>
              </w:rPr>
            </w:pPr>
          </w:p>
          <w:p w14:paraId="730B8B2F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1CE76C4F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6EB8C6AE" w14:textId="77777777" w:rsidTr="00AC5BC0">
        <w:tc>
          <w:tcPr>
            <w:tcW w:w="1805" w:type="pct"/>
          </w:tcPr>
          <w:p w14:paraId="38ACF53A" w14:textId="77777777" w:rsidR="00A2080D" w:rsidRPr="006C2E14" w:rsidRDefault="00A2080D" w:rsidP="00AC5BC0">
            <w:pPr>
              <w:rPr>
                <w:sz w:val="22"/>
              </w:rPr>
            </w:pPr>
          </w:p>
          <w:p w14:paraId="5E487FEB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1E605003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6FEA3D4E" w14:textId="77777777" w:rsidR="00A2080D" w:rsidRPr="006C2E14" w:rsidRDefault="00A2080D" w:rsidP="00AC5BC0">
            <w:pPr>
              <w:rPr>
                <w:sz w:val="22"/>
              </w:rPr>
            </w:pPr>
          </w:p>
          <w:p w14:paraId="083EDEB6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6EF2ABE1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177AC6F9" w14:textId="77777777" w:rsidTr="00AC5BC0">
        <w:tc>
          <w:tcPr>
            <w:tcW w:w="1805" w:type="pct"/>
          </w:tcPr>
          <w:p w14:paraId="41AAE970" w14:textId="77777777" w:rsidR="00A2080D" w:rsidRPr="006C2E14" w:rsidRDefault="00A2080D" w:rsidP="00AC5BC0">
            <w:pPr>
              <w:rPr>
                <w:sz w:val="22"/>
              </w:rPr>
            </w:pPr>
          </w:p>
          <w:p w14:paraId="54CA3AA3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6D386DF5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28DF3BAD" w14:textId="77777777" w:rsidR="00A2080D" w:rsidRPr="006C2E14" w:rsidRDefault="00A2080D" w:rsidP="00AC5BC0">
            <w:pPr>
              <w:rPr>
                <w:sz w:val="22"/>
              </w:rPr>
            </w:pPr>
          </w:p>
          <w:p w14:paraId="17013670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24923151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4ABC085E" w14:textId="77777777" w:rsidTr="00AC5BC0">
        <w:tc>
          <w:tcPr>
            <w:tcW w:w="1805" w:type="pct"/>
          </w:tcPr>
          <w:p w14:paraId="5C2FEA10" w14:textId="77777777" w:rsidR="00A2080D" w:rsidRPr="006C2E14" w:rsidRDefault="00A2080D" w:rsidP="00AC5BC0">
            <w:pPr>
              <w:rPr>
                <w:sz w:val="22"/>
              </w:rPr>
            </w:pPr>
          </w:p>
          <w:p w14:paraId="35335D14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0E868603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59CFC7FA" w14:textId="77777777" w:rsidR="00A2080D" w:rsidRPr="006C2E14" w:rsidRDefault="00A2080D" w:rsidP="00AC5BC0">
            <w:pPr>
              <w:rPr>
                <w:sz w:val="22"/>
              </w:rPr>
            </w:pPr>
          </w:p>
          <w:p w14:paraId="1337A614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58EB0217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2059047B" w14:textId="77777777" w:rsidTr="00AC5BC0">
        <w:tc>
          <w:tcPr>
            <w:tcW w:w="1805" w:type="pct"/>
          </w:tcPr>
          <w:p w14:paraId="2A99DA16" w14:textId="77777777" w:rsidR="00A2080D" w:rsidRPr="006C2E14" w:rsidRDefault="00A2080D" w:rsidP="00AC5BC0">
            <w:pPr>
              <w:rPr>
                <w:sz w:val="22"/>
              </w:rPr>
            </w:pPr>
          </w:p>
          <w:p w14:paraId="6B5052F5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038B8076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19CBE14C" w14:textId="77777777" w:rsidR="00A2080D" w:rsidRPr="006C2E14" w:rsidRDefault="00A2080D" w:rsidP="00AC5BC0">
            <w:pPr>
              <w:rPr>
                <w:sz w:val="22"/>
              </w:rPr>
            </w:pPr>
          </w:p>
          <w:p w14:paraId="3D8EDD74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2CD27180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208DCAD9" w14:textId="77777777" w:rsidTr="00AC5BC0">
        <w:tc>
          <w:tcPr>
            <w:tcW w:w="1805" w:type="pct"/>
          </w:tcPr>
          <w:p w14:paraId="120DB961" w14:textId="77777777" w:rsidR="00A2080D" w:rsidRPr="006C2E14" w:rsidRDefault="00A2080D" w:rsidP="00AC5BC0">
            <w:pPr>
              <w:rPr>
                <w:sz w:val="22"/>
              </w:rPr>
            </w:pPr>
          </w:p>
          <w:p w14:paraId="338D77C9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553920AD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0BA771B4" w14:textId="77777777" w:rsidR="00A2080D" w:rsidRPr="006C2E14" w:rsidRDefault="00A2080D" w:rsidP="00AC5BC0">
            <w:pPr>
              <w:rPr>
                <w:sz w:val="22"/>
              </w:rPr>
            </w:pPr>
          </w:p>
          <w:p w14:paraId="31C1CC9A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72D2EAFC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5E1803D1" w14:textId="77777777" w:rsidTr="00AC5BC0">
        <w:tc>
          <w:tcPr>
            <w:tcW w:w="1805" w:type="pct"/>
          </w:tcPr>
          <w:p w14:paraId="7AAB9FB3" w14:textId="77777777" w:rsidR="00A2080D" w:rsidRPr="006C2E14" w:rsidRDefault="00A2080D" w:rsidP="00AC5BC0">
            <w:pPr>
              <w:rPr>
                <w:sz w:val="22"/>
              </w:rPr>
            </w:pPr>
          </w:p>
          <w:p w14:paraId="251A9110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073BD02F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1CAE457C" w14:textId="77777777" w:rsidR="00A2080D" w:rsidRPr="006C2E14" w:rsidRDefault="00A2080D" w:rsidP="00AC5BC0">
            <w:pPr>
              <w:rPr>
                <w:sz w:val="22"/>
              </w:rPr>
            </w:pPr>
          </w:p>
          <w:p w14:paraId="64AC788A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479945CF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7C2447EC" w14:textId="77777777" w:rsidTr="00AC5BC0">
        <w:tc>
          <w:tcPr>
            <w:tcW w:w="1805" w:type="pct"/>
          </w:tcPr>
          <w:p w14:paraId="5A575F29" w14:textId="77777777" w:rsidR="00A2080D" w:rsidRPr="006C2E14" w:rsidRDefault="00A2080D" w:rsidP="00AC5BC0">
            <w:pPr>
              <w:rPr>
                <w:sz w:val="22"/>
              </w:rPr>
            </w:pPr>
          </w:p>
          <w:p w14:paraId="64EA99DC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171D7154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5F916646" w14:textId="77777777" w:rsidR="00A2080D" w:rsidRPr="006C2E14" w:rsidRDefault="00A2080D" w:rsidP="00AC5BC0">
            <w:pPr>
              <w:rPr>
                <w:sz w:val="22"/>
              </w:rPr>
            </w:pPr>
          </w:p>
          <w:p w14:paraId="680D8590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69C9C1FF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42F4432D" w14:textId="77777777" w:rsidTr="00AC5BC0">
        <w:tc>
          <w:tcPr>
            <w:tcW w:w="1805" w:type="pct"/>
          </w:tcPr>
          <w:p w14:paraId="16E82558" w14:textId="77777777" w:rsidR="00A2080D" w:rsidRPr="006C2E14" w:rsidRDefault="00A2080D" w:rsidP="00AC5BC0">
            <w:pPr>
              <w:rPr>
                <w:sz w:val="22"/>
              </w:rPr>
            </w:pPr>
          </w:p>
          <w:p w14:paraId="62ED5724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4634E66E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7678E871" w14:textId="77777777" w:rsidR="00A2080D" w:rsidRPr="006C2E14" w:rsidRDefault="00A2080D" w:rsidP="00AC5BC0">
            <w:pPr>
              <w:rPr>
                <w:sz w:val="22"/>
              </w:rPr>
            </w:pPr>
          </w:p>
          <w:p w14:paraId="177A3921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46EE670D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5C28B314" w14:textId="77777777" w:rsidTr="00AC5BC0">
        <w:tc>
          <w:tcPr>
            <w:tcW w:w="1805" w:type="pct"/>
          </w:tcPr>
          <w:p w14:paraId="2FC1ECF1" w14:textId="77777777" w:rsidR="00A2080D" w:rsidRPr="006C2E14" w:rsidRDefault="00A2080D" w:rsidP="00AC5BC0">
            <w:pPr>
              <w:rPr>
                <w:sz w:val="22"/>
              </w:rPr>
            </w:pPr>
          </w:p>
          <w:p w14:paraId="3DAB99FD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7B3F60D7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49730174" w14:textId="77777777" w:rsidR="00A2080D" w:rsidRPr="006C2E14" w:rsidRDefault="00A2080D" w:rsidP="00AC5BC0">
            <w:pPr>
              <w:rPr>
                <w:sz w:val="22"/>
              </w:rPr>
            </w:pPr>
          </w:p>
          <w:p w14:paraId="5C0BA7F7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46378CFD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385DCE51" w14:textId="77777777" w:rsidTr="00AC5BC0">
        <w:tc>
          <w:tcPr>
            <w:tcW w:w="1805" w:type="pct"/>
          </w:tcPr>
          <w:p w14:paraId="206AF90F" w14:textId="77777777" w:rsidR="00A2080D" w:rsidRPr="006C2E14" w:rsidRDefault="00A2080D" w:rsidP="00AC5BC0">
            <w:pPr>
              <w:rPr>
                <w:sz w:val="22"/>
              </w:rPr>
            </w:pPr>
          </w:p>
          <w:p w14:paraId="42E1726A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5DEF2EAA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3BDE07A6" w14:textId="77777777" w:rsidR="00A2080D" w:rsidRPr="006C2E14" w:rsidRDefault="00A2080D" w:rsidP="00AC5BC0">
            <w:pPr>
              <w:rPr>
                <w:sz w:val="22"/>
              </w:rPr>
            </w:pPr>
          </w:p>
          <w:p w14:paraId="4FD8479E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374049D9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38F699AE" w14:textId="77777777" w:rsidTr="00AC5BC0">
        <w:tc>
          <w:tcPr>
            <w:tcW w:w="1805" w:type="pct"/>
          </w:tcPr>
          <w:p w14:paraId="01C0D405" w14:textId="77777777" w:rsidR="00A2080D" w:rsidRPr="006C2E14" w:rsidRDefault="00A2080D" w:rsidP="00AC5BC0">
            <w:pPr>
              <w:rPr>
                <w:sz w:val="22"/>
              </w:rPr>
            </w:pPr>
          </w:p>
          <w:p w14:paraId="5D926815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54AFC42C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7605B4F5" w14:textId="77777777" w:rsidR="00A2080D" w:rsidRPr="006C2E14" w:rsidRDefault="00A2080D" w:rsidP="00AC5BC0">
            <w:pPr>
              <w:rPr>
                <w:sz w:val="22"/>
              </w:rPr>
            </w:pPr>
          </w:p>
          <w:p w14:paraId="53FC0733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06AD1476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5A27D29E" w14:textId="77777777" w:rsidTr="00AC5BC0">
        <w:tc>
          <w:tcPr>
            <w:tcW w:w="1805" w:type="pct"/>
          </w:tcPr>
          <w:p w14:paraId="6772857F" w14:textId="77777777" w:rsidR="00A2080D" w:rsidRPr="006C2E14" w:rsidRDefault="00A2080D" w:rsidP="00AC5BC0">
            <w:pPr>
              <w:rPr>
                <w:sz w:val="22"/>
              </w:rPr>
            </w:pPr>
          </w:p>
          <w:p w14:paraId="2F783872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321A490D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3571572F" w14:textId="77777777" w:rsidR="00A2080D" w:rsidRPr="006C2E14" w:rsidRDefault="00A2080D" w:rsidP="00AC5BC0">
            <w:pPr>
              <w:rPr>
                <w:sz w:val="22"/>
              </w:rPr>
            </w:pPr>
          </w:p>
          <w:p w14:paraId="582A6949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6E15ECBC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2D294284" w14:textId="77777777" w:rsidTr="00AC5BC0">
        <w:tc>
          <w:tcPr>
            <w:tcW w:w="1805" w:type="pct"/>
          </w:tcPr>
          <w:p w14:paraId="44C7EE03" w14:textId="77777777" w:rsidR="00A2080D" w:rsidRPr="006C2E14" w:rsidRDefault="00A2080D" w:rsidP="00AC5BC0">
            <w:pPr>
              <w:rPr>
                <w:sz w:val="22"/>
              </w:rPr>
            </w:pPr>
          </w:p>
          <w:p w14:paraId="4502B12C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1353B4C9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0D4B47A8" w14:textId="77777777" w:rsidR="00A2080D" w:rsidRPr="006C2E14" w:rsidRDefault="00A2080D" w:rsidP="00AC5BC0">
            <w:pPr>
              <w:rPr>
                <w:sz w:val="22"/>
              </w:rPr>
            </w:pPr>
          </w:p>
          <w:p w14:paraId="1C08BA32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15DBD28E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712670BC" w14:textId="77777777" w:rsidTr="00AC5BC0">
        <w:tc>
          <w:tcPr>
            <w:tcW w:w="1805" w:type="pct"/>
          </w:tcPr>
          <w:p w14:paraId="22E98CE2" w14:textId="77777777" w:rsidR="00A2080D" w:rsidRPr="006C2E14" w:rsidRDefault="00A2080D" w:rsidP="00AC5BC0">
            <w:pPr>
              <w:rPr>
                <w:sz w:val="22"/>
              </w:rPr>
            </w:pPr>
          </w:p>
          <w:p w14:paraId="74CE8627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87" w:type="pct"/>
            <w:vAlign w:val="center"/>
          </w:tcPr>
          <w:p w14:paraId="31FD6E05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664" w:type="pct"/>
          </w:tcPr>
          <w:p w14:paraId="6272865D" w14:textId="77777777" w:rsidR="00A2080D" w:rsidRPr="006C2E14" w:rsidRDefault="00A2080D" w:rsidP="00AC5BC0">
            <w:pPr>
              <w:rPr>
                <w:sz w:val="22"/>
              </w:rPr>
            </w:pPr>
          </w:p>
          <w:p w14:paraId="5E9981BD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42131557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</w:tbl>
    <w:p w14:paraId="0022AA96" w14:textId="5D91EB36" w:rsidR="008A7768" w:rsidRDefault="008A7768"/>
    <w:sectPr w:rsidR="008A7768" w:rsidSect="00A20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0D"/>
    <w:rsid w:val="00294C62"/>
    <w:rsid w:val="008A7768"/>
    <w:rsid w:val="00A2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B4B17"/>
  <w15:chartTrackingRefBased/>
  <w15:docId w15:val="{91CF60D6-84DD-4711-9A2A-7DC76BBD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410AA-90A2-4D68-B146-57088F0E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1</cp:revision>
  <dcterms:created xsi:type="dcterms:W3CDTF">2022-06-09T18:32:00Z</dcterms:created>
  <dcterms:modified xsi:type="dcterms:W3CDTF">2022-06-09T18:33:00Z</dcterms:modified>
</cp:coreProperties>
</file>