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170AE" w14:textId="77777777" w:rsidR="004A5A31" w:rsidRPr="00C36F49" w:rsidRDefault="005C2819" w:rsidP="00E32C57">
      <w:pPr>
        <w:jc w:val="center"/>
        <w:rPr>
          <w:b/>
          <w:sz w:val="96"/>
          <w:szCs w:val="96"/>
        </w:rPr>
      </w:pPr>
      <w:r w:rsidRPr="00047702">
        <w:rPr>
          <w:noProof/>
        </w:rPr>
        <w:pict w14:anchorId="13EDB8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alt="See the source image" style="width:98.25pt;height:98.25pt;visibility:visible">
            <v:imagedata r:id="rId4" o:title="See the source image"/>
          </v:shape>
        </w:pict>
      </w:r>
    </w:p>
    <w:p w14:paraId="083CAC44" w14:textId="77777777" w:rsidR="004A5A31" w:rsidRDefault="004A5A31" w:rsidP="00E32C57">
      <w:pPr>
        <w:rPr>
          <w:b/>
          <w:sz w:val="32"/>
          <w:szCs w:val="32"/>
        </w:rPr>
      </w:pPr>
    </w:p>
    <w:p w14:paraId="1AA95325" w14:textId="77777777" w:rsidR="00C90D53" w:rsidRPr="00D84693" w:rsidRDefault="00C90D53" w:rsidP="00C90D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Not Allowable/Non-R</w:t>
      </w:r>
      <w:r w:rsidRPr="00D84693">
        <w:rPr>
          <w:b/>
          <w:sz w:val="32"/>
          <w:szCs w:val="32"/>
        </w:rPr>
        <w:t xml:space="preserve">eimbursable </w:t>
      </w:r>
      <w:r>
        <w:rPr>
          <w:b/>
          <w:sz w:val="32"/>
          <w:szCs w:val="32"/>
        </w:rPr>
        <w:t>Purchases</w:t>
      </w:r>
      <w:r w:rsidR="00394046">
        <w:rPr>
          <w:b/>
          <w:sz w:val="32"/>
          <w:szCs w:val="32"/>
        </w:rPr>
        <w:t xml:space="preserve"> for the USDA FF</w:t>
      </w:r>
      <w:r w:rsidR="005335D7">
        <w:rPr>
          <w:b/>
          <w:sz w:val="32"/>
          <w:szCs w:val="32"/>
        </w:rPr>
        <w:t>VP</w:t>
      </w:r>
    </w:p>
    <w:p w14:paraId="6CE76CE2" w14:textId="77777777" w:rsidR="00E32C57" w:rsidRDefault="00394046" w:rsidP="000A28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Effective July 1</w:t>
      </w:r>
      <w:r w:rsidR="00886325">
        <w:rPr>
          <w:b/>
          <w:sz w:val="32"/>
          <w:szCs w:val="32"/>
        </w:rPr>
        <w:t>, 20</w:t>
      </w:r>
      <w:r w:rsidR="00A30356">
        <w:rPr>
          <w:b/>
          <w:sz w:val="32"/>
          <w:szCs w:val="32"/>
        </w:rPr>
        <w:t>2</w:t>
      </w:r>
      <w:r w:rsidR="009D6D41">
        <w:rPr>
          <w:b/>
          <w:sz w:val="32"/>
          <w:szCs w:val="32"/>
        </w:rPr>
        <w:t>2</w:t>
      </w:r>
    </w:p>
    <w:p w14:paraId="05490E05" w14:textId="77777777" w:rsidR="00E076D0" w:rsidRPr="009D6D41" w:rsidRDefault="00C91D44" w:rsidP="005335D7">
      <w:pPr>
        <w:jc w:val="center"/>
        <w:rPr>
          <w:b/>
          <w:iCs/>
          <w:sz w:val="20"/>
          <w:szCs w:val="20"/>
        </w:rPr>
      </w:pPr>
      <w:r w:rsidRPr="009D6D41">
        <w:rPr>
          <w:b/>
          <w:iCs/>
          <w:sz w:val="20"/>
          <w:szCs w:val="20"/>
        </w:rPr>
        <w:t>*</w:t>
      </w:r>
      <w:r w:rsidR="009D6D41">
        <w:rPr>
          <w:b/>
          <w:iCs/>
          <w:sz w:val="20"/>
          <w:szCs w:val="20"/>
        </w:rPr>
        <w:t>**</w:t>
      </w:r>
      <w:r w:rsidR="005C3E89" w:rsidRPr="009D6D41">
        <w:rPr>
          <w:b/>
          <w:iCs/>
          <w:sz w:val="20"/>
          <w:szCs w:val="20"/>
        </w:rPr>
        <w:t xml:space="preserve">This list </w:t>
      </w:r>
      <w:r w:rsidR="00E076D0" w:rsidRPr="009D6D41">
        <w:rPr>
          <w:b/>
          <w:iCs/>
          <w:sz w:val="20"/>
          <w:szCs w:val="20"/>
        </w:rPr>
        <w:t>include</w:t>
      </w:r>
      <w:r w:rsidR="005C3E89" w:rsidRPr="009D6D41">
        <w:rPr>
          <w:b/>
          <w:iCs/>
          <w:sz w:val="20"/>
          <w:szCs w:val="20"/>
        </w:rPr>
        <w:t>s</w:t>
      </w:r>
      <w:r w:rsidR="00E076D0" w:rsidRPr="009D6D41">
        <w:rPr>
          <w:b/>
          <w:iCs/>
          <w:sz w:val="20"/>
          <w:szCs w:val="20"/>
        </w:rPr>
        <w:t xml:space="preserve"> </w:t>
      </w:r>
      <w:r w:rsidR="00E076D0" w:rsidRPr="009D6D41">
        <w:rPr>
          <w:b/>
          <w:i/>
          <w:sz w:val="20"/>
          <w:szCs w:val="20"/>
        </w:rPr>
        <w:t>most</w:t>
      </w:r>
      <w:r w:rsidR="00E076D0" w:rsidRPr="009D6D41">
        <w:rPr>
          <w:b/>
          <w:iCs/>
          <w:sz w:val="20"/>
          <w:szCs w:val="20"/>
        </w:rPr>
        <w:t xml:space="preserve"> of the restrict</w:t>
      </w:r>
      <w:r w:rsidR="004A16BA" w:rsidRPr="009D6D41">
        <w:rPr>
          <w:b/>
          <w:iCs/>
          <w:sz w:val="20"/>
          <w:szCs w:val="20"/>
        </w:rPr>
        <w:t>ions; t</w:t>
      </w:r>
      <w:r w:rsidR="003F6DD8" w:rsidRPr="009D6D41">
        <w:rPr>
          <w:b/>
          <w:iCs/>
          <w:sz w:val="20"/>
          <w:szCs w:val="20"/>
        </w:rPr>
        <w:t>here may be others.</w:t>
      </w:r>
      <w:r w:rsidR="004A16BA" w:rsidRPr="009D6D41">
        <w:rPr>
          <w:b/>
          <w:iCs/>
          <w:sz w:val="20"/>
          <w:szCs w:val="20"/>
        </w:rPr>
        <w:t xml:space="preserve"> </w:t>
      </w:r>
      <w:r w:rsidR="004A16BA" w:rsidRPr="009D6D41">
        <w:rPr>
          <w:b/>
          <w:iCs/>
          <w:sz w:val="20"/>
          <w:szCs w:val="20"/>
          <w:u w:val="single"/>
        </w:rPr>
        <w:t>Inquire first</w:t>
      </w:r>
      <w:r w:rsidR="009D6D41">
        <w:rPr>
          <w:b/>
          <w:iCs/>
          <w:sz w:val="20"/>
          <w:szCs w:val="20"/>
          <w:u w:val="single"/>
        </w:rPr>
        <w:t>,</w:t>
      </w:r>
      <w:r w:rsidR="004A16BA" w:rsidRPr="009D6D41">
        <w:rPr>
          <w:b/>
          <w:iCs/>
          <w:sz w:val="20"/>
          <w:szCs w:val="20"/>
          <w:u w:val="single"/>
        </w:rPr>
        <w:t xml:space="preserve"> if in </w:t>
      </w:r>
      <w:proofErr w:type="gramStart"/>
      <w:r w:rsidR="004A16BA" w:rsidRPr="009D6D41">
        <w:rPr>
          <w:b/>
          <w:iCs/>
          <w:sz w:val="20"/>
          <w:szCs w:val="20"/>
          <w:u w:val="single"/>
        </w:rPr>
        <w:t>doubt</w:t>
      </w:r>
      <w:r w:rsidR="004A16BA" w:rsidRPr="009D6D41">
        <w:rPr>
          <w:b/>
          <w:iCs/>
          <w:sz w:val="20"/>
          <w:szCs w:val="20"/>
        </w:rPr>
        <w:t>!*</w:t>
      </w:r>
      <w:proofErr w:type="gramEnd"/>
      <w:r w:rsidR="009D6D41">
        <w:rPr>
          <w:b/>
          <w:iCs/>
          <w:sz w:val="20"/>
          <w:szCs w:val="20"/>
        </w:rPr>
        <w:t>**</w:t>
      </w:r>
    </w:p>
    <w:p w14:paraId="5EAB894A" w14:textId="77777777" w:rsidR="00D95FC9" w:rsidRPr="009D6D41" w:rsidRDefault="00D95FC9" w:rsidP="00D95FC9">
      <w:pPr>
        <w:rPr>
          <w:b/>
          <w:iCs/>
        </w:rPr>
      </w:pPr>
    </w:p>
    <w:p w14:paraId="75BED3EA" w14:textId="77777777" w:rsidR="00D95FC9" w:rsidRDefault="00D95FC9" w:rsidP="00D95FC9">
      <w:pPr>
        <w:rPr>
          <w:b/>
        </w:rPr>
      </w:pPr>
      <w:r>
        <w:rPr>
          <w:b/>
        </w:rPr>
        <w:t>No “flavor enhanced” fruits or v</w:t>
      </w:r>
      <w:r w:rsidR="00D07F06">
        <w:rPr>
          <w:b/>
        </w:rPr>
        <w:t>egetables</w:t>
      </w:r>
      <w:r w:rsidR="00BB7974">
        <w:rPr>
          <w:b/>
        </w:rPr>
        <w:t xml:space="preserve"> </w:t>
      </w:r>
      <w:proofErr w:type="gramStart"/>
      <w:r w:rsidR="00BB7974">
        <w:rPr>
          <w:b/>
        </w:rPr>
        <w:t>i.e.</w:t>
      </w:r>
      <w:proofErr w:type="gramEnd"/>
      <w:r w:rsidR="00BB7974">
        <w:rPr>
          <w:b/>
        </w:rPr>
        <w:t xml:space="preserve"> “Grapples” (</w:t>
      </w:r>
      <w:r w:rsidR="0006697E">
        <w:rPr>
          <w:b/>
        </w:rPr>
        <w:t>These</w:t>
      </w:r>
      <w:r w:rsidR="005335D7">
        <w:rPr>
          <w:b/>
        </w:rPr>
        <w:t xml:space="preserve"> are </w:t>
      </w:r>
      <w:r w:rsidR="00BB7974">
        <w:rPr>
          <w:b/>
        </w:rPr>
        <w:t>allowable for</w:t>
      </w:r>
      <w:r w:rsidR="00D07F06">
        <w:rPr>
          <w:b/>
        </w:rPr>
        <w:t xml:space="preserve"> NSLP</w:t>
      </w:r>
      <w:r w:rsidR="0006697E">
        <w:rPr>
          <w:b/>
        </w:rPr>
        <w:t>.</w:t>
      </w:r>
      <w:r w:rsidR="00D07F06">
        <w:rPr>
          <w:b/>
        </w:rPr>
        <w:t>)</w:t>
      </w:r>
    </w:p>
    <w:p w14:paraId="34D4B7C3" w14:textId="77777777" w:rsidR="00D95FC9" w:rsidRPr="00C90D53" w:rsidRDefault="00D95FC9" w:rsidP="0065277E">
      <w:pPr>
        <w:jc w:val="right"/>
        <w:rPr>
          <w:b/>
          <w:sz w:val="20"/>
          <w:szCs w:val="20"/>
        </w:rPr>
      </w:pPr>
    </w:p>
    <w:p w14:paraId="5F9A8223" w14:textId="77777777" w:rsidR="00D95FC9" w:rsidRDefault="00D95FC9" w:rsidP="00D95FC9">
      <w:pPr>
        <w:rPr>
          <w:b/>
        </w:rPr>
      </w:pPr>
      <w:r>
        <w:rPr>
          <w:b/>
        </w:rPr>
        <w:t>No dried fruits</w:t>
      </w:r>
      <w:r w:rsidR="0006697E">
        <w:rPr>
          <w:b/>
        </w:rPr>
        <w:t xml:space="preserve"> (Note: raisins are</w:t>
      </w:r>
      <w:r w:rsidR="004B37A1">
        <w:rPr>
          <w:b/>
        </w:rPr>
        <w:t xml:space="preserve"> </w:t>
      </w:r>
      <w:r w:rsidR="004B37A1" w:rsidRPr="004B37A1">
        <w:rPr>
          <w:b/>
          <w:i/>
        </w:rPr>
        <w:t>dried</w:t>
      </w:r>
      <w:r w:rsidR="004B37A1">
        <w:rPr>
          <w:b/>
        </w:rPr>
        <w:t xml:space="preserve"> grapes</w:t>
      </w:r>
      <w:r w:rsidR="0006697E">
        <w:rPr>
          <w:b/>
        </w:rPr>
        <w:t xml:space="preserve">; prunes are </w:t>
      </w:r>
      <w:r w:rsidR="0006697E" w:rsidRPr="0006697E">
        <w:rPr>
          <w:b/>
          <w:i/>
        </w:rPr>
        <w:t>dried</w:t>
      </w:r>
      <w:r w:rsidR="0006697E">
        <w:rPr>
          <w:b/>
        </w:rPr>
        <w:t xml:space="preserve"> plums</w:t>
      </w:r>
      <w:r w:rsidR="004B37A1">
        <w:rPr>
          <w:b/>
        </w:rPr>
        <w:t>)</w:t>
      </w:r>
    </w:p>
    <w:p w14:paraId="457F71CD" w14:textId="77777777" w:rsidR="005C3E89" w:rsidRDefault="005C3E89" w:rsidP="00D95FC9">
      <w:pPr>
        <w:rPr>
          <w:b/>
        </w:rPr>
      </w:pPr>
    </w:p>
    <w:p w14:paraId="453D8D54" w14:textId="77777777" w:rsidR="005C3E89" w:rsidRDefault="005C3E89" w:rsidP="00D95FC9">
      <w:pPr>
        <w:rPr>
          <w:b/>
        </w:rPr>
      </w:pPr>
      <w:r>
        <w:rPr>
          <w:b/>
        </w:rPr>
        <w:t xml:space="preserve">No coconuts, ginger root, </w:t>
      </w:r>
      <w:r w:rsidR="004B37A1">
        <w:rPr>
          <w:b/>
        </w:rPr>
        <w:t xml:space="preserve">sprouts, </w:t>
      </w:r>
      <w:r>
        <w:rPr>
          <w:b/>
        </w:rPr>
        <w:t>horseradish, garlic, herbs (</w:t>
      </w:r>
      <w:proofErr w:type="gramStart"/>
      <w:r>
        <w:rPr>
          <w:b/>
        </w:rPr>
        <w:t>i.e.</w:t>
      </w:r>
      <w:proofErr w:type="gramEnd"/>
      <w:r>
        <w:rPr>
          <w:b/>
        </w:rPr>
        <w:t xml:space="preserve"> parsley, cilantro</w:t>
      </w:r>
      <w:r w:rsidR="00640782">
        <w:rPr>
          <w:b/>
        </w:rPr>
        <w:t xml:space="preserve">, </w:t>
      </w:r>
      <w:r w:rsidR="00E32C57">
        <w:rPr>
          <w:b/>
        </w:rPr>
        <w:t>dill, etc.)</w:t>
      </w:r>
    </w:p>
    <w:p w14:paraId="6563B0C5" w14:textId="77777777" w:rsidR="00D95FC9" w:rsidRDefault="004B37A1" w:rsidP="00D95FC9">
      <w:pPr>
        <w:rPr>
          <w:b/>
        </w:rPr>
      </w:pPr>
      <w:r>
        <w:rPr>
          <w:b/>
        </w:rPr>
        <w:br/>
        <w:t xml:space="preserve">No </w:t>
      </w:r>
      <w:r w:rsidR="00D95FC9">
        <w:rPr>
          <w:b/>
        </w:rPr>
        <w:t xml:space="preserve">condiments of any kind </w:t>
      </w:r>
      <w:r w:rsidR="00D95FC9" w:rsidRPr="005F6E8F">
        <w:rPr>
          <w:b/>
          <w:u w:val="single"/>
        </w:rPr>
        <w:t>for</w:t>
      </w:r>
      <w:r w:rsidR="00886325">
        <w:rPr>
          <w:b/>
          <w:u w:val="single"/>
        </w:rPr>
        <w:t xml:space="preserve"> FF</w:t>
      </w:r>
      <w:r w:rsidR="005335D7">
        <w:rPr>
          <w:b/>
          <w:u w:val="single"/>
        </w:rPr>
        <w:t>VP “</w:t>
      </w:r>
      <w:r w:rsidR="00D95FC9" w:rsidRPr="005F6E8F">
        <w:rPr>
          <w:b/>
          <w:u w:val="single"/>
        </w:rPr>
        <w:t>fruit</w:t>
      </w:r>
      <w:r w:rsidR="005335D7">
        <w:rPr>
          <w:b/>
          <w:u w:val="single"/>
        </w:rPr>
        <w:t>” snacks</w:t>
      </w:r>
      <w:r w:rsidR="00D07F06">
        <w:rPr>
          <w:b/>
        </w:rPr>
        <w:t xml:space="preserve"> </w:t>
      </w:r>
    </w:p>
    <w:p w14:paraId="3C816CED" w14:textId="77777777" w:rsidR="00D95FC9" w:rsidRPr="00C90D53" w:rsidRDefault="00D95FC9" w:rsidP="00D95FC9">
      <w:pPr>
        <w:rPr>
          <w:b/>
          <w:sz w:val="20"/>
          <w:szCs w:val="20"/>
        </w:rPr>
      </w:pPr>
    </w:p>
    <w:p w14:paraId="4C3CA780" w14:textId="77777777" w:rsidR="005F6E8F" w:rsidRDefault="005F6E8F" w:rsidP="00D95FC9">
      <w:pPr>
        <w:rPr>
          <w:b/>
        </w:rPr>
      </w:pPr>
      <w:r>
        <w:rPr>
          <w:b/>
        </w:rPr>
        <w:t xml:space="preserve">No </w:t>
      </w:r>
      <w:r w:rsidR="006F4974">
        <w:rPr>
          <w:b/>
        </w:rPr>
        <w:t xml:space="preserve">purchased </w:t>
      </w:r>
      <w:r>
        <w:rPr>
          <w:b/>
        </w:rPr>
        <w:t>juice…not even 100%</w:t>
      </w:r>
      <w:r w:rsidR="00D07F06">
        <w:rPr>
          <w:b/>
        </w:rPr>
        <w:t xml:space="preserve"> juice (unless it is made </w:t>
      </w:r>
      <w:r w:rsidR="00C50C87">
        <w:rPr>
          <w:b/>
        </w:rPr>
        <w:t xml:space="preserve">fresh </w:t>
      </w:r>
      <w:r w:rsidR="00D07F06">
        <w:rPr>
          <w:b/>
        </w:rPr>
        <w:t xml:space="preserve">at the </w:t>
      </w:r>
      <w:r w:rsidR="00E32C57">
        <w:rPr>
          <w:b/>
        </w:rPr>
        <w:t>FFVP school)</w:t>
      </w:r>
    </w:p>
    <w:p w14:paraId="4DF2A673" w14:textId="77777777" w:rsidR="005F6E8F" w:rsidRPr="00C90D53" w:rsidRDefault="005F6E8F" w:rsidP="00D95FC9">
      <w:pPr>
        <w:rPr>
          <w:b/>
          <w:sz w:val="20"/>
          <w:szCs w:val="20"/>
        </w:rPr>
      </w:pPr>
    </w:p>
    <w:p w14:paraId="70E87885" w14:textId="77777777" w:rsidR="005F6E8F" w:rsidRDefault="00BB7974" w:rsidP="00D95FC9">
      <w:pPr>
        <w:rPr>
          <w:b/>
        </w:rPr>
      </w:pPr>
      <w:r>
        <w:rPr>
          <w:b/>
        </w:rPr>
        <w:t>No processed fruit cups if</w:t>
      </w:r>
      <w:r w:rsidR="005F6E8F">
        <w:rPr>
          <w:b/>
        </w:rPr>
        <w:t xml:space="preserve"> they contain preservatives (chemicals) or use gas</w:t>
      </w:r>
      <w:r>
        <w:rPr>
          <w:b/>
        </w:rPr>
        <w:t xml:space="preserve"> for packaging</w:t>
      </w:r>
    </w:p>
    <w:p w14:paraId="216471FE" w14:textId="77777777" w:rsidR="005F6E8F" w:rsidRPr="00C90D53" w:rsidRDefault="005F6E8F" w:rsidP="00D95FC9">
      <w:pPr>
        <w:rPr>
          <w:b/>
          <w:sz w:val="20"/>
          <w:szCs w:val="20"/>
        </w:rPr>
      </w:pPr>
    </w:p>
    <w:p w14:paraId="2575D180" w14:textId="77777777" w:rsidR="005F6E8F" w:rsidRDefault="006F4974" w:rsidP="00D95FC9">
      <w:pPr>
        <w:rPr>
          <w:b/>
        </w:rPr>
      </w:pPr>
      <w:r>
        <w:rPr>
          <w:b/>
        </w:rPr>
        <w:t xml:space="preserve">No frozen </w:t>
      </w:r>
      <w:r w:rsidR="005F6E8F">
        <w:rPr>
          <w:b/>
        </w:rPr>
        <w:t>fruit bars</w:t>
      </w:r>
      <w:r>
        <w:rPr>
          <w:b/>
        </w:rPr>
        <w:t>…not even 100% fruit</w:t>
      </w:r>
    </w:p>
    <w:p w14:paraId="33F2E621" w14:textId="77777777" w:rsidR="005F6E8F" w:rsidRPr="00C90D53" w:rsidRDefault="005F6E8F" w:rsidP="00D95FC9">
      <w:pPr>
        <w:rPr>
          <w:b/>
          <w:sz w:val="20"/>
          <w:szCs w:val="20"/>
        </w:rPr>
      </w:pPr>
    </w:p>
    <w:p w14:paraId="08735689" w14:textId="77777777" w:rsidR="005F6E8F" w:rsidRDefault="00924637" w:rsidP="00D95FC9">
      <w:pPr>
        <w:rPr>
          <w:b/>
        </w:rPr>
      </w:pPr>
      <w:r>
        <w:rPr>
          <w:b/>
        </w:rPr>
        <w:t xml:space="preserve">No fruit leather, fruit </w:t>
      </w:r>
      <w:r w:rsidR="005F6E8F">
        <w:rPr>
          <w:b/>
        </w:rPr>
        <w:t>roll-ups</w:t>
      </w:r>
      <w:r w:rsidR="00B0664F">
        <w:rPr>
          <w:b/>
        </w:rPr>
        <w:t xml:space="preserve">, </w:t>
      </w:r>
      <w:r w:rsidR="004573E4">
        <w:rPr>
          <w:b/>
        </w:rPr>
        <w:t>fruit chew</w:t>
      </w:r>
      <w:r>
        <w:rPr>
          <w:b/>
        </w:rPr>
        <w:t>s</w:t>
      </w:r>
      <w:r w:rsidR="00B0664F">
        <w:rPr>
          <w:b/>
        </w:rPr>
        <w:t>, trail mix, granola bars, or nutrition/energy bars</w:t>
      </w:r>
    </w:p>
    <w:p w14:paraId="4BCB7161" w14:textId="77777777" w:rsidR="00D07F06" w:rsidRPr="00C90D53" w:rsidRDefault="00D07F06" w:rsidP="00D95FC9">
      <w:pPr>
        <w:rPr>
          <w:b/>
          <w:sz w:val="20"/>
          <w:szCs w:val="20"/>
        </w:rPr>
      </w:pPr>
    </w:p>
    <w:p w14:paraId="56C96523" w14:textId="77777777" w:rsidR="00D07F06" w:rsidRDefault="005C3E89" w:rsidP="00D95FC9">
      <w:pPr>
        <w:rPr>
          <w:b/>
        </w:rPr>
      </w:pPr>
      <w:r>
        <w:rPr>
          <w:b/>
        </w:rPr>
        <w:t>No fruit/vegetable baskets/trays</w:t>
      </w:r>
      <w:r w:rsidR="004573E4">
        <w:rPr>
          <w:b/>
        </w:rPr>
        <w:t xml:space="preserve"> </w:t>
      </w:r>
      <w:r>
        <w:rPr>
          <w:b/>
        </w:rPr>
        <w:t>for school office,</w:t>
      </w:r>
      <w:r w:rsidR="00D07F06">
        <w:rPr>
          <w:b/>
        </w:rPr>
        <w:t xml:space="preserve"> nurses</w:t>
      </w:r>
      <w:r w:rsidR="00C50C87">
        <w:rPr>
          <w:b/>
        </w:rPr>
        <w:t xml:space="preserve">’ station, </w:t>
      </w:r>
      <w:r>
        <w:rPr>
          <w:b/>
        </w:rPr>
        <w:t>teachers</w:t>
      </w:r>
      <w:r w:rsidR="00126B6E">
        <w:rPr>
          <w:b/>
        </w:rPr>
        <w:t>’</w:t>
      </w:r>
      <w:r>
        <w:rPr>
          <w:b/>
        </w:rPr>
        <w:t xml:space="preserve"> lounge, </w:t>
      </w:r>
      <w:r w:rsidR="00C50C87">
        <w:rPr>
          <w:b/>
        </w:rPr>
        <w:t>etc</w:t>
      </w:r>
      <w:r w:rsidR="00FF1269">
        <w:rPr>
          <w:b/>
        </w:rPr>
        <w:t>.</w:t>
      </w:r>
    </w:p>
    <w:p w14:paraId="0739D3D3" w14:textId="77777777" w:rsidR="005F6E8F" w:rsidRPr="00C90D53" w:rsidRDefault="005F6E8F" w:rsidP="005F6E8F">
      <w:pPr>
        <w:rPr>
          <w:b/>
          <w:sz w:val="20"/>
          <w:szCs w:val="20"/>
        </w:rPr>
      </w:pPr>
    </w:p>
    <w:p w14:paraId="507FEC8A" w14:textId="77777777" w:rsidR="005F6E8F" w:rsidRDefault="005F6E8F" w:rsidP="005F6E8F">
      <w:pPr>
        <w:rPr>
          <w:b/>
        </w:rPr>
      </w:pPr>
      <w:r>
        <w:rPr>
          <w:b/>
        </w:rPr>
        <w:t>No ingred</w:t>
      </w:r>
      <w:r w:rsidR="005C3E89">
        <w:rPr>
          <w:b/>
        </w:rPr>
        <w:t>ients (other than fresh fruits/</w:t>
      </w:r>
      <w:r>
        <w:rPr>
          <w:b/>
        </w:rPr>
        <w:t>fresh vegetables</w:t>
      </w:r>
      <w:r w:rsidR="009D6D41">
        <w:rPr>
          <w:b/>
        </w:rPr>
        <w:t xml:space="preserve"> equivalent to one serving/student</w:t>
      </w:r>
      <w:r>
        <w:rPr>
          <w:b/>
        </w:rPr>
        <w:t xml:space="preserve">) </w:t>
      </w:r>
      <w:r w:rsidR="005C3E89">
        <w:rPr>
          <w:b/>
        </w:rPr>
        <w:t xml:space="preserve">will be reimbursed </w:t>
      </w:r>
      <w:r w:rsidR="00C50C87">
        <w:rPr>
          <w:b/>
        </w:rPr>
        <w:t>for p</w:t>
      </w:r>
      <w:r w:rsidR="00FF1269">
        <w:rPr>
          <w:b/>
        </w:rPr>
        <w:t xml:space="preserve">urpose of nutrition </w:t>
      </w:r>
      <w:r w:rsidR="004573E4">
        <w:rPr>
          <w:b/>
        </w:rPr>
        <w:t xml:space="preserve">education activities </w:t>
      </w:r>
      <w:r>
        <w:rPr>
          <w:b/>
        </w:rPr>
        <w:t xml:space="preserve">or cooking demonstrations </w:t>
      </w:r>
    </w:p>
    <w:p w14:paraId="56A24E63" w14:textId="77777777" w:rsidR="00D95FC9" w:rsidRPr="00C90D53" w:rsidRDefault="00D95FC9" w:rsidP="00D95FC9">
      <w:pPr>
        <w:rPr>
          <w:b/>
          <w:sz w:val="20"/>
          <w:szCs w:val="20"/>
        </w:rPr>
      </w:pPr>
    </w:p>
    <w:p w14:paraId="2BA60727" w14:textId="77777777" w:rsidR="005F6E8F" w:rsidRDefault="006F4974" w:rsidP="005F6E8F">
      <w:pPr>
        <w:rPr>
          <w:b/>
        </w:rPr>
      </w:pPr>
      <w:r>
        <w:rPr>
          <w:b/>
        </w:rPr>
        <w:t>No</w:t>
      </w:r>
      <w:r w:rsidRPr="006F4974">
        <w:rPr>
          <w:b/>
          <w:i/>
        </w:rPr>
        <w:t xml:space="preserve"> excessive</w:t>
      </w:r>
      <w:r>
        <w:rPr>
          <w:b/>
        </w:rPr>
        <w:t xml:space="preserve"> claims for FFVP </w:t>
      </w:r>
      <w:r w:rsidR="00365EF0">
        <w:rPr>
          <w:b/>
        </w:rPr>
        <w:t>“Operat</w:t>
      </w:r>
      <w:r w:rsidR="005335D7">
        <w:rPr>
          <w:b/>
        </w:rPr>
        <w:t>ional” and</w:t>
      </w:r>
      <w:r>
        <w:rPr>
          <w:b/>
        </w:rPr>
        <w:t>/or “Administrative”</w:t>
      </w:r>
      <w:r w:rsidR="0006697E">
        <w:rPr>
          <w:b/>
        </w:rPr>
        <w:t xml:space="preserve"> </w:t>
      </w:r>
      <w:r>
        <w:rPr>
          <w:b/>
        </w:rPr>
        <w:t>Labor</w:t>
      </w:r>
    </w:p>
    <w:p w14:paraId="1B6D3F2F" w14:textId="77777777" w:rsidR="00365EF0" w:rsidRPr="00C90D53" w:rsidRDefault="00365EF0" w:rsidP="005F6E8F">
      <w:pPr>
        <w:rPr>
          <w:b/>
          <w:sz w:val="20"/>
          <w:szCs w:val="20"/>
        </w:rPr>
      </w:pPr>
    </w:p>
    <w:p w14:paraId="491DA3A6" w14:textId="77777777" w:rsidR="00365EF0" w:rsidRDefault="00E63224" w:rsidP="005F6E8F">
      <w:pPr>
        <w:rPr>
          <w:b/>
        </w:rPr>
      </w:pPr>
      <w:r>
        <w:rPr>
          <w:b/>
        </w:rPr>
        <w:t xml:space="preserve">No </w:t>
      </w:r>
      <w:r w:rsidR="00B70428">
        <w:rPr>
          <w:b/>
        </w:rPr>
        <w:t xml:space="preserve">expenses for </w:t>
      </w:r>
      <w:r>
        <w:rPr>
          <w:b/>
        </w:rPr>
        <w:t>field trips (</w:t>
      </w:r>
      <w:r w:rsidR="00E32C57">
        <w:rPr>
          <w:b/>
        </w:rPr>
        <w:t xml:space="preserve">to include </w:t>
      </w:r>
      <w:r>
        <w:rPr>
          <w:b/>
        </w:rPr>
        <w:t>entry fees, transportation</w:t>
      </w:r>
      <w:r w:rsidR="005C3E89">
        <w:rPr>
          <w:b/>
        </w:rPr>
        <w:t xml:space="preserve"> fees</w:t>
      </w:r>
      <w:r w:rsidR="009D6D41">
        <w:rPr>
          <w:b/>
        </w:rPr>
        <w:t xml:space="preserve">, </w:t>
      </w:r>
      <w:r w:rsidR="005335D7">
        <w:rPr>
          <w:b/>
        </w:rPr>
        <w:t>labor</w:t>
      </w:r>
      <w:r>
        <w:rPr>
          <w:b/>
        </w:rPr>
        <w:t xml:space="preserve">, </w:t>
      </w:r>
      <w:r w:rsidR="005C3E89">
        <w:rPr>
          <w:b/>
        </w:rPr>
        <w:t xml:space="preserve">fuel costs, </w:t>
      </w:r>
      <w:r>
        <w:rPr>
          <w:b/>
        </w:rPr>
        <w:t>etc.)</w:t>
      </w:r>
      <w:r w:rsidR="006F4974">
        <w:rPr>
          <w:b/>
        </w:rPr>
        <w:t xml:space="preserve"> </w:t>
      </w:r>
    </w:p>
    <w:p w14:paraId="111BEC47" w14:textId="77777777" w:rsidR="00E63224" w:rsidRPr="00C90D53" w:rsidRDefault="00E63224" w:rsidP="005F6E8F">
      <w:pPr>
        <w:rPr>
          <w:b/>
          <w:sz w:val="20"/>
          <w:szCs w:val="20"/>
        </w:rPr>
      </w:pPr>
    </w:p>
    <w:p w14:paraId="77441284" w14:textId="77777777" w:rsidR="00E63224" w:rsidRDefault="00E63224" w:rsidP="005F6E8F">
      <w:pPr>
        <w:rPr>
          <w:b/>
        </w:rPr>
      </w:pPr>
      <w:r>
        <w:rPr>
          <w:b/>
        </w:rPr>
        <w:t>No nutritio</w:t>
      </w:r>
      <w:r w:rsidR="00D07F06">
        <w:rPr>
          <w:b/>
        </w:rPr>
        <w:t xml:space="preserve">n education materials (books, </w:t>
      </w:r>
      <w:r>
        <w:rPr>
          <w:b/>
        </w:rPr>
        <w:t>CDs</w:t>
      </w:r>
      <w:r w:rsidR="00D07F06">
        <w:rPr>
          <w:b/>
        </w:rPr>
        <w:t>, DVDs,</w:t>
      </w:r>
      <w:r w:rsidR="00DA5705">
        <w:rPr>
          <w:b/>
        </w:rPr>
        <w:t xml:space="preserve"> videos, games, flash cards,</w:t>
      </w:r>
      <w:r w:rsidR="00C50C87">
        <w:rPr>
          <w:b/>
        </w:rPr>
        <w:t xml:space="preserve"> </w:t>
      </w:r>
      <w:r w:rsidR="00D07F06">
        <w:rPr>
          <w:b/>
        </w:rPr>
        <w:t>etc.</w:t>
      </w:r>
      <w:r w:rsidR="00640782">
        <w:rPr>
          <w:b/>
        </w:rPr>
        <w:t>), or promotional materials (ban</w:t>
      </w:r>
      <w:r w:rsidR="004B37A1">
        <w:rPr>
          <w:b/>
        </w:rPr>
        <w:t>ners/</w:t>
      </w:r>
      <w:r w:rsidR="00640782">
        <w:rPr>
          <w:b/>
        </w:rPr>
        <w:t>posters, stickers, note pads, stre</w:t>
      </w:r>
      <w:r w:rsidR="004B37A1">
        <w:rPr>
          <w:b/>
        </w:rPr>
        <w:t>ss balls, balloons, toys, etc.)</w:t>
      </w:r>
    </w:p>
    <w:p w14:paraId="09875109" w14:textId="77777777" w:rsidR="00640782" w:rsidRDefault="00640782" w:rsidP="005F6E8F">
      <w:pPr>
        <w:rPr>
          <w:b/>
        </w:rPr>
      </w:pPr>
    </w:p>
    <w:p w14:paraId="273C7C25" w14:textId="77777777" w:rsidR="005335D7" w:rsidRDefault="005335D7" w:rsidP="005F6E8F">
      <w:pPr>
        <w:rPr>
          <w:b/>
        </w:rPr>
      </w:pPr>
      <w:r>
        <w:rPr>
          <w:b/>
        </w:rPr>
        <w:t>No techn</w:t>
      </w:r>
      <w:r w:rsidR="007E3160">
        <w:rPr>
          <w:b/>
        </w:rPr>
        <w:t>ological devices (computer, lap</w:t>
      </w:r>
      <w:r>
        <w:rPr>
          <w:b/>
        </w:rPr>
        <w:t>top, think pad, printer, ink cartridge, phone, data projector, fax machine, copy machine, scanner, walkie-talkie, adding machine, etc.)</w:t>
      </w:r>
      <w:r w:rsidR="006F4974">
        <w:rPr>
          <w:b/>
        </w:rPr>
        <w:t xml:space="preserve"> or office supplies (markers, label maker, tape, etc.) </w:t>
      </w:r>
    </w:p>
    <w:p w14:paraId="567361EB" w14:textId="77777777" w:rsidR="00E907F3" w:rsidRPr="00C90D53" w:rsidRDefault="00E907F3" w:rsidP="005F6E8F">
      <w:pPr>
        <w:rPr>
          <w:b/>
          <w:sz w:val="20"/>
          <w:szCs w:val="20"/>
        </w:rPr>
      </w:pPr>
    </w:p>
    <w:p w14:paraId="23806358" w14:textId="77777777" w:rsidR="00E907F3" w:rsidRDefault="00E907F3" w:rsidP="005F6E8F">
      <w:pPr>
        <w:rPr>
          <w:b/>
        </w:rPr>
      </w:pPr>
      <w:r>
        <w:rPr>
          <w:b/>
        </w:rPr>
        <w:t>No murals</w:t>
      </w:r>
      <w:r w:rsidR="00D07F06">
        <w:rPr>
          <w:b/>
        </w:rPr>
        <w:t xml:space="preserve"> painted </w:t>
      </w:r>
      <w:r w:rsidR="00E32C57">
        <w:rPr>
          <w:b/>
        </w:rPr>
        <w:t>anywhere on any surface</w:t>
      </w:r>
    </w:p>
    <w:p w14:paraId="0F6FDAD3" w14:textId="77777777" w:rsidR="00E907F3" w:rsidRPr="00C90D53" w:rsidRDefault="00E907F3" w:rsidP="005F6E8F">
      <w:pPr>
        <w:rPr>
          <w:b/>
          <w:sz w:val="20"/>
          <w:szCs w:val="20"/>
        </w:rPr>
      </w:pPr>
    </w:p>
    <w:p w14:paraId="512A7870" w14:textId="77777777" w:rsidR="00E907F3" w:rsidRDefault="006F4974" w:rsidP="005F6E8F">
      <w:pPr>
        <w:rPr>
          <w:b/>
        </w:rPr>
      </w:pPr>
      <w:r>
        <w:rPr>
          <w:b/>
        </w:rPr>
        <w:t xml:space="preserve">No </w:t>
      </w:r>
      <w:r w:rsidR="0057728F">
        <w:rPr>
          <w:b/>
        </w:rPr>
        <w:t xml:space="preserve">supplies for </w:t>
      </w:r>
      <w:r>
        <w:rPr>
          <w:b/>
        </w:rPr>
        <w:t xml:space="preserve">school gardens </w:t>
      </w:r>
    </w:p>
    <w:p w14:paraId="655B4BD5" w14:textId="77777777" w:rsidR="00E63224" w:rsidRPr="00C90D53" w:rsidRDefault="00E63224" w:rsidP="005F6E8F">
      <w:pPr>
        <w:rPr>
          <w:b/>
          <w:sz w:val="20"/>
          <w:szCs w:val="20"/>
        </w:rPr>
      </w:pPr>
    </w:p>
    <w:p w14:paraId="7A7920D6" w14:textId="77777777" w:rsidR="00B0664F" w:rsidRPr="00B0664F" w:rsidRDefault="00C7499C" w:rsidP="005C2819">
      <w:pPr>
        <w:rPr>
          <w:b/>
          <w:i/>
          <w:sz w:val="20"/>
          <w:szCs w:val="20"/>
        </w:rPr>
      </w:pPr>
      <w:r>
        <w:rPr>
          <w:b/>
        </w:rPr>
        <w:t xml:space="preserve">No </w:t>
      </w:r>
      <w:r w:rsidR="00E63224">
        <w:rPr>
          <w:b/>
        </w:rPr>
        <w:t>clothing</w:t>
      </w:r>
      <w:r>
        <w:rPr>
          <w:b/>
        </w:rPr>
        <w:t xml:space="preserve"> articles</w:t>
      </w:r>
      <w:r w:rsidR="00E63224">
        <w:rPr>
          <w:b/>
        </w:rPr>
        <w:t xml:space="preserve"> (t-shirts, uniforms</w:t>
      </w:r>
      <w:r w:rsidR="00C50C87">
        <w:rPr>
          <w:b/>
        </w:rPr>
        <w:t>,</w:t>
      </w:r>
      <w:r w:rsidR="00DA5705">
        <w:rPr>
          <w:b/>
        </w:rPr>
        <w:t xml:space="preserve"> </w:t>
      </w:r>
      <w:r w:rsidR="00E63224">
        <w:rPr>
          <w:b/>
        </w:rPr>
        <w:t>aprons</w:t>
      </w:r>
      <w:r w:rsidR="00DA5705">
        <w:rPr>
          <w:b/>
        </w:rPr>
        <w:t>, hats, etc.</w:t>
      </w:r>
      <w:r>
        <w:rPr>
          <w:b/>
        </w:rPr>
        <w:t>)</w:t>
      </w:r>
      <w:r w:rsidR="006F4974">
        <w:rPr>
          <w:b/>
        </w:rPr>
        <w:t xml:space="preserve"> for S</w:t>
      </w:r>
      <w:r w:rsidR="00E63224">
        <w:rPr>
          <w:b/>
        </w:rPr>
        <w:t>N Staff</w:t>
      </w:r>
      <w:r>
        <w:rPr>
          <w:b/>
        </w:rPr>
        <w:t>, students, or anyone</w:t>
      </w:r>
    </w:p>
    <w:sectPr w:rsidR="00B0664F" w:rsidRPr="00B0664F" w:rsidSect="00C90D53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38B7"/>
    <w:rsid w:val="000203A3"/>
    <w:rsid w:val="00046428"/>
    <w:rsid w:val="0006697E"/>
    <w:rsid w:val="000A289B"/>
    <w:rsid w:val="000A7570"/>
    <w:rsid w:val="000B1216"/>
    <w:rsid w:val="000E0DB7"/>
    <w:rsid w:val="00101F5B"/>
    <w:rsid w:val="00113025"/>
    <w:rsid w:val="00126B6E"/>
    <w:rsid w:val="001774C9"/>
    <w:rsid w:val="0018584B"/>
    <w:rsid w:val="001A0D4A"/>
    <w:rsid w:val="0020721E"/>
    <w:rsid w:val="00273227"/>
    <w:rsid w:val="00285093"/>
    <w:rsid w:val="002A7B18"/>
    <w:rsid w:val="002D1AAE"/>
    <w:rsid w:val="002D74C9"/>
    <w:rsid w:val="002F443F"/>
    <w:rsid w:val="002F5DBF"/>
    <w:rsid w:val="002F6B19"/>
    <w:rsid w:val="00365EF0"/>
    <w:rsid w:val="00367338"/>
    <w:rsid w:val="00371969"/>
    <w:rsid w:val="00381D2A"/>
    <w:rsid w:val="00394046"/>
    <w:rsid w:val="003F6DD8"/>
    <w:rsid w:val="004573E4"/>
    <w:rsid w:val="00461FE9"/>
    <w:rsid w:val="004A0CB1"/>
    <w:rsid w:val="004A16BA"/>
    <w:rsid w:val="004A499E"/>
    <w:rsid w:val="004A5A31"/>
    <w:rsid w:val="004B37A1"/>
    <w:rsid w:val="004C2991"/>
    <w:rsid w:val="004F34FC"/>
    <w:rsid w:val="0051310C"/>
    <w:rsid w:val="00517761"/>
    <w:rsid w:val="005335D7"/>
    <w:rsid w:val="0057728F"/>
    <w:rsid w:val="005A5537"/>
    <w:rsid w:val="005C2819"/>
    <w:rsid w:val="005C3E89"/>
    <w:rsid w:val="005C59AE"/>
    <w:rsid w:val="005F6E8F"/>
    <w:rsid w:val="006054E3"/>
    <w:rsid w:val="006203CB"/>
    <w:rsid w:val="00640782"/>
    <w:rsid w:val="00641A5A"/>
    <w:rsid w:val="00645A4C"/>
    <w:rsid w:val="0065277E"/>
    <w:rsid w:val="00664870"/>
    <w:rsid w:val="006A3B5B"/>
    <w:rsid w:val="006A5243"/>
    <w:rsid w:val="006E0E2F"/>
    <w:rsid w:val="006F4974"/>
    <w:rsid w:val="007300DD"/>
    <w:rsid w:val="00752D93"/>
    <w:rsid w:val="00762E8C"/>
    <w:rsid w:val="007647A8"/>
    <w:rsid w:val="007971BA"/>
    <w:rsid w:val="007E3160"/>
    <w:rsid w:val="0081232C"/>
    <w:rsid w:val="0081789C"/>
    <w:rsid w:val="0082191B"/>
    <w:rsid w:val="00840D20"/>
    <w:rsid w:val="0085316A"/>
    <w:rsid w:val="00874B8B"/>
    <w:rsid w:val="00886325"/>
    <w:rsid w:val="008D2510"/>
    <w:rsid w:val="00924637"/>
    <w:rsid w:val="009A370B"/>
    <w:rsid w:val="009B6E95"/>
    <w:rsid w:val="009D45EC"/>
    <w:rsid w:val="009D6D41"/>
    <w:rsid w:val="00A30356"/>
    <w:rsid w:val="00A3083B"/>
    <w:rsid w:val="00A52A4D"/>
    <w:rsid w:val="00A76E32"/>
    <w:rsid w:val="00AD25BD"/>
    <w:rsid w:val="00B01A46"/>
    <w:rsid w:val="00B0664F"/>
    <w:rsid w:val="00B24681"/>
    <w:rsid w:val="00B25482"/>
    <w:rsid w:val="00B57EAF"/>
    <w:rsid w:val="00B70428"/>
    <w:rsid w:val="00B72881"/>
    <w:rsid w:val="00BA04B7"/>
    <w:rsid w:val="00BA0C06"/>
    <w:rsid w:val="00BB7974"/>
    <w:rsid w:val="00BD5A28"/>
    <w:rsid w:val="00BF170F"/>
    <w:rsid w:val="00C36F49"/>
    <w:rsid w:val="00C447CC"/>
    <w:rsid w:val="00C50C87"/>
    <w:rsid w:val="00C6385B"/>
    <w:rsid w:val="00C7499C"/>
    <w:rsid w:val="00C90BA6"/>
    <w:rsid w:val="00C90D53"/>
    <w:rsid w:val="00C91D44"/>
    <w:rsid w:val="00D05EE0"/>
    <w:rsid w:val="00D07F06"/>
    <w:rsid w:val="00D1490C"/>
    <w:rsid w:val="00D36668"/>
    <w:rsid w:val="00D36BDA"/>
    <w:rsid w:val="00D6474E"/>
    <w:rsid w:val="00D84693"/>
    <w:rsid w:val="00D95FC9"/>
    <w:rsid w:val="00DA5705"/>
    <w:rsid w:val="00DC03F7"/>
    <w:rsid w:val="00DE38B7"/>
    <w:rsid w:val="00E076D0"/>
    <w:rsid w:val="00E138F3"/>
    <w:rsid w:val="00E32C57"/>
    <w:rsid w:val="00E63224"/>
    <w:rsid w:val="00E7773C"/>
    <w:rsid w:val="00E907F3"/>
    <w:rsid w:val="00EC00C3"/>
    <w:rsid w:val="00EC093A"/>
    <w:rsid w:val="00ED4C90"/>
    <w:rsid w:val="00EF5B72"/>
    <w:rsid w:val="00F87886"/>
    <w:rsid w:val="00FC1545"/>
    <w:rsid w:val="00FC394F"/>
    <w:rsid w:val="00F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BDDBE26"/>
  <w15:chartTrackingRefBased/>
  <w15:docId w15:val="{1614575F-F88D-46D4-87AF-F478BC15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At-a-Glance</vt:lpstr>
    </vt:vector>
  </TitlesOfParts>
  <Company>NCDPI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At-a-Glance</dc:title>
  <dc:subject/>
  <dc:creator>amckaytucker-xp</dc:creator>
  <cp:keywords/>
  <cp:lastModifiedBy>Donna Knight</cp:lastModifiedBy>
  <cp:revision>2</cp:revision>
  <cp:lastPrinted>2019-06-24T18:00:00Z</cp:lastPrinted>
  <dcterms:created xsi:type="dcterms:W3CDTF">2022-08-23T17:04:00Z</dcterms:created>
  <dcterms:modified xsi:type="dcterms:W3CDTF">2022-08-23T17:04:00Z</dcterms:modified>
</cp:coreProperties>
</file>