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29001" w14:textId="77777777" w:rsidR="00D42F26" w:rsidRDefault="00B95FCA" w:rsidP="00B95FCA">
      <w:pPr>
        <w:contextualSpacing/>
        <w:rPr>
          <w:b/>
          <w:sz w:val="36"/>
          <w:szCs w:val="36"/>
        </w:rPr>
      </w:pPr>
      <w:bookmarkStart w:id="0" w:name="_GoBack"/>
      <w:bookmarkEnd w:id="0"/>
      <w:r w:rsidRPr="00956B66">
        <w:rPr>
          <w:b/>
          <w:noProof/>
          <w:sz w:val="32"/>
          <w:szCs w:val="32"/>
        </w:rPr>
        <w:drawing>
          <wp:inline distT="0" distB="0" distL="0" distR="0" wp14:anchorId="454D232C" wp14:editId="75F65A47">
            <wp:extent cx="723900" cy="461986"/>
            <wp:effectExtent l="0" t="0" r="0" b="0"/>
            <wp:docPr id="1" name="Picture 1" title="FNS-640 site level data fields and eleme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077" cy="479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="006861AD" w:rsidRPr="00C11220">
        <w:rPr>
          <w:b/>
          <w:sz w:val="36"/>
          <w:szCs w:val="36"/>
        </w:rPr>
        <w:t>FNS-640</w:t>
      </w:r>
      <w:r w:rsidR="00D42F26">
        <w:rPr>
          <w:b/>
          <w:sz w:val="36"/>
          <w:szCs w:val="36"/>
        </w:rPr>
        <w:t xml:space="preserve"> – Site Level </w:t>
      </w:r>
      <w:r w:rsidR="006861AD" w:rsidRPr="00C11220">
        <w:rPr>
          <w:b/>
          <w:sz w:val="36"/>
          <w:szCs w:val="36"/>
        </w:rPr>
        <w:t xml:space="preserve">Data </w:t>
      </w:r>
    </w:p>
    <w:p w14:paraId="338B4723" w14:textId="77777777" w:rsidR="00521EDD" w:rsidRDefault="00D42F26" w:rsidP="00C11220">
      <w:pPr>
        <w:contextualSpacing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Data </w:t>
      </w:r>
      <w:r w:rsidR="006861AD" w:rsidRPr="00C11220">
        <w:rPr>
          <w:b/>
          <w:sz w:val="36"/>
          <w:szCs w:val="36"/>
        </w:rPr>
        <w:t>Fields &amp; Elements</w:t>
      </w:r>
      <w:r>
        <w:rPr>
          <w:b/>
          <w:sz w:val="36"/>
          <w:szCs w:val="36"/>
        </w:rPr>
        <w:t xml:space="preserve"> Location (Resource)</w:t>
      </w:r>
    </w:p>
    <w:p w14:paraId="0134DC37" w14:textId="77777777" w:rsidR="00D42F26" w:rsidRPr="00B95FCA" w:rsidRDefault="00D42F26" w:rsidP="00B95FCA">
      <w:pPr>
        <w:spacing w:after="0" w:line="240" w:lineRule="auto"/>
        <w:contextualSpacing/>
        <w:jc w:val="center"/>
        <w:rPr>
          <w:b/>
          <w:sz w:val="28"/>
          <w:szCs w:val="28"/>
        </w:rPr>
      </w:pPr>
    </w:p>
    <w:tbl>
      <w:tblPr>
        <w:tblStyle w:val="TableGrid"/>
        <w:tblW w:w="10008" w:type="dxa"/>
        <w:tblLook w:val="04A0" w:firstRow="1" w:lastRow="0" w:firstColumn="1" w:lastColumn="0" w:noHBand="0" w:noVBand="1"/>
        <w:tblCaption w:val="FNS-640 site level data fields and elements"/>
      </w:tblPr>
      <w:tblGrid>
        <w:gridCol w:w="1572"/>
        <w:gridCol w:w="5466"/>
        <w:gridCol w:w="2970"/>
      </w:tblGrid>
      <w:tr w:rsidR="00AA2112" w14:paraId="64F591AD" w14:textId="77777777" w:rsidTr="00741C16">
        <w:trPr>
          <w:tblHeader/>
        </w:trPr>
        <w:tc>
          <w:tcPr>
            <w:tcW w:w="1572" w:type="dxa"/>
            <w:shd w:val="clear" w:color="auto" w:fill="4BACC6" w:themeFill="accent5"/>
          </w:tcPr>
          <w:p w14:paraId="63F0DCEE" w14:textId="77777777" w:rsidR="00AA2112" w:rsidRPr="00521EDD" w:rsidRDefault="00AA2112" w:rsidP="0096206F">
            <w:pPr>
              <w:rPr>
                <w:b/>
                <w:sz w:val="28"/>
                <w:szCs w:val="28"/>
              </w:rPr>
            </w:pPr>
            <w:r w:rsidRPr="00521EDD">
              <w:rPr>
                <w:b/>
                <w:sz w:val="28"/>
                <w:szCs w:val="28"/>
              </w:rPr>
              <w:t>Data Field</w:t>
            </w:r>
          </w:p>
        </w:tc>
        <w:tc>
          <w:tcPr>
            <w:tcW w:w="5466" w:type="dxa"/>
            <w:shd w:val="clear" w:color="auto" w:fill="4BACC6" w:themeFill="accent5"/>
          </w:tcPr>
          <w:p w14:paraId="2A588415" w14:textId="77777777" w:rsidR="00AA2112" w:rsidRPr="00521EDD" w:rsidRDefault="00AA2112" w:rsidP="0096206F">
            <w:pPr>
              <w:jc w:val="center"/>
              <w:rPr>
                <w:b/>
                <w:sz w:val="28"/>
                <w:szCs w:val="28"/>
              </w:rPr>
            </w:pPr>
            <w:r w:rsidRPr="00521EDD">
              <w:rPr>
                <w:b/>
                <w:sz w:val="28"/>
                <w:szCs w:val="28"/>
              </w:rPr>
              <w:t>Data Element</w:t>
            </w:r>
          </w:p>
        </w:tc>
        <w:tc>
          <w:tcPr>
            <w:tcW w:w="2970" w:type="dxa"/>
            <w:shd w:val="clear" w:color="auto" w:fill="4BACC6" w:themeFill="accent5"/>
          </w:tcPr>
          <w:p w14:paraId="20CFF4F8" w14:textId="77777777" w:rsidR="00AA2112" w:rsidRPr="00521EDD" w:rsidRDefault="00AA2112" w:rsidP="009620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Location</w:t>
            </w:r>
          </w:p>
        </w:tc>
      </w:tr>
      <w:tr w:rsidR="005B39E7" w14:paraId="04A02F0D" w14:textId="77777777" w:rsidTr="00741C16">
        <w:tc>
          <w:tcPr>
            <w:tcW w:w="1572" w:type="dxa"/>
            <w:shd w:val="clear" w:color="auto" w:fill="B6DDE8" w:themeFill="accent5" w:themeFillTint="66"/>
          </w:tcPr>
          <w:p w14:paraId="3BE293E8" w14:textId="77777777" w:rsidR="005B39E7" w:rsidRPr="002237C5" w:rsidRDefault="005B39E7" w:rsidP="0096206F">
            <w:r w:rsidRPr="00C4328A">
              <w:t xml:space="preserve">B1. </w:t>
            </w:r>
          </w:p>
        </w:tc>
        <w:tc>
          <w:tcPr>
            <w:tcW w:w="8436" w:type="dxa"/>
            <w:gridSpan w:val="2"/>
            <w:shd w:val="clear" w:color="auto" w:fill="B6DDE8" w:themeFill="accent5" w:themeFillTint="66"/>
          </w:tcPr>
          <w:p w14:paraId="7E5100FF" w14:textId="77777777" w:rsidR="005B39E7" w:rsidRPr="0096206F" w:rsidRDefault="005B39E7" w:rsidP="0096206F">
            <w:r w:rsidRPr="0096206F">
              <w:t>General SFA Information</w:t>
            </w:r>
          </w:p>
        </w:tc>
      </w:tr>
      <w:tr w:rsidR="00AA2112" w14:paraId="1D86670E" w14:textId="77777777" w:rsidTr="00741C16">
        <w:tc>
          <w:tcPr>
            <w:tcW w:w="1572" w:type="dxa"/>
          </w:tcPr>
          <w:p w14:paraId="1039B54E" w14:textId="77777777" w:rsidR="00AA2112" w:rsidRPr="002237C5" w:rsidRDefault="00AA2112" w:rsidP="0096206F">
            <w:r w:rsidRPr="00C4328A">
              <w:t>B1-1</w:t>
            </w:r>
            <w:r>
              <w:t>.</w:t>
            </w:r>
          </w:p>
        </w:tc>
        <w:tc>
          <w:tcPr>
            <w:tcW w:w="5466" w:type="dxa"/>
          </w:tcPr>
          <w:p w14:paraId="10ED31ED" w14:textId="77777777" w:rsidR="00AA2112" w:rsidRPr="00A92152" w:rsidRDefault="00AA2112" w:rsidP="0096206F">
            <w:r w:rsidRPr="0096206F">
              <w:t>SFA ID #</w:t>
            </w:r>
          </w:p>
        </w:tc>
        <w:tc>
          <w:tcPr>
            <w:tcW w:w="2970" w:type="dxa"/>
          </w:tcPr>
          <w:p w14:paraId="76A11A99" w14:textId="77777777" w:rsidR="00AA2112" w:rsidRPr="0096206F" w:rsidRDefault="005B39E7" w:rsidP="005B39E7">
            <w:r>
              <w:t>FNS-742/A1-1(640A)</w:t>
            </w:r>
          </w:p>
        </w:tc>
      </w:tr>
      <w:tr w:rsidR="00AA2112" w14:paraId="0423FB98" w14:textId="77777777" w:rsidTr="00741C16">
        <w:tc>
          <w:tcPr>
            <w:tcW w:w="1572" w:type="dxa"/>
          </w:tcPr>
          <w:p w14:paraId="482C4726" w14:textId="77777777" w:rsidR="00AA2112" w:rsidRPr="002237C5" w:rsidRDefault="00AA2112" w:rsidP="0096206F">
            <w:r w:rsidRPr="00C4328A">
              <w:t xml:space="preserve">B1-2. </w:t>
            </w:r>
          </w:p>
        </w:tc>
        <w:tc>
          <w:tcPr>
            <w:tcW w:w="5466" w:type="dxa"/>
          </w:tcPr>
          <w:p w14:paraId="65B24615" w14:textId="77777777" w:rsidR="00AA2112" w:rsidRPr="00A92152" w:rsidRDefault="00AA2112" w:rsidP="0096206F">
            <w:r w:rsidRPr="0096206F">
              <w:t>SFA Name</w:t>
            </w:r>
          </w:p>
        </w:tc>
        <w:tc>
          <w:tcPr>
            <w:tcW w:w="2970" w:type="dxa"/>
          </w:tcPr>
          <w:p w14:paraId="03378633" w14:textId="77777777" w:rsidR="00AA2112" w:rsidRPr="0096206F" w:rsidRDefault="005B39E7" w:rsidP="0096206F">
            <w:r>
              <w:t>S-1/</w:t>
            </w:r>
            <w:r w:rsidR="00407FD4">
              <w:t>A</w:t>
            </w:r>
            <w:r w:rsidR="00637F53">
              <w:t>1-2</w:t>
            </w:r>
          </w:p>
        </w:tc>
      </w:tr>
      <w:tr w:rsidR="005B39E7" w14:paraId="4767B1CC" w14:textId="77777777" w:rsidTr="00741C16">
        <w:tc>
          <w:tcPr>
            <w:tcW w:w="1572" w:type="dxa"/>
            <w:shd w:val="clear" w:color="auto" w:fill="B6DDE8" w:themeFill="accent5" w:themeFillTint="66"/>
          </w:tcPr>
          <w:p w14:paraId="73779803" w14:textId="77777777" w:rsidR="005B39E7" w:rsidRPr="002237C5" w:rsidRDefault="005B39E7" w:rsidP="0096206F">
            <w:r w:rsidRPr="00C4328A">
              <w:t xml:space="preserve">B2. </w:t>
            </w:r>
          </w:p>
        </w:tc>
        <w:tc>
          <w:tcPr>
            <w:tcW w:w="8436" w:type="dxa"/>
            <w:gridSpan w:val="2"/>
            <w:shd w:val="clear" w:color="auto" w:fill="B6DDE8" w:themeFill="accent5" w:themeFillTint="66"/>
          </w:tcPr>
          <w:p w14:paraId="4E0F98DA" w14:textId="77777777" w:rsidR="005B39E7" w:rsidRPr="0096206F" w:rsidRDefault="005B39E7" w:rsidP="0096206F">
            <w:r w:rsidRPr="0096206F">
              <w:t>General School Information</w:t>
            </w:r>
          </w:p>
        </w:tc>
      </w:tr>
      <w:tr w:rsidR="00AA2112" w14:paraId="4478F091" w14:textId="77777777" w:rsidTr="00741C16">
        <w:tc>
          <w:tcPr>
            <w:tcW w:w="1572" w:type="dxa"/>
          </w:tcPr>
          <w:p w14:paraId="701CA756" w14:textId="77777777" w:rsidR="00AA2112" w:rsidRPr="002237C5" w:rsidRDefault="00AA2112" w:rsidP="0096206F">
            <w:r w:rsidRPr="00C4328A">
              <w:t xml:space="preserve">B2-1. </w:t>
            </w:r>
          </w:p>
        </w:tc>
        <w:tc>
          <w:tcPr>
            <w:tcW w:w="5466" w:type="dxa"/>
          </w:tcPr>
          <w:p w14:paraId="164C9258" w14:textId="77777777" w:rsidR="00AA2112" w:rsidRPr="00A92152" w:rsidRDefault="00AA2112" w:rsidP="0096206F">
            <w:r w:rsidRPr="0096206F">
              <w:t>School Name</w:t>
            </w:r>
          </w:p>
        </w:tc>
        <w:tc>
          <w:tcPr>
            <w:tcW w:w="2970" w:type="dxa"/>
          </w:tcPr>
          <w:p w14:paraId="1296F670" w14:textId="77777777" w:rsidR="00AA2112" w:rsidRPr="0096206F" w:rsidRDefault="00407FD4" w:rsidP="0096206F">
            <w:r>
              <w:t>S-1</w:t>
            </w:r>
          </w:p>
        </w:tc>
      </w:tr>
      <w:tr w:rsidR="005B39E7" w14:paraId="2EE0DC51" w14:textId="77777777" w:rsidTr="00741C16">
        <w:tc>
          <w:tcPr>
            <w:tcW w:w="1572" w:type="dxa"/>
            <w:shd w:val="clear" w:color="auto" w:fill="DAEEF3" w:themeFill="accent5" w:themeFillTint="33"/>
          </w:tcPr>
          <w:p w14:paraId="6EB1C842" w14:textId="77777777" w:rsidR="005B39E7" w:rsidRPr="002237C5" w:rsidRDefault="005B39E7" w:rsidP="0096206F">
            <w:r>
              <w:t xml:space="preserve">B2-2. </w:t>
            </w:r>
          </w:p>
        </w:tc>
        <w:tc>
          <w:tcPr>
            <w:tcW w:w="5466" w:type="dxa"/>
            <w:shd w:val="clear" w:color="auto" w:fill="DAEEF3" w:themeFill="accent5" w:themeFillTint="33"/>
          </w:tcPr>
          <w:p w14:paraId="355C8729" w14:textId="77777777" w:rsidR="005B39E7" w:rsidRPr="00A92152" w:rsidRDefault="005B39E7" w:rsidP="0096206F">
            <w:r w:rsidRPr="0096206F">
              <w:t>Type of School (Select [1] all that apply)</w:t>
            </w:r>
          </w:p>
        </w:tc>
        <w:tc>
          <w:tcPr>
            <w:tcW w:w="2970" w:type="dxa"/>
            <w:vMerge w:val="restart"/>
            <w:shd w:val="clear" w:color="auto" w:fill="auto"/>
            <w:vAlign w:val="center"/>
          </w:tcPr>
          <w:p w14:paraId="39B9FB0C" w14:textId="77777777" w:rsidR="005B39E7" w:rsidRPr="0096206F" w:rsidRDefault="005B39E7" w:rsidP="005B39E7">
            <w:r>
              <w:t xml:space="preserve">Line 1 S-1 </w:t>
            </w:r>
          </w:p>
        </w:tc>
      </w:tr>
      <w:tr w:rsidR="005B39E7" w14:paraId="5939CE63" w14:textId="77777777" w:rsidTr="00741C16">
        <w:tc>
          <w:tcPr>
            <w:tcW w:w="1572" w:type="dxa"/>
          </w:tcPr>
          <w:p w14:paraId="0370EAEB" w14:textId="77777777" w:rsidR="005B39E7" w:rsidRPr="002237C5" w:rsidRDefault="005B39E7" w:rsidP="0096206F">
            <w:r w:rsidRPr="002237C5">
              <w:t xml:space="preserve">B2-2A. </w:t>
            </w:r>
          </w:p>
        </w:tc>
        <w:tc>
          <w:tcPr>
            <w:tcW w:w="5466" w:type="dxa"/>
          </w:tcPr>
          <w:p w14:paraId="1DF0E488" w14:textId="77777777" w:rsidR="005B39E7" w:rsidRDefault="005B39E7" w:rsidP="0096206F">
            <w:r w:rsidRPr="0096206F">
              <w:t>Public</w:t>
            </w:r>
          </w:p>
        </w:tc>
        <w:tc>
          <w:tcPr>
            <w:tcW w:w="2970" w:type="dxa"/>
            <w:vMerge/>
            <w:shd w:val="clear" w:color="auto" w:fill="auto"/>
          </w:tcPr>
          <w:p w14:paraId="3D7C00DC" w14:textId="77777777" w:rsidR="005B39E7" w:rsidRPr="0096206F" w:rsidRDefault="005B39E7" w:rsidP="0096206F"/>
        </w:tc>
      </w:tr>
      <w:tr w:rsidR="005B39E7" w14:paraId="7388284A" w14:textId="77777777" w:rsidTr="00741C16">
        <w:tc>
          <w:tcPr>
            <w:tcW w:w="1572" w:type="dxa"/>
          </w:tcPr>
          <w:p w14:paraId="19AF9D56" w14:textId="77777777" w:rsidR="005B39E7" w:rsidRPr="002237C5" w:rsidDel="003C048A" w:rsidRDefault="005B39E7" w:rsidP="0096206F">
            <w:r w:rsidRPr="002237C5">
              <w:t xml:space="preserve">B2-2B. </w:t>
            </w:r>
          </w:p>
        </w:tc>
        <w:tc>
          <w:tcPr>
            <w:tcW w:w="5466" w:type="dxa"/>
          </w:tcPr>
          <w:p w14:paraId="013398E7" w14:textId="77777777" w:rsidR="005B39E7" w:rsidRDefault="005B39E7" w:rsidP="0096206F">
            <w:r w:rsidRPr="0096206F">
              <w:t>Private</w:t>
            </w:r>
          </w:p>
        </w:tc>
        <w:tc>
          <w:tcPr>
            <w:tcW w:w="2970" w:type="dxa"/>
            <w:vMerge/>
            <w:shd w:val="clear" w:color="auto" w:fill="auto"/>
          </w:tcPr>
          <w:p w14:paraId="337D9349" w14:textId="77777777" w:rsidR="005B39E7" w:rsidRPr="0096206F" w:rsidRDefault="005B39E7" w:rsidP="0096206F"/>
        </w:tc>
      </w:tr>
      <w:tr w:rsidR="005B39E7" w14:paraId="7586891E" w14:textId="77777777" w:rsidTr="00741C16">
        <w:tc>
          <w:tcPr>
            <w:tcW w:w="1572" w:type="dxa"/>
          </w:tcPr>
          <w:p w14:paraId="497EA33E" w14:textId="77777777" w:rsidR="005B39E7" w:rsidRPr="002237C5" w:rsidRDefault="005B39E7" w:rsidP="0096206F">
            <w:r w:rsidRPr="002237C5">
              <w:t xml:space="preserve">B2-2C. </w:t>
            </w:r>
          </w:p>
        </w:tc>
        <w:tc>
          <w:tcPr>
            <w:tcW w:w="5466" w:type="dxa"/>
          </w:tcPr>
          <w:p w14:paraId="1A49699A" w14:textId="77777777" w:rsidR="005B39E7" w:rsidRDefault="005B39E7" w:rsidP="0096206F">
            <w:r w:rsidRPr="0096206F">
              <w:t>charter</w:t>
            </w:r>
          </w:p>
        </w:tc>
        <w:tc>
          <w:tcPr>
            <w:tcW w:w="2970" w:type="dxa"/>
            <w:vMerge/>
            <w:shd w:val="clear" w:color="auto" w:fill="auto"/>
          </w:tcPr>
          <w:p w14:paraId="0D64F7E3" w14:textId="77777777" w:rsidR="005B39E7" w:rsidRPr="0096206F" w:rsidRDefault="005B39E7" w:rsidP="0096206F"/>
        </w:tc>
      </w:tr>
      <w:tr w:rsidR="005B39E7" w14:paraId="207CF575" w14:textId="77777777" w:rsidTr="00741C16">
        <w:tc>
          <w:tcPr>
            <w:tcW w:w="1572" w:type="dxa"/>
          </w:tcPr>
          <w:p w14:paraId="454732F1" w14:textId="77777777" w:rsidR="005B39E7" w:rsidRPr="002237C5" w:rsidRDefault="005B39E7" w:rsidP="0096206F">
            <w:r w:rsidRPr="002237C5">
              <w:t>B2-2D.</w:t>
            </w:r>
          </w:p>
        </w:tc>
        <w:tc>
          <w:tcPr>
            <w:tcW w:w="5466" w:type="dxa"/>
          </w:tcPr>
          <w:p w14:paraId="577A28E2" w14:textId="77777777" w:rsidR="005B39E7" w:rsidRDefault="005B39E7" w:rsidP="0096206F">
            <w:r w:rsidRPr="0096206F">
              <w:t>Regular</w:t>
            </w:r>
          </w:p>
        </w:tc>
        <w:tc>
          <w:tcPr>
            <w:tcW w:w="2970" w:type="dxa"/>
            <w:vMerge/>
            <w:shd w:val="clear" w:color="auto" w:fill="auto"/>
          </w:tcPr>
          <w:p w14:paraId="047F3E12" w14:textId="77777777" w:rsidR="005B39E7" w:rsidRPr="0096206F" w:rsidRDefault="005B39E7" w:rsidP="0096206F"/>
        </w:tc>
      </w:tr>
      <w:tr w:rsidR="005B39E7" w14:paraId="0EF37A55" w14:textId="77777777" w:rsidTr="00741C16">
        <w:tc>
          <w:tcPr>
            <w:tcW w:w="1572" w:type="dxa"/>
          </w:tcPr>
          <w:p w14:paraId="74E156D4" w14:textId="77777777" w:rsidR="005B39E7" w:rsidRPr="002237C5" w:rsidRDefault="005B39E7" w:rsidP="0096206F">
            <w:r w:rsidRPr="002237C5">
              <w:t>B2-2E.</w:t>
            </w:r>
          </w:p>
        </w:tc>
        <w:tc>
          <w:tcPr>
            <w:tcW w:w="5466" w:type="dxa"/>
          </w:tcPr>
          <w:p w14:paraId="03CCEE3E" w14:textId="77777777" w:rsidR="005B39E7" w:rsidRDefault="005B39E7" w:rsidP="0096206F">
            <w:r w:rsidRPr="0096206F">
              <w:t>Boarding</w:t>
            </w:r>
          </w:p>
        </w:tc>
        <w:tc>
          <w:tcPr>
            <w:tcW w:w="2970" w:type="dxa"/>
            <w:vMerge/>
            <w:shd w:val="clear" w:color="auto" w:fill="auto"/>
          </w:tcPr>
          <w:p w14:paraId="67DC714D" w14:textId="77777777" w:rsidR="005B39E7" w:rsidRPr="0096206F" w:rsidRDefault="005B39E7" w:rsidP="0096206F"/>
        </w:tc>
      </w:tr>
      <w:tr w:rsidR="005B39E7" w14:paraId="1341F060" w14:textId="77777777" w:rsidTr="00741C16">
        <w:tc>
          <w:tcPr>
            <w:tcW w:w="1572" w:type="dxa"/>
          </w:tcPr>
          <w:p w14:paraId="2DA8BCD0" w14:textId="77777777" w:rsidR="005B39E7" w:rsidRPr="002237C5" w:rsidRDefault="005B39E7" w:rsidP="0096206F">
            <w:r w:rsidRPr="002237C5">
              <w:t xml:space="preserve">B2-2F. </w:t>
            </w:r>
          </w:p>
        </w:tc>
        <w:tc>
          <w:tcPr>
            <w:tcW w:w="5466" w:type="dxa"/>
          </w:tcPr>
          <w:p w14:paraId="3D60384D" w14:textId="77777777" w:rsidR="005B39E7" w:rsidRDefault="005B39E7" w:rsidP="0096206F">
            <w:r w:rsidRPr="0096206F">
              <w:t>RCCI</w:t>
            </w:r>
          </w:p>
        </w:tc>
        <w:tc>
          <w:tcPr>
            <w:tcW w:w="2970" w:type="dxa"/>
            <w:vMerge/>
            <w:shd w:val="clear" w:color="auto" w:fill="auto"/>
          </w:tcPr>
          <w:p w14:paraId="2F5CB96A" w14:textId="77777777" w:rsidR="005B39E7" w:rsidRPr="0096206F" w:rsidRDefault="005B39E7" w:rsidP="0096206F"/>
        </w:tc>
      </w:tr>
      <w:tr w:rsidR="005B39E7" w14:paraId="3ABA3790" w14:textId="77777777" w:rsidTr="00741C16">
        <w:tc>
          <w:tcPr>
            <w:tcW w:w="1572" w:type="dxa"/>
          </w:tcPr>
          <w:p w14:paraId="63AF56AF" w14:textId="77777777" w:rsidR="005B39E7" w:rsidRPr="002237C5" w:rsidRDefault="005B39E7" w:rsidP="0096206F">
            <w:r w:rsidRPr="002237C5">
              <w:t xml:space="preserve">B2-2G. </w:t>
            </w:r>
          </w:p>
        </w:tc>
        <w:tc>
          <w:tcPr>
            <w:tcW w:w="5466" w:type="dxa"/>
          </w:tcPr>
          <w:p w14:paraId="589D602C" w14:textId="77777777" w:rsidR="005B39E7" w:rsidRDefault="005B39E7" w:rsidP="0096206F">
            <w:r w:rsidRPr="0096206F">
              <w:t>Pricing</w:t>
            </w:r>
          </w:p>
        </w:tc>
        <w:tc>
          <w:tcPr>
            <w:tcW w:w="2970" w:type="dxa"/>
            <w:vMerge/>
            <w:shd w:val="clear" w:color="auto" w:fill="auto"/>
          </w:tcPr>
          <w:p w14:paraId="287F67B4" w14:textId="77777777" w:rsidR="005B39E7" w:rsidRPr="0096206F" w:rsidRDefault="005B39E7" w:rsidP="0096206F"/>
        </w:tc>
      </w:tr>
      <w:tr w:rsidR="005B39E7" w14:paraId="205FFA07" w14:textId="77777777" w:rsidTr="00741C16">
        <w:tc>
          <w:tcPr>
            <w:tcW w:w="1572" w:type="dxa"/>
          </w:tcPr>
          <w:p w14:paraId="14F25A9E" w14:textId="77777777" w:rsidR="005B39E7" w:rsidRPr="002237C5" w:rsidRDefault="005B39E7" w:rsidP="0096206F">
            <w:r w:rsidRPr="002237C5">
              <w:t xml:space="preserve">B2-2H. </w:t>
            </w:r>
          </w:p>
        </w:tc>
        <w:tc>
          <w:tcPr>
            <w:tcW w:w="5466" w:type="dxa"/>
          </w:tcPr>
          <w:p w14:paraId="308B27EE" w14:textId="77777777" w:rsidR="005B39E7" w:rsidRDefault="005B39E7" w:rsidP="0096206F">
            <w:r w:rsidRPr="0096206F">
              <w:t>Closed Campus</w:t>
            </w:r>
          </w:p>
        </w:tc>
        <w:tc>
          <w:tcPr>
            <w:tcW w:w="2970" w:type="dxa"/>
            <w:vMerge/>
            <w:shd w:val="clear" w:color="auto" w:fill="auto"/>
          </w:tcPr>
          <w:p w14:paraId="6587A8B4" w14:textId="77777777" w:rsidR="005B39E7" w:rsidRPr="0096206F" w:rsidRDefault="005B39E7" w:rsidP="0096206F"/>
        </w:tc>
      </w:tr>
      <w:tr w:rsidR="005B39E7" w14:paraId="50E4CB86" w14:textId="77777777" w:rsidTr="00741C16">
        <w:tc>
          <w:tcPr>
            <w:tcW w:w="1572" w:type="dxa"/>
          </w:tcPr>
          <w:p w14:paraId="1D07A2F4" w14:textId="77777777" w:rsidR="005B39E7" w:rsidRPr="002237C5" w:rsidRDefault="005B39E7" w:rsidP="0096206F">
            <w:r w:rsidRPr="002237C5">
              <w:t xml:space="preserve">B2-2I. </w:t>
            </w:r>
          </w:p>
        </w:tc>
        <w:tc>
          <w:tcPr>
            <w:tcW w:w="5466" w:type="dxa"/>
          </w:tcPr>
          <w:p w14:paraId="49033E43" w14:textId="77777777" w:rsidR="005B39E7" w:rsidRDefault="005B39E7" w:rsidP="0096206F">
            <w:r w:rsidRPr="0096206F">
              <w:t>Traditional Schedule</w:t>
            </w:r>
          </w:p>
        </w:tc>
        <w:tc>
          <w:tcPr>
            <w:tcW w:w="2970" w:type="dxa"/>
            <w:vMerge/>
            <w:shd w:val="clear" w:color="auto" w:fill="auto"/>
          </w:tcPr>
          <w:p w14:paraId="1C785F18" w14:textId="77777777" w:rsidR="005B39E7" w:rsidRPr="0096206F" w:rsidRDefault="005B39E7" w:rsidP="0096206F"/>
        </w:tc>
      </w:tr>
      <w:tr w:rsidR="005B39E7" w14:paraId="24F55B70" w14:textId="77777777" w:rsidTr="00741C16">
        <w:tc>
          <w:tcPr>
            <w:tcW w:w="1572" w:type="dxa"/>
          </w:tcPr>
          <w:p w14:paraId="7460A92C" w14:textId="77777777" w:rsidR="005B39E7" w:rsidRPr="002237C5" w:rsidRDefault="005B39E7" w:rsidP="0096206F">
            <w:r w:rsidRPr="002237C5">
              <w:t xml:space="preserve">B2-2J. </w:t>
            </w:r>
          </w:p>
        </w:tc>
        <w:tc>
          <w:tcPr>
            <w:tcW w:w="5466" w:type="dxa"/>
          </w:tcPr>
          <w:p w14:paraId="3B46E07D" w14:textId="77777777" w:rsidR="005B39E7" w:rsidRDefault="005B39E7" w:rsidP="0096206F">
            <w:r w:rsidRPr="0096206F">
              <w:t>Single Track</w:t>
            </w:r>
          </w:p>
        </w:tc>
        <w:tc>
          <w:tcPr>
            <w:tcW w:w="2970" w:type="dxa"/>
            <w:vMerge/>
            <w:shd w:val="clear" w:color="auto" w:fill="auto"/>
          </w:tcPr>
          <w:p w14:paraId="291EFDA5" w14:textId="77777777" w:rsidR="005B39E7" w:rsidRPr="0096206F" w:rsidRDefault="005B39E7" w:rsidP="0096206F"/>
        </w:tc>
      </w:tr>
      <w:tr w:rsidR="005B39E7" w14:paraId="495D46C7" w14:textId="77777777" w:rsidTr="00741C16">
        <w:tc>
          <w:tcPr>
            <w:tcW w:w="1572" w:type="dxa"/>
            <w:shd w:val="clear" w:color="auto" w:fill="DAEEF3" w:themeFill="accent5" w:themeFillTint="33"/>
          </w:tcPr>
          <w:p w14:paraId="73C1AFE0" w14:textId="77777777" w:rsidR="005B39E7" w:rsidRPr="002237C5" w:rsidRDefault="005B39E7" w:rsidP="0096206F">
            <w:r w:rsidRPr="002237C5">
              <w:t xml:space="preserve">B2-3. </w:t>
            </w:r>
          </w:p>
        </w:tc>
        <w:tc>
          <w:tcPr>
            <w:tcW w:w="5466" w:type="dxa"/>
            <w:shd w:val="clear" w:color="auto" w:fill="DAEEF3" w:themeFill="accent5" w:themeFillTint="33"/>
          </w:tcPr>
          <w:p w14:paraId="68851C8F" w14:textId="77777777" w:rsidR="005B39E7" w:rsidRDefault="005B39E7" w:rsidP="0096206F">
            <w:r w:rsidRPr="0096206F">
              <w:t>Special Provision Options 1, 2 &amp; 3 (Complete Fields as Applicable)</w:t>
            </w:r>
          </w:p>
        </w:tc>
        <w:tc>
          <w:tcPr>
            <w:tcW w:w="2970" w:type="dxa"/>
            <w:vMerge w:val="restart"/>
            <w:shd w:val="clear" w:color="auto" w:fill="auto"/>
            <w:vAlign w:val="center"/>
          </w:tcPr>
          <w:p w14:paraId="55A58146" w14:textId="77777777" w:rsidR="005B39E7" w:rsidRPr="0096206F" w:rsidRDefault="005B39E7" w:rsidP="005B39E7">
            <w:r>
              <w:t>Line 1 S-1</w:t>
            </w:r>
          </w:p>
        </w:tc>
      </w:tr>
      <w:tr w:rsidR="005B39E7" w14:paraId="0DC38A40" w14:textId="77777777" w:rsidTr="00741C16">
        <w:tc>
          <w:tcPr>
            <w:tcW w:w="1572" w:type="dxa"/>
          </w:tcPr>
          <w:p w14:paraId="1A710CCC" w14:textId="77777777" w:rsidR="005B39E7" w:rsidRPr="002237C5" w:rsidRDefault="005B39E7" w:rsidP="0096206F">
            <w:r w:rsidRPr="0070155A">
              <w:t xml:space="preserve">B2-3A. </w:t>
            </w:r>
          </w:p>
        </w:tc>
        <w:tc>
          <w:tcPr>
            <w:tcW w:w="5466" w:type="dxa"/>
          </w:tcPr>
          <w:p w14:paraId="7E04B30A" w14:textId="77777777" w:rsidR="005B39E7" w:rsidRDefault="005B39E7" w:rsidP="0096206F">
            <w:r w:rsidRPr="0096206F">
              <w:t>Option Being Used (Enter 1, 2, or 3)</w:t>
            </w:r>
          </w:p>
        </w:tc>
        <w:tc>
          <w:tcPr>
            <w:tcW w:w="2970" w:type="dxa"/>
            <w:vMerge/>
            <w:shd w:val="clear" w:color="auto" w:fill="auto"/>
            <w:vAlign w:val="center"/>
          </w:tcPr>
          <w:p w14:paraId="15558B09" w14:textId="77777777" w:rsidR="005B39E7" w:rsidRPr="0096206F" w:rsidRDefault="005B39E7" w:rsidP="005B39E7">
            <w:pPr>
              <w:jc w:val="center"/>
            </w:pPr>
          </w:p>
        </w:tc>
      </w:tr>
      <w:tr w:rsidR="005B39E7" w14:paraId="45026B40" w14:textId="77777777" w:rsidTr="00741C16">
        <w:tc>
          <w:tcPr>
            <w:tcW w:w="1572" w:type="dxa"/>
          </w:tcPr>
          <w:p w14:paraId="219B72A6" w14:textId="77777777" w:rsidR="005B39E7" w:rsidRPr="002237C5" w:rsidRDefault="005B39E7" w:rsidP="0096206F">
            <w:r>
              <w:t>B2-3B.</w:t>
            </w:r>
          </w:p>
        </w:tc>
        <w:tc>
          <w:tcPr>
            <w:tcW w:w="5466" w:type="dxa"/>
          </w:tcPr>
          <w:p w14:paraId="638A0306" w14:textId="77777777" w:rsidR="005B39E7" w:rsidRDefault="005B39E7" w:rsidP="0096206F">
            <w:r w:rsidRPr="0096206F">
              <w:t>Base Year (Select [1] if in base year)</w:t>
            </w:r>
          </w:p>
        </w:tc>
        <w:tc>
          <w:tcPr>
            <w:tcW w:w="2970" w:type="dxa"/>
            <w:vMerge/>
            <w:shd w:val="clear" w:color="auto" w:fill="auto"/>
            <w:vAlign w:val="center"/>
          </w:tcPr>
          <w:p w14:paraId="40A2EA47" w14:textId="77777777" w:rsidR="005B39E7" w:rsidRPr="0096206F" w:rsidRDefault="005B39E7" w:rsidP="005B39E7">
            <w:pPr>
              <w:jc w:val="center"/>
            </w:pPr>
          </w:p>
        </w:tc>
      </w:tr>
      <w:tr w:rsidR="005B39E7" w14:paraId="6313DB96" w14:textId="77777777" w:rsidTr="00741C16">
        <w:tc>
          <w:tcPr>
            <w:tcW w:w="1572" w:type="dxa"/>
          </w:tcPr>
          <w:p w14:paraId="08D95EB4" w14:textId="77777777" w:rsidR="005B39E7" w:rsidRPr="002237C5" w:rsidRDefault="005B39E7" w:rsidP="0096206F">
            <w:r w:rsidRPr="0070155A">
              <w:t xml:space="preserve">B2-3C. </w:t>
            </w:r>
          </w:p>
        </w:tc>
        <w:tc>
          <w:tcPr>
            <w:tcW w:w="5466" w:type="dxa"/>
          </w:tcPr>
          <w:p w14:paraId="1612DAD0" w14:textId="77777777" w:rsidR="005B39E7" w:rsidRDefault="005B39E7" w:rsidP="00E43418">
            <w:r w:rsidRPr="0096206F">
              <w:t>Non-Base Year</w:t>
            </w:r>
            <w:r>
              <w:t xml:space="preserve"> </w:t>
            </w:r>
            <w:r w:rsidRPr="0096206F">
              <w:t>([</w:t>
            </w:r>
            <w:r w:rsidR="00E43418">
              <w:t>1</w:t>
            </w:r>
            <w:r w:rsidRPr="0096206F">
              <w:t>] i</w:t>
            </w:r>
            <w:r>
              <w:t>f</w:t>
            </w:r>
            <w:r w:rsidRPr="0096206F">
              <w:t xml:space="preserve"> not in base year)</w:t>
            </w:r>
          </w:p>
        </w:tc>
        <w:tc>
          <w:tcPr>
            <w:tcW w:w="2970" w:type="dxa"/>
            <w:vMerge/>
            <w:shd w:val="clear" w:color="auto" w:fill="auto"/>
            <w:vAlign w:val="center"/>
          </w:tcPr>
          <w:p w14:paraId="6C61129C" w14:textId="77777777" w:rsidR="005B39E7" w:rsidRPr="0096206F" w:rsidRDefault="005B39E7" w:rsidP="005B39E7">
            <w:pPr>
              <w:jc w:val="center"/>
            </w:pPr>
          </w:p>
        </w:tc>
      </w:tr>
      <w:tr w:rsidR="005B39E7" w14:paraId="0E37E081" w14:textId="77777777" w:rsidTr="00741C16">
        <w:tc>
          <w:tcPr>
            <w:tcW w:w="1572" w:type="dxa"/>
          </w:tcPr>
          <w:p w14:paraId="0BDBFF82" w14:textId="77777777" w:rsidR="005B39E7" w:rsidRPr="002237C5" w:rsidRDefault="005B39E7" w:rsidP="0096206F">
            <w:r w:rsidRPr="0070155A">
              <w:t xml:space="preserve">B2-3D. </w:t>
            </w:r>
          </w:p>
        </w:tc>
        <w:tc>
          <w:tcPr>
            <w:tcW w:w="5466" w:type="dxa"/>
          </w:tcPr>
          <w:p w14:paraId="11E5D4ED" w14:textId="77777777" w:rsidR="005B39E7" w:rsidRDefault="005B39E7" w:rsidP="0096206F">
            <w:r w:rsidRPr="0096206F">
              <w:t>SFA Calculated Free Claiming % or Funding Level</w:t>
            </w:r>
          </w:p>
        </w:tc>
        <w:tc>
          <w:tcPr>
            <w:tcW w:w="2970" w:type="dxa"/>
            <w:vMerge/>
            <w:shd w:val="clear" w:color="auto" w:fill="auto"/>
            <w:vAlign w:val="center"/>
          </w:tcPr>
          <w:p w14:paraId="39265281" w14:textId="77777777" w:rsidR="005B39E7" w:rsidRPr="0096206F" w:rsidRDefault="005B39E7" w:rsidP="005B39E7">
            <w:pPr>
              <w:jc w:val="center"/>
            </w:pPr>
          </w:p>
        </w:tc>
      </w:tr>
      <w:tr w:rsidR="005B39E7" w14:paraId="34A70977" w14:textId="77777777" w:rsidTr="00741C16">
        <w:tc>
          <w:tcPr>
            <w:tcW w:w="1572" w:type="dxa"/>
          </w:tcPr>
          <w:p w14:paraId="10AC6CD7" w14:textId="77777777" w:rsidR="005B39E7" w:rsidRPr="002237C5" w:rsidRDefault="005B39E7" w:rsidP="0096206F">
            <w:r w:rsidRPr="0070155A">
              <w:t xml:space="preserve">B2-3E. </w:t>
            </w:r>
          </w:p>
        </w:tc>
        <w:tc>
          <w:tcPr>
            <w:tcW w:w="5466" w:type="dxa"/>
          </w:tcPr>
          <w:p w14:paraId="41D81B85" w14:textId="77777777" w:rsidR="005B39E7" w:rsidRDefault="005B39E7" w:rsidP="0096206F">
            <w:r w:rsidRPr="0096206F">
              <w:t>SA Calculated Free Claiming % or Funding Level</w:t>
            </w:r>
          </w:p>
        </w:tc>
        <w:tc>
          <w:tcPr>
            <w:tcW w:w="2970" w:type="dxa"/>
            <w:vMerge/>
            <w:shd w:val="clear" w:color="auto" w:fill="auto"/>
            <w:vAlign w:val="center"/>
          </w:tcPr>
          <w:p w14:paraId="1AA485A0" w14:textId="77777777" w:rsidR="005B39E7" w:rsidRPr="0096206F" w:rsidRDefault="005B39E7" w:rsidP="005B39E7">
            <w:pPr>
              <w:jc w:val="center"/>
            </w:pPr>
          </w:p>
        </w:tc>
      </w:tr>
      <w:tr w:rsidR="005B39E7" w14:paraId="1E741CEE" w14:textId="77777777" w:rsidTr="00741C16">
        <w:tc>
          <w:tcPr>
            <w:tcW w:w="1572" w:type="dxa"/>
          </w:tcPr>
          <w:p w14:paraId="0722F8DE" w14:textId="77777777" w:rsidR="005B39E7" w:rsidRPr="002237C5" w:rsidRDefault="005B39E7" w:rsidP="0096206F">
            <w:r w:rsidRPr="0070155A">
              <w:t xml:space="preserve">B2-3F. </w:t>
            </w:r>
          </w:p>
        </w:tc>
        <w:tc>
          <w:tcPr>
            <w:tcW w:w="5466" w:type="dxa"/>
          </w:tcPr>
          <w:p w14:paraId="63B21FEF" w14:textId="77777777" w:rsidR="005B39E7" w:rsidRDefault="005B39E7" w:rsidP="0096206F">
            <w:r w:rsidRPr="0096206F">
              <w:t>SFA Calculated Reduced Price Claiming % or Funding Level</w:t>
            </w:r>
          </w:p>
        </w:tc>
        <w:tc>
          <w:tcPr>
            <w:tcW w:w="2970" w:type="dxa"/>
            <w:vMerge/>
            <w:shd w:val="clear" w:color="auto" w:fill="auto"/>
            <w:vAlign w:val="center"/>
          </w:tcPr>
          <w:p w14:paraId="437FF202" w14:textId="77777777" w:rsidR="005B39E7" w:rsidRPr="0096206F" w:rsidRDefault="005B39E7" w:rsidP="005B39E7">
            <w:pPr>
              <w:jc w:val="center"/>
            </w:pPr>
          </w:p>
        </w:tc>
      </w:tr>
      <w:tr w:rsidR="005B39E7" w14:paraId="680AFBF5" w14:textId="77777777" w:rsidTr="00741C16">
        <w:tc>
          <w:tcPr>
            <w:tcW w:w="1572" w:type="dxa"/>
          </w:tcPr>
          <w:p w14:paraId="6786A702" w14:textId="77777777" w:rsidR="005B39E7" w:rsidRPr="002237C5" w:rsidRDefault="005B39E7" w:rsidP="0096206F">
            <w:r w:rsidRPr="0070155A">
              <w:t xml:space="preserve">B2-3G. </w:t>
            </w:r>
          </w:p>
        </w:tc>
        <w:tc>
          <w:tcPr>
            <w:tcW w:w="5466" w:type="dxa"/>
          </w:tcPr>
          <w:p w14:paraId="33C1DBAF" w14:textId="77777777" w:rsidR="005B39E7" w:rsidRDefault="005B39E7" w:rsidP="0096206F">
            <w:r w:rsidRPr="0096206F">
              <w:t>SA Calculated Reduced Price Claiming % or Funding Level</w:t>
            </w:r>
          </w:p>
        </w:tc>
        <w:tc>
          <w:tcPr>
            <w:tcW w:w="2970" w:type="dxa"/>
            <w:vMerge/>
            <w:shd w:val="clear" w:color="auto" w:fill="auto"/>
            <w:vAlign w:val="center"/>
          </w:tcPr>
          <w:p w14:paraId="2F1587E4" w14:textId="77777777" w:rsidR="005B39E7" w:rsidRPr="0096206F" w:rsidRDefault="005B39E7" w:rsidP="005B39E7">
            <w:pPr>
              <w:jc w:val="center"/>
            </w:pPr>
          </w:p>
        </w:tc>
      </w:tr>
      <w:tr w:rsidR="005B39E7" w14:paraId="084CA456" w14:textId="77777777" w:rsidTr="00741C16">
        <w:tc>
          <w:tcPr>
            <w:tcW w:w="1572" w:type="dxa"/>
            <w:shd w:val="clear" w:color="auto" w:fill="DAEEF3" w:themeFill="accent5" w:themeFillTint="33"/>
          </w:tcPr>
          <w:p w14:paraId="0870E6CF" w14:textId="77777777" w:rsidR="005B39E7" w:rsidRPr="002237C5" w:rsidRDefault="005B39E7" w:rsidP="0096206F">
            <w:r w:rsidRPr="0070155A">
              <w:t xml:space="preserve">B2-4. </w:t>
            </w:r>
          </w:p>
        </w:tc>
        <w:tc>
          <w:tcPr>
            <w:tcW w:w="5466" w:type="dxa"/>
            <w:shd w:val="clear" w:color="auto" w:fill="DAEEF3" w:themeFill="accent5" w:themeFillTint="33"/>
          </w:tcPr>
          <w:p w14:paraId="6E534FE3" w14:textId="77777777" w:rsidR="005B39E7" w:rsidRDefault="005B39E7" w:rsidP="0096206F">
            <w:r w:rsidRPr="0096206F">
              <w:t>Community Eligibility Provision (Complete Fields as Applicable)</w:t>
            </w:r>
          </w:p>
        </w:tc>
        <w:tc>
          <w:tcPr>
            <w:tcW w:w="2970" w:type="dxa"/>
            <w:vMerge w:val="restart"/>
            <w:shd w:val="clear" w:color="auto" w:fill="auto"/>
            <w:vAlign w:val="center"/>
          </w:tcPr>
          <w:p w14:paraId="0D2CBC9E" w14:textId="77777777" w:rsidR="005B39E7" w:rsidRPr="0096206F" w:rsidRDefault="005B39E7" w:rsidP="005B39E7">
            <w:r>
              <w:t>Line 1 S-1</w:t>
            </w:r>
          </w:p>
        </w:tc>
      </w:tr>
      <w:tr w:rsidR="005B39E7" w14:paraId="58DE8960" w14:textId="77777777" w:rsidTr="00741C16">
        <w:tc>
          <w:tcPr>
            <w:tcW w:w="1572" w:type="dxa"/>
          </w:tcPr>
          <w:p w14:paraId="7F492DC9" w14:textId="77777777" w:rsidR="005B39E7" w:rsidRPr="002237C5" w:rsidRDefault="005B39E7" w:rsidP="007773A8">
            <w:r>
              <w:t xml:space="preserve">B2-4A. </w:t>
            </w:r>
          </w:p>
        </w:tc>
        <w:tc>
          <w:tcPr>
            <w:tcW w:w="5466" w:type="dxa"/>
          </w:tcPr>
          <w:p w14:paraId="356E8137" w14:textId="77777777" w:rsidR="005B39E7" w:rsidRDefault="005B39E7" w:rsidP="0096206F">
            <w:r w:rsidRPr="007773A8">
              <w:t>District-Wide ([1] if CEP district-wide)</w:t>
            </w:r>
          </w:p>
        </w:tc>
        <w:tc>
          <w:tcPr>
            <w:tcW w:w="2970" w:type="dxa"/>
            <w:vMerge/>
            <w:shd w:val="clear" w:color="auto" w:fill="auto"/>
          </w:tcPr>
          <w:p w14:paraId="6B5FE4EF" w14:textId="77777777" w:rsidR="005B39E7" w:rsidRPr="007773A8" w:rsidRDefault="005B39E7" w:rsidP="00151186"/>
        </w:tc>
      </w:tr>
      <w:tr w:rsidR="005B39E7" w14:paraId="07A6CB67" w14:textId="77777777" w:rsidTr="00741C16">
        <w:tc>
          <w:tcPr>
            <w:tcW w:w="1572" w:type="dxa"/>
          </w:tcPr>
          <w:p w14:paraId="6C491F15" w14:textId="77777777" w:rsidR="005B39E7" w:rsidRPr="002237C5" w:rsidRDefault="005B39E7" w:rsidP="007773A8">
            <w:r w:rsidRPr="0070155A">
              <w:t xml:space="preserve">B2-4B. </w:t>
            </w:r>
          </w:p>
        </w:tc>
        <w:tc>
          <w:tcPr>
            <w:tcW w:w="5466" w:type="dxa"/>
          </w:tcPr>
          <w:p w14:paraId="4C3A6875" w14:textId="77777777" w:rsidR="005B39E7" w:rsidRDefault="005B39E7" w:rsidP="0096206F">
            <w:r w:rsidRPr="007773A8">
              <w:t>SFA Calculated ISP (#)</w:t>
            </w:r>
          </w:p>
        </w:tc>
        <w:tc>
          <w:tcPr>
            <w:tcW w:w="2970" w:type="dxa"/>
            <w:vMerge/>
            <w:shd w:val="clear" w:color="auto" w:fill="auto"/>
          </w:tcPr>
          <w:p w14:paraId="77C625D8" w14:textId="77777777" w:rsidR="005B39E7" w:rsidRPr="007773A8" w:rsidRDefault="005B39E7" w:rsidP="0096206F"/>
        </w:tc>
      </w:tr>
      <w:tr w:rsidR="005B39E7" w14:paraId="755ABA7D" w14:textId="77777777" w:rsidTr="00741C16">
        <w:tc>
          <w:tcPr>
            <w:tcW w:w="1572" w:type="dxa"/>
          </w:tcPr>
          <w:p w14:paraId="24D5F2AE" w14:textId="77777777" w:rsidR="005B39E7" w:rsidRPr="002237C5" w:rsidRDefault="005B39E7" w:rsidP="007773A8">
            <w:r w:rsidRPr="0070155A">
              <w:t xml:space="preserve">B2-4C. </w:t>
            </w:r>
          </w:p>
        </w:tc>
        <w:tc>
          <w:tcPr>
            <w:tcW w:w="5466" w:type="dxa"/>
          </w:tcPr>
          <w:p w14:paraId="3ECBC2E5" w14:textId="77777777" w:rsidR="005B39E7" w:rsidRDefault="005B39E7" w:rsidP="0096206F">
            <w:r w:rsidRPr="007773A8">
              <w:t>SA Verified ISP (#)</w:t>
            </w:r>
          </w:p>
        </w:tc>
        <w:tc>
          <w:tcPr>
            <w:tcW w:w="2970" w:type="dxa"/>
            <w:vMerge/>
            <w:shd w:val="clear" w:color="auto" w:fill="auto"/>
          </w:tcPr>
          <w:p w14:paraId="2A00A22F" w14:textId="77777777" w:rsidR="005B39E7" w:rsidRPr="007773A8" w:rsidRDefault="005B39E7" w:rsidP="0096206F"/>
        </w:tc>
      </w:tr>
      <w:tr w:rsidR="005B39E7" w14:paraId="1BAF18DC" w14:textId="77777777" w:rsidTr="00741C16">
        <w:tc>
          <w:tcPr>
            <w:tcW w:w="1572" w:type="dxa"/>
          </w:tcPr>
          <w:p w14:paraId="34B15050" w14:textId="77777777" w:rsidR="005B39E7" w:rsidRPr="002237C5" w:rsidRDefault="005B39E7" w:rsidP="007773A8">
            <w:r w:rsidRPr="0070155A">
              <w:t xml:space="preserve">B2-4D. </w:t>
            </w:r>
          </w:p>
        </w:tc>
        <w:tc>
          <w:tcPr>
            <w:tcW w:w="5466" w:type="dxa"/>
          </w:tcPr>
          <w:p w14:paraId="1162CD21" w14:textId="77777777" w:rsidR="005B39E7" w:rsidRDefault="005B39E7" w:rsidP="0096206F">
            <w:r w:rsidRPr="007773A8">
              <w:t>SFA Calculated Free Claiming %</w:t>
            </w:r>
          </w:p>
        </w:tc>
        <w:tc>
          <w:tcPr>
            <w:tcW w:w="2970" w:type="dxa"/>
            <w:vMerge/>
            <w:shd w:val="clear" w:color="auto" w:fill="auto"/>
          </w:tcPr>
          <w:p w14:paraId="16642A15" w14:textId="77777777" w:rsidR="005B39E7" w:rsidRPr="007773A8" w:rsidRDefault="005B39E7" w:rsidP="0096206F"/>
        </w:tc>
      </w:tr>
      <w:tr w:rsidR="005B39E7" w14:paraId="60380FAB" w14:textId="77777777" w:rsidTr="00741C16">
        <w:tc>
          <w:tcPr>
            <w:tcW w:w="1572" w:type="dxa"/>
          </w:tcPr>
          <w:p w14:paraId="2759705D" w14:textId="77777777" w:rsidR="005B39E7" w:rsidRPr="002237C5" w:rsidRDefault="005B39E7" w:rsidP="007773A8">
            <w:r w:rsidRPr="0070155A">
              <w:t xml:space="preserve">B2-4E. </w:t>
            </w:r>
          </w:p>
        </w:tc>
        <w:tc>
          <w:tcPr>
            <w:tcW w:w="5466" w:type="dxa"/>
          </w:tcPr>
          <w:p w14:paraId="2D385B5B" w14:textId="77777777" w:rsidR="005B39E7" w:rsidRDefault="005B39E7" w:rsidP="0096206F">
            <w:r w:rsidRPr="007773A8">
              <w:t>SA Calculated Free Claiming %</w:t>
            </w:r>
          </w:p>
        </w:tc>
        <w:tc>
          <w:tcPr>
            <w:tcW w:w="2970" w:type="dxa"/>
            <w:vMerge/>
            <w:shd w:val="clear" w:color="auto" w:fill="auto"/>
          </w:tcPr>
          <w:p w14:paraId="6615750B" w14:textId="77777777" w:rsidR="005B39E7" w:rsidRPr="007773A8" w:rsidRDefault="005B39E7" w:rsidP="0096206F"/>
        </w:tc>
      </w:tr>
      <w:tr w:rsidR="00AA2112" w14:paraId="6C89AA78" w14:textId="77777777" w:rsidTr="00741C16">
        <w:tc>
          <w:tcPr>
            <w:tcW w:w="1572" w:type="dxa"/>
            <w:shd w:val="clear" w:color="auto" w:fill="DAEEF3" w:themeFill="accent5" w:themeFillTint="33"/>
          </w:tcPr>
          <w:p w14:paraId="61BE09CE" w14:textId="77777777" w:rsidR="00AA2112" w:rsidRPr="002237C5" w:rsidRDefault="00AA2112" w:rsidP="007773A8">
            <w:r w:rsidRPr="0070155A">
              <w:t xml:space="preserve">B2-5. </w:t>
            </w:r>
          </w:p>
        </w:tc>
        <w:tc>
          <w:tcPr>
            <w:tcW w:w="5466" w:type="dxa"/>
            <w:shd w:val="clear" w:color="auto" w:fill="DAEEF3" w:themeFill="accent5" w:themeFillTint="33"/>
          </w:tcPr>
          <w:p w14:paraId="528B193F" w14:textId="77777777" w:rsidR="00AA2112" w:rsidRDefault="00AA2112" w:rsidP="0096206F">
            <w:r>
              <w:t>Food Service System</w:t>
            </w:r>
            <w:r w:rsidRPr="007773A8">
              <w:t xml:space="preserve"> (Select [1] all that apply)</w:t>
            </w:r>
          </w:p>
        </w:tc>
        <w:tc>
          <w:tcPr>
            <w:tcW w:w="2970" w:type="dxa"/>
            <w:shd w:val="clear" w:color="auto" w:fill="auto"/>
          </w:tcPr>
          <w:p w14:paraId="3D5477EE" w14:textId="77777777" w:rsidR="00AA2112" w:rsidRDefault="00AA2112" w:rsidP="0096206F"/>
        </w:tc>
      </w:tr>
      <w:tr w:rsidR="005B39E7" w14:paraId="3E3A76DA" w14:textId="77777777" w:rsidTr="00741C16">
        <w:trPr>
          <w:trHeight w:val="260"/>
        </w:trPr>
        <w:tc>
          <w:tcPr>
            <w:tcW w:w="1572" w:type="dxa"/>
          </w:tcPr>
          <w:p w14:paraId="785DA298" w14:textId="77777777" w:rsidR="005B39E7" w:rsidRPr="002237C5" w:rsidRDefault="005B39E7" w:rsidP="007773A8">
            <w:r w:rsidRPr="0070155A">
              <w:t>B2-5A.</w:t>
            </w:r>
          </w:p>
        </w:tc>
        <w:tc>
          <w:tcPr>
            <w:tcW w:w="5466" w:type="dxa"/>
          </w:tcPr>
          <w:p w14:paraId="3B339BBA" w14:textId="77777777" w:rsidR="005B39E7" w:rsidRDefault="005B39E7" w:rsidP="0096206F">
            <w:r w:rsidRPr="007773A8">
              <w:t>FSMC</w:t>
            </w:r>
          </w:p>
        </w:tc>
        <w:tc>
          <w:tcPr>
            <w:tcW w:w="2970" w:type="dxa"/>
            <w:vMerge w:val="restart"/>
            <w:vAlign w:val="center"/>
          </w:tcPr>
          <w:p w14:paraId="45EA07CF" w14:textId="77777777" w:rsidR="005B39E7" w:rsidRPr="007773A8" w:rsidRDefault="005B39E7" w:rsidP="005B39E7">
            <w:r>
              <w:t xml:space="preserve">Line 2c S-1 </w:t>
            </w:r>
          </w:p>
        </w:tc>
      </w:tr>
      <w:tr w:rsidR="005B39E7" w14:paraId="125EC2F7" w14:textId="77777777" w:rsidTr="00741C16">
        <w:tc>
          <w:tcPr>
            <w:tcW w:w="1572" w:type="dxa"/>
          </w:tcPr>
          <w:p w14:paraId="63EE5D30" w14:textId="77777777" w:rsidR="005B39E7" w:rsidRPr="002237C5" w:rsidRDefault="005B39E7" w:rsidP="007773A8">
            <w:r w:rsidRPr="0070155A">
              <w:t xml:space="preserve">B2-5B. </w:t>
            </w:r>
          </w:p>
        </w:tc>
        <w:tc>
          <w:tcPr>
            <w:tcW w:w="5466" w:type="dxa"/>
          </w:tcPr>
          <w:p w14:paraId="4A79EC07" w14:textId="77777777" w:rsidR="005B39E7" w:rsidRDefault="005B39E7" w:rsidP="0096206F">
            <w:r w:rsidRPr="007773A8">
              <w:t>Vended</w:t>
            </w:r>
          </w:p>
        </w:tc>
        <w:tc>
          <w:tcPr>
            <w:tcW w:w="2970" w:type="dxa"/>
            <w:vMerge/>
            <w:vAlign w:val="center"/>
          </w:tcPr>
          <w:p w14:paraId="4260B078" w14:textId="77777777" w:rsidR="005B39E7" w:rsidRPr="007773A8" w:rsidRDefault="005B39E7" w:rsidP="005B39E7">
            <w:pPr>
              <w:jc w:val="center"/>
            </w:pPr>
          </w:p>
        </w:tc>
      </w:tr>
      <w:tr w:rsidR="005B39E7" w14:paraId="33C76438" w14:textId="77777777" w:rsidTr="00741C16">
        <w:tc>
          <w:tcPr>
            <w:tcW w:w="1572" w:type="dxa"/>
          </w:tcPr>
          <w:p w14:paraId="586A2943" w14:textId="77777777" w:rsidR="005B39E7" w:rsidRPr="002237C5" w:rsidRDefault="005B39E7" w:rsidP="007773A8">
            <w:r w:rsidRPr="0070155A">
              <w:t xml:space="preserve">B2-5C. </w:t>
            </w:r>
          </w:p>
        </w:tc>
        <w:tc>
          <w:tcPr>
            <w:tcW w:w="5466" w:type="dxa"/>
          </w:tcPr>
          <w:p w14:paraId="7BBDDDA2" w14:textId="77777777" w:rsidR="005B39E7" w:rsidRDefault="005B39E7" w:rsidP="0096206F">
            <w:r w:rsidRPr="007773A8">
              <w:t>Self Prep (On-Site Prep)</w:t>
            </w:r>
          </w:p>
        </w:tc>
        <w:tc>
          <w:tcPr>
            <w:tcW w:w="2970" w:type="dxa"/>
            <w:vMerge w:val="restart"/>
            <w:vAlign w:val="center"/>
          </w:tcPr>
          <w:p w14:paraId="3DEC7814" w14:textId="77777777" w:rsidR="005B39E7" w:rsidRPr="007773A8" w:rsidRDefault="005B39E7" w:rsidP="005B39E7">
            <w:r>
              <w:t>Line 2a S-1</w:t>
            </w:r>
          </w:p>
        </w:tc>
      </w:tr>
      <w:tr w:rsidR="005B39E7" w14:paraId="6978CF45" w14:textId="77777777" w:rsidTr="00741C16">
        <w:tc>
          <w:tcPr>
            <w:tcW w:w="1572" w:type="dxa"/>
          </w:tcPr>
          <w:p w14:paraId="035C80BA" w14:textId="77777777" w:rsidR="005B39E7" w:rsidRPr="002237C5" w:rsidRDefault="005B39E7" w:rsidP="007773A8">
            <w:r w:rsidRPr="0070155A">
              <w:t xml:space="preserve">B2-5D. </w:t>
            </w:r>
          </w:p>
        </w:tc>
        <w:tc>
          <w:tcPr>
            <w:tcW w:w="5466" w:type="dxa"/>
          </w:tcPr>
          <w:p w14:paraId="0EC324E2" w14:textId="77777777" w:rsidR="005B39E7" w:rsidRDefault="005B39E7" w:rsidP="0096206F">
            <w:r w:rsidRPr="007773A8">
              <w:t>Self Prep (Pre-Packaged Satellite)</w:t>
            </w:r>
          </w:p>
        </w:tc>
        <w:tc>
          <w:tcPr>
            <w:tcW w:w="2970" w:type="dxa"/>
            <w:vMerge/>
          </w:tcPr>
          <w:p w14:paraId="6F6AA640" w14:textId="77777777" w:rsidR="005B39E7" w:rsidRPr="007773A8" w:rsidRDefault="005B39E7" w:rsidP="0096206F"/>
        </w:tc>
      </w:tr>
      <w:tr w:rsidR="005B39E7" w14:paraId="022C9963" w14:textId="77777777" w:rsidTr="00741C16">
        <w:tc>
          <w:tcPr>
            <w:tcW w:w="1572" w:type="dxa"/>
          </w:tcPr>
          <w:p w14:paraId="5AB48B2B" w14:textId="77777777" w:rsidR="005B39E7" w:rsidRPr="002237C5" w:rsidRDefault="005B39E7" w:rsidP="007773A8">
            <w:r w:rsidRPr="0070155A">
              <w:t>B2-5E.</w:t>
            </w:r>
          </w:p>
        </w:tc>
        <w:tc>
          <w:tcPr>
            <w:tcW w:w="5466" w:type="dxa"/>
          </w:tcPr>
          <w:p w14:paraId="5B4BC92F" w14:textId="77777777" w:rsidR="005B39E7" w:rsidRDefault="005B39E7" w:rsidP="0096206F">
            <w:r w:rsidRPr="007773A8">
              <w:t>Self Prep (Base/Central Kitchen</w:t>
            </w:r>
            <w:r>
              <w:t>)</w:t>
            </w:r>
          </w:p>
        </w:tc>
        <w:tc>
          <w:tcPr>
            <w:tcW w:w="2970" w:type="dxa"/>
            <w:vMerge/>
          </w:tcPr>
          <w:p w14:paraId="057204BE" w14:textId="77777777" w:rsidR="005B39E7" w:rsidRPr="007773A8" w:rsidRDefault="005B39E7" w:rsidP="0096206F"/>
        </w:tc>
      </w:tr>
      <w:tr w:rsidR="005B39E7" w14:paraId="3919076E" w14:textId="77777777" w:rsidTr="00741C16">
        <w:tc>
          <w:tcPr>
            <w:tcW w:w="1572" w:type="dxa"/>
          </w:tcPr>
          <w:p w14:paraId="04050C76" w14:textId="77777777" w:rsidR="005B39E7" w:rsidRPr="002237C5" w:rsidRDefault="005B39E7" w:rsidP="007773A8">
            <w:r w:rsidRPr="0070155A">
              <w:t xml:space="preserve">B2-5F. </w:t>
            </w:r>
          </w:p>
        </w:tc>
        <w:tc>
          <w:tcPr>
            <w:tcW w:w="5466" w:type="dxa"/>
          </w:tcPr>
          <w:p w14:paraId="50BBC5C3" w14:textId="77777777" w:rsidR="005B39E7" w:rsidRDefault="005B39E7" w:rsidP="0096206F">
            <w:r w:rsidRPr="007773A8">
              <w:t>Self Pep (Bulk Satellite)</w:t>
            </w:r>
          </w:p>
        </w:tc>
        <w:tc>
          <w:tcPr>
            <w:tcW w:w="2970" w:type="dxa"/>
            <w:vMerge/>
          </w:tcPr>
          <w:p w14:paraId="4E9EB1D5" w14:textId="77777777" w:rsidR="005B39E7" w:rsidRPr="007773A8" w:rsidRDefault="005B39E7" w:rsidP="0096206F"/>
        </w:tc>
      </w:tr>
      <w:tr w:rsidR="00AA2112" w14:paraId="3CA79148" w14:textId="77777777" w:rsidTr="00741C16">
        <w:tc>
          <w:tcPr>
            <w:tcW w:w="1572" w:type="dxa"/>
            <w:shd w:val="clear" w:color="auto" w:fill="DAEEF3" w:themeFill="accent5" w:themeFillTint="33"/>
          </w:tcPr>
          <w:p w14:paraId="103ED2A4" w14:textId="77777777" w:rsidR="00AA2112" w:rsidRPr="002237C5" w:rsidRDefault="00AA2112" w:rsidP="007773A8">
            <w:r w:rsidRPr="0070155A">
              <w:lastRenderedPageBreak/>
              <w:t xml:space="preserve">B2-6. </w:t>
            </w:r>
          </w:p>
        </w:tc>
        <w:tc>
          <w:tcPr>
            <w:tcW w:w="5466" w:type="dxa"/>
            <w:shd w:val="clear" w:color="auto" w:fill="DAEEF3" w:themeFill="accent5" w:themeFillTint="33"/>
          </w:tcPr>
          <w:p w14:paraId="5523A296" w14:textId="77777777" w:rsidR="00AA2112" w:rsidRDefault="00AA2112" w:rsidP="0096206F">
            <w:r w:rsidRPr="007773A8">
              <w:t>CN Programs Offered (Select [1] all that apply)</w:t>
            </w:r>
          </w:p>
        </w:tc>
        <w:tc>
          <w:tcPr>
            <w:tcW w:w="2970" w:type="dxa"/>
            <w:shd w:val="clear" w:color="auto" w:fill="DAEEF3" w:themeFill="accent5" w:themeFillTint="33"/>
          </w:tcPr>
          <w:p w14:paraId="5321397F" w14:textId="77777777" w:rsidR="00AA2112" w:rsidRPr="007773A8" w:rsidRDefault="00AA2112" w:rsidP="00151186"/>
        </w:tc>
      </w:tr>
      <w:tr w:rsidR="00741C16" w14:paraId="30F27590" w14:textId="77777777" w:rsidTr="00741C16">
        <w:tc>
          <w:tcPr>
            <w:tcW w:w="1572" w:type="dxa"/>
          </w:tcPr>
          <w:p w14:paraId="037D5053" w14:textId="77777777" w:rsidR="00741C16" w:rsidRPr="002237C5" w:rsidRDefault="00741C16" w:rsidP="007773A8">
            <w:r w:rsidRPr="0070155A">
              <w:t xml:space="preserve">B2-6A. </w:t>
            </w:r>
          </w:p>
        </w:tc>
        <w:tc>
          <w:tcPr>
            <w:tcW w:w="5466" w:type="dxa"/>
          </w:tcPr>
          <w:p w14:paraId="797F3978" w14:textId="77777777" w:rsidR="00741C16" w:rsidRDefault="00741C16" w:rsidP="0096206F">
            <w:r w:rsidRPr="007773A8">
              <w:t>NSLP</w:t>
            </w:r>
          </w:p>
        </w:tc>
        <w:tc>
          <w:tcPr>
            <w:tcW w:w="2970" w:type="dxa"/>
            <w:vMerge w:val="restart"/>
            <w:vAlign w:val="center"/>
          </w:tcPr>
          <w:p w14:paraId="20CCAF13" w14:textId="77777777" w:rsidR="00741C16" w:rsidRPr="007773A8" w:rsidRDefault="00741C16" w:rsidP="00741C16">
            <w:r>
              <w:t>Line 2b S-1</w:t>
            </w:r>
          </w:p>
          <w:p w14:paraId="676536C1" w14:textId="77777777" w:rsidR="00741C16" w:rsidRPr="007773A8" w:rsidRDefault="00741C16" w:rsidP="00741C16"/>
        </w:tc>
      </w:tr>
      <w:tr w:rsidR="00741C16" w14:paraId="0A94C89E" w14:textId="77777777" w:rsidTr="00741C16">
        <w:tc>
          <w:tcPr>
            <w:tcW w:w="1572" w:type="dxa"/>
          </w:tcPr>
          <w:p w14:paraId="6094DAEB" w14:textId="77777777" w:rsidR="00741C16" w:rsidRPr="002237C5" w:rsidRDefault="00741C16" w:rsidP="007773A8">
            <w:r w:rsidRPr="0070155A">
              <w:t xml:space="preserve">B2-6B. </w:t>
            </w:r>
          </w:p>
        </w:tc>
        <w:tc>
          <w:tcPr>
            <w:tcW w:w="5466" w:type="dxa"/>
          </w:tcPr>
          <w:p w14:paraId="499F5FC2" w14:textId="77777777" w:rsidR="00741C16" w:rsidRDefault="00741C16" w:rsidP="0096206F">
            <w:r w:rsidRPr="007773A8">
              <w:t>SBP</w:t>
            </w:r>
          </w:p>
        </w:tc>
        <w:tc>
          <w:tcPr>
            <w:tcW w:w="2970" w:type="dxa"/>
            <w:vMerge/>
          </w:tcPr>
          <w:p w14:paraId="02296F05" w14:textId="77777777" w:rsidR="00741C16" w:rsidRPr="007773A8" w:rsidRDefault="00741C16" w:rsidP="001B06AD"/>
        </w:tc>
      </w:tr>
      <w:tr w:rsidR="00741C16" w14:paraId="1494A294" w14:textId="77777777" w:rsidTr="00741C16">
        <w:tc>
          <w:tcPr>
            <w:tcW w:w="1572" w:type="dxa"/>
          </w:tcPr>
          <w:p w14:paraId="08E118EA" w14:textId="77777777" w:rsidR="00741C16" w:rsidRPr="002237C5" w:rsidRDefault="00741C16" w:rsidP="007773A8">
            <w:r w:rsidRPr="0070155A">
              <w:t xml:space="preserve">B2-6C. </w:t>
            </w:r>
          </w:p>
        </w:tc>
        <w:tc>
          <w:tcPr>
            <w:tcW w:w="5466" w:type="dxa"/>
          </w:tcPr>
          <w:p w14:paraId="3E85865D" w14:textId="77777777" w:rsidR="00741C16" w:rsidRDefault="00741C16" w:rsidP="0096206F">
            <w:r w:rsidRPr="007773A8">
              <w:t>SMP</w:t>
            </w:r>
          </w:p>
        </w:tc>
        <w:tc>
          <w:tcPr>
            <w:tcW w:w="2970" w:type="dxa"/>
            <w:vMerge/>
            <w:vAlign w:val="center"/>
          </w:tcPr>
          <w:p w14:paraId="238085AA" w14:textId="77777777" w:rsidR="00741C16" w:rsidRPr="007773A8" w:rsidRDefault="00741C16" w:rsidP="001B06AD"/>
        </w:tc>
      </w:tr>
      <w:tr w:rsidR="00741C16" w14:paraId="409187A5" w14:textId="77777777" w:rsidTr="00741C16">
        <w:tc>
          <w:tcPr>
            <w:tcW w:w="1572" w:type="dxa"/>
          </w:tcPr>
          <w:p w14:paraId="252DB6BF" w14:textId="77777777" w:rsidR="00741C16" w:rsidRPr="002237C5" w:rsidRDefault="00741C16" w:rsidP="007773A8">
            <w:r w:rsidRPr="0070155A">
              <w:t xml:space="preserve">B2-6D. </w:t>
            </w:r>
          </w:p>
        </w:tc>
        <w:tc>
          <w:tcPr>
            <w:tcW w:w="5466" w:type="dxa"/>
          </w:tcPr>
          <w:p w14:paraId="65C892F4" w14:textId="77777777" w:rsidR="00741C16" w:rsidRDefault="00741C16" w:rsidP="0096206F">
            <w:r w:rsidRPr="007773A8">
              <w:t>SSO</w:t>
            </w:r>
          </w:p>
        </w:tc>
        <w:tc>
          <w:tcPr>
            <w:tcW w:w="2970" w:type="dxa"/>
            <w:vMerge/>
            <w:vAlign w:val="center"/>
          </w:tcPr>
          <w:p w14:paraId="5ABA851D" w14:textId="77777777" w:rsidR="00741C16" w:rsidRPr="007773A8" w:rsidRDefault="00741C16" w:rsidP="001B06AD">
            <w:pPr>
              <w:jc w:val="center"/>
            </w:pPr>
          </w:p>
        </w:tc>
      </w:tr>
      <w:tr w:rsidR="00741C16" w14:paraId="78CC241A" w14:textId="77777777" w:rsidTr="00741C16">
        <w:tc>
          <w:tcPr>
            <w:tcW w:w="1572" w:type="dxa"/>
          </w:tcPr>
          <w:p w14:paraId="2A0DA42D" w14:textId="77777777" w:rsidR="00741C16" w:rsidRPr="002237C5" w:rsidRDefault="00741C16" w:rsidP="007773A8">
            <w:r w:rsidRPr="0070155A">
              <w:t xml:space="preserve">B2-6E. </w:t>
            </w:r>
          </w:p>
        </w:tc>
        <w:tc>
          <w:tcPr>
            <w:tcW w:w="5466" w:type="dxa"/>
          </w:tcPr>
          <w:p w14:paraId="68602704" w14:textId="77777777" w:rsidR="00741C16" w:rsidRDefault="00741C16" w:rsidP="0096206F">
            <w:r w:rsidRPr="007773A8">
              <w:t>Afterschool Snack</w:t>
            </w:r>
          </w:p>
        </w:tc>
        <w:tc>
          <w:tcPr>
            <w:tcW w:w="2970" w:type="dxa"/>
            <w:vMerge/>
            <w:vAlign w:val="center"/>
          </w:tcPr>
          <w:p w14:paraId="4BC5A808" w14:textId="77777777" w:rsidR="00741C16" w:rsidRPr="007773A8" w:rsidRDefault="00741C16" w:rsidP="001B06AD">
            <w:pPr>
              <w:jc w:val="center"/>
            </w:pPr>
          </w:p>
        </w:tc>
      </w:tr>
      <w:tr w:rsidR="00741C16" w14:paraId="77BCF82A" w14:textId="77777777" w:rsidTr="00741C16">
        <w:tc>
          <w:tcPr>
            <w:tcW w:w="1572" w:type="dxa"/>
          </w:tcPr>
          <w:p w14:paraId="4A91FA8C" w14:textId="77777777" w:rsidR="00741C16" w:rsidRPr="002237C5" w:rsidRDefault="00741C16" w:rsidP="007773A8">
            <w:r w:rsidRPr="0070155A">
              <w:t xml:space="preserve">B2-6F. </w:t>
            </w:r>
          </w:p>
        </w:tc>
        <w:tc>
          <w:tcPr>
            <w:tcW w:w="5466" w:type="dxa"/>
          </w:tcPr>
          <w:p w14:paraId="5D45A580" w14:textId="77777777" w:rsidR="00741C16" w:rsidRDefault="00741C16" w:rsidP="0096206F">
            <w:r w:rsidRPr="007773A8">
              <w:t>FFVP</w:t>
            </w:r>
          </w:p>
        </w:tc>
        <w:tc>
          <w:tcPr>
            <w:tcW w:w="2970" w:type="dxa"/>
            <w:vMerge/>
            <w:vAlign w:val="center"/>
          </w:tcPr>
          <w:p w14:paraId="53EAF4C4" w14:textId="77777777" w:rsidR="00741C16" w:rsidRPr="007773A8" w:rsidRDefault="00741C16" w:rsidP="001B06AD">
            <w:pPr>
              <w:jc w:val="center"/>
            </w:pPr>
          </w:p>
        </w:tc>
      </w:tr>
      <w:tr w:rsidR="001B06AD" w14:paraId="6CC4BD41" w14:textId="77777777" w:rsidTr="00741C16">
        <w:tc>
          <w:tcPr>
            <w:tcW w:w="1572" w:type="dxa"/>
            <w:shd w:val="clear" w:color="auto" w:fill="DAEEF3" w:themeFill="accent5" w:themeFillTint="33"/>
          </w:tcPr>
          <w:p w14:paraId="278951DB" w14:textId="77777777" w:rsidR="001B06AD" w:rsidRPr="002237C5" w:rsidRDefault="001B06AD" w:rsidP="007773A8">
            <w:r w:rsidRPr="0070155A">
              <w:t xml:space="preserve">B2-7. </w:t>
            </w:r>
          </w:p>
        </w:tc>
        <w:tc>
          <w:tcPr>
            <w:tcW w:w="5466" w:type="dxa"/>
            <w:shd w:val="clear" w:color="auto" w:fill="DAEEF3" w:themeFill="accent5" w:themeFillTint="33"/>
          </w:tcPr>
          <w:p w14:paraId="5A15F5EE" w14:textId="77777777" w:rsidR="001B06AD" w:rsidRDefault="001B06AD" w:rsidP="0096206F">
            <w:r w:rsidRPr="007773A8">
              <w:t>Nonprogram Foods (Select [1] all that apply)</w:t>
            </w:r>
          </w:p>
        </w:tc>
        <w:tc>
          <w:tcPr>
            <w:tcW w:w="2970" w:type="dxa"/>
            <w:vMerge w:val="restart"/>
            <w:shd w:val="clear" w:color="auto" w:fill="auto"/>
            <w:vAlign w:val="center"/>
          </w:tcPr>
          <w:p w14:paraId="17888E38" w14:textId="77777777" w:rsidR="001B06AD" w:rsidRPr="007773A8" w:rsidRDefault="001B06AD" w:rsidP="00FB029C">
            <w:r w:rsidRPr="00151186">
              <w:t>Line 2</w:t>
            </w:r>
            <w:r w:rsidR="00FB029C">
              <w:t>d</w:t>
            </w:r>
            <w:r>
              <w:t xml:space="preserve"> </w:t>
            </w:r>
            <w:r w:rsidRPr="00151186">
              <w:t>S-1</w:t>
            </w:r>
          </w:p>
        </w:tc>
      </w:tr>
      <w:tr w:rsidR="001B06AD" w14:paraId="3783034F" w14:textId="77777777" w:rsidTr="00741C16">
        <w:tc>
          <w:tcPr>
            <w:tcW w:w="1572" w:type="dxa"/>
          </w:tcPr>
          <w:p w14:paraId="529D4852" w14:textId="77777777" w:rsidR="001B06AD" w:rsidRPr="002237C5" w:rsidRDefault="001B06AD" w:rsidP="007773A8">
            <w:r w:rsidRPr="0070155A">
              <w:t xml:space="preserve">B2-7A. </w:t>
            </w:r>
          </w:p>
        </w:tc>
        <w:tc>
          <w:tcPr>
            <w:tcW w:w="5466" w:type="dxa"/>
          </w:tcPr>
          <w:p w14:paraId="76EC463B" w14:textId="77777777" w:rsidR="001B06AD" w:rsidRDefault="001B06AD" w:rsidP="0096206F">
            <w:r w:rsidRPr="007773A8">
              <w:t>Adult Meals</w:t>
            </w:r>
          </w:p>
        </w:tc>
        <w:tc>
          <w:tcPr>
            <w:tcW w:w="2970" w:type="dxa"/>
            <w:vMerge/>
            <w:shd w:val="clear" w:color="auto" w:fill="auto"/>
          </w:tcPr>
          <w:p w14:paraId="614F3A78" w14:textId="77777777" w:rsidR="001B06AD" w:rsidRPr="007773A8" w:rsidRDefault="001B06AD" w:rsidP="0096206F"/>
        </w:tc>
      </w:tr>
      <w:tr w:rsidR="001B06AD" w14:paraId="4C69DE96" w14:textId="77777777" w:rsidTr="00741C16">
        <w:tc>
          <w:tcPr>
            <w:tcW w:w="1572" w:type="dxa"/>
          </w:tcPr>
          <w:p w14:paraId="3822AEE3" w14:textId="77777777" w:rsidR="001B06AD" w:rsidRPr="002237C5" w:rsidRDefault="001B06AD" w:rsidP="007773A8">
            <w:r w:rsidRPr="0070155A">
              <w:t xml:space="preserve">B2-7B. </w:t>
            </w:r>
          </w:p>
        </w:tc>
        <w:tc>
          <w:tcPr>
            <w:tcW w:w="5466" w:type="dxa"/>
          </w:tcPr>
          <w:p w14:paraId="259C155B" w14:textId="77777777" w:rsidR="001B06AD" w:rsidRDefault="001B06AD" w:rsidP="0096206F">
            <w:r w:rsidRPr="007773A8">
              <w:t>Vending to other CN sites</w:t>
            </w:r>
          </w:p>
        </w:tc>
        <w:tc>
          <w:tcPr>
            <w:tcW w:w="2970" w:type="dxa"/>
            <w:vMerge/>
            <w:shd w:val="clear" w:color="auto" w:fill="auto"/>
          </w:tcPr>
          <w:p w14:paraId="6FEC0432" w14:textId="77777777" w:rsidR="001B06AD" w:rsidRPr="007773A8" w:rsidRDefault="001B06AD" w:rsidP="0096206F"/>
        </w:tc>
      </w:tr>
      <w:tr w:rsidR="001B06AD" w14:paraId="1B85364E" w14:textId="77777777" w:rsidTr="00741C16">
        <w:tc>
          <w:tcPr>
            <w:tcW w:w="1572" w:type="dxa"/>
          </w:tcPr>
          <w:p w14:paraId="148CF40A" w14:textId="77777777" w:rsidR="001B06AD" w:rsidRPr="002237C5" w:rsidRDefault="001B06AD" w:rsidP="007773A8">
            <w:r w:rsidRPr="0070155A">
              <w:t xml:space="preserve">B2-7C. </w:t>
            </w:r>
          </w:p>
        </w:tc>
        <w:tc>
          <w:tcPr>
            <w:tcW w:w="5466" w:type="dxa"/>
          </w:tcPr>
          <w:p w14:paraId="7E7AEB69" w14:textId="77777777" w:rsidR="001B06AD" w:rsidRDefault="001B06AD" w:rsidP="0096206F">
            <w:r w:rsidRPr="007773A8">
              <w:t>Catering</w:t>
            </w:r>
          </w:p>
        </w:tc>
        <w:tc>
          <w:tcPr>
            <w:tcW w:w="2970" w:type="dxa"/>
            <w:vMerge/>
            <w:shd w:val="clear" w:color="auto" w:fill="auto"/>
          </w:tcPr>
          <w:p w14:paraId="4CA61BCC" w14:textId="77777777" w:rsidR="001B06AD" w:rsidRPr="007773A8" w:rsidRDefault="001B06AD" w:rsidP="0096206F"/>
        </w:tc>
      </w:tr>
      <w:tr w:rsidR="001B06AD" w14:paraId="37BD0B35" w14:textId="77777777" w:rsidTr="00741C16">
        <w:tc>
          <w:tcPr>
            <w:tcW w:w="1572" w:type="dxa"/>
          </w:tcPr>
          <w:p w14:paraId="608115F7" w14:textId="77777777" w:rsidR="001B06AD" w:rsidRPr="002237C5" w:rsidRDefault="001B06AD" w:rsidP="007773A8">
            <w:r w:rsidRPr="0070155A">
              <w:t xml:space="preserve">B2-7D. </w:t>
            </w:r>
          </w:p>
        </w:tc>
        <w:tc>
          <w:tcPr>
            <w:tcW w:w="5466" w:type="dxa"/>
          </w:tcPr>
          <w:p w14:paraId="53349772" w14:textId="77777777" w:rsidR="001B06AD" w:rsidRDefault="001B06AD" w:rsidP="0096206F">
            <w:r w:rsidRPr="007773A8">
              <w:t>A la Carte</w:t>
            </w:r>
          </w:p>
        </w:tc>
        <w:tc>
          <w:tcPr>
            <w:tcW w:w="2970" w:type="dxa"/>
            <w:vMerge/>
            <w:shd w:val="clear" w:color="auto" w:fill="auto"/>
          </w:tcPr>
          <w:p w14:paraId="23A2CDC7" w14:textId="77777777" w:rsidR="001B06AD" w:rsidRPr="007773A8" w:rsidRDefault="001B06AD" w:rsidP="0096206F"/>
        </w:tc>
      </w:tr>
      <w:tr w:rsidR="001B06AD" w14:paraId="2B8D37C9" w14:textId="77777777" w:rsidTr="00741C16">
        <w:tc>
          <w:tcPr>
            <w:tcW w:w="1572" w:type="dxa"/>
          </w:tcPr>
          <w:p w14:paraId="6A63C7C5" w14:textId="77777777" w:rsidR="001B06AD" w:rsidRPr="002237C5" w:rsidRDefault="001B06AD" w:rsidP="007773A8">
            <w:r w:rsidRPr="0070155A">
              <w:t xml:space="preserve">B2-7E. </w:t>
            </w:r>
          </w:p>
        </w:tc>
        <w:tc>
          <w:tcPr>
            <w:tcW w:w="5466" w:type="dxa"/>
          </w:tcPr>
          <w:p w14:paraId="10F3B067" w14:textId="77777777" w:rsidR="001B06AD" w:rsidRDefault="001B06AD" w:rsidP="0096206F">
            <w:r w:rsidRPr="007773A8">
              <w:t>Other</w:t>
            </w:r>
          </w:p>
        </w:tc>
        <w:tc>
          <w:tcPr>
            <w:tcW w:w="2970" w:type="dxa"/>
            <w:vMerge/>
            <w:shd w:val="clear" w:color="auto" w:fill="auto"/>
          </w:tcPr>
          <w:p w14:paraId="6FC31F1B" w14:textId="77777777" w:rsidR="001B06AD" w:rsidRPr="007773A8" w:rsidRDefault="001B06AD" w:rsidP="0096206F"/>
        </w:tc>
      </w:tr>
      <w:tr w:rsidR="00AA2112" w14:paraId="2FE388F6" w14:textId="77777777" w:rsidTr="00741C16">
        <w:tc>
          <w:tcPr>
            <w:tcW w:w="1572" w:type="dxa"/>
            <w:shd w:val="clear" w:color="auto" w:fill="DAEEF3" w:themeFill="accent5" w:themeFillTint="33"/>
          </w:tcPr>
          <w:p w14:paraId="63A1DFED" w14:textId="77777777" w:rsidR="00AA2112" w:rsidRPr="002237C5" w:rsidRDefault="00AA2112" w:rsidP="007773A8">
            <w:r w:rsidRPr="0070155A">
              <w:t xml:space="preserve">B2-8. </w:t>
            </w:r>
          </w:p>
        </w:tc>
        <w:tc>
          <w:tcPr>
            <w:tcW w:w="5466" w:type="dxa"/>
            <w:shd w:val="clear" w:color="auto" w:fill="DAEEF3" w:themeFill="accent5" w:themeFillTint="33"/>
          </w:tcPr>
          <w:p w14:paraId="541872FE" w14:textId="77777777" w:rsidR="00AA2112" w:rsidRDefault="00AA2112" w:rsidP="0096206F">
            <w:r w:rsidRPr="007773A8">
              <w:t>OVS (Select [1] if Yes)</w:t>
            </w:r>
          </w:p>
        </w:tc>
        <w:tc>
          <w:tcPr>
            <w:tcW w:w="2970" w:type="dxa"/>
            <w:shd w:val="clear" w:color="auto" w:fill="auto"/>
          </w:tcPr>
          <w:p w14:paraId="490069B1" w14:textId="77777777" w:rsidR="00AA2112" w:rsidRPr="007773A8" w:rsidRDefault="00151186" w:rsidP="0096206F">
            <w:r>
              <w:t>Line 2e</w:t>
            </w:r>
            <w:r w:rsidR="001B06AD">
              <w:t xml:space="preserve"> </w:t>
            </w:r>
            <w:r w:rsidRPr="00151186">
              <w:t>S-1</w:t>
            </w:r>
          </w:p>
        </w:tc>
      </w:tr>
      <w:tr w:rsidR="001B06AD" w14:paraId="2C3064E9" w14:textId="77777777" w:rsidTr="00741C16">
        <w:tc>
          <w:tcPr>
            <w:tcW w:w="1572" w:type="dxa"/>
            <w:shd w:val="clear" w:color="auto" w:fill="DAEEF3" w:themeFill="accent5" w:themeFillTint="33"/>
          </w:tcPr>
          <w:p w14:paraId="470A2127" w14:textId="77777777" w:rsidR="001B06AD" w:rsidRPr="002237C5" w:rsidRDefault="001B06AD" w:rsidP="007773A8">
            <w:r w:rsidRPr="0070155A">
              <w:t xml:space="preserve">B2-9. </w:t>
            </w:r>
          </w:p>
        </w:tc>
        <w:tc>
          <w:tcPr>
            <w:tcW w:w="5466" w:type="dxa"/>
            <w:shd w:val="clear" w:color="auto" w:fill="DAEEF3" w:themeFill="accent5" w:themeFillTint="33"/>
          </w:tcPr>
          <w:p w14:paraId="6AA6C290" w14:textId="77777777" w:rsidR="001B06AD" w:rsidRDefault="001B06AD" w:rsidP="0096206F">
            <w:r w:rsidRPr="007773A8">
              <w:t>Targeted Menu Review (DSAT) (Select [1] all that apply)</w:t>
            </w:r>
          </w:p>
        </w:tc>
        <w:tc>
          <w:tcPr>
            <w:tcW w:w="2970" w:type="dxa"/>
            <w:vMerge w:val="restart"/>
            <w:shd w:val="clear" w:color="auto" w:fill="auto"/>
            <w:vAlign w:val="center"/>
          </w:tcPr>
          <w:p w14:paraId="1A82EFA6" w14:textId="77777777" w:rsidR="001B06AD" w:rsidRPr="007773A8" w:rsidRDefault="001B06AD" w:rsidP="001B06AD">
            <w:r>
              <w:t>Line 2f S-1</w:t>
            </w:r>
          </w:p>
        </w:tc>
      </w:tr>
      <w:tr w:rsidR="001B06AD" w14:paraId="047DA7C2" w14:textId="77777777" w:rsidTr="00741C16">
        <w:tc>
          <w:tcPr>
            <w:tcW w:w="1572" w:type="dxa"/>
          </w:tcPr>
          <w:p w14:paraId="579BFB8F" w14:textId="77777777" w:rsidR="001B06AD" w:rsidRPr="002237C5" w:rsidRDefault="001B06AD" w:rsidP="007773A8">
            <w:r w:rsidRPr="0070155A">
              <w:t xml:space="preserve">B2-9A. </w:t>
            </w:r>
          </w:p>
        </w:tc>
        <w:tc>
          <w:tcPr>
            <w:tcW w:w="5466" w:type="dxa"/>
          </w:tcPr>
          <w:p w14:paraId="160E90A4" w14:textId="77777777" w:rsidR="001B06AD" w:rsidRDefault="001B06AD" w:rsidP="0096206F">
            <w:r w:rsidRPr="007773A8">
              <w:t>Yes</w:t>
            </w:r>
          </w:p>
        </w:tc>
        <w:tc>
          <w:tcPr>
            <w:tcW w:w="2970" w:type="dxa"/>
            <w:vMerge/>
            <w:vAlign w:val="center"/>
          </w:tcPr>
          <w:p w14:paraId="47CFA870" w14:textId="77777777" w:rsidR="001B06AD" w:rsidRPr="007773A8" w:rsidRDefault="001B06AD" w:rsidP="001B06AD">
            <w:pPr>
              <w:jc w:val="center"/>
            </w:pPr>
          </w:p>
        </w:tc>
      </w:tr>
      <w:tr w:rsidR="001B06AD" w14:paraId="21A9B743" w14:textId="77777777" w:rsidTr="00741C16">
        <w:tc>
          <w:tcPr>
            <w:tcW w:w="1572" w:type="dxa"/>
          </w:tcPr>
          <w:p w14:paraId="6399737F" w14:textId="77777777" w:rsidR="001B06AD" w:rsidRPr="002237C5" w:rsidRDefault="001B06AD" w:rsidP="007773A8">
            <w:r w:rsidRPr="0070155A">
              <w:t xml:space="preserve">B2-9B. </w:t>
            </w:r>
          </w:p>
        </w:tc>
        <w:tc>
          <w:tcPr>
            <w:tcW w:w="5466" w:type="dxa"/>
          </w:tcPr>
          <w:p w14:paraId="10F0CDEB" w14:textId="77777777" w:rsidR="001B06AD" w:rsidRDefault="001B06AD" w:rsidP="0096206F">
            <w:r w:rsidRPr="007773A8">
              <w:t>High Risk</w:t>
            </w:r>
          </w:p>
        </w:tc>
        <w:tc>
          <w:tcPr>
            <w:tcW w:w="2970" w:type="dxa"/>
            <w:vMerge/>
            <w:vAlign w:val="center"/>
          </w:tcPr>
          <w:p w14:paraId="011870BD" w14:textId="77777777" w:rsidR="001B06AD" w:rsidRPr="007773A8" w:rsidRDefault="001B06AD" w:rsidP="001B06AD">
            <w:pPr>
              <w:jc w:val="center"/>
            </w:pPr>
          </w:p>
        </w:tc>
      </w:tr>
      <w:tr w:rsidR="001B06AD" w14:paraId="04AF3307" w14:textId="77777777" w:rsidTr="00741C16">
        <w:tc>
          <w:tcPr>
            <w:tcW w:w="1572" w:type="dxa"/>
          </w:tcPr>
          <w:p w14:paraId="06E84C74" w14:textId="77777777" w:rsidR="001B06AD" w:rsidRPr="002237C5" w:rsidRDefault="001B06AD" w:rsidP="007773A8">
            <w:r w:rsidRPr="0070155A">
              <w:t xml:space="preserve">B2-9C. </w:t>
            </w:r>
          </w:p>
        </w:tc>
        <w:tc>
          <w:tcPr>
            <w:tcW w:w="5466" w:type="dxa"/>
          </w:tcPr>
          <w:p w14:paraId="18C9A538" w14:textId="77777777" w:rsidR="001B06AD" w:rsidRDefault="001B06AD" w:rsidP="0096206F">
            <w:r w:rsidRPr="007773A8">
              <w:t>Option 1</w:t>
            </w:r>
          </w:p>
        </w:tc>
        <w:tc>
          <w:tcPr>
            <w:tcW w:w="2970" w:type="dxa"/>
            <w:vMerge/>
            <w:vAlign w:val="center"/>
          </w:tcPr>
          <w:p w14:paraId="0AD4117A" w14:textId="77777777" w:rsidR="001B06AD" w:rsidRPr="007773A8" w:rsidRDefault="001B06AD" w:rsidP="001B06AD">
            <w:pPr>
              <w:jc w:val="center"/>
            </w:pPr>
          </w:p>
        </w:tc>
      </w:tr>
      <w:tr w:rsidR="001B06AD" w14:paraId="1500172E" w14:textId="77777777" w:rsidTr="00741C16">
        <w:tc>
          <w:tcPr>
            <w:tcW w:w="1572" w:type="dxa"/>
          </w:tcPr>
          <w:p w14:paraId="50454A21" w14:textId="77777777" w:rsidR="001B06AD" w:rsidRPr="002237C5" w:rsidRDefault="001B06AD" w:rsidP="007773A8">
            <w:r w:rsidRPr="0070155A">
              <w:t xml:space="preserve">B2-9D. </w:t>
            </w:r>
          </w:p>
        </w:tc>
        <w:tc>
          <w:tcPr>
            <w:tcW w:w="5466" w:type="dxa"/>
          </w:tcPr>
          <w:p w14:paraId="0D39A720" w14:textId="77777777" w:rsidR="001B06AD" w:rsidRDefault="001B06AD" w:rsidP="0096206F">
            <w:r w:rsidRPr="007773A8">
              <w:t>Option 2</w:t>
            </w:r>
          </w:p>
        </w:tc>
        <w:tc>
          <w:tcPr>
            <w:tcW w:w="2970" w:type="dxa"/>
            <w:vMerge/>
            <w:vAlign w:val="center"/>
          </w:tcPr>
          <w:p w14:paraId="77CD2B39" w14:textId="77777777" w:rsidR="001B06AD" w:rsidRPr="007773A8" w:rsidRDefault="001B06AD" w:rsidP="001B06AD">
            <w:pPr>
              <w:jc w:val="center"/>
            </w:pPr>
          </w:p>
        </w:tc>
      </w:tr>
      <w:tr w:rsidR="001B06AD" w14:paraId="6A2D42DF" w14:textId="77777777" w:rsidTr="00741C16">
        <w:tc>
          <w:tcPr>
            <w:tcW w:w="1572" w:type="dxa"/>
          </w:tcPr>
          <w:p w14:paraId="3F8601B9" w14:textId="77777777" w:rsidR="001B06AD" w:rsidRPr="002237C5" w:rsidRDefault="001B06AD" w:rsidP="007773A8">
            <w:r w:rsidRPr="0070155A">
              <w:t xml:space="preserve">B2-9E. </w:t>
            </w:r>
          </w:p>
        </w:tc>
        <w:tc>
          <w:tcPr>
            <w:tcW w:w="5466" w:type="dxa"/>
          </w:tcPr>
          <w:p w14:paraId="12FCF106" w14:textId="77777777" w:rsidR="001B06AD" w:rsidRDefault="001B06AD" w:rsidP="0096206F">
            <w:r>
              <w:t>Option 3</w:t>
            </w:r>
          </w:p>
        </w:tc>
        <w:tc>
          <w:tcPr>
            <w:tcW w:w="2970" w:type="dxa"/>
            <w:vMerge/>
            <w:vAlign w:val="center"/>
          </w:tcPr>
          <w:p w14:paraId="0CB72C5A" w14:textId="77777777" w:rsidR="001B06AD" w:rsidRDefault="001B06AD" w:rsidP="001B06AD">
            <w:pPr>
              <w:jc w:val="center"/>
            </w:pPr>
          </w:p>
        </w:tc>
      </w:tr>
      <w:tr w:rsidR="001B06AD" w14:paraId="0FD9FB6E" w14:textId="77777777" w:rsidTr="00741C16">
        <w:tc>
          <w:tcPr>
            <w:tcW w:w="1572" w:type="dxa"/>
          </w:tcPr>
          <w:p w14:paraId="656B5E78" w14:textId="77777777" w:rsidR="001B06AD" w:rsidRPr="002237C5" w:rsidRDefault="001B06AD" w:rsidP="007773A8">
            <w:r w:rsidRPr="0070155A">
              <w:t xml:space="preserve">B2-9F. </w:t>
            </w:r>
          </w:p>
        </w:tc>
        <w:tc>
          <w:tcPr>
            <w:tcW w:w="5466" w:type="dxa"/>
          </w:tcPr>
          <w:p w14:paraId="63140C4A" w14:textId="77777777" w:rsidR="001B06AD" w:rsidRDefault="001B06AD" w:rsidP="0096206F">
            <w:r>
              <w:t>Option 4</w:t>
            </w:r>
          </w:p>
        </w:tc>
        <w:tc>
          <w:tcPr>
            <w:tcW w:w="2970" w:type="dxa"/>
            <w:vMerge/>
            <w:vAlign w:val="center"/>
          </w:tcPr>
          <w:p w14:paraId="132865E7" w14:textId="77777777" w:rsidR="001B06AD" w:rsidRDefault="001B06AD" w:rsidP="001B06AD">
            <w:pPr>
              <w:jc w:val="center"/>
            </w:pPr>
          </w:p>
        </w:tc>
      </w:tr>
      <w:tr w:rsidR="001B06AD" w14:paraId="79D40CB6" w14:textId="77777777" w:rsidTr="00741C16">
        <w:tc>
          <w:tcPr>
            <w:tcW w:w="1572" w:type="dxa"/>
            <w:shd w:val="clear" w:color="auto" w:fill="B6DDE8" w:themeFill="accent5" w:themeFillTint="66"/>
          </w:tcPr>
          <w:p w14:paraId="388F5A64" w14:textId="77777777" w:rsidR="001B06AD" w:rsidRPr="00A70B7E" w:rsidRDefault="001B06AD" w:rsidP="006A6BFF">
            <w:r>
              <w:t>B3.</w:t>
            </w:r>
          </w:p>
        </w:tc>
        <w:tc>
          <w:tcPr>
            <w:tcW w:w="8436" w:type="dxa"/>
            <w:gridSpan w:val="2"/>
            <w:shd w:val="clear" w:color="auto" w:fill="B6DDE8" w:themeFill="accent5" w:themeFillTint="66"/>
          </w:tcPr>
          <w:p w14:paraId="6E8B8757" w14:textId="77777777" w:rsidR="001B06AD" w:rsidRDefault="001B06AD" w:rsidP="006A6BFF">
            <w:r>
              <w:t>School Breakfast Program</w:t>
            </w:r>
          </w:p>
        </w:tc>
      </w:tr>
      <w:tr w:rsidR="00AA2112" w14:paraId="79F072EF" w14:textId="77777777" w:rsidTr="00741C16">
        <w:tc>
          <w:tcPr>
            <w:tcW w:w="1572" w:type="dxa"/>
          </w:tcPr>
          <w:p w14:paraId="56F8A8EA" w14:textId="77777777" w:rsidR="00AA2112" w:rsidRPr="002237C5" w:rsidRDefault="00AA2112" w:rsidP="00A70B7E">
            <w:r w:rsidRPr="00A70B7E">
              <w:t xml:space="preserve">B3-1. </w:t>
            </w:r>
          </w:p>
        </w:tc>
        <w:tc>
          <w:tcPr>
            <w:tcW w:w="5466" w:type="dxa"/>
          </w:tcPr>
          <w:p w14:paraId="1C74EA28" w14:textId="77777777" w:rsidR="00AA2112" w:rsidRDefault="00AA2112" w:rsidP="0096206F">
            <w:r w:rsidRPr="00A70B7E">
              <w:t>Meal Service Information</w:t>
            </w:r>
            <w:r w:rsidRPr="00A70B7E">
              <w:tab/>
            </w:r>
          </w:p>
        </w:tc>
        <w:tc>
          <w:tcPr>
            <w:tcW w:w="2970" w:type="dxa"/>
          </w:tcPr>
          <w:p w14:paraId="4C47CF81" w14:textId="77777777" w:rsidR="00AA2112" w:rsidRPr="00A70B7E" w:rsidRDefault="00AA2112" w:rsidP="0096206F"/>
        </w:tc>
      </w:tr>
      <w:tr w:rsidR="001B06AD" w14:paraId="49E4FD85" w14:textId="77777777" w:rsidTr="00741C16">
        <w:tc>
          <w:tcPr>
            <w:tcW w:w="1572" w:type="dxa"/>
            <w:shd w:val="clear" w:color="auto" w:fill="DAEEF3" w:themeFill="accent5" w:themeFillTint="33"/>
          </w:tcPr>
          <w:p w14:paraId="18762A52" w14:textId="77777777" w:rsidR="001B06AD" w:rsidRPr="002237C5" w:rsidRDefault="001B06AD" w:rsidP="00A70B7E">
            <w:r w:rsidRPr="0070155A">
              <w:t>B3-1A.</w:t>
            </w:r>
            <w:r w:rsidRPr="0070155A">
              <w:tab/>
            </w:r>
            <w:r w:rsidRPr="0070155A">
              <w:tab/>
            </w:r>
          </w:p>
        </w:tc>
        <w:tc>
          <w:tcPr>
            <w:tcW w:w="5466" w:type="dxa"/>
            <w:shd w:val="clear" w:color="auto" w:fill="DAEEF3" w:themeFill="accent5" w:themeFillTint="33"/>
          </w:tcPr>
          <w:p w14:paraId="08424A0F" w14:textId="77777777" w:rsidR="001B06AD" w:rsidRDefault="001B06AD" w:rsidP="0096206F">
            <w:r w:rsidRPr="00A70B7E">
              <w:t>Location of Meal Service (Select [1] all that apply)</w:t>
            </w:r>
          </w:p>
        </w:tc>
        <w:tc>
          <w:tcPr>
            <w:tcW w:w="2970" w:type="dxa"/>
            <w:vMerge w:val="restart"/>
            <w:shd w:val="clear" w:color="auto" w:fill="auto"/>
            <w:vAlign w:val="center"/>
          </w:tcPr>
          <w:p w14:paraId="721FD2C0" w14:textId="77777777" w:rsidR="001B06AD" w:rsidRPr="00A70B7E" w:rsidRDefault="001B06AD" w:rsidP="001B06AD">
            <w:r>
              <w:t>Line 8 S-1</w:t>
            </w:r>
          </w:p>
        </w:tc>
      </w:tr>
      <w:tr w:rsidR="001B06AD" w14:paraId="1AFEDC55" w14:textId="77777777" w:rsidTr="00741C16">
        <w:tc>
          <w:tcPr>
            <w:tcW w:w="1572" w:type="dxa"/>
          </w:tcPr>
          <w:p w14:paraId="70DEB533" w14:textId="77777777" w:rsidR="001B06AD" w:rsidRPr="002237C5" w:rsidRDefault="001B06AD" w:rsidP="007773A8">
            <w:r w:rsidRPr="007A2E17">
              <w:t xml:space="preserve">B3-1A(a). </w:t>
            </w:r>
          </w:p>
        </w:tc>
        <w:tc>
          <w:tcPr>
            <w:tcW w:w="5466" w:type="dxa"/>
          </w:tcPr>
          <w:p w14:paraId="2ADA5639" w14:textId="77777777" w:rsidR="001B06AD" w:rsidRDefault="001B06AD" w:rsidP="0096206F">
            <w:r w:rsidRPr="007773A8">
              <w:t>Cafeteria (Traditional Service)</w:t>
            </w:r>
          </w:p>
        </w:tc>
        <w:tc>
          <w:tcPr>
            <w:tcW w:w="2970" w:type="dxa"/>
            <w:vMerge/>
            <w:shd w:val="clear" w:color="auto" w:fill="auto"/>
          </w:tcPr>
          <w:p w14:paraId="152A8361" w14:textId="77777777" w:rsidR="001B06AD" w:rsidRPr="007773A8" w:rsidRDefault="001B06AD" w:rsidP="0096206F"/>
        </w:tc>
      </w:tr>
      <w:tr w:rsidR="001B06AD" w14:paraId="262E8789" w14:textId="77777777" w:rsidTr="00741C16">
        <w:tc>
          <w:tcPr>
            <w:tcW w:w="1572" w:type="dxa"/>
          </w:tcPr>
          <w:p w14:paraId="3E577648" w14:textId="77777777" w:rsidR="001B06AD" w:rsidRPr="002237C5" w:rsidRDefault="001B06AD" w:rsidP="007773A8">
            <w:r w:rsidRPr="007A2E17">
              <w:t>B3-1A(b</w:t>
            </w:r>
          </w:p>
        </w:tc>
        <w:tc>
          <w:tcPr>
            <w:tcW w:w="5466" w:type="dxa"/>
          </w:tcPr>
          <w:p w14:paraId="3C6173FC" w14:textId="77777777" w:rsidR="001B06AD" w:rsidRDefault="001B06AD" w:rsidP="0096206F">
            <w:r w:rsidRPr="007773A8">
              <w:t>Breakfast in the Classroom</w:t>
            </w:r>
          </w:p>
        </w:tc>
        <w:tc>
          <w:tcPr>
            <w:tcW w:w="2970" w:type="dxa"/>
            <w:vMerge/>
            <w:shd w:val="clear" w:color="auto" w:fill="auto"/>
          </w:tcPr>
          <w:p w14:paraId="01AB5D7F" w14:textId="77777777" w:rsidR="001B06AD" w:rsidRPr="007773A8" w:rsidRDefault="001B06AD" w:rsidP="0096206F"/>
        </w:tc>
      </w:tr>
      <w:tr w:rsidR="001B06AD" w14:paraId="5EBB89D9" w14:textId="77777777" w:rsidTr="00741C16">
        <w:tc>
          <w:tcPr>
            <w:tcW w:w="1572" w:type="dxa"/>
          </w:tcPr>
          <w:p w14:paraId="621267AA" w14:textId="77777777" w:rsidR="001B06AD" w:rsidRPr="002237C5" w:rsidRDefault="001B06AD" w:rsidP="007773A8">
            <w:r w:rsidRPr="007A2E17">
              <w:t xml:space="preserve">B3-1A(c). </w:t>
            </w:r>
          </w:p>
        </w:tc>
        <w:tc>
          <w:tcPr>
            <w:tcW w:w="5466" w:type="dxa"/>
          </w:tcPr>
          <w:p w14:paraId="771FCDE1" w14:textId="77777777" w:rsidR="001B06AD" w:rsidRDefault="001B06AD" w:rsidP="0096206F">
            <w:r w:rsidRPr="007773A8">
              <w:t>Grab and Go</w:t>
            </w:r>
          </w:p>
        </w:tc>
        <w:tc>
          <w:tcPr>
            <w:tcW w:w="2970" w:type="dxa"/>
            <w:vMerge/>
            <w:shd w:val="clear" w:color="auto" w:fill="auto"/>
          </w:tcPr>
          <w:p w14:paraId="1A2A2AE0" w14:textId="77777777" w:rsidR="001B06AD" w:rsidRPr="007773A8" w:rsidRDefault="001B06AD" w:rsidP="0096206F"/>
        </w:tc>
      </w:tr>
      <w:tr w:rsidR="001B06AD" w14:paraId="2C10C370" w14:textId="77777777" w:rsidTr="00741C16">
        <w:tc>
          <w:tcPr>
            <w:tcW w:w="1572" w:type="dxa"/>
          </w:tcPr>
          <w:p w14:paraId="5BA425B1" w14:textId="77777777" w:rsidR="001B06AD" w:rsidRPr="002237C5" w:rsidRDefault="001B06AD" w:rsidP="007773A8">
            <w:r w:rsidRPr="007A2E17">
              <w:t xml:space="preserve">B3-1A(d). </w:t>
            </w:r>
          </w:p>
        </w:tc>
        <w:tc>
          <w:tcPr>
            <w:tcW w:w="5466" w:type="dxa"/>
          </w:tcPr>
          <w:p w14:paraId="4346EBAA" w14:textId="77777777" w:rsidR="001B06AD" w:rsidRDefault="001B06AD" w:rsidP="0096206F">
            <w:r w:rsidRPr="007773A8">
              <w:t>Other</w:t>
            </w:r>
          </w:p>
        </w:tc>
        <w:tc>
          <w:tcPr>
            <w:tcW w:w="2970" w:type="dxa"/>
            <w:vMerge/>
            <w:shd w:val="clear" w:color="auto" w:fill="auto"/>
          </w:tcPr>
          <w:p w14:paraId="12CBB5F9" w14:textId="77777777" w:rsidR="001B06AD" w:rsidRPr="007773A8" w:rsidRDefault="001B06AD" w:rsidP="0096206F"/>
        </w:tc>
      </w:tr>
      <w:tr w:rsidR="00AA2112" w14:paraId="52106B70" w14:textId="77777777" w:rsidTr="00741C16">
        <w:tc>
          <w:tcPr>
            <w:tcW w:w="1572" w:type="dxa"/>
          </w:tcPr>
          <w:p w14:paraId="1A265916" w14:textId="77777777" w:rsidR="00AA2112" w:rsidRPr="002237C5" w:rsidRDefault="00AA2112" w:rsidP="007773A8">
            <w:r w:rsidRPr="007A2E17">
              <w:t xml:space="preserve">B3-1B. </w:t>
            </w:r>
          </w:p>
        </w:tc>
        <w:tc>
          <w:tcPr>
            <w:tcW w:w="5466" w:type="dxa"/>
          </w:tcPr>
          <w:p w14:paraId="4C3459B6" w14:textId="77777777" w:rsidR="00AA2112" w:rsidRDefault="00AA2112" w:rsidP="0096206F">
            <w:r w:rsidRPr="007773A8">
              <w:t># of points where meal counts are taken</w:t>
            </w:r>
          </w:p>
        </w:tc>
        <w:tc>
          <w:tcPr>
            <w:tcW w:w="2970" w:type="dxa"/>
          </w:tcPr>
          <w:p w14:paraId="0F628837" w14:textId="77777777" w:rsidR="00AA2112" w:rsidRPr="007773A8" w:rsidRDefault="00151186" w:rsidP="0096206F">
            <w:r>
              <w:t>Line 9 S-1</w:t>
            </w:r>
          </w:p>
        </w:tc>
      </w:tr>
      <w:tr w:rsidR="00AA2112" w14:paraId="4B9552C7" w14:textId="77777777" w:rsidTr="00741C16">
        <w:tc>
          <w:tcPr>
            <w:tcW w:w="1572" w:type="dxa"/>
          </w:tcPr>
          <w:p w14:paraId="5AF69023" w14:textId="77777777" w:rsidR="00AA2112" w:rsidRPr="002237C5" w:rsidRDefault="00AA2112" w:rsidP="007773A8">
            <w:r w:rsidRPr="007A2E17">
              <w:t xml:space="preserve">B3-1C. </w:t>
            </w:r>
          </w:p>
        </w:tc>
        <w:tc>
          <w:tcPr>
            <w:tcW w:w="5466" w:type="dxa"/>
          </w:tcPr>
          <w:p w14:paraId="4004707F" w14:textId="77777777" w:rsidR="00AA2112" w:rsidRDefault="00AA2112" w:rsidP="0096206F">
            <w:r w:rsidRPr="007773A8">
              <w:t>Total # of students with program access</w:t>
            </w:r>
          </w:p>
        </w:tc>
        <w:tc>
          <w:tcPr>
            <w:tcW w:w="2970" w:type="dxa"/>
          </w:tcPr>
          <w:p w14:paraId="055C938E" w14:textId="77777777" w:rsidR="00AA2112" w:rsidRPr="007773A8" w:rsidRDefault="00151186" w:rsidP="0096206F">
            <w:r>
              <w:t>Line 4 S-1</w:t>
            </w:r>
          </w:p>
        </w:tc>
      </w:tr>
      <w:tr w:rsidR="001B06AD" w14:paraId="71922E7C" w14:textId="77777777" w:rsidTr="00741C16">
        <w:tc>
          <w:tcPr>
            <w:tcW w:w="1572" w:type="dxa"/>
            <w:shd w:val="clear" w:color="auto" w:fill="DAEEF3" w:themeFill="accent5" w:themeFillTint="33"/>
          </w:tcPr>
          <w:p w14:paraId="3A956BDE" w14:textId="77777777" w:rsidR="001B06AD" w:rsidRPr="002237C5" w:rsidRDefault="001B06AD" w:rsidP="007773A8">
            <w:r w:rsidRPr="007A2E17">
              <w:t xml:space="preserve">B3-1D. </w:t>
            </w:r>
          </w:p>
        </w:tc>
        <w:tc>
          <w:tcPr>
            <w:tcW w:w="5466" w:type="dxa"/>
            <w:shd w:val="clear" w:color="auto" w:fill="DAEEF3" w:themeFill="accent5" w:themeFillTint="33"/>
          </w:tcPr>
          <w:p w14:paraId="1157F9BF" w14:textId="77777777" w:rsidR="001B06AD" w:rsidRDefault="001B06AD" w:rsidP="0096206F">
            <w:r w:rsidRPr="007773A8">
              <w:t>Meal Patterns utilized in the school (Select [1] all that apply)</w:t>
            </w:r>
          </w:p>
        </w:tc>
        <w:tc>
          <w:tcPr>
            <w:tcW w:w="2970" w:type="dxa"/>
            <w:vMerge w:val="restart"/>
            <w:shd w:val="clear" w:color="auto" w:fill="auto"/>
            <w:vAlign w:val="center"/>
          </w:tcPr>
          <w:p w14:paraId="7714BC8C" w14:textId="77777777" w:rsidR="001B06AD" w:rsidRPr="007773A8" w:rsidRDefault="001B06AD" w:rsidP="001B06AD">
            <w:r>
              <w:t>Line 3(SBP) S-1</w:t>
            </w:r>
          </w:p>
        </w:tc>
      </w:tr>
      <w:tr w:rsidR="001B06AD" w14:paraId="10D68BD4" w14:textId="77777777" w:rsidTr="00741C16">
        <w:tc>
          <w:tcPr>
            <w:tcW w:w="1572" w:type="dxa"/>
          </w:tcPr>
          <w:p w14:paraId="100E2CFB" w14:textId="77777777" w:rsidR="001B06AD" w:rsidRPr="002237C5" w:rsidRDefault="001B06AD" w:rsidP="007773A8">
            <w:r w:rsidRPr="007A2E17">
              <w:t xml:space="preserve">B3-1D(a). </w:t>
            </w:r>
          </w:p>
        </w:tc>
        <w:tc>
          <w:tcPr>
            <w:tcW w:w="5466" w:type="dxa"/>
          </w:tcPr>
          <w:p w14:paraId="0AE05C3F" w14:textId="77777777" w:rsidR="001B06AD" w:rsidRDefault="001B06AD" w:rsidP="0096206F">
            <w:r>
              <w:t>Pre-</w:t>
            </w:r>
            <w:r w:rsidRPr="007773A8">
              <w:t>K-5 Age/Grade Group</w:t>
            </w:r>
          </w:p>
        </w:tc>
        <w:tc>
          <w:tcPr>
            <w:tcW w:w="2970" w:type="dxa"/>
            <w:vMerge/>
            <w:shd w:val="clear" w:color="auto" w:fill="auto"/>
          </w:tcPr>
          <w:p w14:paraId="5C3FA62A" w14:textId="77777777" w:rsidR="001B06AD" w:rsidRDefault="001B06AD" w:rsidP="0096206F"/>
        </w:tc>
      </w:tr>
      <w:tr w:rsidR="001B06AD" w14:paraId="7AACF4E0" w14:textId="77777777" w:rsidTr="00741C16">
        <w:tc>
          <w:tcPr>
            <w:tcW w:w="1572" w:type="dxa"/>
          </w:tcPr>
          <w:p w14:paraId="11BEED14" w14:textId="77777777" w:rsidR="001B06AD" w:rsidRPr="002237C5" w:rsidRDefault="001B06AD" w:rsidP="007773A8">
            <w:r w:rsidRPr="007A2E17">
              <w:t xml:space="preserve">B3-1D(b). </w:t>
            </w:r>
          </w:p>
        </w:tc>
        <w:tc>
          <w:tcPr>
            <w:tcW w:w="5466" w:type="dxa"/>
          </w:tcPr>
          <w:p w14:paraId="6499E06B" w14:textId="77777777" w:rsidR="001B06AD" w:rsidRDefault="001B06AD" w:rsidP="0096206F">
            <w:r>
              <w:t>K-5</w:t>
            </w:r>
            <w:r w:rsidRPr="007773A8">
              <w:t xml:space="preserve"> Age/Grade Group</w:t>
            </w:r>
          </w:p>
        </w:tc>
        <w:tc>
          <w:tcPr>
            <w:tcW w:w="2970" w:type="dxa"/>
            <w:vMerge/>
            <w:shd w:val="clear" w:color="auto" w:fill="auto"/>
          </w:tcPr>
          <w:p w14:paraId="7E4365FF" w14:textId="77777777" w:rsidR="001B06AD" w:rsidRDefault="001B06AD" w:rsidP="0096206F"/>
        </w:tc>
      </w:tr>
      <w:tr w:rsidR="001B06AD" w14:paraId="5A0A3286" w14:textId="77777777" w:rsidTr="00741C16">
        <w:tc>
          <w:tcPr>
            <w:tcW w:w="1572" w:type="dxa"/>
          </w:tcPr>
          <w:p w14:paraId="583B1E59" w14:textId="77777777" w:rsidR="001B06AD" w:rsidRPr="002237C5" w:rsidRDefault="001B06AD" w:rsidP="007773A8">
            <w:r w:rsidRPr="007A2E17">
              <w:t xml:space="preserve">B3-1D(c). </w:t>
            </w:r>
          </w:p>
        </w:tc>
        <w:tc>
          <w:tcPr>
            <w:tcW w:w="5466" w:type="dxa"/>
          </w:tcPr>
          <w:p w14:paraId="6F08289A" w14:textId="77777777" w:rsidR="001B06AD" w:rsidRDefault="001B06AD" w:rsidP="00D23550">
            <w:r>
              <w:t>6-8</w:t>
            </w:r>
            <w:r w:rsidRPr="007773A8">
              <w:t xml:space="preserve"> Age/Grade Group</w:t>
            </w:r>
          </w:p>
        </w:tc>
        <w:tc>
          <w:tcPr>
            <w:tcW w:w="2970" w:type="dxa"/>
            <w:vMerge/>
            <w:shd w:val="clear" w:color="auto" w:fill="auto"/>
          </w:tcPr>
          <w:p w14:paraId="270A87D8" w14:textId="77777777" w:rsidR="001B06AD" w:rsidRDefault="001B06AD" w:rsidP="00D23550"/>
        </w:tc>
      </w:tr>
      <w:tr w:rsidR="001B06AD" w14:paraId="706D9889" w14:textId="77777777" w:rsidTr="00741C16">
        <w:tc>
          <w:tcPr>
            <w:tcW w:w="1572" w:type="dxa"/>
          </w:tcPr>
          <w:p w14:paraId="54411C57" w14:textId="77777777" w:rsidR="001B06AD" w:rsidRPr="007A2E17" w:rsidRDefault="001B06AD" w:rsidP="00D23550">
            <w:r w:rsidRPr="00D23550">
              <w:t>B3-1D(</w:t>
            </w:r>
            <w:r>
              <w:t>d</w:t>
            </w:r>
            <w:r w:rsidRPr="00D23550">
              <w:t>).</w:t>
            </w:r>
          </w:p>
        </w:tc>
        <w:tc>
          <w:tcPr>
            <w:tcW w:w="5466" w:type="dxa"/>
          </w:tcPr>
          <w:p w14:paraId="60E91164" w14:textId="77777777" w:rsidR="001B06AD" w:rsidRDefault="001B06AD" w:rsidP="00D23550">
            <w:r>
              <w:t xml:space="preserve">6-12 </w:t>
            </w:r>
            <w:r w:rsidRPr="00D23550">
              <w:t>Age/Grade Group</w:t>
            </w:r>
          </w:p>
        </w:tc>
        <w:tc>
          <w:tcPr>
            <w:tcW w:w="2970" w:type="dxa"/>
            <w:vMerge/>
            <w:shd w:val="clear" w:color="auto" w:fill="auto"/>
          </w:tcPr>
          <w:p w14:paraId="684D16B9" w14:textId="77777777" w:rsidR="001B06AD" w:rsidRDefault="001B06AD" w:rsidP="00D23550"/>
        </w:tc>
      </w:tr>
      <w:tr w:rsidR="00AA2112" w14:paraId="3A04822D" w14:textId="77777777" w:rsidTr="00741C16">
        <w:tc>
          <w:tcPr>
            <w:tcW w:w="1572" w:type="dxa"/>
          </w:tcPr>
          <w:p w14:paraId="3781BE19" w14:textId="77777777" w:rsidR="00AA2112" w:rsidRPr="002237C5" w:rsidRDefault="00AA2112" w:rsidP="007773A8">
            <w:r w:rsidRPr="007A2E17">
              <w:t xml:space="preserve">B3-1E. </w:t>
            </w:r>
          </w:p>
        </w:tc>
        <w:tc>
          <w:tcPr>
            <w:tcW w:w="5466" w:type="dxa"/>
          </w:tcPr>
          <w:p w14:paraId="0766A884" w14:textId="77777777" w:rsidR="00AA2112" w:rsidRDefault="00AA2112" w:rsidP="0096206F">
            <w:r w:rsidRPr="007773A8">
              <w:t>Review Period: # Serving days</w:t>
            </w:r>
          </w:p>
        </w:tc>
        <w:tc>
          <w:tcPr>
            <w:tcW w:w="2970" w:type="dxa"/>
          </w:tcPr>
          <w:p w14:paraId="085B84DB" w14:textId="77777777" w:rsidR="00AA2112" w:rsidRPr="007773A8" w:rsidRDefault="00D65067" w:rsidP="0096206F">
            <w:r>
              <w:t>Line 6 (SBP) S-1</w:t>
            </w:r>
          </w:p>
        </w:tc>
      </w:tr>
      <w:tr w:rsidR="005254B0" w14:paraId="379BD984" w14:textId="77777777" w:rsidTr="00741C16">
        <w:tc>
          <w:tcPr>
            <w:tcW w:w="1572" w:type="dxa"/>
            <w:shd w:val="clear" w:color="auto" w:fill="B6DDE8" w:themeFill="accent5" w:themeFillTint="66"/>
          </w:tcPr>
          <w:p w14:paraId="5A02D02A" w14:textId="77777777" w:rsidR="005254B0" w:rsidRPr="007A2E17" w:rsidRDefault="005254B0" w:rsidP="007773A8">
            <w:r w:rsidRPr="007A2E17">
              <w:t xml:space="preserve">B3-2. </w:t>
            </w:r>
          </w:p>
        </w:tc>
        <w:tc>
          <w:tcPr>
            <w:tcW w:w="8436" w:type="dxa"/>
            <w:gridSpan w:val="2"/>
            <w:shd w:val="clear" w:color="auto" w:fill="B6DDE8" w:themeFill="accent5" w:themeFillTint="66"/>
          </w:tcPr>
          <w:p w14:paraId="38F8B09A" w14:textId="77777777" w:rsidR="005254B0" w:rsidRPr="007773A8" w:rsidRDefault="005254B0" w:rsidP="0096206F">
            <w:r w:rsidRPr="007773A8">
              <w:t>Day of Review</w:t>
            </w:r>
          </w:p>
        </w:tc>
      </w:tr>
      <w:tr w:rsidR="00AA2112" w14:paraId="38A04AC3" w14:textId="77777777" w:rsidTr="00741C16">
        <w:tc>
          <w:tcPr>
            <w:tcW w:w="1572" w:type="dxa"/>
          </w:tcPr>
          <w:p w14:paraId="70F4610F" w14:textId="77777777" w:rsidR="00AA2112" w:rsidRPr="007A2E17" w:rsidRDefault="00AA2112" w:rsidP="007773A8">
            <w:r w:rsidRPr="007A2E17">
              <w:t xml:space="preserve">B3-2A. </w:t>
            </w:r>
          </w:p>
        </w:tc>
        <w:tc>
          <w:tcPr>
            <w:tcW w:w="5466" w:type="dxa"/>
          </w:tcPr>
          <w:p w14:paraId="6A3C80EC" w14:textId="77777777" w:rsidR="00AA2112" w:rsidRDefault="00AA2112" w:rsidP="0096206F">
            <w:r w:rsidRPr="007773A8">
              <w:t>Total # of Meals Served</w:t>
            </w:r>
          </w:p>
        </w:tc>
        <w:tc>
          <w:tcPr>
            <w:tcW w:w="2970" w:type="dxa"/>
          </w:tcPr>
          <w:p w14:paraId="2E2ABCF8" w14:textId="77777777" w:rsidR="00AA2112" w:rsidRPr="007773A8" w:rsidRDefault="001B06AD" w:rsidP="001B06AD">
            <w:r>
              <w:t>Line 13 (school count S</w:t>
            </w:r>
            <w:r w:rsidR="00D65067">
              <w:t>BP) S-1</w:t>
            </w:r>
          </w:p>
        </w:tc>
      </w:tr>
      <w:tr w:rsidR="00AA2112" w14:paraId="6F64AD5B" w14:textId="77777777" w:rsidTr="00741C16">
        <w:tc>
          <w:tcPr>
            <w:tcW w:w="1572" w:type="dxa"/>
          </w:tcPr>
          <w:p w14:paraId="7860FE6B" w14:textId="77777777" w:rsidR="00AA2112" w:rsidRPr="007A2E17" w:rsidRDefault="00AA2112" w:rsidP="007773A8">
            <w:r w:rsidRPr="007A2E17">
              <w:t xml:space="preserve">B3-2B. </w:t>
            </w:r>
          </w:p>
        </w:tc>
        <w:tc>
          <w:tcPr>
            <w:tcW w:w="5466" w:type="dxa"/>
          </w:tcPr>
          <w:p w14:paraId="3C0D3812" w14:textId="77777777" w:rsidR="00AA2112" w:rsidRDefault="00AA2112" w:rsidP="0096206F">
            <w:r w:rsidRPr="007773A8">
              <w:t># of Ineligibles and/or Second Meals Counted</w:t>
            </w:r>
          </w:p>
        </w:tc>
        <w:tc>
          <w:tcPr>
            <w:tcW w:w="2970" w:type="dxa"/>
          </w:tcPr>
          <w:p w14:paraId="622CE547" w14:textId="77777777" w:rsidR="00AA2112" w:rsidRPr="007773A8" w:rsidRDefault="00D65067" w:rsidP="00D65067">
            <w:r>
              <w:t>Line 10 (SBP) S-1</w:t>
            </w:r>
          </w:p>
        </w:tc>
      </w:tr>
      <w:tr w:rsidR="00AA2112" w14:paraId="66A22B92" w14:textId="77777777" w:rsidTr="00741C16">
        <w:tc>
          <w:tcPr>
            <w:tcW w:w="1572" w:type="dxa"/>
          </w:tcPr>
          <w:p w14:paraId="045B70BA" w14:textId="77777777" w:rsidR="00AA2112" w:rsidRPr="007A2E17" w:rsidRDefault="00AA2112" w:rsidP="00D436CB">
            <w:r w:rsidRPr="007A2E17">
              <w:t xml:space="preserve">B3-2C. </w:t>
            </w:r>
          </w:p>
        </w:tc>
        <w:tc>
          <w:tcPr>
            <w:tcW w:w="5466" w:type="dxa"/>
          </w:tcPr>
          <w:p w14:paraId="43003C01" w14:textId="77777777" w:rsidR="00AA2112" w:rsidRDefault="00AA2112" w:rsidP="0096206F">
            <w:r w:rsidRPr="007773A8">
              <w:t># Meals Served Missing Meal Components</w:t>
            </w:r>
          </w:p>
        </w:tc>
        <w:tc>
          <w:tcPr>
            <w:tcW w:w="2970" w:type="dxa"/>
          </w:tcPr>
          <w:p w14:paraId="7B0AC12F" w14:textId="77777777" w:rsidR="00AA2112" w:rsidRPr="007773A8" w:rsidRDefault="00D65067" w:rsidP="00D65067">
            <w:r w:rsidRPr="00D65067">
              <w:t xml:space="preserve">Line </w:t>
            </w:r>
            <w:r>
              <w:t>11</w:t>
            </w:r>
            <w:r w:rsidRPr="00D65067">
              <w:t xml:space="preserve"> (SBP) S-1</w:t>
            </w:r>
          </w:p>
        </w:tc>
      </w:tr>
      <w:tr w:rsidR="00AA2112" w14:paraId="2442D5D8" w14:textId="77777777" w:rsidTr="00741C16">
        <w:tc>
          <w:tcPr>
            <w:tcW w:w="1572" w:type="dxa"/>
            <w:shd w:val="clear" w:color="auto" w:fill="DAEEF3" w:themeFill="accent5" w:themeFillTint="33"/>
          </w:tcPr>
          <w:p w14:paraId="766E77D9" w14:textId="77777777" w:rsidR="00AA2112" w:rsidRPr="007A2E17" w:rsidRDefault="00AA2112" w:rsidP="00D436CB">
            <w:r w:rsidRPr="007A2E17">
              <w:t xml:space="preserve">B3-2D. </w:t>
            </w:r>
          </w:p>
        </w:tc>
        <w:tc>
          <w:tcPr>
            <w:tcW w:w="5466" w:type="dxa"/>
            <w:shd w:val="clear" w:color="auto" w:fill="DAEEF3" w:themeFill="accent5" w:themeFillTint="33"/>
          </w:tcPr>
          <w:p w14:paraId="06F8AAAF" w14:textId="77777777" w:rsidR="00AA2112" w:rsidRDefault="00AA2112" w:rsidP="0096206F">
            <w:r w:rsidRPr="00D436CB">
              <w:t># Incomplete Meals (By Violation Type, leave blank if NA)</w:t>
            </w:r>
          </w:p>
        </w:tc>
        <w:tc>
          <w:tcPr>
            <w:tcW w:w="2970" w:type="dxa"/>
            <w:shd w:val="clear" w:color="auto" w:fill="DAEEF3" w:themeFill="accent5" w:themeFillTint="33"/>
          </w:tcPr>
          <w:p w14:paraId="0CB8AFF4" w14:textId="77777777" w:rsidR="00AA2112" w:rsidRPr="00D436CB" w:rsidRDefault="00AA2112" w:rsidP="0096206F"/>
        </w:tc>
      </w:tr>
      <w:tr w:rsidR="00741C16" w14:paraId="0AD0B25F" w14:textId="77777777" w:rsidTr="00741C16">
        <w:tc>
          <w:tcPr>
            <w:tcW w:w="1572" w:type="dxa"/>
          </w:tcPr>
          <w:p w14:paraId="33128DC5" w14:textId="77777777" w:rsidR="00741C16" w:rsidRPr="007A2E17" w:rsidRDefault="00741C16" w:rsidP="00D436CB">
            <w:r w:rsidRPr="007A2E17">
              <w:t xml:space="preserve">B3-2D(a). </w:t>
            </w:r>
          </w:p>
        </w:tc>
        <w:tc>
          <w:tcPr>
            <w:tcW w:w="5466" w:type="dxa"/>
          </w:tcPr>
          <w:p w14:paraId="69D59149" w14:textId="77777777" w:rsidR="00741C16" w:rsidRDefault="00741C16" w:rsidP="0096206F">
            <w:r w:rsidRPr="00D436CB">
              <w:t>Milk Type</w:t>
            </w:r>
          </w:p>
        </w:tc>
        <w:tc>
          <w:tcPr>
            <w:tcW w:w="2970" w:type="dxa"/>
            <w:vMerge w:val="restart"/>
          </w:tcPr>
          <w:p w14:paraId="41338BBD" w14:textId="77777777" w:rsidR="00741C16" w:rsidRPr="00D436CB" w:rsidRDefault="00741C16" w:rsidP="00BC6ACC">
            <w:r>
              <w:t>Line 12 (SBP) S-1</w:t>
            </w:r>
          </w:p>
          <w:p w14:paraId="7184B2EA" w14:textId="77777777" w:rsidR="00741C16" w:rsidRPr="00D436CB" w:rsidRDefault="00741C16" w:rsidP="00BC6ACC"/>
        </w:tc>
      </w:tr>
      <w:tr w:rsidR="00741C16" w14:paraId="76F8EA71" w14:textId="77777777" w:rsidTr="00741C16">
        <w:tc>
          <w:tcPr>
            <w:tcW w:w="1572" w:type="dxa"/>
          </w:tcPr>
          <w:p w14:paraId="0357A7A1" w14:textId="77777777" w:rsidR="00741C16" w:rsidRPr="007A2E17" w:rsidRDefault="00741C16" w:rsidP="00D436CB">
            <w:r w:rsidRPr="007A2E17">
              <w:t xml:space="preserve">B3-2D(b). </w:t>
            </w:r>
          </w:p>
        </w:tc>
        <w:tc>
          <w:tcPr>
            <w:tcW w:w="5466" w:type="dxa"/>
          </w:tcPr>
          <w:p w14:paraId="54C6790B" w14:textId="77777777" w:rsidR="00741C16" w:rsidRDefault="00741C16" w:rsidP="0096206F">
            <w:r w:rsidRPr="00D436CB">
              <w:t>Food Quantities</w:t>
            </w:r>
          </w:p>
        </w:tc>
        <w:tc>
          <w:tcPr>
            <w:tcW w:w="2970" w:type="dxa"/>
            <w:vMerge/>
          </w:tcPr>
          <w:p w14:paraId="5D1E859E" w14:textId="77777777" w:rsidR="00741C16" w:rsidRPr="00D436CB" w:rsidRDefault="00741C16" w:rsidP="00BC6ACC"/>
        </w:tc>
      </w:tr>
      <w:tr w:rsidR="00741C16" w14:paraId="77903C0D" w14:textId="77777777" w:rsidTr="00741C16">
        <w:tc>
          <w:tcPr>
            <w:tcW w:w="1572" w:type="dxa"/>
          </w:tcPr>
          <w:p w14:paraId="4646EE68" w14:textId="77777777" w:rsidR="00741C16" w:rsidRPr="007A2E17" w:rsidRDefault="00741C16" w:rsidP="00D436CB">
            <w:r w:rsidRPr="007A2E17">
              <w:lastRenderedPageBreak/>
              <w:t xml:space="preserve">B3-2D(c). </w:t>
            </w:r>
          </w:p>
        </w:tc>
        <w:tc>
          <w:tcPr>
            <w:tcW w:w="5466" w:type="dxa"/>
          </w:tcPr>
          <w:p w14:paraId="2A34E147" w14:textId="77777777" w:rsidR="00741C16" w:rsidRDefault="00741C16" w:rsidP="0096206F">
            <w:r w:rsidRPr="00D436CB">
              <w:t>Whole Grain Rich Foods</w:t>
            </w:r>
          </w:p>
        </w:tc>
        <w:tc>
          <w:tcPr>
            <w:tcW w:w="2970" w:type="dxa"/>
            <w:vMerge/>
          </w:tcPr>
          <w:p w14:paraId="49B31DEF" w14:textId="77777777" w:rsidR="00741C16" w:rsidRPr="00D436CB" w:rsidRDefault="00741C16" w:rsidP="00BC6ACC"/>
        </w:tc>
      </w:tr>
      <w:tr w:rsidR="00AA2112" w14:paraId="3F05CF77" w14:textId="77777777" w:rsidTr="00741C16">
        <w:tc>
          <w:tcPr>
            <w:tcW w:w="1572" w:type="dxa"/>
          </w:tcPr>
          <w:p w14:paraId="735CC3F1" w14:textId="77777777" w:rsidR="00AA2112" w:rsidRPr="007A2E17" w:rsidRDefault="00AA2112" w:rsidP="00D436CB">
            <w:r w:rsidRPr="007A2E17">
              <w:t xml:space="preserve">B3-2D(d). </w:t>
            </w:r>
          </w:p>
        </w:tc>
        <w:tc>
          <w:tcPr>
            <w:tcW w:w="5466" w:type="dxa"/>
          </w:tcPr>
          <w:p w14:paraId="48D5F341" w14:textId="77777777" w:rsidR="00AA2112" w:rsidRDefault="00AA2112" w:rsidP="0096206F">
            <w:r w:rsidRPr="00D436CB">
              <w:t>Dietary Specifications</w:t>
            </w:r>
          </w:p>
        </w:tc>
        <w:tc>
          <w:tcPr>
            <w:tcW w:w="2970" w:type="dxa"/>
          </w:tcPr>
          <w:p w14:paraId="52E1E472" w14:textId="77777777" w:rsidR="00AA2112" w:rsidRPr="00D436CB" w:rsidRDefault="00261FEF" w:rsidP="00BA721D">
            <w:r w:rsidRPr="00261FEF">
              <w:t xml:space="preserve">Line </w:t>
            </w:r>
            <w:r>
              <w:t>12</w:t>
            </w:r>
            <w:r w:rsidR="00BA721D">
              <w:t>A</w:t>
            </w:r>
            <w:r>
              <w:t xml:space="preserve"> </w:t>
            </w:r>
            <w:r w:rsidR="00282657">
              <w:t xml:space="preserve">(SBP) </w:t>
            </w:r>
            <w:r w:rsidRPr="00261FEF">
              <w:t>S-1</w:t>
            </w:r>
          </w:p>
        </w:tc>
      </w:tr>
      <w:tr w:rsidR="00741C16" w14:paraId="3EA0FEE9" w14:textId="77777777" w:rsidTr="00741C16">
        <w:tc>
          <w:tcPr>
            <w:tcW w:w="1572" w:type="dxa"/>
            <w:shd w:val="clear" w:color="auto" w:fill="DAEEF3" w:themeFill="accent5" w:themeFillTint="33"/>
          </w:tcPr>
          <w:p w14:paraId="5CF4F134" w14:textId="77777777" w:rsidR="00741C16" w:rsidRPr="007A2E17" w:rsidRDefault="00741C16" w:rsidP="00D436CB">
            <w:r w:rsidRPr="007A2E17">
              <w:t xml:space="preserve">B3-2E. </w:t>
            </w:r>
          </w:p>
        </w:tc>
        <w:tc>
          <w:tcPr>
            <w:tcW w:w="5466" w:type="dxa"/>
            <w:shd w:val="clear" w:color="auto" w:fill="DAEEF3" w:themeFill="accent5" w:themeFillTint="33"/>
          </w:tcPr>
          <w:p w14:paraId="3BD64416" w14:textId="77777777" w:rsidR="00741C16" w:rsidRDefault="00741C16" w:rsidP="0096206F">
            <w:r w:rsidRPr="00D436CB">
              <w:t>Difference (+/-) between SFA and SA Meal Count (#)</w:t>
            </w:r>
          </w:p>
        </w:tc>
        <w:tc>
          <w:tcPr>
            <w:tcW w:w="2970" w:type="dxa"/>
            <w:vMerge w:val="restart"/>
            <w:shd w:val="clear" w:color="auto" w:fill="auto"/>
            <w:vAlign w:val="center"/>
          </w:tcPr>
          <w:p w14:paraId="25FEE4EC" w14:textId="77777777" w:rsidR="00741C16" w:rsidRPr="00D436CB" w:rsidRDefault="00741C16" w:rsidP="00741C16">
            <w:r>
              <w:t>Line 13 (SBP) S-1</w:t>
            </w:r>
          </w:p>
        </w:tc>
      </w:tr>
      <w:tr w:rsidR="00741C16" w14:paraId="3128B95A" w14:textId="77777777" w:rsidTr="00741C16">
        <w:tc>
          <w:tcPr>
            <w:tcW w:w="1572" w:type="dxa"/>
          </w:tcPr>
          <w:p w14:paraId="41600DEE" w14:textId="77777777" w:rsidR="00741C16" w:rsidRPr="007A2E17" w:rsidRDefault="00741C16" w:rsidP="00D436CB">
            <w:r w:rsidRPr="007A2E17">
              <w:t>B3-2E(a</w:t>
            </w:r>
            <w:r>
              <w:t>).</w:t>
            </w:r>
          </w:p>
        </w:tc>
        <w:tc>
          <w:tcPr>
            <w:tcW w:w="5466" w:type="dxa"/>
          </w:tcPr>
          <w:p w14:paraId="1D0342C6" w14:textId="77777777" w:rsidR="00741C16" w:rsidRDefault="00741C16" w:rsidP="0096206F">
            <w:r w:rsidRPr="00D436CB">
              <w:t>Free</w:t>
            </w:r>
          </w:p>
        </w:tc>
        <w:tc>
          <w:tcPr>
            <w:tcW w:w="2970" w:type="dxa"/>
            <w:vMerge/>
            <w:shd w:val="clear" w:color="auto" w:fill="auto"/>
          </w:tcPr>
          <w:p w14:paraId="21255B35" w14:textId="77777777" w:rsidR="00741C16" w:rsidRPr="00D436CB" w:rsidRDefault="00741C16" w:rsidP="0096206F"/>
        </w:tc>
      </w:tr>
      <w:tr w:rsidR="00741C16" w14:paraId="70DE7708" w14:textId="77777777" w:rsidTr="00741C16">
        <w:tc>
          <w:tcPr>
            <w:tcW w:w="1572" w:type="dxa"/>
          </w:tcPr>
          <w:p w14:paraId="025B74E9" w14:textId="77777777" w:rsidR="00741C16" w:rsidRPr="007A2E17" w:rsidRDefault="00741C16" w:rsidP="00D436CB">
            <w:r w:rsidRPr="007A2E17">
              <w:t xml:space="preserve">B3-2E(b). </w:t>
            </w:r>
          </w:p>
        </w:tc>
        <w:tc>
          <w:tcPr>
            <w:tcW w:w="5466" w:type="dxa"/>
          </w:tcPr>
          <w:p w14:paraId="09A0BF80" w14:textId="77777777" w:rsidR="00741C16" w:rsidRDefault="00741C16" w:rsidP="0096206F">
            <w:r w:rsidRPr="00D436CB">
              <w:t>Reduced-Price</w:t>
            </w:r>
          </w:p>
        </w:tc>
        <w:tc>
          <w:tcPr>
            <w:tcW w:w="2970" w:type="dxa"/>
            <w:vMerge/>
            <w:shd w:val="clear" w:color="auto" w:fill="auto"/>
          </w:tcPr>
          <w:p w14:paraId="76DF5576" w14:textId="77777777" w:rsidR="00741C16" w:rsidRPr="00D436CB" w:rsidRDefault="00741C16" w:rsidP="0096206F"/>
        </w:tc>
      </w:tr>
      <w:tr w:rsidR="00741C16" w14:paraId="06E82F40" w14:textId="77777777" w:rsidTr="00741C16">
        <w:tc>
          <w:tcPr>
            <w:tcW w:w="1572" w:type="dxa"/>
          </w:tcPr>
          <w:p w14:paraId="21896379" w14:textId="77777777" w:rsidR="00741C16" w:rsidRPr="007A2E17" w:rsidRDefault="00741C16" w:rsidP="00D436CB">
            <w:r w:rsidRPr="007A2E17">
              <w:t xml:space="preserve">B3-2E(c). </w:t>
            </w:r>
          </w:p>
        </w:tc>
        <w:tc>
          <w:tcPr>
            <w:tcW w:w="5466" w:type="dxa"/>
          </w:tcPr>
          <w:p w14:paraId="2EB9CC49" w14:textId="77777777" w:rsidR="00741C16" w:rsidRDefault="00741C16" w:rsidP="0096206F">
            <w:r w:rsidRPr="00D436CB">
              <w:t>Paid</w:t>
            </w:r>
          </w:p>
        </w:tc>
        <w:tc>
          <w:tcPr>
            <w:tcW w:w="2970" w:type="dxa"/>
            <w:vMerge/>
            <w:shd w:val="clear" w:color="auto" w:fill="auto"/>
          </w:tcPr>
          <w:p w14:paraId="28DED042" w14:textId="77777777" w:rsidR="00741C16" w:rsidRPr="00D436CB" w:rsidRDefault="00741C16" w:rsidP="0096206F"/>
        </w:tc>
      </w:tr>
      <w:tr w:rsidR="00AA2112" w14:paraId="6593AEC6" w14:textId="77777777" w:rsidTr="00741C16">
        <w:tc>
          <w:tcPr>
            <w:tcW w:w="1572" w:type="dxa"/>
            <w:shd w:val="clear" w:color="auto" w:fill="B6DDE8" w:themeFill="accent5" w:themeFillTint="66"/>
          </w:tcPr>
          <w:p w14:paraId="1469515E" w14:textId="77777777" w:rsidR="00AA2112" w:rsidRPr="007A2E17" w:rsidRDefault="00AA2112" w:rsidP="00D436CB">
            <w:r w:rsidRPr="007A2E17">
              <w:t xml:space="preserve">B3-3. </w:t>
            </w:r>
          </w:p>
        </w:tc>
        <w:tc>
          <w:tcPr>
            <w:tcW w:w="5466" w:type="dxa"/>
            <w:shd w:val="clear" w:color="auto" w:fill="B6DDE8" w:themeFill="accent5" w:themeFillTint="66"/>
          </w:tcPr>
          <w:p w14:paraId="27632F95" w14:textId="77777777" w:rsidR="00AA2112" w:rsidRDefault="00AA2112" w:rsidP="0096206F">
            <w:r w:rsidRPr="00D436CB">
              <w:t>Review Period</w:t>
            </w:r>
          </w:p>
        </w:tc>
        <w:tc>
          <w:tcPr>
            <w:tcW w:w="2970" w:type="dxa"/>
            <w:shd w:val="clear" w:color="auto" w:fill="B6DDE8" w:themeFill="accent5" w:themeFillTint="66"/>
          </w:tcPr>
          <w:p w14:paraId="232535F5" w14:textId="77777777" w:rsidR="00AA2112" w:rsidRPr="00D436CB" w:rsidRDefault="00AA2112" w:rsidP="0096206F"/>
        </w:tc>
      </w:tr>
      <w:tr w:rsidR="00AA2112" w14:paraId="5069AF39" w14:textId="77777777" w:rsidTr="00741C16">
        <w:tc>
          <w:tcPr>
            <w:tcW w:w="1572" w:type="dxa"/>
          </w:tcPr>
          <w:p w14:paraId="6DA4D9AA" w14:textId="77777777" w:rsidR="00AA2112" w:rsidRPr="007A2E17" w:rsidRDefault="00AA2112" w:rsidP="00D436CB">
            <w:r w:rsidRPr="007A2E17">
              <w:t xml:space="preserve">B3-3A. </w:t>
            </w:r>
          </w:p>
        </w:tc>
        <w:tc>
          <w:tcPr>
            <w:tcW w:w="5466" w:type="dxa"/>
          </w:tcPr>
          <w:p w14:paraId="683F32A3" w14:textId="77777777" w:rsidR="00AA2112" w:rsidRDefault="00AA2112" w:rsidP="0096206F">
            <w:r w:rsidRPr="00D436CB">
              <w:t>Total # of Meals Served</w:t>
            </w:r>
          </w:p>
        </w:tc>
        <w:tc>
          <w:tcPr>
            <w:tcW w:w="2970" w:type="dxa"/>
          </w:tcPr>
          <w:p w14:paraId="5B8675FF" w14:textId="77777777" w:rsidR="00AA2112" w:rsidRPr="00D436CB" w:rsidRDefault="00261FEF" w:rsidP="00BA721D">
            <w:r>
              <w:t>Line 17</w:t>
            </w:r>
            <w:r w:rsidR="00BA721D">
              <w:t>A</w:t>
            </w:r>
            <w:r>
              <w:t xml:space="preserve"> (SFA</w:t>
            </w:r>
            <w:r w:rsidR="00FB029C">
              <w:t>/left side</w:t>
            </w:r>
            <w:r>
              <w:t>) S-1</w:t>
            </w:r>
          </w:p>
        </w:tc>
      </w:tr>
      <w:tr w:rsidR="00AA2112" w14:paraId="63BA3241" w14:textId="77777777" w:rsidTr="00741C16">
        <w:tc>
          <w:tcPr>
            <w:tcW w:w="1572" w:type="dxa"/>
          </w:tcPr>
          <w:p w14:paraId="0173F3A7" w14:textId="77777777" w:rsidR="00AA2112" w:rsidRPr="007A2E17" w:rsidRDefault="00AA2112" w:rsidP="00D436CB">
            <w:r w:rsidRPr="007A2E17">
              <w:t xml:space="preserve">B3-3B. </w:t>
            </w:r>
          </w:p>
        </w:tc>
        <w:tc>
          <w:tcPr>
            <w:tcW w:w="5466" w:type="dxa"/>
          </w:tcPr>
          <w:p w14:paraId="58570E41" w14:textId="77777777" w:rsidR="00AA2112" w:rsidRDefault="00AA2112" w:rsidP="0096206F">
            <w:r w:rsidRPr="00D436CB">
              <w:t># of Ineligibles and/or Second Meals Counted</w:t>
            </w:r>
          </w:p>
        </w:tc>
        <w:tc>
          <w:tcPr>
            <w:tcW w:w="2970" w:type="dxa"/>
          </w:tcPr>
          <w:p w14:paraId="1ECAC37C" w14:textId="77777777" w:rsidR="00AA2112" w:rsidRPr="00D436CB" w:rsidRDefault="00261FEF" w:rsidP="0096206F">
            <w:r>
              <w:t xml:space="preserve">Line 14 </w:t>
            </w:r>
            <w:r w:rsidR="00282657">
              <w:t xml:space="preserve">(SBP) </w:t>
            </w:r>
            <w:r>
              <w:t>S-1</w:t>
            </w:r>
          </w:p>
        </w:tc>
      </w:tr>
      <w:tr w:rsidR="00AA2112" w14:paraId="2ACC2738" w14:textId="77777777" w:rsidTr="00282657">
        <w:tc>
          <w:tcPr>
            <w:tcW w:w="1572" w:type="dxa"/>
          </w:tcPr>
          <w:p w14:paraId="7926C904" w14:textId="77777777" w:rsidR="00AA2112" w:rsidRPr="007A2E17" w:rsidRDefault="00AA2112" w:rsidP="00D436CB">
            <w:r w:rsidRPr="007A2E17">
              <w:t xml:space="preserve">B3-3C. </w:t>
            </w:r>
          </w:p>
        </w:tc>
        <w:tc>
          <w:tcPr>
            <w:tcW w:w="5466" w:type="dxa"/>
          </w:tcPr>
          <w:p w14:paraId="5FFAA3C0" w14:textId="77777777" w:rsidR="00AA2112" w:rsidRDefault="00AA2112" w:rsidP="0096206F">
            <w:r w:rsidRPr="00D436CB">
              <w:t># Meals Served Missing Meal Components</w:t>
            </w: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14:paraId="2D68DBFC" w14:textId="77777777" w:rsidR="00AA2112" w:rsidRPr="00D436CB" w:rsidRDefault="00261FEF" w:rsidP="00261FEF">
            <w:r>
              <w:t xml:space="preserve">Line 15 </w:t>
            </w:r>
            <w:r w:rsidR="00282657">
              <w:t xml:space="preserve">(SBP) </w:t>
            </w:r>
            <w:r>
              <w:t>S-1</w:t>
            </w:r>
          </w:p>
        </w:tc>
      </w:tr>
      <w:tr w:rsidR="00282657" w14:paraId="06641184" w14:textId="77777777" w:rsidTr="00FB029C">
        <w:tc>
          <w:tcPr>
            <w:tcW w:w="1572" w:type="dxa"/>
            <w:shd w:val="clear" w:color="auto" w:fill="DAEEF3" w:themeFill="accent5" w:themeFillTint="33"/>
          </w:tcPr>
          <w:p w14:paraId="75094C8F" w14:textId="77777777" w:rsidR="00282657" w:rsidRPr="007A2E17" w:rsidRDefault="00282657" w:rsidP="00073902">
            <w:r w:rsidRPr="007A2E17">
              <w:t xml:space="preserve">B3-3D. </w:t>
            </w:r>
          </w:p>
        </w:tc>
        <w:tc>
          <w:tcPr>
            <w:tcW w:w="5466" w:type="dxa"/>
            <w:shd w:val="clear" w:color="auto" w:fill="DAEEF3" w:themeFill="accent5" w:themeFillTint="33"/>
          </w:tcPr>
          <w:p w14:paraId="00CAF327" w14:textId="77777777" w:rsidR="00282657" w:rsidRDefault="00282657" w:rsidP="0096206F">
            <w:r w:rsidRPr="00D436CB">
              <w:t># Incomplete Meals (By Violation Type, leave blank if NA)</w:t>
            </w:r>
          </w:p>
        </w:tc>
        <w:tc>
          <w:tcPr>
            <w:tcW w:w="2970" w:type="dxa"/>
            <w:vMerge w:val="restart"/>
          </w:tcPr>
          <w:p w14:paraId="04DED38C" w14:textId="77777777" w:rsidR="00282657" w:rsidRDefault="00282657" w:rsidP="00282657"/>
          <w:p w14:paraId="7366540F" w14:textId="77777777" w:rsidR="00282657" w:rsidRPr="00073902" w:rsidRDefault="00282657" w:rsidP="00282657">
            <w:r>
              <w:t>Line 16 (SBP) S-1</w:t>
            </w:r>
          </w:p>
          <w:p w14:paraId="37B3C39C" w14:textId="77777777" w:rsidR="00282657" w:rsidRPr="00D436CB" w:rsidRDefault="00282657" w:rsidP="0096206F"/>
        </w:tc>
      </w:tr>
      <w:tr w:rsidR="00282657" w14:paraId="54F24FA5" w14:textId="77777777" w:rsidTr="00FB029C">
        <w:tc>
          <w:tcPr>
            <w:tcW w:w="1572" w:type="dxa"/>
          </w:tcPr>
          <w:p w14:paraId="4800A043" w14:textId="77777777" w:rsidR="00282657" w:rsidRPr="007A2E17" w:rsidRDefault="00282657" w:rsidP="00073902">
            <w:r w:rsidRPr="007A2E17">
              <w:t xml:space="preserve">B3-3D(a). </w:t>
            </w:r>
          </w:p>
        </w:tc>
        <w:tc>
          <w:tcPr>
            <w:tcW w:w="5466" w:type="dxa"/>
          </w:tcPr>
          <w:p w14:paraId="5B1103BA" w14:textId="77777777" w:rsidR="00282657" w:rsidRDefault="00282657" w:rsidP="003B396E">
            <w:r w:rsidRPr="00073902">
              <w:t>Milk Type</w:t>
            </w:r>
          </w:p>
        </w:tc>
        <w:tc>
          <w:tcPr>
            <w:tcW w:w="2970" w:type="dxa"/>
            <w:vMerge/>
            <w:vAlign w:val="center"/>
          </w:tcPr>
          <w:p w14:paraId="36C8EB29" w14:textId="77777777" w:rsidR="00282657" w:rsidRPr="00073902" w:rsidRDefault="00282657" w:rsidP="0096206F"/>
        </w:tc>
      </w:tr>
      <w:tr w:rsidR="00282657" w14:paraId="554E2FAE" w14:textId="77777777" w:rsidTr="00FB029C">
        <w:tc>
          <w:tcPr>
            <w:tcW w:w="1572" w:type="dxa"/>
          </w:tcPr>
          <w:p w14:paraId="6EE65F48" w14:textId="77777777" w:rsidR="00282657" w:rsidRPr="007A2E17" w:rsidRDefault="00282657" w:rsidP="00073902">
            <w:r w:rsidRPr="007A2E17">
              <w:t>B3-3D(b</w:t>
            </w:r>
            <w:r>
              <w:t>)</w:t>
            </w:r>
          </w:p>
        </w:tc>
        <w:tc>
          <w:tcPr>
            <w:tcW w:w="5466" w:type="dxa"/>
          </w:tcPr>
          <w:p w14:paraId="16E22E0B" w14:textId="77777777" w:rsidR="00282657" w:rsidRDefault="00282657" w:rsidP="0096206F">
            <w:r w:rsidRPr="00073902">
              <w:t>Food Quantities</w:t>
            </w:r>
          </w:p>
        </w:tc>
        <w:tc>
          <w:tcPr>
            <w:tcW w:w="2970" w:type="dxa"/>
            <w:vMerge/>
          </w:tcPr>
          <w:p w14:paraId="7E0D0A39" w14:textId="77777777" w:rsidR="00282657" w:rsidRPr="00073902" w:rsidRDefault="00282657" w:rsidP="0096206F"/>
        </w:tc>
      </w:tr>
      <w:tr w:rsidR="00282657" w14:paraId="1817D893" w14:textId="77777777" w:rsidTr="00FB029C">
        <w:tc>
          <w:tcPr>
            <w:tcW w:w="1572" w:type="dxa"/>
          </w:tcPr>
          <w:p w14:paraId="33881388" w14:textId="77777777" w:rsidR="00282657" w:rsidRPr="007A2E17" w:rsidRDefault="00282657" w:rsidP="003B396E">
            <w:r w:rsidRPr="007A2E17">
              <w:t xml:space="preserve">B3-3D(c). </w:t>
            </w:r>
          </w:p>
        </w:tc>
        <w:tc>
          <w:tcPr>
            <w:tcW w:w="5466" w:type="dxa"/>
          </w:tcPr>
          <w:p w14:paraId="066222C6" w14:textId="77777777" w:rsidR="00282657" w:rsidRDefault="00282657" w:rsidP="0096206F">
            <w:r w:rsidRPr="003B396E">
              <w:t>Whole Grain Rich Foods</w:t>
            </w:r>
          </w:p>
        </w:tc>
        <w:tc>
          <w:tcPr>
            <w:tcW w:w="2970" w:type="dxa"/>
            <w:vMerge/>
            <w:tcBorders>
              <w:bottom w:val="single" w:sz="4" w:space="0" w:color="auto"/>
            </w:tcBorders>
          </w:tcPr>
          <w:p w14:paraId="7DDCBBA6" w14:textId="77777777" w:rsidR="00282657" w:rsidRPr="003B396E" w:rsidRDefault="00282657" w:rsidP="0096206F"/>
        </w:tc>
      </w:tr>
      <w:tr w:rsidR="00282657" w14:paraId="6387D17A" w14:textId="77777777" w:rsidTr="00282657">
        <w:tc>
          <w:tcPr>
            <w:tcW w:w="1572" w:type="dxa"/>
          </w:tcPr>
          <w:p w14:paraId="65DC503F" w14:textId="77777777" w:rsidR="00282657" w:rsidRPr="007A2E17" w:rsidRDefault="00282657" w:rsidP="003B396E">
            <w:r w:rsidRPr="007A2E17">
              <w:t xml:space="preserve">B3-3D(d). </w:t>
            </w:r>
          </w:p>
        </w:tc>
        <w:tc>
          <w:tcPr>
            <w:tcW w:w="5466" w:type="dxa"/>
            <w:tcBorders>
              <w:right w:val="single" w:sz="4" w:space="0" w:color="auto"/>
            </w:tcBorders>
          </w:tcPr>
          <w:p w14:paraId="4FFF80B7" w14:textId="77777777" w:rsidR="00282657" w:rsidRDefault="00282657" w:rsidP="0096206F">
            <w:r w:rsidRPr="003B396E">
              <w:t>Dietary Specifications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C1AD" w14:textId="77777777" w:rsidR="00282657" w:rsidRPr="003B396E" w:rsidRDefault="00282657" w:rsidP="00BA721D">
            <w:r>
              <w:t>Line 16</w:t>
            </w:r>
            <w:r w:rsidR="00BA721D">
              <w:t>A</w:t>
            </w:r>
            <w:r>
              <w:t xml:space="preserve"> (SBP) S-1</w:t>
            </w:r>
          </w:p>
        </w:tc>
      </w:tr>
      <w:tr w:rsidR="00741C16" w14:paraId="123A528A" w14:textId="77777777" w:rsidTr="00282657">
        <w:tc>
          <w:tcPr>
            <w:tcW w:w="1572" w:type="dxa"/>
          </w:tcPr>
          <w:p w14:paraId="6C7C2808" w14:textId="77777777" w:rsidR="00741C16" w:rsidRPr="007A2E17" w:rsidRDefault="00741C16" w:rsidP="003B396E">
            <w:r w:rsidRPr="007A2E17">
              <w:t xml:space="preserve">B3-3E. </w:t>
            </w:r>
          </w:p>
        </w:tc>
        <w:tc>
          <w:tcPr>
            <w:tcW w:w="5466" w:type="dxa"/>
          </w:tcPr>
          <w:p w14:paraId="7218BEA1" w14:textId="77777777" w:rsidR="00741C16" w:rsidRDefault="00741C16" w:rsidP="0096206F">
            <w:r w:rsidRPr="003B396E">
              <w:t>Difference (+/-) between SFA and SA Meal Count (#)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</w:tcBorders>
            <w:vAlign w:val="center"/>
          </w:tcPr>
          <w:p w14:paraId="3A560CEA" w14:textId="77777777" w:rsidR="00741C16" w:rsidRPr="003B396E" w:rsidRDefault="00741C16" w:rsidP="00BA721D">
            <w:r>
              <w:t>Line 17</w:t>
            </w:r>
            <w:r w:rsidR="00BA721D">
              <w:t>A</w:t>
            </w:r>
            <w:r>
              <w:t>(SBP</w:t>
            </w:r>
            <w:r w:rsidR="00FB029C">
              <w:t>/left side</w:t>
            </w:r>
            <w:r>
              <w:t>) S-1</w:t>
            </w:r>
          </w:p>
        </w:tc>
      </w:tr>
      <w:tr w:rsidR="00741C16" w14:paraId="1E0CB26C" w14:textId="77777777" w:rsidTr="00741C16">
        <w:tc>
          <w:tcPr>
            <w:tcW w:w="1572" w:type="dxa"/>
          </w:tcPr>
          <w:p w14:paraId="627D3054" w14:textId="77777777" w:rsidR="00741C16" w:rsidRPr="007A2E17" w:rsidRDefault="00741C16" w:rsidP="003B396E">
            <w:r w:rsidRPr="007A2E17">
              <w:t>B3-3E(a).</w:t>
            </w:r>
          </w:p>
        </w:tc>
        <w:tc>
          <w:tcPr>
            <w:tcW w:w="5466" w:type="dxa"/>
          </w:tcPr>
          <w:p w14:paraId="77B3E931" w14:textId="77777777" w:rsidR="00741C16" w:rsidRDefault="00741C16" w:rsidP="0096206F">
            <w:r w:rsidRPr="003B396E">
              <w:t>Free</w:t>
            </w:r>
          </w:p>
        </w:tc>
        <w:tc>
          <w:tcPr>
            <w:tcW w:w="2970" w:type="dxa"/>
            <w:vMerge/>
          </w:tcPr>
          <w:p w14:paraId="4C060578" w14:textId="77777777" w:rsidR="00741C16" w:rsidRPr="003B396E" w:rsidRDefault="00741C16" w:rsidP="0096206F"/>
        </w:tc>
      </w:tr>
      <w:tr w:rsidR="00741C16" w14:paraId="5185735C" w14:textId="77777777" w:rsidTr="00741C16">
        <w:tc>
          <w:tcPr>
            <w:tcW w:w="1572" w:type="dxa"/>
          </w:tcPr>
          <w:p w14:paraId="6825AD4D" w14:textId="77777777" w:rsidR="00741C16" w:rsidRPr="007A2E17" w:rsidRDefault="00741C16" w:rsidP="003B396E">
            <w:r w:rsidRPr="007A2E17">
              <w:t xml:space="preserve">B3-3E(b). </w:t>
            </w:r>
          </w:p>
        </w:tc>
        <w:tc>
          <w:tcPr>
            <w:tcW w:w="5466" w:type="dxa"/>
          </w:tcPr>
          <w:p w14:paraId="08765B89" w14:textId="77777777" w:rsidR="00741C16" w:rsidRDefault="00741C16" w:rsidP="0096206F">
            <w:r w:rsidRPr="003B396E">
              <w:t>Reduced-Price</w:t>
            </w:r>
          </w:p>
        </w:tc>
        <w:tc>
          <w:tcPr>
            <w:tcW w:w="2970" w:type="dxa"/>
            <w:vMerge/>
          </w:tcPr>
          <w:p w14:paraId="3FA25436" w14:textId="77777777" w:rsidR="00741C16" w:rsidRPr="003B396E" w:rsidRDefault="00741C16" w:rsidP="0096206F"/>
        </w:tc>
      </w:tr>
      <w:tr w:rsidR="00741C16" w14:paraId="0813B7E4" w14:textId="77777777" w:rsidTr="00741C16">
        <w:tc>
          <w:tcPr>
            <w:tcW w:w="1572" w:type="dxa"/>
          </w:tcPr>
          <w:p w14:paraId="07A75ECD" w14:textId="77777777" w:rsidR="00741C16" w:rsidRPr="007A2E17" w:rsidRDefault="00741C16" w:rsidP="003B396E">
            <w:r w:rsidRPr="007A2E17">
              <w:t xml:space="preserve">B3-3E(c). </w:t>
            </w:r>
          </w:p>
        </w:tc>
        <w:tc>
          <w:tcPr>
            <w:tcW w:w="5466" w:type="dxa"/>
          </w:tcPr>
          <w:p w14:paraId="3AEC91CD" w14:textId="77777777" w:rsidR="00741C16" w:rsidRDefault="00741C16" w:rsidP="0096206F">
            <w:r w:rsidRPr="003B396E">
              <w:t>Paid</w:t>
            </w:r>
          </w:p>
        </w:tc>
        <w:tc>
          <w:tcPr>
            <w:tcW w:w="2970" w:type="dxa"/>
            <w:vMerge/>
          </w:tcPr>
          <w:p w14:paraId="20A22936" w14:textId="77777777" w:rsidR="00741C16" w:rsidRPr="003B396E" w:rsidRDefault="00741C16" w:rsidP="0096206F"/>
        </w:tc>
      </w:tr>
      <w:tr w:rsidR="00AA2112" w14:paraId="249B188A" w14:textId="77777777" w:rsidTr="00741C16">
        <w:tc>
          <w:tcPr>
            <w:tcW w:w="1572" w:type="dxa"/>
            <w:shd w:val="clear" w:color="auto" w:fill="B6DDE8" w:themeFill="accent5" w:themeFillTint="66"/>
          </w:tcPr>
          <w:p w14:paraId="77824CF0" w14:textId="77777777" w:rsidR="00AA2112" w:rsidRPr="007A2E17" w:rsidRDefault="00AA2112" w:rsidP="003B396E">
            <w:r w:rsidRPr="007A2E17">
              <w:t xml:space="preserve">B3-4. </w:t>
            </w:r>
          </w:p>
        </w:tc>
        <w:tc>
          <w:tcPr>
            <w:tcW w:w="5466" w:type="dxa"/>
            <w:shd w:val="clear" w:color="auto" w:fill="B6DDE8" w:themeFill="accent5" w:themeFillTint="66"/>
          </w:tcPr>
          <w:p w14:paraId="5CCE8C58" w14:textId="77777777" w:rsidR="00AA2112" w:rsidRDefault="00AA2112" w:rsidP="0096206F">
            <w:r w:rsidRPr="003B396E">
              <w:t>Recalculation</w:t>
            </w:r>
          </w:p>
        </w:tc>
        <w:tc>
          <w:tcPr>
            <w:tcW w:w="2970" w:type="dxa"/>
            <w:shd w:val="clear" w:color="auto" w:fill="B6DDE8" w:themeFill="accent5" w:themeFillTint="66"/>
          </w:tcPr>
          <w:p w14:paraId="7AEB013A" w14:textId="77777777" w:rsidR="00AA2112" w:rsidRPr="003B396E" w:rsidRDefault="00AA2112" w:rsidP="0096206F"/>
        </w:tc>
      </w:tr>
      <w:tr w:rsidR="00741C16" w14:paraId="343E35ED" w14:textId="77777777" w:rsidTr="00741C16">
        <w:tc>
          <w:tcPr>
            <w:tcW w:w="1572" w:type="dxa"/>
          </w:tcPr>
          <w:p w14:paraId="6D093362" w14:textId="77777777" w:rsidR="00741C16" w:rsidRPr="007A2E17" w:rsidRDefault="00741C16" w:rsidP="003B396E">
            <w:r w:rsidRPr="007A2E17">
              <w:t xml:space="preserve">B3-4A. </w:t>
            </w:r>
          </w:p>
        </w:tc>
        <w:tc>
          <w:tcPr>
            <w:tcW w:w="5466" w:type="dxa"/>
          </w:tcPr>
          <w:p w14:paraId="15051ADC" w14:textId="77777777" w:rsidR="00741C16" w:rsidRDefault="00741C16" w:rsidP="0096206F">
            <w:r w:rsidRPr="003B396E">
              <w:t>Was Recalculation necessary? (Select [1] type below if Yes]</w:t>
            </w:r>
          </w:p>
        </w:tc>
        <w:tc>
          <w:tcPr>
            <w:tcW w:w="2970" w:type="dxa"/>
            <w:vMerge w:val="restart"/>
            <w:vAlign w:val="center"/>
          </w:tcPr>
          <w:p w14:paraId="7FE41EE5" w14:textId="77777777" w:rsidR="00741C16" w:rsidRPr="003B396E" w:rsidRDefault="00741C16" w:rsidP="00741C16">
            <w:r>
              <w:t>Line 24(SBP) S-1</w:t>
            </w:r>
          </w:p>
          <w:p w14:paraId="6D822123" w14:textId="77777777" w:rsidR="00741C16" w:rsidRPr="003B396E" w:rsidRDefault="00741C16" w:rsidP="00741C16"/>
        </w:tc>
      </w:tr>
      <w:tr w:rsidR="00741C16" w14:paraId="3D27C93D" w14:textId="77777777" w:rsidTr="00741C16">
        <w:tc>
          <w:tcPr>
            <w:tcW w:w="1572" w:type="dxa"/>
          </w:tcPr>
          <w:p w14:paraId="51A78277" w14:textId="77777777" w:rsidR="00741C16" w:rsidRPr="007A2E17" w:rsidRDefault="00741C16" w:rsidP="003B396E">
            <w:r w:rsidRPr="007A2E17">
              <w:t xml:space="preserve">B3-4A(a). </w:t>
            </w:r>
          </w:p>
        </w:tc>
        <w:tc>
          <w:tcPr>
            <w:tcW w:w="5466" w:type="dxa"/>
          </w:tcPr>
          <w:p w14:paraId="2244E001" w14:textId="77777777" w:rsidR="00741C16" w:rsidRDefault="00741C16" w:rsidP="0096206F">
            <w:r w:rsidRPr="003B396E">
              <w:t>Partial</w:t>
            </w:r>
          </w:p>
        </w:tc>
        <w:tc>
          <w:tcPr>
            <w:tcW w:w="2970" w:type="dxa"/>
            <w:vMerge/>
          </w:tcPr>
          <w:p w14:paraId="475258DC" w14:textId="77777777" w:rsidR="00741C16" w:rsidRPr="003B396E" w:rsidRDefault="00741C16" w:rsidP="0096206F"/>
        </w:tc>
      </w:tr>
      <w:tr w:rsidR="00741C16" w14:paraId="43779850" w14:textId="77777777" w:rsidTr="00741C16">
        <w:tc>
          <w:tcPr>
            <w:tcW w:w="1572" w:type="dxa"/>
          </w:tcPr>
          <w:p w14:paraId="3A5FF06B" w14:textId="77777777" w:rsidR="00741C16" w:rsidRPr="007A2E17" w:rsidRDefault="00741C16" w:rsidP="003B396E">
            <w:r w:rsidRPr="007A2E17">
              <w:t xml:space="preserve">B3-4A(b). </w:t>
            </w:r>
          </w:p>
        </w:tc>
        <w:tc>
          <w:tcPr>
            <w:tcW w:w="5466" w:type="dxa"/>
          </w:tcPr>
          <w:p w14:paraId="0D9708C0" w14:textId="77777777" w:rsidR="00741C16" w:rsidRDefault="00741C16" w:rsidP="0096206F">
            <w:r w:rsidRPr="003B396E">
              <w:t>Full</w:t>
            </w:r>
          </w:p>
        </w:tc>
        <w:tc>
          <w:tcPr>
            <w:tcW w:w="2970" w:type="dxa"/>
            <w:vMerge/>
          </w:tcPr>
          <w:p w14:paraId="763752FD" w14:textId="77777777" w:rsidR="00741C16" w:rsidRPr="003B396E" w:rsidRDefault="00741C16" w:rsidP="0096206F"/>
        </w:tc>
      </w:tr>
      <w:tr w:rsidR="00741C16" w14:paraId="0D8DE77B" w14:textId="77777777" w:rsidTr="00741C16">
        <w:tc>
          <w:tcPr>
            <w:tcW w:w="1572" w:type="dxa"/>
          </w:tcPr>
          <w:p w14:paraId="5E1B1E2F" w14:textId="77777777" w:rsidR="00741C16" w:rsidRPr="007A2E17" w:rsidRDefault="00741C16" w:rsidP="003B396E">
            <w:r w:rsidRPr="007A2E17">
              <w:t xml:space="preserve">B3-4B. </w:t>
            </w:r>
          </w:p>
        </w:tc>
        <w:tc>
          <w:tcPr>
            <w:tcW w:w="5466" w:type="dxa"/>
          </w:tcPr>
          <w:p w14:paraId="5161EB35" w14:textId="77777777" w:rsidR="00741C16" w:rsidRDefault="00741C16" w:rsidP="0096206F">
            <w:r w:rsidRPr="003B396E">
              <w:t>In what area was the violation? (Select [1] all that apply)</w:t>
            </w:r>
          </w:p>
        </w:tc>
        <w:tc>
          <w:tcPr>
            <w:tcW w:w="2970" w:type="dxa"/>
            <w:vMerge/>
          </w:tcPr>
          <w:p w14:paraId="34892CF1" w14:textId="77777777" w:rsidR="00741C16" w:rsidRPr="003B396E" w:rsidRDefault="00741C16" w:rsidP="0096206F"/>
        </w:tc>
      </w:tr>
      <w:tr w:rsidR="00741C16" w14:paraId="2EBF7BAB" w14:textId="77777777" w:rsidTr="00741C16">
        <w:tc>
          <w:tcPr>
            <w:tcW w:w="1572" w:type="dxa"/>
          </w:tcPr>
          <w:p w14:paraId="17F60991" w14:textId="77777777" w:rsidR="00741C16" w:rsidRPr="007A2E17" w:rsidRDefault="00741C16" w:rsidP="003B396E">
            <w:r w:rsidRPr="005B51EE">
              <w:t xml:space="preserve">B3-4B(a). </w:t>
            </w:r>
          </w:p>
        </w:tc>
        <w:tc>
          <w:tcPr>
            <w:tcW w:w="5466" w:type="dxa"/>
          </w:tcPr>
          <w:p w14:paraId="54D9B5C6" w14:textId="77777777" w:rsidR="00741C16" w:rsidRDefault="00741C16" w:rsidP="0096206F">
            <w:r w:rsidRPr="003B396E">
              <w:t>Performance Standard 1</w:t>
            </w:r>
          </w:p>
        </w:tc>
        <w:tc>
          <w:tcPr>
            <w:tcW w:w="2970" w:type="dxa"/>
            <w:vMerge/>
          </w:tcPr>
          <w:p w14:paraId="3F1F4C50" w14:textId="77777777" w:rsidR="00741C16" w:rsidRPr="003B396E" w:rsidRDefault="00741C16" w:rsidP="0096206F"/>
        </w:tc>
      </w:tr>
      <w:tr w:rsidR="00741C16" w14:paraId="51BE9374" w14:textId="77777777" w:rsidTr="00741C16">
        <w:tc>
          <w:tcPr>
            <w:tcW w:w="1572" w:type="dxa"/>
          </w:tcPr>
          <w:p w14:paraId="02F82A76" w14:textId="77777777" w:rsidR="00741C16" w:rsidRPr="007A2E17" w:rsidRDefault="00741C16" w:rsidP="003B396E">
            <w:r w:rsidRPr="005B51EE">
              <w:t xml:space="preserve">B3-4B(b). </w:t>
            </w:r>
          </w:p>
        </w:tc>
        <w:tc>
          <w:tcPr>
            <w:tcW w:w="5466" w:type="dxa"/>
          </w:tcPr>
          <w:p w14:paraId="0581B475" w14:textId="77777777" w:rsidR="00741C16" w:rsidRDefault="00741C16" w:rsidP="0096206F">
            <w:r w:rsidRPr="003B396E">
              <w:t>Performance Standard 2</w:t>
            </w:r>
          </w:p>
        </w:tc>
        <w:tc>
          <w:tcPr>
            <w:tcW w:w="2970" w:type="dxa"/>
            <w:vMerge/>
          </w:tcPr>
          <w:p w14:paraId="5BF499D6" w14:textId="77777777" w:rsidR="00741C16" w:rsidRPr="003B396E" w:rsidRDefault="00741C16" w:rsidP="0096206F"/>
        </w:tc>
      </w:tr>
      <w:tr w:rsidR="00AA2112" w14:paraId="0BFA8356" w14:textId="77777777" w:rsidTr="00741C16">
        <w:tc>
          <w:tcPr>
            <w:tcW w:w="1572" w:type="dxa"/>
            <w:shd w:val="clear" w:color="auto" w:fill="B6DDE8" w:themeFill="accent5" w:themeFillTint="66"/>
          </w:tcPr>
          <w:p w14:paraId="172BA934" w14:textId="77777777" w:rsidR="00AA2112" w:rsidRPr="007A2E17" w:rsidRDefault="00AA2112" w:rsidP="003B396E">
            <w:r w:rsidRPr="005B51EE">
              <w:t xml:space="preserve">B4. </w:t>
            </w:r>
          </w:p>
        </w:tc>
        <w:tc>
          <w:tcPr>
            <w:tcW w:w="5466" w:type="dxa"/>
            <w:shd w:val="clear" w:color="auto" w:fill="B6DDE8" w:themeFill="accent5" w:themeFillTint="66"/>
          </w:tcPr>
          <w:p w14:paraId="0106DE20" w14:textId="77777777" w:rsidR="00AA2112" w:rsidRDefault="00AA2112" w:rsidP="0096206F">
            <w:r w:rsidRPr="003B396E">
              <w:t>National School Lunch Program</w:t>
            </w:r>
          </w:p>
        </w:tc>
        <w:tc>
          <w:tcPr>
            <w:tcW w:w="2970" w:type="dxa"/>
            <w:shd w:val="clear" w:color="auto" w:fill="B6DDE8" w:themeFill="accent5" w:themeFillTint="66"/>
          </w:tcPr>
          <w:p w14:paraId="7F8427DF" w14:textId="77777777" w:rsidR="00AA2112" w:rsidRPr="003B396E" w:rsidRDefault="00AA2112" w:rsidP="0096206F"/>
        </w:tc>
      </w:tr>
      <w:tr w:rsidR="00741C16" w14:paraId="3D99A10B" w14:textId="77777777" w:rsidTr="00741C16">
        <w:tc>
          <w:tcPr>
            <w:tcW w:w="1572" w:type="dxa"/>
          </w:tcPr>
          <w:p w14:paraId="248D39DC" w14:textId="77777777" w:rsidR="00741C16" w:rsidRPr="007A2E17" w:rsidRDefault="00741C16" w:rsidP="003B396E">
            <w:r w:rsidRPr="005B51EE">
              <w:t xml:space="preserve">B4-1A. </w:t>
            </w:r>
          </w:p>
        </w:tc>
        <w:tc>
          <w:tcPr>
            <w:tcW w:w="5466" w:type="dxa"/>
          </w:tcPr>
          <w:p w14:paraId="58F16890" w14:textId="77777777" w:rsidR="00741C16" w:rsidRDefault="00741C16" w:rsidP="0096206F">
            <w:r w:rsidRPr="003B396E">
              <w:t>Location of Meal Service (Check [1] all that apply)</w:t>
            </w:r>
          </w:p>
        </w:tc>
        <w:tc>
          <w:tcPr>
            <w:tcW w:w="2970" w:type="dxa"/>
            <w:vMerge w:val="restart"/>
            <w:vAlign w:val="center"/>
          </w:tcPr>
          <w:p w14:paraId="40454CA1" w14:textId="77777777" w:rsidR="00741C16" w:rsidRPr="003B396E" w:rsidRDefault="00741C16" w:rsidP="00741C16">
            <w:r>
              <w:t>Line 8(NSLP) S-1</w:t>
            </w:r>
          </w:p>
        </w:tc>
      </w:tr>
      <w:tr w:rsidR="00741C16" w14:paraId="3E8C231E" w14:textId="77777777" w:rsidTr="00741C16">
        <w:tc>
          <w:tcPr>
            <w:tcW w:w="1572" w:type="dxa"/>
          </w:tcPr>
          <w:p w14:paraId="49C3F3B2" w14:textId="77777777" w:rsidR="00741C16" w:rsidRPr="007A2E17" w:rsidRDefault="00741C16" w:rsidP="003B396E">
            <w:r w:rsidRPr="005B51EE">
              <w:t xml:space="preserve">B4-1A(a). </w:t>
            </w:r>
          </w:p>
        </w:tc>
        <w:tc>
          <w:tcPr>
            <w:tcW w:w="5466" w:type="dxa"/>
          </w:tcPr>
          <w:p w14:paraId="7D68BF30" w14:textId="77777777" w:rsidR="00741C16" w:rsidRDefault="00741C16" w:rsidP="0096206F">
            <w:r w:rsidRPr="003B396E">
              <w:t>Cafeteria</w:t>
            </w:r>
          </w:p>
        </w:tc>
        <w:tc>
          <w:tcPr>
            <w:tcW w:w="2970" w:type="dxa"/>
            <w:vMerge/>
          </w:tcPr>
          <w:p w14:paraId="367B983D" w14:textId="77777777" w:rsidR="00741C16" w:rsidRPr="003B396E" w:rsidRDefault="00741C16" w:rsidP="0096206F"/>
        </w:tc>
      </w:tr>
      <w:tr w:rsidR="00741C16" w14:paraId="543263B6" w14:textId="77777777" w:rsidTr="00741C16">
        <w:tc>
          <w:tcPr>
            <w:tcW w:w="1572" w:type="dxa"/>
          </w:tcPr>
          <w:p w14:paraId="212C1044" w14:textId="77777777" w:rsidR="00741C16" w:rsidRPr="007A2E17" w:rsidRDefault="00741C16" w:rsidP="003B396E">
            <w:r w:rsidRPr="005B51EE">
              <w:t xml:space="preserve">B4-1A(b). </w:t>
            </w:r>
          </w:p>
        </w:tc>
        <w:tc>
          <w:tcPr>
            <w:tcW w:w="5466" w:type="dxa"/>
          </w:tcPr>
          <w:p w14:paraId="3278B66E" w14:textId="77777777" w:rsidR="00741C16" w:rsidRDefault="00741C16" w:rsidP="0096206F">
            <w:r w:rsidRPr="003B396E">
              <w:t>Classroom</w:t>
            </w:r>
          </w:p>
        </w:tc>
        <w:tc>
          <w:tcPr>
            <w:tcW w:w="2970" w:type="dxa"/>
            <w:vMerge/>
          </w:tcPr>
          <w:p w14:paraId="5BFB5680" w14:textId="77777777" w:rsidR="00741C16" w:rsidRPr="003B396E" w:rsidRDefault="00741C16" w:rsidP="0096206F"/>
        </w:tc>
      </w:tr>
      <w:tr w:rsidR="00741C16" w14:paraId="5C56855F" w14:textId="77777777" w:rsidTr="00741C16">
        <w:tc>
          <w:tcPr>
            <w:tcW w:w="1572" w:type="dxa"/>
          </w:tcPr>
          <w:p w14:paraId="2C281695" w14:textId="77777777" w:rsidR="00741C16" w:rsidRPr="007A2E17" w:rsidRDefault="00741C16" w:rsidP="003B396E">
            <w:r w:rsidRPr="005B51EE">
              <w:t xml:space="preserve">B4-1A(c). </w:t>
            </w:r>
          </w:p>
        </w:tc>
        <w:tc>
          <w:tcPr>
            <w:tcW w:w="5466" w:type="dxa"/>
          </w:tcPr>
          <w:p w14:paraId="18F72753" w14:textId="77777777" w:rsidR="00741C16" w:rsidRDefault="00741C16" w:rsidP="0096206F">
            <w:r w:rsidRPr="003B396E">
              <w:t>Other</w:t>
            </w:r>
          </w:p>
        </w:tc>
        <w:tc>
          <w:tcPr>
            <w:tcW w:w="2970" w:type="dxa"/>
            <w:vMerge/>
          </w:tcPr>
          <w:p w14:paraId="5CAC62C8" w14:textId="77777777" w:rsidR="00741C16" w:rsidRPr="003B396E" w:rsidRDefault="00741C16" w:rsidP="0096206F"/>
        </w:tc>
      </w:tr>
      <w:tr w:rsidR="00AA2112" w14:paraId="188429C3" w14:textId="77777777" w:rsidTr="00741C16">
        <w:tc>
          <w:tcPr>
            <w:tcW w:w="1572" w:type="dxa"/>
          </w:tcPr>
          <w:p w14:paraId="7E476ADE" w14:textId="77777777" w:rsidR="00AA2112" w:rsidRPr="007A2E17" w:rsidRDefault="00AA2112" w:rsidP="003B396E">
            <w:r w:rsidRPr="005B51EE">
              <w:t xml:space="preserve">B4-1B. </w:t>
            </w:r>
          </w:p>
        </w:tc>
        <w:tc>
          <w:tcPr>
            <w:tcW w:w="5466" w:type="dxa"/>
          </w:tcPr>
          <w:p w14:paraId="14DBD34B" w14:textId="77777777" w:rsidR="00AA2112" w:rsidRDefault="00AA2112" w:rsidP="0096206F">
            <w:r w:rsidRPr="003B396E">
              <w:t># of points where meal counts are taken</w:t>
            </w:r>
          </w:p>
        </w:tc>
        <w:tc>
          <w:tcPr>
            <w:tcW w:w="2970" w:type="dxa"/>
          </w:tcPr>
          <w:p w14:paraId="50459579" w14:textId="77777777" w:rsidR="00AA2112" w:rsidRPr="003B396E" w:rsidRDefault="00176A96" w:rsidP="00176A96">
            <w:r>
              <w:t>Line 9(NSLP) S-1</w:t>
            </w:r>
          </w:p>
        </w:tc>
      </w:tr>
      <w:tr w:rsidR="00AA2112" w14:paraId="65F77014" w14:textId="77777777" w:rsidTr="00741C16">
        <w:tc>
          <w:tcPr>
            <w:tcW w:w="1572" w:type="dxa"/>
          </w:tcPr>
          <w:p w14:paraId="2142D969" w14:textId="77777777" w:rsidR="00AA2112" w:rsidRPr="007A2E17" w:rsidRDefault="00AA2112" w:rsidP="003B396E">
            <w:r w:rsidRPr="005B51EE">
              <w:t xml:space="preserve">B4-1C. </w:t>
            </w:r>
          </w:p>
        </w:tc>
        <w:tc>
          <w:tcPr>
            <w:tcW w:w="5466" w:type="dxa"/>
          </w:tcPr>
          <w:p w14:paraId="1C9B5422" w14:textId="77777777" w:rsidR="00AA2112" w:rsidRDefault="00AA2112" w:rsidP="0096206F">
            <w:r w:rsidRPr="003B396E">
              <w:t>Total # of students with program access</w:t>
            </w:r>
          </w:p>
        </w:tc>
        <w:tc>
          <w:tcPr>
            <w:tcW w:w="2970" w:type="dxa"/>
          </w:tcPr>
          <w:p w14:paraId="0DF75EAB" w14:textId="77777777" w:rsidR="00AA2112" w:rsidRPr="003B396E" w:rsidRDefault="00176A96" w:rsidP="00176A96">
            <w:r>
              <w:t>Line 4(NSLP) S-1</w:t>
            </w:r>
          </w:p>
        </w:tc>
      </w:tr>
      <w:tr w:rsidR="00741C16" w14:paraId="7F204BBE" w14:textId="77777777" w:rsidTr="00741C16">
        <w:tc>
          <w:tcPr>
            <w:tcW w:w="1572" w:type="dxa"/>
          </w:tcPr>
          <w:p w14:paraId="6093A4AD" w14:textId="77777777" w:rsidR="00741C16" w:rsidRPr="007A2E17" w:rsidRDefault="00741C16" w:rsidP="003B396E">
            <w:r w:rsidRPr="005B51EE">
              <w:t xml:space="preserve">B4-1D. </w:t>
            </w:r>
          </w:p>
        </w:tc>
        <w:tc>
          <w:tcPr>
            <w:tcW w:w="5466" w:type="dxa"/>
          </w:tcPr>
          <w:p w14:paraId="1B2172E4" w14:textId="77777777" w:rsidR="00741C16" w:rsidRDefault="00741C16" w:rsidP="0096206F">
            <w:r w:rsidRPr="003B396E">
              <w:t>Meal Patterns utilized in the school (Select [1] all that apply)</w:t>
            </w:r>
          </w:p>
        </w:tc>
        <w:tc>
          <w:tcPr>
            <w:tcW w:w="2970" w:type="dxa"/>
            <w:vMerge w:val="restart"/>
            <w:vAlign w:val="center"/>
          </w:tcPr>
          <w:p w14:paraId="6D4159D6" w14:textId="77777777" w:rsidR="00741C16" w:rsidRPr="003B396E" w:rsidRDefault="00741C16" w:rsidP="00741C16">
            <w:r>
              <w:t>Line 3(NSLP) S-1</w:t>
            </w:r>
          </w:p>
        </w:tc>
      </w:tr>
      <w:tr w:rsidR="00741C16" w14:paraId="02A8BF38" w14:textId="77777777" w:rsidTr="00741C16">
        <w:tc>
          <w:tcPr>
            <w:tcW w:w="1572" w:type="dxa"/>
          </w:tcPr>
          <w:p w14:paraId="1506B289" w14:textId="77777777" w:rsidR="00741C16" w:rsidRPr="007A2E17" w:rsidRDefault="00741C16" w:rsidP="003B396E">
            <w:r w:rsidRPr="005B51EE">
              <w:t xml:space="preserve">B4-1D(a). </w:t>
            </w:r>
          </w:p>
        </w:tc>
        <w:tc>
          <w:tcPr>
            <w:tcW w:w="5466" w:type="dxa"/>
          </w:tcPr>
          <w:p w14:paraId="3CFBE4A5" w14:textId="77777777" w:rsidR="00741C16" w:rsidRDefault="00741C16" w:rsidP="00D23550">
            <w:r>
              <w:t xml:space="preserve">Pre-K </w:t>
            </w:r>
            <w:r w:rsidRPr="00D23550">
              <w:t>Age/Grade Group</w:t>
            </w:r>
          </w:p>
        </w:tc>
        <w:tc>
          <w:tcPr>
            <w:tcW w:w="2970" w:type="dxa"/>
            <w:vMerge/>
          </w:tcPr>
          <w:p w14:paraId="267F7498" w14:textId="77777777" w:rsidR="00741C16" w:rsidRDefault="00741C16" w:rsidP="00D23550"/>
        </w:tc>
      </w:tr>
      <w:tr w:rsidR="00741C16" w14:paraId="43371276" w14:textId="77777777" w:rsidTr="00741C16">
        <w:tc>
          <w:tcPr>
            <w:tcW w:w="1572" w:type="dxa"/>
          </w:tcPr>
          <w:p w14:paraId="1EBC6C36" w14:textId="77777777" w:rsidR="00741C16" w:rsidRPr="005B51EE" w:rsidRDefault="00741C16" w:rsidP="003B396E">
            <w:r w:rsidRPr="005B51EE">
              <w:t xml:space="preserve">B4-1D(b). </w:t>
            </w:r>
          </w:p>
        </w:tc>
        <w:tc>
          <w:tcPr>
            <w:tcW w:w="5466" w:type="dxa"/>
          </w:tcPr>
          <w:p w14:paraId="3D90152F" w14:textId="77777777" w:rsidR="00741C16" w:rsidRDefault="00741C16" w:rsidP="0096206F">
            <w:r w:rsidRPr="00D23550">
              <w:t>K-5 Age/Grade Group</w:t>
            </w:r>
          </w:p>
        </w:tc>
        <w:tc>
          <w:tcPr>
            <w:tcW w:w="2970" w:type="dxa"/>
            <w:vMerge/>
          </w:tcPr>
          <w:p w14:paraId="5B897414" w14:textId="77777777" w:rsidR="00741C16" w:rsidRPr="00D23550" w:rsidRDefault="00741C16" w:rsidP="0096206F"/>
        </w:tc>
      </w:tr>
      <w:tr w:rsidR="00741C16" w14:paraId="39FE92E8" w14:textId="77777777" w:rsidTr="00741C16">
        <w:tc>
          <w:tcPr>
            <w:tcW w:w="1572" w:type="dxa"/>
          </w:tcPr>
          <w:p w14:paraId="32CC01A0" w14:textId="77777777" w:rsidR="00741C16" w:rsidRPr="005B51EE" w:rsidRDefault="00741C16" w:rsidP="003B396E">
            <w:r w:rsidRPr="005B51EE">
              <w:t xml:space="preserve">B4-1D(c). </w:t>
            </w:r>
          </w:p>
        </w:tc>
        <w:tc>
          <w:tcPr>
            <w:tcW w:w="5466" w:type="dxa"/>
          </w:tcPr>
          <w:p w14:paraId="576718E9" w14:textId="77777777" w:rsidR="00741C16" w:rsidRDefault="00741C16" w:rsidP="0096206F">
            <w:r w:rsidRPr="00D23550">
              <w:t>6-8 Age/Grade Group</w:t>
            </w:r>
          </w:p>
        </w:tc>
        <w:tc>
          <w:tcPr>
            <w:tcW w:w="2970" w:type="dxa"/>
            <w:vMerge/>
          </w:tcPr>
          <w:p w14:paraId="29338EEB" w14:textId="77777777" w:rsidR="00741C16" w:rsidRPr="00D23550" w:rsidRDefault="00741C16" w:rsidP="0096206F"/>
        </w:tc>
      </w:tr>
      <w:tr w:rsidR="00741C16" w14:paraId="7C034E99" w14:textId="77777777" w:rsidTr="00741C16">
        <w:tc>
          <w:tcPr>
            <w:tcW w:w="1572" w:type="dxa"/>
          </w:tcPr>
          <w:p w14:paraId="76569755" w14:textId="77777777" w:rsidR="00741C16" w:rsidRPr="005B51EE" w:rsidRDefault="00741C16" w:rsidP="00D23550">
            <w:r w:rsidRPr="00D23550">
              <w:t>B4-1D(</w:t>
            </w:r>
            <w:r>
              <w:t>d</w:t>
            </w:r>
            <w:r w:rsidRPr="00D23550">
              <w:t>).</w:t>
            </w:r>
          </w:p>
        </w:tc>
        <w:tc>
          <w:tcPr>
            <w:tcW w:w="5466" w:type="dxa"/>
          </w:tcPr>
          <w:p w14:paraId="72F89BE6" w14:textId="77777777" w:rsidR="00741C16" w:rsidRPr="003B396E" w:rsidRDefault="00741C16" w:rsidP="0096206F">
            <w:r w:rsidRPr="00D23550">
              <w:t>9-12 Age/Grade Group</w:t>
            </w:r>
          </w:p>
        </w:tc>
        <w:tc>
          <w:tcPr>
            <w:tcW w:w="2970" w:type="dxa"/>
            <w:vMerge/>
          </w:tcPr>
          <w:p w14:paraId="4681C8DB" w14:textId="77777777" w:rsidR="00741C16" w:rsidRPr="00D23550" w:rsidRDefault="00741C16" w:rsidP="0096206F"/>
        </w:tc>
      </w:tr>
      <w:tr w:rsidR="00AA2112" w14:paraId="19B06B24" w14:textId="77777777" w:rsidTr="00741C16">
        <w:tc>
          <w:tcPr>
            <w:tcW w:w="1572" w:type="dxa"/>
          </w:tcPr>
          <w:p w14:paraId="25EB4A01" w14:textId="77777777" w:rsidR="00AA2112" w:rsidRPr="005B51EE" w:rsidRDefault="00AA2112" w:rsidP="003B396E">
            <w:r w:rsidRPr="005B51EE">
              <w:t xml:space="preserve">B4-1E. </w:t>
            </w:r>
          </w:p>
        </w:tc>
        <w:tc>
          <w:tcPr>
            <w:tcW w:w="5466" w:type="dxa"/>
          </w:tcPr>
          <w:p w14:paraId="4E82DD1B" w14:textId="77777777" w:rsidR="00AA2112" w:rsidRDefault="00AA2112" w:rsidP="0096206F">
            <w:r w:rsidRPr="003B396E">
              <w:t>Review Period: # Serving days</w:t>
            </w:r>
          </w:p>
        </w:tc>
        <w:tc>
          <w:tcPr>
            <w:tcW w:w="2970" w:type="dxa"/>
          </w:tcPr>
          <w:p w14:paraId="0D693F5C" w14:textId="77777777" w:rsidR="00AA2112" w:rsidRPr="003B396E" w:rsidRDefault="00176A96" w:rsidP="00282657">
            <w:r>
              <w:t xml:space="preserve">Line </w:t>
            </w:r>
            <w:r w:rsidR="00282657">
              <w:t>6</w:t>
            </w:r>
            <w:r>
              <w:t>(NSLP) S-1</w:t>
            </w:r>
          </w:p>
        </w:tc>
      </w:tr>
      <w:tr w:rsidR="00AA2112" w14:paraId="71E654D1" w14:textId="77777777" w:rsidTr="00741C16">
        <w:tc>
          <w:tcPr>
            <w:tcW w:w="1572" w:type="dxa"/>
          </w:tcPr>
          <w:p w14:paraId="200AF8D4" w14:textId="77777777" w:rsidR="00AA2112" w:rsidRPr="005B51EE" w:rsidRDefault="00AA2112" w:rsidP="003B396E">
            <w:r w:rsidRPr="005B51EE">
              <w:t xml:space="preserve">B4-2A. </w:t>
            </w:r>
          </w:p>
        </w:tc>
        <w:tc>
          <w:tcPr>
            <w:tcW w:w="5466" w:type="dxa"/>
          </w:tcPr>
          <w:p w14:paraId="5FF8B20F" w14:textId="77777777" w:rsidR="00AA2112" w:rsidRDefault="00AA2112" w:rsidP="0096206F">
            <w:r w:rsidRPr="003B396E">
              <w:t>Total # of Meals Served</w:t>
            </w:r>
          </w:p>
        </w:tc>
        <w:tc>
          <w:tcPr>
            <w:tcW w:w="2970" w:type="dxa"/>
          </w:tcPr>
          <w:p w14:paraId="62D3C981" w14:textId="77777777" w:rsidR="00AA2112" w:rsidRPr="003B396E" w:rsidRDefault="00176A96" w:rsidP="00176A96">
            <w:r>
              <w:t>Line 13(School count for NSLP) S-1</w:t>
            </w:r>
          </w:p>
        </w:tc>
      </w:tr>
      <w:tr w:rsidR="00176A96" w14:paraId="5E45C9BF" w14:textId="77777777" w:rsidTr="00741C16">
        <w:tc>
          <w:tcPr>
            <w:tcW w:w="1572" w:type="dxa"/>
          </w:tcPr>
          <w:p w14:paraId="2C50D8E7" w14:textId="77777777" w:rsidR="00176A96" w:rsidRPr="005B51EE" w:rsidRDefault="00176A96" w:rsidP="003B396E">
            <w:r>
              <w:t>B4-2B</w:t>
            </w:r>
          </w:p>
        </w:tc>
        <w:tc>
          <w:tcPr>
            <w:tcW w:w="5466" w:type="dxa"/>
          </w:tcPr>
          <w:p w14:paraId="349DDCE0" w14:textId="77777777" w:rsidR="00176A96" w:rsidRPr="003B396E" w:rsidRDefault="00176A96" w:rsidP="0096206F">
            <w:r>
              <w:t xml:space="preserve"># of ineligibles and or Second Meals Counted </w:t>
            </w:r>
          </w:p>
        </w:tc>
        <w:tc>
          <w:tcPr>
            <w:tcW w:w="2970" w:type="dxa"/>
          </w:tcPr>
          <w:p w14:paraId="272F57BE" w14:textId="77777777" w:rsidR="00176A96" w:rsidRPr="003B396E" w:rsidRDefault="00176A96" w:rsidP="00176A96">
            <w:r>
              <w:t>Line 10(NSLP) S-1</w:t>
            </w:r>
          </w:p>
        </w:tc>
      </w:tr>
      <w:tr w:rsidR="00176A96" w14:paraId="2169EB45" w14:textId="77777777" w:rsidTr="00741C16">
        <w:tc>
          <w:tcPr>
            <w:tcW w:w="1572" w:type="dxa"/>
          </w:tcPr>
          <w:p w14:paraId="3659874B" w14:textId="77777777" w:rsidR="00176A96" w:rsidRPr="005B51EE" w:rsidRDefault="00176A96" w:rsidP="003B396E"/>
        </w:tc>
        <w:tc>
          <w:tcPr>
            <w:tcW w:w="5466" w:type="dxa"/>
          </w:tcPr>
          <w:p w14:paraId="23A81919" w14:textId="77777777" w:rsidR="00176A96" w:rsidRPr="003B396E" w:rsidRDefault="00176A96" w:rsidP="0096206F">
            <w:r>
              <w:t># Meals served Missing Meal Components</w:t>
            </w:r>
          </w:p>
        </w:tc>
        <w:tc>
          <w:tcPr>
            <w:tcW w:w="2970" w:type="dxa"/>
          </w:tcPr>
          <w:p w14:paraId="02D78730" w14:textId="77777777" w:rsidR="00176A96" w:rsidRPr="003B396E" w:rsidRDefault="00176A96" w:rsidP="00176A96">
            <w:r>
              <w:t>Line 11(NSLP) S-1</w:t>
            </w:r>
          </w:p>
        </w:tc>
      </w:tr>
      <w:tr w:rsidR="00741C16" w14:paraId="5BF7B678" w14:textId="77777777" w:rsidTr="00741C16">
        <w:tc>
          <w:tcPr>
            <w:tcW w:w="1572" w:type="dxa"/>
          </w:tcPr>
          <w:p w14:paraId="77737DB2" w14:textId="77777777" w:rsidR="00741C16" w:rsidRPr="005B51EE" w:rsidRDefault="00741C16" w:rsidP="003B396E">
            <w:r w:rsidRPr="005B51EE">
              <w:t>B4-2D(a</w:t>
            </w:r>
            <w:r>
              <w:t>)</w:t>
            </w:r>
          </w:p>
        </w:tc>
        <w:tc>
          <w:tcPr>
            <w:tcW w:w="5466" w:type="dxa"/>
          </w:tcPr>
          <w:p w14:paraId="24AA1F62" w14:textId="77777777" w:rsidR="00741C16" w:rsidRDefault="00741C16" w:rsidP="0096206F">
            <w:r w:rsidRPr="003B396E">
              <w:t>Milk Type</w:t>
            </w:r>
          </w:p>
        </w:tc>
        <w:tc>
          <w:tcPr>
            <w:tcW w:w="2970" w:type="dxa"/>
            <w:vMerge w:val="restart"/>
            <w:vAlign w:val="center"/>
          </w:tcPr>
          <w:p w14:paraId="2D82C70C" w14:textId="77777777" w:rsidR="00741C16" w:rsidRPr="003B396E" w:rsidRDefault="00741C16" w:rsidP="00741C16">
            <w:r>
              <w:t>Line 12(NSLP) S-1</w:t>
            </w:r>
          </w:p>
          <w:p w14:paraId="0D1AE60A" w14:textId="77777777" w:rsidR="00741C16" w:rsidRPr="003B396E" w:rsidRDefault="00741C16" w:rsidP="00741C16"/>
        </w:tc>
      </w:tr>
      <w:tr w:rsidR="00741C16" w14:paraId="0893C42A" w14:textId="77777777" w:rsidTr="00741C16">
        <w:tc>
          <w:tcPr>
            <w:tcW w:w="1572" w:type="dxa"/>
          </w:tcPr>
          <w:p w14:paraId="491FF335" w14:textId="77777777" w:rsidR="00741C16" w:rsidRPr="005B51EE" w:rsidRDefault="00741C16" w:rsidP="003B396E">
            <w:r w:rsidRPr="005B51EE">
              <w:t xml:space="preserve">B4-2D(b). </w:t>
            </w:r>
          </w:p>
        </w:tc>
        <w:tc>
          <w:tcPr>
            <w:tcW w:w="5466" w:type="dxa"/>
          </w:tcPr>
          <w:p w14:paraId="69C21B62" w14:textId="77777777" w:rsidR="00741C16" w:rsidRDefault="00741C16" w:rsidP="0096206F">
            <w:r w:rsidRPr="003B396E">
              <w:t>Vegetable Sub-group</w:t>
            </w:r>
          </w:p>
        </w:tc>
        <w:tc>
          <w:tcPr>
            <w:tcW w:w="2970" w:type="dxa"/>
            <w:vMerge/>
          </w:tcPr>
          <w:p w14:paraId="56A1645A" w14:textId="77777777" w:rsidR="00741C16" w:rsidRPr="003B396E" w:rsidRDefault="00741C16" w:rsidP="0096206F"/>
        </w:tc>
      </w:tr>
      <w:tr w:rsidR="00741C16" w14:paraId="52FF5FBE" w14:textId="77777777" w:rsidTr="00741C16">
        <w:tc>
          <w:tcPr>
            <w:tcW w:w="1572" w:type="dxa"/>
          </w:tcPr>
          <w:p w14:paraId="27D92F37" w14:textId="77777777" w:rsidR="00741C16" w:rsidRPr="005B51EE" w:rsidRDefault="00741C16" w:rsidP="003B396E">
            <w:r w:rsidRPr="005B51EE">
              <w:t xml:space="preserve">B4-2D(c). </w:t>
            </w:r>
          </w:p>
        </w:tc>
        <w:tc>
          <w:tcPr>
            <w:tcW w:w="5466" w:type="dxa"/>
          </w:tcPr>
          <w:p w14:paraId="51F50E0C" w14:textId="77777777" w:rsidR="00741C16" w:rsidRDefault="00741C16" w:rsidP="0096206F">
            <w:r w:rsidRPr="003B396E">
              <w:t>Food Quantities</w:t>
            </w:r>
          </w:p>
        </w:tc>
        <w:tc>
          <w:tcPr>
            <w:tcW w:w="2970" w:type="dxa"/>
            <w:vMerge/>
          </w:tcPr>
          <w:p w14:paraId="4128BD9F" w14:textId="77777777" w:rsidR="00741C16" w:rsidRPr="003B396E" w:rsidRDefault="00741C16" w:rsidP="0096206F"/>
        </w:tc>
      </w:tr>
      <w:tr w:rsidR="00741C16" w14:paraId="57889B71" w14:textId="77777777" w:rsidTr="00741C16">
        <w:tc>
          <w:tcPr>
            <w:tcW w:w="1572" w:type="dxa"/>
          </w:tcPr>
          <w:p w14:paraId="2A08D3D7" w14:textId="77777777" w:rsidR="00741C16" w:rsidRPr="005B51EE" w:rsidRDefault="00741C16" w:rsidP="003B396E">
            <w:r w:rsidRPr="005B51EE">
              <w:t xml:space="preserve">B4-2D(d). </w:t>
            </w:r>
          </w:p>
        </w:tc>
        <w:tc>
          <w:tcPr>
            <w:tcW w:w="5466" w:type="dxa"/>
          </w:tcPr>
          <w:p w14:paraId="2FB3B473" w14:textId="77777777" w:rsidR="00741C16" w:rsidRDefault="00741C16" w:rsidP="0096206F">
            <w:r w:rsidRPr="003B396E">
              <w:t>Whole Grain Rich Foods</w:t>
            </w:r>
          </w:p>
        </w:tc>
        <w:tc>
          <w:tcPr>
            <w:tcW w:w="2970" w:type="dxa"/>
            <w:vMerge/>
          </w:tcPr>
          <w:p w14:paraId="1C1E7559" w14:textId="77777777" w:rsidR="00741C16" w:rsidRPr="003B396E" w:rsidRDefault="00741C16" w:rsidP="0096206F"/>
        </w:tc>
      </w:tr>
      <w:tr w:rsidR="00AA2112" w14:paraId="6F81AE9C" w14:textId="77777777" w:rsidTr="00741C16">
        <w:tc>
          <w:tcPr>
            <w:tcW w:w="1572" w:type="dxa"/>
          </w:tcPr>
          <w:p w14:paraId="2EC01C29" w14:textId="77777777" w:rsidR="00AA2112" w:rsidRPr="005B51EE" w:rsidRDefault="00AA2112" w:rsidP="003B396E">
            <w:r w:rsidRPr="005B51EE">
              <w:t xml:space="preserve">B4-2D(e). </w:t>
            </w:r>
          </w:p>
        </w:tc>
        <w:tc>
          <w:tcPr>
            <w:tcW w:w="5466" w:type="dxa"/>
          </w:tcPr>
          <w:p w14:paraId="1B053022" w14:textId="77777777" w:rsidR="00AA2112" w:rsidRDefault="00AA2112" w:rsidP="0096206F">
            <w:r w:rsidRPr="003B396E">
              <w:t>Dietary Specifications</w:t>
            </w:r>
          </w:p>
        </w:tc>
        <w:tc>
          <w:tcPr>
            <w:tcW w:w="2970" w:type="dxa"/>
          </w:tcPr>
          <w:p w14:paraId="311436A9" w14:textId="77777777" w:rsidR="00AA2112" w:rsidRPr="003B396E" w:rsidRDefault="00176A96" w:rsidP="00BA721D">
            <w:r>
              <w:t>Line 12</w:t>
            </w:r>
            <w:r w:rsidR="00BA721D">
              <w:t>A</w:t>
            </w:r>
            <w:r>
              <w:t>(NSLP) S-1</w:t>
            </w:r>
          </w:p>
        </w:tc>
      </w:tr>
      <w:tr w:rsidR="00741C16" w14:paraId="238EFFE1" w14:textId="77777777" w:rsidTr="00741C16">
        <w:tc>
          <w:tcPr>
            <w:tcW w:w="1572" w:type="dxa"/>
            <w:shd w:val="clear" w:color="auto" w:fill="DAEEF3" w:themeFill="accent5" w:themeFillTint="33"/>
          </w:tcPr>
          <w:p w14:paraId="5D147FDF" w14:textId="77777777" w:rsidR="00741C16" w:rsidRPr="005B51EE" w:rsidRDefault="00741C16" w:rsidP="003B396E">
            <w:r w:rsidRPr="005B51EE">
              <w:t xml:space="preserve">B4-2E. </w:t>
            </w:r>
          </w:p>
        </w:tc>
        <w:tc>
          <w:tcPr>
            <w:tcW w:w="5466" w:type="dxa"/>
            <w:shd w:val="clear" w:color="auto" w:fill="DAEEF3" w:themeFill="accent5" w:themeFillTint="33"/>
          </w:tcPr>
          <w:p w14:paraId="767A68BF" w14:textId="77777777" w:rsidR="00741C16" w:rsidRDefault="00741C16" w:rsidP="0096206F">
            <w:r w:rsidRPr="003B396E">
              <w:t>Difference (+/-) between SFA and SA Count (#)</w:t>
            </w:r>
          </w:p>
        </w:tc>
        <w:tc>
          <w:tcPr>
            <w:tcW w:w="2970" w:type="dxa"/>
            <w:vMerge w:val="restart"/>
            <w:shd w:val="clear" w:color="auto" w:fill="auto"/>
            <w:vAlign w:val="center"/>
          </w:tcPr>
          <w:p w14:paraId="51116651" w14:textId="77777777" w:rsidR="00741C16" w:rsidRPr="003B396E" w:rsidRDefault="00741C16" w:rsidP="00741C16">
            <w:r>
              <w:t>Line 13(NSLP) S-1</w:t>
            </w:r>
          </w:p>
        </w:tc>
      </w:tr>
      <w:tr w:rsidR="00741C16" w14:paraId="30A4FD21" w14:textId="77777777" w:rsidTr="00741C16">
        <w:tc>
          <w:tcPr>
            <w:tcW w:w="1572" w:type="dxa"/>
          </w:tcPr>
          <w:p w14:paraId="3FFB1508" w14:textId="77777777" w:rsidR="00741C16" w:rsidRPr="005B51EE" w:rsidRDefault="00741C16" w:rsidP="003B396E">
            <w:r w:rsidRPr="005B51EE">
              <w:t xml:space="preserve">B4-2E(a). </w:t>
            </w:r>
          </w:p>
        </w:tc>
        <w:tc>
          <w:tcPr>
            <w:tcW w:w="5466" w:type="dxa"/>
          </w:tcPr>
          <w:p w14:paraId="1E62B9E3" w14:textId="77777777" w:rsidR="00741C16" w:rsidRDefault="00741C16" w:rsidP="0096206F">
            <w:r w:rsidRPr="003B396E">
              <w:t>Free</w:t>
            </w:r>
          </w:p>
        </w:tc>
        <w:tc>
          <w:tcPr>
            <w:tcW w:w="2970" w:type="dxa"/>
            <w:vMerge/>
            <w:shd w:val="clear" w:color="auto" w:fill="auto"/>
          </w:tcPr>
          <w:p w14:paraId="4C81F51B" w14:textId="77777777" w:rsidR="00741C16" w:rsidRPr="003B396E" w:rsidRDefault="00741C16" w:rsidP="0096206F"/>
        </w:tc>
      </w:tr>
      <w:tr w:rsidR="00741C16" w14:paraId="2BFDC8EC" w14:textId="77777777" w:rsidTr="00741C16">
        <w:tc>
          <w:tcPr>
            <w:tcW w:w="1572" w:type="dxa"/>
          </w:tcPr>
          <w:p w14:paraId="448F992E" w14:textId="77777777" w:rsidR="00741C16" w:rsidRPr="005B51EE" w:rsidRDefault="00741C16" w:rsidP="003B396E">
            <w:r w:rsidRPr="005B51EE">
              <w:t xml:space="preserve">B4-2E(b). </w:t>
            </w:r>
          </w:p>
        </w:tc>
        <w:tc>
          <w:tcPr>
            <w:tcW w:w="5466" w:type="dxa"/>
          </w:tcPr>
          <w:p w14:paraId="53F44A68" w14:textId="77777777" w:rsidR="00741C16" w:rsidRDefault="00741C16" w:rsidP="0096206F">
            <w:r w:rsidRPr="003B396E">
              <w:t>Reduced-Price</w:t>
            </w:r>
          </w:p>
        </w:tc>
        <w:tc>
          <w:tcPr>
            <w:tcW w:w="2970" w:type="dxa"/>
            <w:vMerge/>
            <w:shd w:val="clear" w:color="auto" w:fill="auto"/>
          </w:tcPr>
          <w:p w14:paraId="5DD769AC" w14:textId="77777777" w:rsidR="00741C16" w:rsidRPr="003B396E" w:rsidRDefault="00741C16" w:rsidP="0096206F"/>
        </w:tc>
      </w:tr>
      <w:tr w:rsidR="00741C16" w14:paraId="7EEF2E2B" w14:textId="77777777" w:rsidTr="00741C16">
        <w:tc>
          <w:tcPr>
            <w:tcW w:w="1572" w:type="dxa"/>
          </w:tcPr>
          <w:p w14:paraId="4211CC9E" w14:textId="77777777" w:rsidR="00741C16" w:rsidRPr="005B51EE" w:rsidRDefault="00741C16" w:rsidP="003B396E">
            <w:r w:rsidRPr="005B51EE">
              <w:t xml:space="preserve">B4-2E(c). </w:t>
            </w:r>
          </w:p>
        </w:tc>
        <w:tc>
          <w:tcPr>
            <w:tcW w:w="5466" w:type="dxa"/>
          </w:tcPr>
          <w:p w14:paraId="3FE39CCB" w14:textId="77777777" w:rsidR="00741C16" w:rsidRDefault="00741C16" w:rsidP="0096206F">
            <w:r w:rsidRPr="003B396E">
              <w:t>Paid</w:t>
            </w:r>
          </w:p>
        </w:tc>
        <w:tc>
          <w:tcPr>
            <w:tcW w:w="2970" w:type="dxa"/>
            <w:vMerge/>
            <w:shd w:val="clear" w:color="auto" w:fill="auto"/>
          </w:tcPr>
          <w:p w14:paraId="1A02F7F5" w14:textId="77777777" w:rsidR="00741C16" w:rsidRPr="003B396E" w:rsidRDefault="00741C16" w:rsidP="0096206F"/>
        </w:tc>
      </w:tr>
      <w:tr w:rsidR="00AA2112" w14:paraId="4BF4CFB3" w14:textId="77777777" w:rsidTr="00741C16">
        <w:tc>
          <w:tcPr>
            <w:tcW w:w="1572" w:type="dxa"/>
            <w:shd w:val="clear" w:color="auto" w:fill="B6DDE8" w:themeFill="accent5" w:themeFillTint="66"/>
          </w:tcPr>
          <w:p w14:paraId="38CB225B" w14:textId="77777777" w:rsidR="00AA2112" w:rsidRPr="005B51EE" w:rsidRDefault="00AA2112" w:rsidP="003B396E">
            <w:r w:rsidRPr="005B51EE">
              <w:t xml:space="preserve">B4-3. </w:t>
            </w:r>
          </w:p>
        </w:tc>
        <w:tc>
          <w:tcPr>
            <w:tcW w:w="5466" w:type="dxa"/>
            <w:shd w:val="clear" w:color="auto" w:fill="B6DDE8" w:themeFill="accent5" w:themeFillTint="66"/>
          </w:tcPr>
          <w:p w14:paraId="63F1C4EA" w14:textId="77777777" w:rsidR="00AA2112" w:rsidRDefault="00AA2112" w:rsidP="0096206F">
            <w:r w:rsidRPr="003B396E">
              <w:t>Review Period</w:t>
            </w:r>
          </w:p>
        </w:tc>
        <w:tc>
          <w:tcPr>
            <w:tcW w:w="2970" w:type="dxa"/>
            <w:shd w:val="clear" w:color="auto" w:fill="B6DDE8" w:themeFill="accent5" w:themeFillTint="66"/>
          </w:tcPr>
          <w:p w14:paraId="4D1C2644" w14:textId="77777777" w:rsidR="00AA2112" w:rsidRPr="003B396E" w:rsidRDefault="00AA2112" w:rsidP="0096206F"/>
        </w:tc>
      </w:tr>
      <w:tr w:rsidR="00AA2112" w14:paraId="7715BFA2" w14:textId="77777777" w:rsidTr="00741C16">
        <w:tc>
          <w:tcPr>
            <w:tcW w:w="1572" w:type="dxa"/>
          </w:tcPr>
          <w:p w14:paraId="09D0ED6F" w14:textId="77777777" w:rsidR="00AA2112" w:rsidRPr="005B51EE" w:rsidRDefault="00AA2112" w:rsidP="003B396E">
            <w:r w:rsidRPr="005B51EE">
              <w:t xml:space="preserve">B4-3A. </w:t>
            </w:r>
          </w:p>
        </w:tc>
        <w:tc>
          <w:tcPr>
            <w:tcW w:w="5466" w:type="dxa"/>
          </w:tcPr>
          <w:p w14:paraId="2F3161EA" w14:textId="77777777" w:rsidR="00AA2112" w:rsidRDefault="00AA2112" w:rsidP="0096206F">
            <w:r w:rsidRPr="003B396E">
              <w:t>Total # of meals served</w:t>
            </w:r>
          </w:p>
        </w:tc>
        <w:tc>
          <w:tcPr>
            <w:tcW w:w="2970" w:type="dxa"/>
          </w:tcPr>
          <w:p w14:paraId="14861664" w14:textId="77777777" w:rsidR="00AA2112" w:rsidRPr="003B396E" w:rsidRDefault="00176A96" w:rsidP="00BA721D">
            <w:r>
              <w:t>Line 17</w:t>
            </w:r>
            <w:r w:rsidR="00BA721D">
              <w:t>B</w:t>
            </w:r>
            <w:r>
              <w:t>(SFA count</w:t>
            </w:r>
            <w:r w:rsidR="00FB029C">
              <w:t>/right side</w:t>
            </w:r>
            <w:r>
              <w:t>) S-1</w:t>
            </w:r>
          </w:p>
        </w:tc>
      </w:tr>
      <w:tr w:rsidR="00AA2112" w14:paraId="2C3D4FB3" w14:textId="77777777" w:rsidTr="00741C16">
        <w:tc>
          <w:tcPr>
            <w:tcW w:w="1572" w:type="dxa"/>
          </w:tcPr>
          <w:p w14:paraId="1865AABB" w14:textId="77777777" w:rsidR="00AA2112" w:rsidRPr="005B51EE" w:rsidRDefault="00AA2112" w:rsidP="003B396E">
            <w:r w:rsidRPr="005B51EE">
              <w:t xml:space="preserve">B4-3B. </w:t>
            </w:r>
          </w:p>
        </w:tc>
        <w:tc>
          <w:tcPr>
            <w:tcW w:w="5466" w:type="dxa"/>
          </w:tcPr>
          <w:p w14:paraId="0F538B99" w14:textId="77777777" w:rsidR="00AA2112" w:rsidRDefault="00AA2112" w:rsidP="0096206F">
            <w:r w:rsidRPr="003B396E">
              <w:t># of Ineligibles and/or Second Meals Counted</w:t>
            </w:r>
          </w:p>
        </w:tc>
        <w:tc>
          <w:tcPr>
            <w:tcW w:w="2970" w:type="dxa"/>
          </w:tcPr>
          <w:p w14:paraId="131F20E3" w14:textId="77777777" w:rsidR="00AA2112" w:rsidRPr="003B396E" w:rsidRDefault="00F70E98" w:rsidP="00BA721D">
            <w:r>
              <w:t>Line 1</w:t>
            </w:r>
            <w:r w:rsidR="00BA721D">
              <w:t>4 (NSLP)</w:t>
            </w:r>
            <w:r>
              <w:t xml:space="preserve"> S-1</w:t>
            </w:r>
          </w:p>
        </w:tc>
      </w:tr>
      <w:tr w:rsidR="00AA2112" w14:paraId="224E86DD" w14:textId="77777777" w:rsidTr="00741C16">
        <w:tc>
          <w:tcPr>
            <w:tcW w:w="1572" w:type="dxa"/>
          </w:tcPr>
          <w:p w14:paraId="47275873" w14:textId="77777777" w:rsidR="00AA2112" w:rsidRPr="005B51EE" w:rsidRDefault="00AA2112" w:rsidP="003B396E">
            <w:r w:rsidRPr="005B51EE">
              <w:t xml:space="preserve">B4-3C. </w:t>
            </w:r>
          </w:p>
        </w:tc>
        <w:tc>
          <w:tcPr>
            <w:tcW w:w="5466" w:type="dxa"/>
          </w:tcPr>
          <w:p w14:paraId="4B790620" w14:textId="77777777" w:rsidR="00AA2112" w:rsidRDefault="00AA2112" w:rsidP="0096206F">
            <w:r w:rsidRPr="003B396E">
              <w:t># Meals Served Missing Meal Components</w:t>
            </w:r>
          </w:p>
        </w:tc>
        <w:tc>
          <w:tcPr>
            <w:tcW w:w="2970" w:type="dxa"/>
          </w:tcPr>
          <w:p w14:paraId="7CECC500" w14:textId="77777777" w:rsidR="00AA2112" w:rsidRPr="003B396E" w:rsidRDefault="00F70E98" w:rsidP="00F70E98">
            <w:r>
              <w:t>Line 15(NSLP) S-1</w:t>
            </w:r>
          </w:p>
        </w:tc>
      </w:tr>
      <w:tr w:rsidR="00AA2112" w14:paraId="4FFCFD6F" w14:textId="77777777" w:rsidTr="00741C16">
        <w:tc>
          <w:tcPr>
            <w:tcW w:w="1572" w:type="dxa"/>
            <w:shd w:val="clear" w:color="auto" w:fill="DAEEF3" w:themeFill="accent5" w:themeFillTint="33"/>
          </w:tcPr>
          <w:p w14:paraId="39989B7C" w14:textId="77777777" w:rsidR="00AA2112" w:rsidRPr="005B51EE" w:rsidRDefault="00AA2112" w:rsidP="003B396E">
            <w:r w:rsidRPr="005B51EE">
              <w:t xml:space="preserve">B4-3D. </w:t>
            </w:r>
          </w:p>
        </w:tc>
        <w:tc>
          <w:tcPr>
            <w:tcW w:w="5466" w:type="dxa"/>
            <w:shd w:val="clear" w:color="auto" w:fill="DAEEF3" w:themeFill="accent5" w:themeFillTint="33"/>
          </w:tcPr>
          <w:p w14:paraId="2E91BDAA" w14:textId="77777777" w:rsidR="00AA2112" w:rsidRDefault="00AA2112" w:rsidP="0096206F">
            <w:r w:rsidRPr="003B396E">
              <w:t># Incomplete Meals (By Violation Type, leave blank if NA)</w:t>
            </w:r>
          </w:p>
        </w:tc>
        <w:tc>
          <w:tcPr>
            <w:tcW w:w="2970" w:type="dxa"/>
            <w:shd w:val="clear" w:color="auto" w:fill="DAEEF3" w:themeFill="accent5" w:themeFillTint="33"/>
          </w:tcPr>
          <w:p w14:paraId="2825DF87" w14:textId="77777777" w:rsidR="00AA2112" w:rsidRPr="003B396E" w:rsidRDefault="00AA2112" w:rsidP="0096206F"/>
        </w:tc>
      </w:tr>
      <w:tr w:rsidR="00741C16" w14:paraId="10CEC743" w14:textId="77777777" w:rsidTr="00741C16">
        <w:tc>
          <w:tcPr>
            <w:tcW w:w="1572" w:type="dxa"/>
          </w:tcPr>
          <w:p w14:paraId="3793586D" w14:textId="77777777" w:rsidR="00741C16" w:rsidRPr="005B51EE" w:rsidRDefault="00741C16" w:rsidP="003B396E">
            <w:r w:rsidRPr="005B51EE">
              <w:t xml:space="preserve">B4-3D(a). </w:t>
            </w:r>
          </w:p>
        </w:tc>
        <w:tc>
          <w:tcPr>
            <w:tcW w:w="5466" w:type="dxa"/>
          </w:tcPr>
          <w:p w14:paraId="2AB423EB" w14:textId="77777777" w:rsidR="00741C16" w:rsidRDefault="00741C16" w:rsidP="0096206F">
            <w:r w:rsidRPr="003B396E">
              <w:t>Milk Type</w:t>
            </w:r>
          </w:p>
        </w:tc>
        <w:tc>
          <w:tcPr>
            <w:tcW w:w="2970" w:type="dxa"/>
            <w:vMerge w:val="restart"/>
            <w:vAlign w:val="center"/>
          </w:tcPr>
          <w:p w14:paraId="5BD2AB70" w14:textId="77777777" w:rsidR="00741C16" w:rsidRPr="003B396E" w:rsidRDefault="00741C16" w:rsidP="00741C16">
            <w:r>
              <w:t>Line 16</w:t>
            </w:r>
            <w:r w:rsidR="00BA721D">
              <w:t xml:space="preserve"> (NSLP)</w:t>
            </w:r>
            <w:r>
              <w:t xml:space="preserve"> S-1</w:t>
            </w:r>
          </w:p>
          <w:p w14:paraId="3C07C2F3" w14:textId="77777777" w:rsidR="00741C16" w:rsidRPr="003B396E" w:rsidRDefault="00741C16" w:rsidP="00741C16"/>
        </w:tc>
      </w:tr>
      <w:tr w:rsidR="00741C16" w14:paraId="53023A35" w14:textId="77777777" w:rsidTr="00741C16">
        <w:tc>
          <w:tcPr>
            <w:tcW w:w="1572" w:type="dxa"/>
          </w:tcPr>
          <w:p w14:paraId="67BF06CA" w14:textId="77777777" w:rsidR="00741C16" w:rsidRPr="005B51EE" w:rsidRDefault="00741C16" w:rsidP="003B396E">
            <w:r w:rsidRPr="005B51EE">
              <w:t xml:space="preserve">B4-3D(b). </w:t>
            </w:r>
          </w:p>
        </w:tc>
        <w:tc>
          <w:tcPr>
            <w:tcW w:w="5466" w:type="dxa"/>
          </w:tcPr>
          <w:p w14:paraId="26746F17" w14:textId="77777777" w:rsidR="00741C16" w:rsidRDefault="00741C16" w:rsidP="0096206F">
            <w:r w:rsidRPr="003B396E">
              <w:t>Vegetable Sub-group</w:t>
            </w:r>
          </w:p>
        </w:tc>
        <w:tc>
          <w:tcPr>
            <w:tcW w:w="2970" w:type="dxa"/>
            <w:vMerge/>
          </w:tcPr>
          <w:p w14:paraId="5BD69AEC" w14:textId="77777777" w:rsidR="00741C16" w:rsidRPr="003B396E" w:rsidRDefault="00741C16" w:rsidP="0096206F"/>
        </w:tc>
      </w:tr>
      <w:tr w:rsidR="00741C16" w14:paraId="472D28A0" w14:textId="77777777" w:rsidTr="00741C16">
        <w:tc>
          <w:tcPr>
            <w:tcW w:w="1572" w:type="dxa"/>
          </w:tcPr>
          <w:p w14:paraId="177FE15E" w14:textId="77777777" w:rsidR="00741C16" w:rsidRPr="005B51EE" w:rsidRDefault="00741C16" w:rsidP="003B396E">
            <w:r w:rsidRPr="005B51EE">
              <w:t xml:space="preserve">B4-3D(c). </w:t>
            </w:r>
          </w:p>
        </w:tc>
        <w:tc>
          <w:tcPr>
            <w:tcW w:w="5466" w:type="dxa"/>
          </w:tcPr>
          <w:p w14:paraId="1FF58C05" w14:textId="77777777" w:rsidR="00741C16" w:rsidRDefault="00741C16" w:rsidP="0096206F">
            <w:r w:rsidRPr="003B396E">
              <w:t>Food Quantities</w:t>
            </w:r>
          </w:p>
        </w:tc>
        <w:tc>
          <w:tcPr>
            <w:tcW w:w="2970" w:type="dxa"/>
            <w:vMerge/>
          </w:tcPr>
          <w:p w14:paraId="2A09707D" w14:textId="77777777" w:rsidR="00741C16" w:rsidRPr="003B396E" w:rsidRDefault="00741C16" w:rsidP="0096206F"/>
        </w:tc>
      </w:tr>
      <w:tr w:rsidR="00741C16" w14:paraId="572538FE" w14:textId="77777777" w:rsidTr="00741C16">
        <w:tc>
          <w:tcPr>
            <w:tcW w:w="1572" w:type="dxa"/>
          </w:tcPr>
          <w:p w14:paraId="2A7C6B53" w14:textId="77777777" w:rsidR="00741C16" w:rsidRPr="005B51EE" w:rsidRDefault="00741C16" w:rsidP="003B396E">
            <w:r w:rsidRPr="005B51EE">
              <w:t xml:space="preserve">B4-3D(d). </w:t>
            </w:r>
          </w:p>
        </w:tc>
        <w:tc>
          <w:tcPr>
            <w:tcW w:w="5466" w:type="dxa"/>
          </w:tcPr>
          <w:p w14:paraId="022E29E5" w14:textId="77777777" w:rsidR="00741C16" w:rsidRDefault="00741C16" w:rsidP="0096206F">
            <w:r w:rsidRPr="003B396E">
              <w:t>Whole Grain Rich Foods</w:t>
            </w:r>
          </w:p>
        </w:tc>
        <w:tc>
          <w:tcPr>
            <w:tcW w:w="2970" w:type="dxa"/>
            <w:vMerge/>
          </w:tcPr>
          <w:p w14:paraId="4009E865" w14:textId="77777777" w:rsidR="00741C16" w:rsidRPr="003B396E" w:rsidRDefault="00741C16" w:rsidP="0096206F"/>
        </w:tc>
      </w:tr>
      <w:tr w:rsidR="00741C16" w14:paraId="51169927" w14:textId="77777777" w:rsidTr="00741C16">
        <w:tc>
          <w:tcPr>
            <w:tcW w:w="1572" w:type="dxa"/>
          </w:tcPr>
          <w:p w14:paraId="4A0851FF" w14:textId="77777777" w:rsidR="00741C16" w:rsidRPr="005B51EE" w:rsidRDefault="00741C16" w:rsidP="003B396E">
            <w:r w:rsidRPr="005B51EE">
              <w:t xml:space="preserve">B4-3D(e). </w:t>
            </w:r>
          </w:p>
        </w:tc>
        <w:tc>
          <w:tcPr>
            <w:tcW w:w="5466" w:type="dxa"/>
          </w:tcPr>
          <w:p w14:paraId="3C3E88CA" w14:textId="77777777" w:rsidR="00741C16" w:rsidRDefault="00741C16" w:rsidP="0096206F">
            <w:r w:rsidRPr="003B396E">
              <w:t>Dietary Specifications</w:t>
            </w:r>
          </w:p>
        </w:tc>
        <w:tc>
          <w:tcPr>
            <w:tcW w:w="2970" w:type="dxa"/>
            <w:vMerge/>
          </w:tcPr>
          <w:p w14:paraId="46128F77" w14:textId="77777777" w:rsidR="00741C16" w:rsidRPr="003B396E" w:rsidRDefault="00741C16" w:rsidP="0096206F"/>
        </w:tc>
      </w:tr>
      <w:tr w:rsidR="00741C16" w14:paraId="55858039" w14:textId="77777777" w:rsidTr="00741C16">
        <w:tc>
          <w:tcPr>
            <w:tcW w:w="1572" w:type="dxa"/>
            <w:shd w:val="clear" w:color="auto" w:fill="DAEEF3" w:themeFill="accent5" w:themeFillTint="33"/>
          </w:tcPr>
          <w:p w14:paraId="6AFE4D99" w14:textId="77777777" w:rsidR="00741C16" w:rsidRPr="005B51EE" w:rsidRDefault="00741C16" w:rsidP="003B396E">
            <w:r w:rsidRPr="005B51EE">
              <w:t xml:space="preserve">B4-3E. </w:t>
            </w:r>
          </w:p>
        </w:tc>
        <w:tc>
          <w:tcPr>
            <w:tcW w:w="5466" w:type="dxa"/>
            <w:shd w:val="clear" w:color="auto" w:fill="DAEEF3" w:themeFill="accent5" w:themeFillTint="33"/>
          </w:tcPr>
          <w:p w14:paraId="38F3DE05" w14:textId="77777777" w:rsidR="00741C16" w:rsidRDefault="00741C16" w:rsidP="0096206F">
            <w:r w:rsidRPr="003B396E">
              <w:t>Difference (+/-) between SFA and SA Count (#)</w:t>
            </w:r>
          </w:p>
        </w:tc>
        <w:tc>
          <w:tcPr>
            <w:tcW w:w="2970" w:type="dxa"/>
            <w:vMerge w:val="restart"/>
            <w:shd w:val="clear" w:color="auto" w:fill="auto"/>
            <w:vAlign w:val="center"/>
          </w:tcPr>
          <w:p w14:paraId="7E992DF8" w14:textId="77777777" w:rsidR="00741C16" w:rsidRPr="003B396E" w:rsidRDefault="00741C16" w:rsidP="00741C16">
            <w:r>
              <w:t>Line 17</w:t>
            </w:r>
            <w:r w:rsidR="00BA721D">
              <w:t>B</w:t>
            </w:r>
            <w:r>
              <w:t>(NSLP) S-1</w:t>
            </w:r>
          </w:p>
        </w:tc>
      </w:tr>
      <w:tr w:rsidR="00741C16" w14:paraId="5083F5C3" w14:textId="77777777" w:rsidTr="00741C16">
        <w:tc>
          <w:tcPr>
            <w:tcW w:w="1572" w:type="dxa"/>
          </w:tcPr>
          <w:p w14:paraId="7D94F1BB" w14:textId="77777777" w:rsidR="00741C16" w:rsidRPr="005B51EE" w:rsidRDefault="00741C16" w:rsidP="003B396E">
            <w:r w:rsidRPr="005B51EE">
              <w:t>B4-3E(a).</w:t>
            </w:r>
          </w:p>
        </w:tc>
        <w:tc>
          <w:tcPr>
            <w:tcW w:w="5466" w:type="dxa"/>
          </w:tcPr>
          <w:p w14:paraId="560A89C5" w14:textId="77777777" w:rsidR="00741C16" w:rsidRDefault="00741C16" w:rsidP="0096206F">
            <w:r w:rsidRPr="003B396E">
              <w:t>Free</w:t>
            </w:r>
          </w:p>
        </w:tc>
        <w:tc>
          <w:tcPr>
            <w:tcW w:w="2970" w:type="dxa"/>
            <w:vMerge/>
            <w:shd w:val="clear" w:color="auto" w:fill="auto"/>
          </w:tcPr>
          <w:p w14:paraId="6D5427B3" w14:textId="77777777" w:rsidR="00741C16" w:rsidRPr="003B396E" w:rsidRDefault="00741C16" w:rsidP="0096206F"/>
        </w:tc>
      </w:tr>
      <w:tr w:rsidR="00741C16" w14:paraId="7DDFE950" w14:textId="77777777" w:rsidTr="00741C16">
        <w:tc>
          <w:tcPr>
            <w:tcW w:w="1572" w:type="dxa"/>
          </w:tcPr>
          <w:p w14:paraId="71781DDE" w14:textId="77777777" w:rsidR="00741C16" w:rsidRPr="005B51EE" w:rsidRDefault="00741C16" w:rsidP="003B396E">
            <w:r w:rsidRPr="005B51EE">
              <w:t xml:space="preserve">B4-3E(b). </w:t>
            </w:r>
          </w:p>
        </w:tc>
        <w:tc>
          <w:tcPr>
            <w:tcW w:w="5466" w:type="dxa"/>
          </w:tcPr>
          <w:p w14:paraId="281EBA4C" w14:textId="77777777" w:rsidR="00741C16" w:rsidRDefault="00741C16" w:rsidP="0096206F">
            <w:r w:rsidRPr="003B396E">
              <w:t>Reduced-Price</w:t>
            </w:r>
          </w:p>
        </w:tc>
        <w:tc>
          <w:tcPr>
            <w:tcW w:w="2970" w:type="dxa"/>
            <w:vMerge/>
            <w:shd w:val="clear" w:color="auto" w:fill="auto"/>
          </w:tcPr>
          <w:p w14:paraId="3DDDB7C6" w14:textId="77777777" w:rsidR="00741C16" w:rsidRPr="003B396E" w:rsidRDefault="00741C16" w:rsidP="0096206F"/>
        </w:tc>
      </w:tr>
      <w:tr w:rsidR="00741C16" w14:paraId="4B4349ED" w14:textId="77777777" w:rsidTr="00741C16">
        <w:tc>
          <w:tcPr>
            <w:tcW w:w="1572" w:type="dxa"/>
          </w:tcPr>
          <w:p w14:paraId="12069FB8" w14:textId="77777777" w:rsidR="00741C16" w:rsidRPr="005B51EE" w:rsidRDefault="00741C16" w:rsidP="003B396E">
            <w:r w:rsidRPr="005B51EE">
              <w:t xml:space="preserve">B4-3E(c). </w:t>
            </w:r>
          </w:p>
        </w:tc>
        <w:tc>
          <w:tcPr>
            <w:tcW w:w="5466" w:type="dxa"/>
          </w:tcPr>
          <w:p w14:paraId="232A20D9" w14:textId="77777777" w:rsidR="00741C16" w:rsidRDefault="00741C16" w:rsidP="0096206F">
            <w:r w:rsidRPr="003B396E">
              <w:t>Paid</w:t>
            </w:r>
          </w:p>
        </w:tc>
        <w:tc>
          <w:tcPr>
            <w:tcW w:w="2970" w:type="dxa"/>
            <w:vMerge/>
            <w:shd w:val="clear" w:color="auto" w:fill="auto"/>
          </w:tcPr>
          <w:p w14:paraId="223AF7DB" w14:textId="77777777" w:rsidR="00741C16" w:rsidRPr="003B396E" w:rsidRDefault="00741C16" w:rsidP="0096206F"/>
        </w:tc>
      </w:tr>
      <w:tr w:rsidR="00AA2112" w14:paraId="6991219F" w14:textId="77777777" w:rsidTr="00741C16">
        <w:tc>
          <w:tcPr>
            <w:tcW w:w="1572" w:type="dxa"/>
            <w:shd w:val="clear" w:color="auto" w:fill="B6DDE8" w:themeFill="accent5" w:themeFillTint="66"/>
          </w:tcPr>
          <w:p w14:paraId="6F77D9DE" w14:textId="77777777" w:rsidR="00AA2112" w:rsidRPr="005B51EE" w:rsidRDefault="00AA2112" w:rsidP="003B396E">
            <w:r w:rsidRPr="005B51EE">
              <w:t xml:space="preserve">B4-4. </w:t>
            </w:r>
          </w:p>
        </w:tc>
        <w:tc>
          <w:tcPr>
            <w:tcW w:w="5466" w:type="dxa"/>
            <w:shd w:val="clear" w:color="auto" w:fill="B6DDE8" w:themeFill="accent5" w:themeFillTint="66"/>
          </w:tcPr>
          <w:p w14:paraId="63EE1282" w14:textId="77777777" w:rsidR="00AA2112" w:rsidRDefault="00AA2112" w:rsidP="0096206F">
            <w:r w:rsidRPr="003B396E">
              <w:t>Recalculation</w:t>
            </w:r>
          </w:p>
        </w:tc>
        <w:tc>
          <w:tcPr>
            <w:tcW w:w="2970" w:type="dxa"/>
            <w:shd w:val="clear" w:color="auto" w:fill="B6DDE8" w:themeFill="accent5" w:themeFillTint="66"/>
          </w:tcPr>
          <w:p w14:paraId="3F48DE9E" w14:textId="77777777" w:rsidR="00AA2112" w:rsidRPr="003B396E" w:rsidRDefault="00AA2112" w:rsidP="0096206F"/>
        </w:tc>
      </w:tr>
      <w:tr w:rsidR="00741C16" w14:paraId="33D1220C" w14:textId="77777777" w:rsidTr="00BA721D">
        <w:tc>
          <w:tcPr>
            <w:tcW w:w="1572" w:type="dxa"/>
            <w:shd w:val="clear" w:color="auto" w:fill="DAEEF3" w:themeFill="accent5" w:themeFillTint="33"/>
          </w:tcPr>
          <w:p w14:paraId="7FC3C2E0" w14:textId="77777777" w:rsidR="00741C16" w:rsidRPr="005B51EE" w:rsidRDefault="00741C16" w:rsidP="003B396E">
            <w:r>
              <w:t>B4-4A.</w:t>
            </w:r>
          </w:p>
        </w:tc>
        <w:tc>
          <w:tcPr>
            <w:tcW w:w="5466" w:type="dxa"/>
            <w:shd w:val="clear" w:color="auto" w:fill="DAEEF3" w:themeFill="accent5" w:themeFillTint="33"/>
          </w:tcPr>
          <w:p w14:paraId="1417FDB8" w14:textId="77777777" w:rsidR="00741C16" w:rsidRDefault="00741C16" w:rsidP="0096206F">
            <w:r w:rsidRPr="003B396E">
              <w:t>Was Recalculation necessary? (Select [1] type below if Yes</w:t>
            </w:r>
          </w:p>
        </w:tc>
        <w:tc>
          <w:tcPr>
            <w:tcW w:w="2970" w:type="dxa"/>
            <w:vMerge w:val="restart"/>
            <w:vAlign w:val="center"/>
          </w:tcPr>
          <w:p w14:paraId="776D3682" w14:textId="77777777" w:rsidR="00741C16" w:rsidRPr="003B396E" w:rsidRDefault="00741C16" w:rsidP="00741C16">
            <w:r>
              <w:t>Line 24(NSLP) S-1</w:t>
            </w:r>
          </w:p>
        </w:tc>
      </w:tr>
      <w:tr w:rsidR="00741C16" w14:paraId="44E47315" w14:textId="77777777" w:rsidTr="00741C16">
        <w:tc>
          <w:tcPr>
            <w:tcW w:w="1572" w:type="dxa"/>
          </w:tcPr>
          <w:p w14:paraId="7913F3E8" w14:textId="77777777" w:rsidR="00741C16" w:rsidRPr="005B51EE" w:rsidRDefault="00741C16" w:rsidP="003B396E">
            <w:r w:rsidRPr="005B51EE">
              <w:t xml:space="preserve">B4-4A(a). </w:t>
            </w:r>
          </w:p>
        </w:tc>
        <w:tc>
          <w:tcPr>
            <w:tcW w:w="5466" w:type="dxa"/>
          </w:tcPr>
          <w:p w14:paraId="0D810B69" w14:textId="77777777" w:rsidR="00741C16" w:rsidRDefault="00741C16" w:rsidP="0096206F">
            <w:r w:rsidRPr="003B396E">
              <w:t>Partial</w:t>
            </w:r>
          </w:p>
        </w:tc>
        <w:tc>
          <w:tcPr>
            <w:tcW w:w="2970" w:type="dxa"/>
            <w:vMerge/>
            <w:vAlign w:val="center"/>
          </w:tcPr>
          <w:p w14:paraId="2A9F8600" w14:textId="77777777" w:rsidR="00741C16" w:rsidRPr="003B396E" w:rsidRDefault="00741C16" w:rsidP="00741C16"/>
        </w:tc>
      </w:tr>
      <w:tr w:rsidR="00741C16" w14:paraId="33E5AD04" w14:textId="77777777" w:rsidTr="00741C16">
        <w:tc>
          <w:tcPr>
            <w:tcW w:w="1572" w:type="dxa"/>
          </w:tcPr>
          <w:p w14:paraId="0B1FD89B" w14:textId="77777777" w:rsidR="00741C16" w:rsidRPr="005B51EE" w:rsidRDefault="00741C16" w:rsidP="003B396E">
            <w:r w:rsidRPr="005B51EE">
              <w:t xml:space="preserve">B4-4A(b). </w:t>
            </w:r>
          </w:p>
        </w:tc>
        <w:tc>
          <w:tcPr>
            <w:tcW w:w="5466" w:type="dxa"/>
          </w:tcPr>
          <w:p w14:paraId="5FC55BF8" w14:textId="77777777" w:rsidR="00741C16" w:rsidRDefault="00741C16" w:rsidP="0096206F">
            <w:r w:rsidRPr="003B396E">
              <w:t>Full</w:t>
            </w:r>
          </w:p>
        </w:tc>
        <w:tc>
          <w:tcPr>
            <w:tcW w:w="2970" w:type="dxa"/>
            <w:vMerge/>
            <w:vAlign w:val="center"/>
          </w:tcPr>
          <w:p w14:paraId="316612A2" w14:textId="77777777" w:rsidR="00741C16" w:rsidRPr="003B396E" w:rsidRDefault="00741C16" w:rsidP="00741C16"/>
        </w:tc>
      </w:tr>
      <w:tr w:rsidR="00741C16" w14:paraId="7A9BF4A3" w14:textId="77777777" w:rsidTr="00BA721D">
        <w:tc>
          <w:tcPr>
            <w:tcW w:w="1572" w:type="dxa"/>
            <w:shd w:val="clear" w:color="auto" w:fill="DAEEF3" w:themeFill="accent5" w:themeFillTint="33"/>
          </w:tcPr>
          <w:p w14:paraId="0D2B35F8" w14:textId="77777777" w:rsidR="00741C16" w:rsidRPr="005B51EE" w:rsidRDefault="00741C16" w:rsidP="003B396E">
            <w:r w:rsidRPr="005B51EE">
              <w:t>B4-4B</w:t>
            </w:r>
            <w:r>
              <w:t xml:space="preserve">. </w:t>
            </w:r>
          </w:p>
        </w:tc>
        <w:tc>
          <w:tcPr>
            <w:tcW w:w="5466" w:type="dxa"/>
            <w:shd w:val="clear" w:color="auto" w:fill="DAEEF3" w:themeFill="accent5" w:themeFillTint="33"/>
          </w:tcPr>
          <w:p w14:paraId="4DC21175" w14:textId="77777777" w:rsidR="00741C16" w:rsidRDefault="00741C16" w:rsidP="0096206F">
            <w:r w:rsidRPr="003B396E">
              <w:t>In what area was the violation? (Select [1] all that apply)</w:t>
            </w:r>
          </w:p>
        </w:tc>
        <w:tc>
          <w:tcPr>
            <w:tcW w:w="2970" w:type="dxa"/>
            <w:vMerge w:val="restart"/>
            <w:vAlign w:val="center"/>
          </w:tcPr>
          <w:p w14:paraId="29248F58" w14:textId="77777777" w:rsidR="00741C16" w:rsidRPr="003B396E" w:rsidRDefault="00741C16" w:rsidP="00741C16">
            <w:r>
              <w:t>Line 25(NSLP) S-1</w:t>
            </w:r>
          </w:p>
        </w:tc>
      </w:tr>
      <w:tr w:rsidR="00741C16" w14:paraId="018FB35E" w14:textId="77777777" w:rsidTr="00741C16">
        <w:tc>
          <w:tcPr>
            <w:tcW w:w="1572" w:type="dxa"/>
          </w:tcPr>
          <w:p w14:paraId="4C0510F8" w14:textId="77777777" w:rsidR="00741C16" w:rsidRPr="005B51EE" w:rsidRDefault="00741C16" w:rsidP="003B396E">
            <w:r w:rsidRPr="005B51EE">
              <w:t xml:space="preserve">B4-4B(a). </w:t>
            </w:r>
          </w:p>
        </w:tc>
        <w:tc>
          <w:tcPr>
            <w:tcW w:w="5466" w:type="dxa"/>
          </w:tcPr>
          <w:p w14:paraId="7968C864" w14:textId="77777777" w:rsidR="00741C16" w:rsidRDefault="00741C16" w:rsidP="0096206F">
            <w:r w:rsidRPr="003B396E">
              <w:t>Performance Standard 1</w:t>
            </w:r>
          </w:p>
        </w:tc>
        <w:tc>
          <w:tcPr>
            <w:tcW w:w="2970" w:type="dxa"/>
            <w:vMerge/>
          </w:tcPr>
          <w:p w14:paraId="43DC9D6A" w14:textId="77777777" w:rsidR="00741C16" w:rsidRPr="003B396E" w:rsidRDefault="00741C16" w:rsidP="0096206F"/>
        </w:tc>
      </w:tr>
      <w:tr w:rsidR="00741C16" w14:paraId="39AA77FC" w14:textId="77777777" w:rsidTr="00741C16">
        <w:tc>
          <w:tcPr>
            <w:tcW w:w="1572" w:type="dxa"/>
          </w:tcPr>
          <w:p w14:paraId="00E0D80C" w14:textId="77777777" w:rsidR="00741C16" w:rsidRPr="005B51EE" w:rsidRDefault="00741C16" w:rsidP="003B396E">
            <w:r w:rsidRPr="005B51EE">
              <w:t xml:space="preserve">B4-4A(b). </w:t>
            </w:r>
          </w:p>
        </w:tc>
        <w:tc>
          <w:tcPr>
            <w:tcW w:w="5466" w:type="dxa"/>
          </w:tcPr>
          <w:p w14:paraId="4CCCEEFF" w14:textId="77777777" w:rsidR="00741C16" w:rsidRDefault="00741C16" w:rsidP="0096206F">
            <w:r w:rsidRPr="003B396E">
              <w:t>Performance Standard 2</w:t>
            </w:r>
          </w:p>
        </w:tc>
        <w:tc>
          <w:tcPr>
            <w:tcW w:w="2970" w:type="dxa"/>
            <w:vMerge/>
          </w:tcPr>
          <w:p w14:paraId="6CF9792C" w14:textId="77777777" w:rsidR="00741C16" w:rsidRPr="003B396E" w:rsidRDefault="00741C16" w:rsidP="0096206F"/>
        </w:tc>
      </w:tr>
      <w:tr w:rsidR="00AA2112" w14:paraId="3D91CD76" w14:textId="77777777" w:rsidTr="00741C16">
        <w:tc>
          <w:tcPr>
            <w:tcW w:w="1572" w:type="dxa"/>
            <w:shd w:val="clear" w:color="auto" w:fill="B6DDE8" w:themeFill="accent5" w:themeFillTint="66"/>
          </w:tcPr>
          <w:p w14:paraId="5BC9C0B5" w14:textId="77777777" w:rsidR="00AA2112" w:rsidRPr="005B51EE" w:rsidRDefault="00AA2112" w:rsidP="003B396E">
            <w:r w:rsidRPr="005B51EE">
              <w:t xml:space="preserve">B5. </w:t>
            </w:r>
          </w:p>
        </w:tc>
        <w:tc>
          <w:tcPr>
            <w:tcW w:w="5466" w:type="dxa"/>
            <w:shd w:val="clear" w:color="auto" w:fill="B6DDE8" w:themeFill="accent5" w:themeFillTint="66"/>
          </w:tcPr>
          <w:p w14:paraId="65F2C880" w14:textId="77777777" w:rsidR="00AA2112" w:rsidRDefault="00AA2112" w:rsidP="0096206F">
            <w:r w:rsidRPr="003B396E">
              <w:t>Afterschool Snack</w:t>
            </w:r>
          </w:p>
        </w:tc>
        <w:tc>
          <w:tcPr>
            <w:tcW w:w="2970" w:type="dxa"/>
            <w:shd w:val="clear" w:color="auto" w:fill="B6DDE8" w:themeFill="accent5" w:themeFillTint="66"/>
          </w:tcPr>
          <w:p w14:paraId="2E02D428" w14:textId="77777777" w:rsidR="00AA2112" w:rsidRPr="003B396E" w:rsidRDefault="00AA2112" w:rsidP="0096206F"/>
        </w:tc>
      </w:tr>
      <w:tr w:rsidR="00AA2112" w14:paraId="106C06D4" w14:textId="77777777" w:rsidTr="00741C16">
        <w:tc>
          <w:tcPr>
            <w:tcW w:w="1572" w:type="dxa"/>
          </w:tcPr>
          <w:p w14:paraId="1D83F3EC" w14:textId="77777777" w:rsidR="00AA2112" w:rsidRPr="005B51EE" w:rsidRDefault="00AA2112" w:rsidP="003B396E">
            <w:r w:rsidRPr="00C4328A">
              <w:t xml:space="preserve">B5-1. </w:t>
            </w:r>
          </w:p>
        </w:tc>
        <w:tc>
          <w:tcPr>
            <w:tcW w:w="5466" w:type="dxa"/>
          </w:tcPr>
          <w:p w14:paraId="6A316638" w14:textId="77777777" w:rsidR="00AA2112" w:rsidRDefault="00AA2112" w:rsidP="0096206F">
            <w:r w:rsidRPr="003B396E">
              <w:t>Day of Review</w:t>
            </w:r>
          </w:p>
        </w:tc>
        <w:tc>
          <w:tcPr>
            <w:tcW w:w="2970" w:type="dxa"/>
          </w:tcPr>
          <w:p w14:paraId="042B691C" w14:textId="77777777" w:rsidR="00AA2112" w:rsidRPr="003B396E" w:rsidRDefault="00AA2112" w:rsidP="0096206F"/>
        </w:tc>
      </w:tr>
      <w:tr w:rsidR="00AA2112" w14:paraId="6686E267" w14:textId="77777777" w:rsidTr="00741C16">
        <w:tc>
          <w:tcPr>
            <w:tcW w:w="1572" w:type="dxa"/>
          </w:tcPr>
          <w:p w14:paraId="1B4EBA93" w14:textId="77777777" w:rsidR="00AA2112" w:rsidRPr="005B51EE" w:rsidRDefault="00AA2112" w:rsidP="003B396E">
            <w:r w:rsidRPr="00C4328A">
              <w:t xml:space="preserve">B5-1A. </w:t>
            </w:r>
          </w:p>
        </w:tc>
        <w:tc>
          <w:tcPr>
            <w:tcW w:w="5466" w:type="dxa"/>
          </w:tcPr>
          <w:p w14:paraId="36585EC9" w14:textId="77777777" w:rsidR="00AA2112" w:rsidRDefault="00AA2112" w:rsidP="0096206F">
            <w:r w:rsidRPr="003B396E">
              <w:t>Total # of</w:t>
            </w:r>
            <w:r>
              <w:t xml:space="preserve"> </w:t>
            </w:r>
            <w:r w:rsidRPr="001467F1">
              <w:t>Snacks Served</w:t>
            </w:r>
            <w:r>
              <w:t xml:space="preserve"> </w:t>
            </w:r>
          </w:p>
        </w:tc>
        <w:tc>
          <w:tcPr>
            <w:tcW w:w="2970" w:type="dxa"/>
          </w:tcPr>
          <w:p w14:paraId="77392680" w14:textId="77777777" w:rsidR="00AA2112" w:rsidRPr="003B396E" w:rsidRDefault="00F70E98" w:rsidP="004552DF">
            <w:r w:rsidRPr="00F92A87">
              <w:t xml:space="preserve">Line </w:t>
            </w:r>
            <w:r w:rsidR="004552DF" w:rsidRPr="00F92A87">
              <w:t>4 (Snacks Counted Day of Review) Afterschool Snack AR Form</w:t>
            </w:r>
          </w:p>
        </w:tc>
      </w:tr>
      <w:tr w:rsidR="00AA2112" w14:paraId="5E2DBF22" w14:textId="77777777" w:rsidTr="00741C16">
        <w:tc>
          <w:tcPr>
            <w:tcW w:w="1572" w:type="dxa"/>
            <w:shd w:val="clear" w:color="auto" w:fill="DAEEF3" w:themeFill="accent5" w:themeFillTint="33"/>
          </w:tcPr>
          <w:p w14:paraId="5FA86474" w14:textId="77777777" w:rsidR="00AA2112" w:rsidRPr="005B51EE" w:rsidRDefault="00AA2112" w:rsidP="001467F1">
            <w:r w:rsidRPr="00C4328A">
              <w:t xml:space="preserve">B5-1B. </w:t>
            </w:r>
          </w:p>
        </w:tc>
        <w:tc>
          <w:tcPr>
            <w:tcW w:w="5466" w:type="dxa"/>
            <w:shd w:val="clear" w:color="auto" w:fill="DAEEF3" w:themeFill="accent5" w:themeFillTint="33"/>
          </w:tcPr>
          <w:p w14:paraId="5A22AA94" w14:textId="77777777" w:rsidR="00AA2112" w:rsidRDefault="00AA2112" w:rsidP="0096206F">
            <w:r w:rsidRPr="003B396E">
              <w:t>Counting and Claiming Consolidation Errors (# +/-)</w:t>
            </w:r>
          </w:p>
        </w:tc>
        <w:tc>
          <w:tcPr>
            <w:tcW w:w="2970" w:type="dxa"/>
            <w:shd w:val="clear" w:color="auto" w:fill="DAEEF3" w:themeFill="accent5" w:themeFillTint="33"/>
          </w:tcPr>
          <w:p w14:paraId="7EF6D3F1" w14:textId="77777777" w:rsidR="00AA2112" w:rsidRPr="003B396E" w:rsidRDefault="00AA2112" w:rsidP="0096206F"/>
        </w:tc>
      </w:tr>
      <w:tr w:rsidR="00741C16" w14:paraId="30713DB3" w14:textId="77777777" w:rsidTr="00741C16">
        <w:tc>
          <w:tcPr>
            <w:tcW w:w="1572" w:type="dxa"/>
          </w:tcPr>
          <w:p w14:paraId="1C0A5B7D" w14:textId="77777777" w:rsidR="00741C16" w:rsidRPr="005B51EE" w:rsidRDefault="00741C16" w:rsidP="003B396E">
            <w:r w:rsidRPr="00C4328A">
              <w:t xml:space="preserve">B5-1B(a). </w:t>
            </w:r>
          </w:p>
        </w:tc>
        <w:tc>
          <w:tcPr>
            <w:tcW w:w="5466" w:type="dxa"/>
          </w:tcPr>
          <w:p w14:paraId="54647F9C" w14:textId="77777777" w:rsidR="00741C16" w:rsidRDefault="00741C16" w:rsidP="0096206F">
            <w:r w:rsidRPr="003B396E">
              <w:t>Free</w:t>
            </w:r>
          </w:p>
        </w:tc>
        <w:tc>
          <w:tcPr>
            <w:tcW w:w="2970" w:type="dxa"/>
            <w:vMerge w:val="restart"/>
            <w:vAlign w:val="center"/>
          </w:tcPr>
          <w:p w14:paraId="2E805C2A" w14:textId="77777777" w:rsidR="00741C16" w:rsidRPr="003B396E" w:rsidRDefault="00741C16" w:rsidP="00741C16">
            <w:r>
              <w:t>Line22A S-1</w:t>
            </w:r>
          </w:p>
          <w:p w14:paraId="0D5C7E98" w14:textId="77777777" w:rsidR="00741C16" w:rsidRPr="003B396E" w:rsidRDefault="00741C16" w:rsidP="00741C16"/>
        </w:tc>
      </w:tr>
      <w:tr w:rsidR="00741C16" w14:paraId="53F01742" w14:textId="77777777" w:rsidTr="00741C16">
        <w:tc>
          <w:tcPr>
            <w:tcW w:w="1572" w:type="dxa"/>
          </w:tcPr>
          <w:p w14:paraId="0358C383" w14:textId="77777777" w:rsidR="00741C16" w:rsidRPr="005B51EE" w:rsidRDefault="00741C16" w:rsidP="003B396E">
            <w:r w:rsidRPr="00C4328A">
              <w:t xml:space="preserve">B5-1B(b). </w:t>
            </w:r>
          </w:p>
        </w:tc>
        <w:tc>
          <w:tcPr>
            <w:tcW w:w="5466" w:type="dxa"/>
          </w:tcPr>
          <w:p w14:paraId="7F513700" w14:textId="77777777" w:rsidR="00741C16" w:rsidRDefault="00741C16" w:rsidP="0096206F">
            <w:r w:rsidRPr="003B396E">
              <w:t>Reduced-Price</w:t>
            </w:r>
          </w:p>
        </w:tc>
        <w:tc>
          <w:tcPr>
            <w:tcW w:w="2970" w:type="dxa"/>
            <w:vMerge/>
          </w:tcPr>
          <w:p w14:paraId="69B806F7" w14:textId="77777777" w:rsidR="00741C16" w:rsidRPr="003B396E" w:rsidRDefault="00741C16" w:rsidP="0096206F"/>
        </w:tc>
      </w:tr>
      <w:tr w:rsidR="00741C16" w14:paraId="3138BC75" w14:textId="77777777" w:rsidTr="00741C16">
        <w:tc>
          <w:tcPr>
            <w:tcW w:w="1572" w:type="dxa"/>
          </w:tcPr>
          <w:p w14:paraId="3CB91D89" w14:textId="77777777" w:rsidR="00741C16" w:rsidRPr="005B51EE" w:rsidRDefault="00741C16" w:rsidP="003B396E">
            <w:r w:rsidRPr="00C4328A">
              <w:t xml:space="preserve">B5-1B(c). </w:t>
            </w:r>
          </w:p>
        </w:tc>
        <w:tc>
          <w:tcPr>
            <w:tcW w:w="5466" w:type="dxa"/>
          </w:tcPr>
          <w:p w14:paraId="24AEF374" w14:textId="77777777" w:rsidR="00741C16" w:rsidRDefault="00741C16" w:rsidP="0096206F">
            <w:r w:rsidRPr="003B396E">
              <w:t>Paid</w:t>
            </w:r>
          </w:p>
        </w:tc>
        <w:tc>
          <w:tcPr>
            <w:tcW w:w="2970" w:type="dxa"/>
            <w:vMerge/>
          </w:tcPr>
          <w:p w14:paraId="66BE6515" w14:textId="77777777" w:rsidR="00741C16" w:rsidRPr="003B396E" w:rsidRDefault="00741C16" w:rsidP="0096206F"/>
        </w:tc>
      </w:tr>
      <w:tr w:rsidR="00AA2112" w14:paraId="4E2343B5" w14:textId="77777777" w:rsidTr="00741C16">
        <w:tc>
          <w:tcPr>
            <w:tcW w:w="1572" w:type="dxa"/>
          </w:tcPr>
          <w:p w14:paraId="68A2A892" w14:textId="77777777" w:rsidR="00AA2112" w:rsidRPr="005B51EE" w:rsidRDefault="00AA2112" w:rsidP="003B396E">
            <w:r w:rsidRPr="00C4328A">
              <w:t xml:space="preserve">B5-2. </w:t>
            </w:r>
          </w:p>
        </w:tc>
        <w:tc>
          <w:tcPr>
            <w:tcW w:w="5466" w:type="dxa"/>
          </w:tcPr>
          <w:p w14:paraId="4329E199" w14:textId="77777777" w:rsidR="00AA2112" w:rsidRDefault="00AA2112" w:rsidP="0096206F">
            <w:r w:rsidRPr="003B396E">
              <w:t>Review Period</w:t>
            </w:r>
          </w:p>
        </w:tc>
        <w:tc>
          <w:tcPr>
            <w:tcW w:w="2970" w:type="dxa"/>
          </w:tcPr>
          <w:p w14:paraId="38C08E63" w14:textId="77777777" w:rsidR="00AA2112" w:rsidRPr="003B396E" w:rsidRDefault="00AA2112" w:rsidP="0096206F"/>
        </w:tc>
      </w:tr>
      <w:tr w:rsidR="00AA2112" w14:paraId="535E9F8B" w14:textId="77777777" w:rsidTr="00741C16">
        <w:tc>
          <w:tcPr>
            <w:tcW w:w="1572" w:type="dxa"/>
          </w:tcPr>
          <w:p w14:paraId="39E94521" w14:textId="77777777" w:rsidR="00AA2112" w:rsidRPr="005B51EE" w:rsidRDefault="00AA2112" w:rsidP="003B396E">
            <w:r w:rsidRPr="00C4328A">
              <w:t xml:space="preserve">B5-2A. </w:t>
            </w:r>
          </w:p>
        </w:tc>
        <w:tc>
          <w:tcPr>
            <w:tcW w:w="5466" w:type="dxa"/>
          </w:tcPr>
          <w:p w14:paraId="450DDCAD" w14:textId="77777777" w:rsidR="00AA2112" w:rsidRPr="0039768E" w:rsidRDefault="00AA2112" w:rsidP="0096206F">
            <w:r w:rsidRPr="0039768E">
              <w:t>Total # of Snacks Served</w:t>
            </w:r>
          </w:p>
        </w:tc>
        <w:tc>
          <w:tcPr>
            <w:tcW w:w="2970" w:type="dxa"/>
          </w:tcPr>
          <w:p w14:paraId="33038B74" w14:textId="77777777" w:rsidR="00AA2112" w:rsidRDefault="004552DF" w:rsidP="004552DF">
            <w:r w:rsidRPr="00F92A87">
              <w:t>Line 4 (Snacks Counted Review Period) Afterschool Snack AR Form</w:t>
            </w:r>
          </w:p>
          <w:p w14:paraId="3FD7C2F2" w14:textId="76B258BF" w:rsidR="00F92A87" w:rsidRPr="00F92A87" w:rsidRDefault="00F92A87" w:rsidP="004552DF"/>
        </w:tc>
      </w:tr>
      <w:tr w:rsidR="00AA2112" w14:paraId="61973895" w14:textId="77777777" w:rsidTr="00741C16">
        <w:tc>
          <w:tcPr>
            <w:tcW w:w="1572" w:type="dxa"/>
            <w:shd w:val="clear" w:color="auto" w:fill="DAEEF3" w:themeFill="accent5" w:themeFillTint="33"/>
          </w:tcPr>
          <w:p w14:paraId="701B8B55" w14:textId="77777777" w:rsidR="00AA2112" w:rsidRPr="005B51EE" w:rsidRDefault="00AA2112" w:rsidP="003B396E">
            <w:r w:rsidRPr="00C4328A">
              <w:t xml:space="preserve">B5-2B. </w:t>
            </w:r>
          </w:p>
        </w:tc>
        <w:tc>
          <w:tcPr>
            <w:tcW w:w="5466" w:type="dxa"/>
            <w:shd w:val="clear" w:color="auto" w:fill="DAEEF3" w:themeFill="accent5" w:themeFillTint="33"/>
          </w:tcPr>
          <w:p w14:paraId="6BBD3509" w14:textId="77777777" w:rsidR="00AA2112" w:rsidRDefault="00AA2112" w:rsidP="0096206F">
            <w:r w:rsidRPr="003B396E">
              <w:t>Counting and Claiming Consolidation Errors (# +/-)</w:t>
            </w:r>
          </w:p>
        </w:tc>
        <w:tc>
          <w:tcPr>
            <w:tcW w:w="2970" w:type="dxa"/>
            <w:shd w:val="clear" w:color="auto" w:fill="DAEEF3" w:themeFill="accent5" w:themeFillTint="33"/>
          </w:tcPr>
          <w:p w14:paraId="54A88F88" w14:textId="77777777" w:rsidR="00AA2112" w:rsidRPr="003B396E" w:rsidRDefault="00AA2112" w:rsidP="0096206F"/>
        </w:tc>
      </w:tr>
      <w:tr w:rsidR="00741C16" w14:paraId="32F1E6A2" w14:textId="77777777" w:rsidTr="00741C16">
        <w:tc>
          <w:tcPr>
            <w:tcW w:w="1572" w:type="dxa"/>
          </w:tcPr>
          <w:p w14:paraId="0162A6B7" w14:textId="77777777" w:rsidR="00741C16" w:rsidRPr="00C4328A" w:rsidRDefault="00741C16" w:rsidP="003B396E">
            <w:r w:rsidRPr="00C4328A">
              <w:t xml:space="preserve">B5-2B(a). </w:t>
            </w:r>
          </w:p>
        </w:tc>
        <w:tc>
          <w:tcPr>
            <w:tcW w:w="5466" w:type="dxa"/>
          </w:tcPr>
          <w:p w14:paraId="40A27440" w14:textId="77777777" w:rsidR="00741C16" w:rsidRDefault="00741C16" w:rsidP="0096206F">
            <w:r w:rsidRPr="003B396E">
              <w:t>Free</w:t>
            </w:r>
          </w:p>
        </w:tc>
        <w:tc>
          <w:tcPr>
            <w:tcW w:w="2970" w:type="dxa"/>
            <w:vMerge w:val="restart"/>
          </w:tcPr>
          <w:p w14:paraId="335296D1" w14:textId="77777777" w:rsidR="00741C16" w:rsidRPr="003B396E" w:rsidRDefault="00741C16" w:rsidP="00F70E98">
            <w:r>
              <w:t>Line22B S-1</w:t>
            </w:r>
          </w:p>
          <w:p w14:paraId="02708D85" w14:textId="77777777" w:rsidR="00741C16" w:rsidRPr="003B396E" w:rsidRDefault="00741C16" w:rsidP="0096206F"/>
        </w:tc>
      </w:tr>
      <w:tr w:rsidR="00741C16" w14:paraId="2365842A" w14:textId="77777777" w:rsidTr="00741C16">
        <w:tc>
          <w:tcPr>
            <w:tcW w:w="1572" w:type="dxa"/>
          </w:tcPr>
          <w:p w14:paraId="05299AFE" w14:textId="77777777" w:rsidR="00741C16" w:rsidRPr="00C4328A" w:rsidRDefault="00741C16" w:rsidP="003B396E">
            <w:r w:rsidRPr="00C4328A">
              <w:t xml:space="preserve">B5-2B(b). </w:t>
            </w:r>
          </w:p>
        </w:tc>
        <w:tc>
          <w:tcPr>
            <w:tcW w:w="5466" w:type="dxa"/>
          </w:tcPr>
          <w:p w14:paraId="282BA6FD" w14:textId="77777777" w:rsidR="00741C16" w:rsidRDefault="00741C16" w:rsidP="0096206F">
            <w:r w:rsidRPr="003B396E">
              <w:t>Reduced-Price</w:t>
            </w:r>
          </w:p>
        </w:tc>
        <w:tc>
          <w:tcPr>
            <w:tcW w:w="2970" w:type="dxa"/>
            <w:vMerge/>
          </w:tcPr>
          <w:p w14:paraId="2DB211E7" w14:textId="77777777" w:rsidR="00741C16" w:rsidRPr="003B396E" w:rsidRDefault="00741C16" w:rsidP="0096206F"/>
        </w:tc>
      </w:tr>
      <w:tr w:rsidR="00741C16" w14:paraId="518BE991" w14:textId="77777777" w:rsidTr="00741C16">
        <w:tc>
          <w:tcPr>
            <w:tcW w:w="1572" w:type="dxa"/>
          </w:tcPr>
          <w:p w14:paraId="088C1069" w14:textId="77777777" w:rsidR="00741C16" w:rsidRPr="00C4328A" w:rsidRDefault="00741C16" w:rsidP="003B396E">
            <w:r w:rsidRPr="00C4328A">
              <w:t xml:space="preserve">B5-2B(c). </w:t>
            </w:r>
          </w:p>
        </w:tc>
        <w:tc>
          <w:tcPr>
            <w:tcW w:w="5466" w:type="dxa"/>
          </w:tcPr>
          <w:p w14:paraId="005E34C3" w14:textId="77777777" w:rsidR="00741C16" w:rsidRDefault="00741C16" w:rsidP="0096206F">
            <w:r w:rsidRPr="003B396E">
              <w:t>Paid</w:t>
            </w:r>
          </w:p>
        </w:tc>
        <w:tc>
          <w:tcPr>
            <w:tcW w:w="2970" w:type="dxa"/>
            <w:vMerge/>
          </w:tcPr>
          <w:p w14:paraId="391ABB30" w14:textId="77777777" w:rsidR="00741C16" w:rsidRPr="003B396E" w:rsidRDefault="00741C16" w:rsidP="0096206F"/>
        </w:tc>
      </w:tr>
    </w:tbl>
    <w:p w14:paraId="7F8C52B0" w14:textId="77777777" w:rsidR="00753057" w:rsidRDefault="00753057"/>
    <w:sectPr w:rsidR="007530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B7CD04" w14:textId="77777777" w:rsidR="00FB029C" w:rsidRDefault="00FB029C" w:rsidP="00E72775">
      <w:pPr>
        <w:spacing w:after="0" w:line="240" w:lineRule="auto"/>
      </w:pPr>
      <w:r>
        <w:separator/>
      </w:r>
    </w:p>
  </w:endnote>
  <w:endnote w:type="continuationSeparator" w:id="0">
    <w:p w14:paraId="612BA59D" w14:textId="77777777" w:rsidR="00FB029C" w:rsidRDefault="00FB029C" w:rsidP="00E72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684557" w14:textId="77777777" w:rsidR="00FB029C" w:rsidRDefault="00FB029C" w:rsidP="00E72775">
      <w:pPr>
        <w:spacing w:after="0" w:line="240" w:lineRule="auto"/>
      </w:pPr>
      <w:r>
        <w:separator/>
      </w:r>
    </w:p>
  </w:footnote>
  <w:footnote w:type="continuationSeparator" w:id="0">
    <w:p w14:paraId="1D6ACF8B" w14:textId="77777777" w:rsidR="00FB029C" w:rsidRDefault="00FB029C" w:rsidP="00E727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EDD"/>
    <w:rsid w:val="00047C18"/>
    <w:rsid w:val="00073902"/>
    <w:rsid w:val="000A0C40"/>
    <w:rsid w:val="000D1A85"/>
    <w:rsid w:val="001467F1"/>
    <w:rsid w:val="00151186"/>
    <w:rsid w:val="00175E97"/>
    <w:rsid w:val="00176A96"/>
    <w:rsid w:val="00177567"/>
    <w:rsid w:val="001B06AD"/>
    <w:rsid w:val="00217141"/>
    <w:rsid w:val="00252EB5"/>
    <w:rsid w:val="00261FEF"/>
    <w:rsid w:val="00282657"/>
    <w:rsid w:val="00304BF1"/>
    <w:rsid w:val="00321D73"/>
    <w:rsid w:val="0039768E"/>
    <w:rsid w:val="003B396E"/>
    <w:rsid w:val="00407FD4"/>
    <w:rsid w:val="004552DF"/>
    <w:rsid w:val="00463DCF"/>
    <w:rsid w:val="00521EDD"/>
    <w:rsid w:val="005254B0"/>
    <w:rsid w:val="005309F4"/>
    <w:rsid w:val="005B39E7"/>
    <w:rsid w:val="005B7C68"/>
    <w:rsid w:val="00604222"/>
    <w:rsid w:val="00625CCC"/>
    <w:rsid w:val="00637F53"/>
    <w:rsid w:val="006861AD"/>
    <w:rsid w:val="006A443E"/>
    <w:rsid w:val="006A6BFF"/>
    <w:rsid w:val="006F3BEF"/>
    <w:rsid w:val="007074B4"/>
    <w:rsid w:val="00741C16"/>
    <w:rsid w:val="00753057"/>
    <w:rsid w:val="00762D91"/>
    <w:rsid w:val="00771DD0"/>
    <w:rsid w:val="007773A8"/>
    <w:rsid w:val="007C4221"/>
    <w:rsid w:val="0087737F"/>
    <w:rsid w:val="008A79AE"/>
    <w:rsid w:val="008C142D"/>
    <w:rsid w:val="0096206F"/>
    <w:rsid w:val="009B20C3"/>
    <w:rsid w:val="00A23D53"/>
    <w:rsid w:val="00A27E6D"/>
    <w:rsid w:val="00A70B7E"/>
    <w:rsid w:val="00AA2112"/>
    <w:rsid w:val="00B52F55"/>
    <w:rsid w:val="00B95FCA"/>
    <w:rsid w:val="00BA721D"/>
    <w:rsid w:val="00BC6ACC"/>
    <w:rsid w:val="00BF781E"/>
    <w:rsid w:val="00C11220"/>
    <w:rsid w:val="00D1666A"/>
    <w:rsid w:val="00D23550"/>
    <w:rsid w:val="00D42F26"/>
    <w:rsid w:val="00D436CB"/>
    <w:rsid w:val="00D65067"/>
    <w:rsid w:val="00DE430D"/>
    <w:rsid w:val="00E43418"/>
    <w:rsid w:val="00E72775"/>
    <w:rsid w:val="00E97C1E"/>
    <w:rsid w:val="00EB7686"/>
    <w:rsid w:val="00F0070E"/>
    <w:rsid w:val="00F70E98"/>
    <w:rsid w:val="00F92A87"/>
    <w:rsid w:val="00FB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058819C"/>
  <w15:docId w15:val="{8323BE76-0973-48CA-87E3-A278D89DD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530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1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2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D9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F78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78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78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8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781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727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2775"/>
  </w:style>
  <w:style w:type="paragraph" w:styleId="Footer">
    <w:name w:val="footer"/>
    <w:basedOn w:val="Normal"/>
    <w:link w:val="FooterChar"/>
    <w:uiPriority w:val="99"/>
    <w:unhideWhenUsed/>
    <w:rsid w:val="00E727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27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B5757DD870BA4EA2B90C04BE80B200" ma:contentTypeVersion="15" ma:contentTypeDescription="Create a new document." ma:contentTypeScope="" ma:versionID="473cf577f741adbf284ec68417aeb518">
  <xsd:schema xmlns:xsd="http://www.w3.org/2001/XMLSchema" xmlns:xs="http://www.w3.org/2001/XMLSchema" xmlns:p="http://schemas.microsoft.com/office/2006/metadata/properties" xmlns:ns1="http://schemas.microsoft.com/sharepoint/v3" xmlns:ns3="bb2dd36d-0536-4485-aa9e-3dfc18d6e102" xmlns:ns4="0b7f31bc-3b91-4f28-8e8c-a52a04055498" targetNamespace="http://schemas.microsoft.com/office/2006/metadata/properties" ma:root="true" ma:fieldsID="31d2aeba2b19df47dda4a2b440a2cee7" ns1:_="" ns3:_="" ns4:_="">
    <xsd:import namespace="http://schemas.microsoft.com/sharepoint/v3"/>
    <xsd:import namespace="bb2dd36d-0536-4485-aa9e-3dfc18d6e102"/>
    <xsd:import namespace="0b7f31bc-3b91-4f28-8e8c-a52a0405549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2dd36d-0536-4485-aa9e-3dfc18d6e10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f31bc-3b91-4f28-8e8c-a52a040554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56983-F2E4-475E-BD16-037E747A50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A7A521-82A8-4092-9F4D-F4FAC31254E2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  <ds:schemaRef ds:uri="bb2dd36d-0536-4485-aa9e-3dfc18d6e102"/>
    <ds:schemaRef ds:uri="http://schemas.microsoft.com/sharepoint/v3"/>
    <ds:schemaRef ds:uri="http://purl.org/dc/elements/1.1/"/>
    <ds:schemaRef ds:uri="http://www.w3.org/XML/1998/namespace"/>
    <ds:schemaRef ds:uri="http://schemas.openxmlformats.org/package/2006/metadata/core-properties"/>
    <ds:schemaRef ds:uri="0b7f31bc-3b91-4f28-8e8c-a52a04055498"/>
  </ds:schemaRefs>
</ds:datastoreItem>
</file>

<file path=customXml/itemProps3.xml><?xml version="1.0" encoding="utf-8"?>
<ds:datastoreItem xmlns:ds="http://schemas.openxmlformats.org/officeDocument/2006/customXml" ds:itemID="{9DD61ACA-970D-4C7E-B973-7DA551B78A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b2dd36d-0536-4485-aa9e-3dfc18d6e102"/>
    <ds:schemaRef ds:uri="0b7f31bc-3b91-4f28-8e8c-a52a040554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3D8666-22D4-403F-B5B9-2E3281B4B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1022</Words>
  <Characters>5827</Characters>
  <Application>Microsoft Office Word</Application>
  <DocSecurity>4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FNS-640 Site Level Data Fields and Elements</vt:lpstr>
    </vt:vector>
  </TitlesOfParts>
  <Company>FNS User</Company>
  <LinksUpToDate>false</LinksUpToDate>
  <CharactersWithSpaces>6836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FNS-640 Site Level Data Fields and Elements</dc:title>
  <dc:creator>Jordan, Talitha - FNS</dc:creator>
  <cp:lastModifiedBy>Donna Knight</cp:lastModifiedBy>
  <cp:revision>2</cp:revision>
  <cp:lastPrinted>2017-12-28T19:45:00Z</cp:lastPrinted>
  <dcterms:created xsi:type="dcterms:W3CDTF">2020-03-10T19:45:00Z</dcterms:created>
  <dcterms:modified xsi:type="dcterms:W3CDTF">2020-03-10T19:45:00Z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0x01010083B5757DD870BA4EA2B90C04BE80B200</vt:lpwstr>
  </property>
</Properties>
</file>