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Learner’s Mindset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Learner’s Mindset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Curiosity: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engage in inquiry that reflects my unique learning process and interests.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inquiry to examine new perspectives and ideas that challenge my assumptions and help me to extend my thinking.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resources to find ways to keep working when faced with challenges and obstacles.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Innovation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find unique solutions to problems by drawing on many different types of knowledge, experiences, and ideas.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Beliefs About Learning: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articulate the meaning and value of new learning experiences.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strategies to overcome challenges and obstacles to my learning.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integrate feedback from others to improve my learning.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