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Empathy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Empathy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Perception of Self and Others: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understand the feelings, perspectives, and experiences of myself and others when interacting virtually and in person.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Relationships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create positive and supportive relationships with others.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appreciate and respect the feelings, perspectives, and experiences of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Diverse Perspectives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questions to help me better understand the viewpoints of others.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Effective Listening: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others that I am listening by taking notes, asking thoughtful questions, summarizing, and being mindful of my expressions and behaviors.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questions that encourage the speaker to share more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