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Communication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3-5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Communication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Engaging in Conversations: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expand on others’ ideas during discussions.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questions to better understand others’ comments.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contribute to the discussion and connect my comments to what others say.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summarize the main ideas made during a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Giving and Receiving Feedback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give constructive feedback to my classmates about their work.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acceptance for feedback.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feedback to improve my work with help from others.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Presenting Knowledge and Ideas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(tell a story, share my learning, etc.) using an appropriate amount of facts and details. 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speak clearly and at an understandable pace. 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(props, drawings, visual displays, etc.) to support what I say and to emphasize important facts or ideas.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answer questions to show my understanding.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