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Adaptability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Adaptability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Agility: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anticipate and plan for challenges and obstacles.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a variety of strategies to solve problems.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learn and grow from situations that pose challenges and obstacles to success.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Responding to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explain how feedback and resources are used to revise my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Inclusiveness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understand, respect, and value the diverse perspectives of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