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Adaptability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3-5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Adaptability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gil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hoose appropriate responses and strategies when faced with challenging situations that may require chan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sponding to Feedback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revise my work in response to specific feedbac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clusivenes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invite others to share their ideas, beliefs, and practi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