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01307E" w14:textId="7B332051" w:rsidR="00784838" w:rsidRPr="007040DC" w:rsidRDefault="00784838" w:rsidP="00A71DA3">
      <w:pPr>
        <w:jc w:val="center"/>
      </w:pPr>
      <w:r w:rsidRPr="007040DC">
        <w:t>[Public School Unit Letterhead]</w:t>
      </w:r>
    </w:p>
    <w:p w14:paraId="733C9B77" w14:textId="736BC2E0" w:rsidR="00BA35C6" w:rsidRPr="00E93CF0" w:rsidRDefault="00BA35C6" w:rsidP="00E93CF0">
      <w:pPr>
        <w:pStyle w:val="Heading1"/>
      </w:pPr>
      <w:r w:rsidRPr="00E93CF0">
        <w:t>Final Decision Notice</w:t>
      </w:r>
    </w:p>
    <w:p w14:paraId="79F39F0B" w14:textId="1E19A4F1" w:rsidR="00BA35C6" w:rsidRPr="00A71DA3" w:rsidRDefault="00BA35C6" w:rsidP="00A71DA3">
      <w:r w:rsidRPr="00A71DA3">
        <w:t>[Date of Final Decision]</w:t>
      </w:r>
    </w:p>
    <w:p w14:paraId="514BE6CF" w14:textId="4BF0BC21" w:rsidR="00BA35C6" w:rsidRPr="00A71DA3" w:rsidRDefault="00784838" w:rsidP="00A71DA3">
      <w:r w:rsidRPr="00A71DA3">
        <w:t>[</w:t>
      </w:r>
      <w:r w:rsidR="00493272" w:rsidRPr="00A71DA3">
        <w:t>Dr./</w:t>
      </w:r>
      <w:r w:rsidRPr="00A71DA3">
        <w:t xml:space="preserve">Mr./Ms. </w:t>
      </w:r>
      <w:r w:rsidR="00F42350" w:rsidRPr="00A71DA3">
        <w:t>Ag</w:t>
      </w:r>
      <w:r w:rsidR="00ED4A64" w:rsidRPr="00A71DA3">
        <w:t>grieved Party</w:t>
      </w:r>
      <w:r w:rsidRPr="00A71DA3">
        <w:t xml:space="preserve"> First and Last Name]</w:t>
      </w:r>
      <w:r w:rsidR="00E93CF0">
        <w:br/>
      </w:r>
      <w:r w:rsidRPr="00A71DA3">
        <w:t>[Participating School</w:t>
      </w:r>
      <w:r w:rsidR="00ED4A64" w:rsidRPr="00A71DA3">
        <w:t xml:space="preserve"> if Participating School is Aggrieved Party</w:t>
      </w:r>
      <w:r w:rsidRPr="00A71DA3">
        <w:t>]</w:t>
      </w:r>
      <w:r w:rsidR="00E93CF0">
        <w:br/>
      </w:r>
      <w:r w:rsidR="00BA35C6" w:rsidRPr="00A71DA3">
        <w:t>[</w:t>
      </w:r>
      <w:r w:rsidR="00ED4A64" w:rsidRPr="00A71DA3">
        <w:t>Aggrieved Party</w:t>
      </w:r>
      <w:r w:rsidRPr="00A71DA3">
        <w:t xml:space="preserve"> </w:t>
      </w:r>
      <w:r w:rsidR="00BA35C6" w:rsidRPr="00A71DA3">
        <w:t>Address]</w:t>
      </w:r>
      <w:r w:rsidR="00E93CF0">
        <w:br/>
      </w:r>
      <w:r w:rsidR="00BA35C6" w:rsidRPr="00A71DA3">
        <w:t>[</w:t>
      </w:r>
      <w:r w:rsidR="00ED4A64" w:rsidRPr="00A71DA3">
        <w:t>Aggrieve</w:t>
      </w:r>
      <w:r w:rsidR="00E9422A" w:rsidRPr="00A71DA3">
        <w:t>d</w:t>
      </w:r>
      <w:r w:rsidR="00ED4A64" w:rsidRPr="00A71DA3">
        <w:t xml:space="preserve"> Party</w:t>
      </w:r>
      <w:r w:rsidRPr="00A71DA3">
        <w:t xml:space="preserve"> </w:t>
      </w:r>
      <w:r w:rsidR="00BA35C6" w:rsidRPr="00A71DA3">
        <w:t>City, State and Zip Code]</w:t>
      </w:r>
    </w:p>
    <w:p w14:paraId="72051167" w14:textId="70BD0299" w:rsidR="0005418F" w:rsidRPr="00A71DA3" w:rsidRDefault="00BA35C6" w:rsidP="00A71DA3">
      <w:r w:rsidRPr="00A71DA3">
        <w:t>Dear [Mr./Ms./Dr. Aggrieved Party Last Name]</w:t>
      </w:r>
      <w:r w:rsidR="00784838" w:rsidRPr="00A71DA3">
        <w:t>:</w:t>
      </w:r>
    </w:p>
    <w:p w14:paraId="43DBC2A7" w14:textId="472A3190" w:rsidR="002949CD" w:rsidRPr="00A71DA3" w:rsidRDefault="002949CD" w:rsidP="00A71DA3">
      <w:r w:rsidRPr="00A71DA3">
        <w:t>[Brief Summary of the Rule Administrator’s Final Decision]</w:t>
      </w:r>
    </w:p>
    <w:p w14:paraId="1EF8F741" w14:textId="2DF3012B" w:rsidR="0005418F" w:rsidRPr="00E93CF0" w:rsidRDefault="0005418F" w:rsidP="00E93CF0">
      <w:pPr>
        <w:pStyle w:val="Heading2"/>
      </w:pPr>
      <w:r w:rsidRPr="00E93CF0">
        <w:t>Findings of Fact</w:t>
      </w:r>
    </w:p>
    <w:p w14:paraId="1406CF0D" w14:textId="54FA88F4" w:rsidR="004C6976" w:rsidRPr="007040DC" w:rsidRDefault="0005418F" w:rsidP="00A71DA3">
      <w:r w:rsidRPr="007040DC">
        <w:t>[Provide</w:t>
      </w:r>
      <w:r w:rsidR="00784838" w:rsidRPr="007040DC">
        <w:t xml:space="preserve"> specific, objective evidence, witness testimony, and credible documentation that clearly supports the final decision, avoiding mere conclusions or legal arguments.</w:t>
      </w:r>
      <w:r w:rsidR="00BA35C6" w:rsidRPr="007040DC">
        <w:t>]</w:t>
      </w:r>
    </w:p>
    <w:p w14:paraId="14F044EC" w14:textId="330C0252" w:rsidR="0005418F" w:rsidRPr="007040DC" w:rsidRDefault="0005418F" w:rsidP="00E93CF0">
      <w:pPr>
        <w:pStyle w:val="Heading2"/>
      </w:pPr>
      <w:r w:rsidRPr="007040DC">
        <w:t>Conclusions of Law</w:t>
      </w:r>
    </w:p>
    <w:p w14:paraId="0779DF59" w14:textId="7B7CAEED" w:rsidR="00BA35C6" w:rsidRPr="007040DC" w:rsidRDefault="00BA35C6" w:rsidP="00A71DA3">
      <w:r w:rsidRPr="007040DC">
        <w:t>[</w:t>
      </w:r>
      <w:r w:rsidR="0005418F" w:rsidRPr="007040DC">
        <w:t>Provide the legal conclusions</w:t>
      </w:r>
      <w:r w:rsidR="00784838" w:rsidRPr="007040DC">
        <w:t>, applying relevant statutes, case law, rules, policies, or regulations to the established facts above.</w:t>
      </w:r>
      <w:r w:rsidRPr="007040DC">
        <w:t>]</w:t>
      </w:r>
    </w:p>
    <w:p w14:paraId="27A33602" w14:textId="765073DD" w:rsidR="0005418F" w:rsidRPr="007040DC" w:rsidRDefault="0005418F" w:rsidP="00E93CF0">
      <w:pPr>
        <w:pStyle w:val="Heading2"/>
      </w:pPr>
      <w:r w:rsidRPr="007040DC">
        <w:t>Penalties Imposed</w:t>
      </w:r>
    </w:p>
    <w:p w14:paraId="295EEB67" w14:textId="291BEC09" w:rsidR="0005418F" w:rsidRPr="007040DC" w:rsidRDefault="00BA35C6" w:rsidP="00A71DA3">
      <w:r w:rsidRPr="007040DC">
        <w:t>[</w:t>
      </w:r>
      <w:r w:rsidR="0005418F" w:rsidRPr="007040DC">
        <w:t xml:space="preserve">Describe all penalties, sanctions, or corrective actions being imposed </w:t>
      </w:r>
      <w:proofErr w:type="gramStart"/>
      <w:r w:rsidR="0005418F" w:rsidRPr="007040DC">
        <w:t>as a result of</w:t>
      </w:r>
      <w:proofErr w:type="gramEnd"/>
      <w:r w:rsidR="0005418F" w:rsidRPr="007040DC">
        <w:t xml:space="preserve"> this decision</w:t>
      </w:r>
      <w:r w:rsidR="00493272" w:rsidRPr="007040DC">
        <w:t>. The penalties imposed must be clear, precise, and well-justified to ensure enforceability and withstand potential appeals.</w:t>
      </w:r>
      <w:r w:rsidR="00594C7E" w:rsidRPr="007040DC">
        <w:t xml:space="preserve"> Penalties must also be consistent with State Board of Education Policy ATHL-12</w:t>
      </w:r>
      <w:r w:rsidRPr="007040DC">
        <w:t>]</w:t>
      </w:r>
    </w:p>
    <w:p w14:paraId="677234C5" w14:textId="01E0D52E" w:rsidR="0005418F" w:rsidRPr="007040DC" w:rsidRDefault="0005418F" w:rsidP="00E93CF0">
      <w:pPr>
        <w:pStyle w:val="Heading2"/>
      </w:pPr>
      <w:r w:rsidRPr="007040DC">
        <w:t>Notice of Right to Appeal</w:t>
      </w:r>
    </w:p>
    <w:p w14:paraId="02D6D7E5" w14:textId="59BFD928" w:rsidR="00240E85" w:rsidRPr="007040DC" w:rsidRDefault="002949CD" w:rsidP="00A71DA3">
      <w:r w:rsidRPr="007040DC">
        <w:t xml:space="preserve">This document is the final written ruling of [Public School Unit Name] in this matter.  The participating school is responsible for notifying all impacted persons of this decision.  Any appeal of this ruling must be submitted to the State Superintendent of Public Instruction within five days of the participating school’s receipt of this written ruling, following the procedures set forth in </w:t>
      </w:r>
      <w:r w:rsidR="00594C7E" w:rsidRPr="007040DC">
        <w:t xml:space="preserve">State Board of Education Policy </w:t>
      </w:r>
      <w:r w:rsidRPr="007040DC">
        <w:t>ATHL-013</w:t>
      </w:r>
      <w:r w:rsidR="001D26BC" w:rsidRPr="007040DC">
        <w:t xml:space="preserve"> using the following form</w:t>
      </w:r>
      <w:r w:rsidR="00594C7E" w:rsidRPr="007040DC">
        <w:t>:</w:t>
      </w:r>
      <w:r w:rsidR="005F4569" w:rsidRPr="007040DC">
        <w:t xml:space="preserve"> </w:t>
      </w:r>
      <w:r w:rsidR="00A71DA3">
        <w:t>Notice of Appeal (</w:t>
      </w:r>
      <w:hyperlink r:id="rId5" w:tooltip="Notice of Appeal" w:history="1">
        <w:r w:rsidR="00A71DA3" w:rsidRPr="0026070D">
          <w:rPr>
            <w:rStyle w:val="Hyperlink"/>
          </w:rPr>
          <w:t>https://ncdpi.az1.qualtrics.com/jfe/form/SV_d9UnzariyR5zQai</w:t>
        </w:r>
      </w:hyperlink>
      <w:r w:rsidR="00A71DA3">
        <w:t>)</w:t>
      </w:r>
      <w:r w:rsidR="00240E85" w:rsidRPr="007040DC">
        <w:t>.</w:t>
      </w:r>
    </w:p>
    <w:p w14:paraId="6AB8140C" w14:textId="5AEC34FA" w:rsidR="00BA35C6" w:rsidRPr="007040DC" w:rsidRDefault="00BA35C6" w:rsidP="00A71DA3">
      <w:r w:rsidRPr="007040DC">
        <w:t>Sincerely,</w:t>
      </w:r>
    </w:p>
    <w:p w14:paraId="75052B7B" w14:textId="77777777" w:rsidR="00E93CF0" w:rsidRDefault="00E93CF0" w:rsidP="00A71DA3"/>
    <w:p w14:paraId="5640E803" w14:textId="2105C28C" w:rsidR="00F064B9" w:rsidRPr="007040DC" w:rsidRDefault="00BA35C6" w:rsidP="00A71DA3">
      <w:r w:rsidRPr="007040DC">
        <w:t>[Rule Administrator’s Signature]</w:t>
      </w:r>
      <w:r w:rsidR="00E93CF0">
        <w:br/>
      </w:r>
      <w:r w:rsidRPr="007040DC">
        <w:t>[Rule Administrator’s Name]</w:t>
      </w:r>
      <w:r w:rsidR="00E93CF0">
        <w:br/>
      </w:r>
      <w:r w:rsidR="00D25A65" w:rsidRPr="007040DC">
        <w:t>[Rule Administrator’s Title]</w:t>
      </w:r>
    </w:p>
    <w:p w14:paraId="3D29A09D" w14:textId="2A39A34C" w:rsidR="00BA35C6" w:rsidRPr="007040DC" w:rsidRDefault="00594C7E" w:rsidP="00E93CF0">
      <w:pPr>
        <w:ind w:left="720" w:hanging="720"/>
      </w:pPr>
      <w:r w:rsidRPr="007040DC">
        <w:t>C</w:t>
      </w:r>
      <w:r w:rsidR="002949CD" w:rsidRPr="007040DC">
        <w:t>C:</w:t>
      </w:r>
      <w:r w:rsidR="00DE5F62" w:rsidRPr="007040DC">
        <w:tab/>
        <w:t>[Dr./Mr./Ms. Participating School’s Principal</w:t>
      </w:r>
      <w:r w:rsidR="0089260F" w:rsidRPr="007040DC">
        <w:t>’s</w:t>
      </w:r>
      <w:r w:rsidR="00DE5F62" w:rsidRPr="007040DC">
        <w:t xml:space="preserve"> First and Last Name, Position, School]</w:t>
      </w:r>
      <w:r w:rsidR="00E93CF0">
        <w:br/>
      </w:r>
      <w:r w:rsidR="002949CD" w:rsidRPr="007040DC">
        <w:t>[</w:t>
      </w:r>
      <w:r w:rsidR="00493272" w:rsidRPr="007040DC">
        <w:t>Dr./</w:t>
      </w:r>
      <w:r w:rsidR="002949CD" w:rsidRPr="007040DC">
        <w:t>Mr./Ms. Participating School’s Athletic Director First and Last Name, Position, School]</w:t>
      </w:r>
      <w:r w:rsidR="00E93CF0">
        <w:br/>
      </w:r>
      <w:r w:rsidR="002949CD" w:rsidRPr="007040DC">
        <w:t>[</w:t>
      </w:r>
      <w:r w:rsidR="00493272" w:rsidRPr="007040DC">
        <w:t>Dr./</w:t>
      </w:r>
      <w:r w:rsidR="002949CD" w:rsidRPr="007040DC">
        <w:t>Mr./Ms. Participating Public School Unit’s Superintendent First and Last Name, Position, PSU]</w:t>
      </w:r>
      <w:r w:rsidR="00E93CF0">
        <w:br/>
      </w:r>
      <w:r w:rsidR="002949CD" w:rsidRPr="007040DC">
        <w:t>[</w:t>
      </w:r>
      <w:r w:rsidR="00493272" w:rsidRPr="007040DC">
        <w:t>Dr./</w:t>
      </w:r>
      <w:r w:rsidR="002949CD" w:rsidRPr="007040DC">
        <w:t>Mr./Ms. Participating Public School Unit’s Athletic Director First and Last Name, Position, PSU]</w:t>
      </w:r>
    </w:p>
    <w:sectPr w:rsidR="00BA35C6" w:rsidRPr="007040DC" w:rsidSect="0049327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C7324"/>
    <w:multiLevelType w:val="multilevel"/>
    <w:tmpl w:val="F9221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D201A3A"/>
    <w:multiLevelType w:val="multilevel"/>
    <w:tmpl w:val="99003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99151FD"/>
    <w:multiLevelType w:val="multilevel"/>
    <w:tmpl w:val="48844C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C2F7C12"/>
    <w:multiLevelType w:val="multilevel"/>
    <w:tmpl w:val="0A2EC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DCF3C23"/>
    <w:multiLevelType w:val="multilevel"/>
    <w:tmpl w:val="860CEA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16860286">
    <w:abstractNumId w:val="4"/>
  </w:num>
  <w:num w:numId="2" w16cid:durableId="789860923">
    <w:abstractNumId w:val="0"/>
  </w:num>
  <w:num w:numId="3" w16cid:durableId="94450479">
    <w:abstractNumId w:val="2"/>
  </w:num>
  <w:num w:numId="4" w16cid:durableId="1528984329">
    <w:abstractNumId w:val="1"/>
  </w:num>
  <w:num w:numId="5" w16cid:durableId="5180834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18F"/>
    <w:rsid w:val="0005418F"/>
    <w:rsid w:val="000D5BC9"/>
    <w:rsid w:val="001D26BC"/>
    <w:rsid w:val="00235068"/>
    <w:rsid w:val="002404CC"/>
    <w:rsid w:val="00240E85"/>
    <w:rsid w:val="002949CD"/>
    <w:rsid w:val="003A7CC0"/>
    <w:rsid w:val="004878BE"/>
    <w:rsid w:val="00493272"/>
    <w:rsid w:val="004C1C36"/>
    <w:rsid w:val="004C6976"/>
    <w:rsid w:val="004E2FB1"/>
    <w:rsid w:val="00594C7E"/>
    <w:rsid w:val="005A1D23"/>
    <w:rsid w:val="005F4569"/>
    <w:rsid w:val="0063734E"/>
    <w:rsid w:val="00687D8A"/>
    <w:rsid w:val="006A3F9A"/>
    <w:rsid w:val="007040DC"/>
    <w:rsid w:val="00727388"/>
    <w:rsid w:val="0074656C"/>
    <w:rsid w:val="00784838"/>
    <w:rsid w:val="00841F83"/>
    <w:rsid w:val="00875E01"/>
    <w:rsid w:val="0089260F"/>
    <w:rsid w:val="008B0F56"/>
    <w:rsid w:val="00946CAC"/>
    <w:rsid w:val="009B52E6"/>
    <w:rsid w:val="00A71DA3"/>
    <w:rsid w:val="00B87BFA"/>
    <w:rsid w:val="00BA35C6"/>
    <w:rsid w:val="00BE3FB4"/>
    <w:rsid w:val="00C16738"/>
    <w:rsid w:val="00CA50FB"/>
    <w:rsid w:val="00CD099E"/>
    <w:rsid w:val="00D25A65"/>
    <w:rsid w:val="00D41210"/>
    <w:rsid w:val="00DC2550"/>
    <w:rsid w:val="00DE07CE"/>
    <w:rsid w:val="00DE5F62"/>
    <w:rsid w:val="00DF163D"/>
    <w:rsid w:val="00E93CF0"/>
    <w:rsid w:val="00E9422A"/>
    <w:rsid w:val="00ED4A64"/>
    <w:rsid w:val="00F064B9"/>
    <w:rsid w:val="00F423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561CD"/>
  <w15:chartTrackingRefBased/>
  <w15:docId w15:val="{29035CAA-0637-194B-8C37-D64992C65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CF0"/>
    <w:pPr>
      <w:spacing w:after="200" w:line="276" w:lineRule="auto"/>
    </w:pPr>
    <w:rPr>
      <w:rFonts w:ascii="Times New Roman" w:eastAsia="Times New Roman" w:hAnsi="Times New Roman" w:cs="Arial"/>
      <w:color w:val="000000" w:themeColor="text1"/>
      <w:kern w:val="0"/>
      <w14:ligatures w14:val="none"/>
    </w:rPr>
  </w:style>
  <w:style w:type="paragraph" w:styleId="Heading1">
    <w:name w:val="heading 1"/>
    <w:basedOn w:val="Normal"/>
    <w:next w:val="Normal"/>
    <w:link w:val="Heading1Char"/>
    <w:uiPriority w:val="9"/>
    <w:qFormat/>
    <w:rsid w:val="00E93CF0"/>
    <w:pPr>
      <w:keepNext/>
      <w:keepLines/>
      <w:spacing w:before="360" w:after="80" w:line="278" w:lineRule="auto"/>
      <w:jc w:val="center"/>
      <w:outlineLvl w:val="0"/>
    </w:pPr>
    <w:rPr>
      <w:rFonts w:ascii="Arial" w:eastAsiaTheme="majorEastAsia" w:hAnsi="Arial"/>
      <w:b/>
      <w:bCs/>
      <w:kern w:val="2"/>
      <w:sz w:val="36"/>
      <w:szCs w:val="36"/>
      <w14:ligatures w14:val="standardContextual"/>
    </w:rPr>
  </w:style>
  <w:style w:type="paragraph" w:styleId="Heading2">
    <w:name w:val="heading 2"/>
    <w:basedOn w:val="Normal"/>
    <w:next w:val="Normal"/>
    <w:link w:val="Heading2Char"/>
    <w:uiPriority w:val="9"/>
    <w:unhideWhenUsed/>
    <w:qFormat/>
    <w:rsid w:val="00E93CF0"/>
    <w:pPr>
      <w:keepNext/>
      <w:keepLines/>
      <w:spacing w:before="160" w:after="80" w:line="278" w:lineRule="auto"/>
      <w:outlineLvl w:val="1"/>
    </w:pPr>
    <w:rPr>
      <w:rFonts w:ascii="Arial" w:eastAsiaTheme="majorEastAsia" w:hAnsi="Arial"/>
      <w:b/>
      <w:bCs/>
      <w:kern w:val="2"/>
      <w:sz w:val="28"/>
      <w:szCs w:val="28"/>
      <w14:ligatures w14:val="standardContextual"/>
    </w:rPr>
  </w:style>
  <w:style w:type="paragraph" w:styleId="Heading3">
    <w:name w:val="heading 3"/>
    <w:basedOn w:val="Normal"/>
    <w:next w:val="Normal"/>
    <w:link w:val="Heading3Char"/>
    <w:uiPriority w:val="9"/>
    <w:unhideWhenUsed/>
    <w:qFormat/>
    <w:rsid w:val="0005418F"/>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05418F"/>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05418F"/>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05418F"/>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05418F"/>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05418F"/>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05418F"/>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3CF0"/>
    <w:rPr>
      <w:rFonts w:ascii="Arial" w:eastAsiaTheme="majorEastAsia" w:hAnsi="Arial" w:cs="Arial"/>
      <w:b/>
      <w:bCs/>
      <w:color w:val="000000" w:themeColor="text1"/>
      <w:sz w:val="36"/>
      <w:szCs w:val="36"/>
    </w:rPr>
  </w:style>
  <w:style w:type="character" w:customStyle="1" w:styleId="Heading2Char">
    <w:name w:val="Heading 2 Char"/>
    <w:basedOn w:val="DefaultParagraphFont"/>
    <w:link w:val="Heading2"/>
    <w:uiPriority w:val="9"/>
    <w:rsid w:val="00E93CF0"/>
    <w:rPr>
      <w:rFonts w:ascii="Arial" w:eastAsiaTheme="majorEastAsia" w:hAnsi="Arial" w:cs="Arial"/>
      <w:b/>
      <w:bCs/>
      <w:color w:val="000000" w:themeColor="text1"/>
      <w:sz w:val="28"/>
      <w:szCs w:val="28"/>
    </w:rPr>
  </w:style>
  <w:style w:type="character" w:customStyle="1" w:styleId="Heading3Char">
    <w:name w:val="Heading 3 Char"/>
    <w:basedOn w:val="DefaultParagraphFont"/>
    <w:link w:val="Heading3"/>
    <w:uiPriority w:val="9"/>
    <w:rsid w:val="0005418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418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418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41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41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41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418F"/>
    <w:rPr>
      <w:rFonts w:eastAsiaTheme="majorEastAsia" w:cstheme="majorBidi"/>
      <w:color w:val="272727" w:themeColor="text1" w:themeTint="D8"/>
    </w:rPr>
  </w:style>
  <w:style w:type="paragraph" w:styleId="Title">
    <w:name w:val="Title"/>
    <w:basedOn w:val="Normal"/>
    <w:next w:val="Normal"/>
    <w:link w:val="TitleChar"/>
    <w:uiPriority w:val="10"/>
    <w:qFormat/>
    <w:rsid w:val="0005418F"/>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0541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418F"/>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0541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418F"/>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05418F"/>
    <w:rPr>
      <w:i/>
      <w:iCs/>
      <w:color w:val="404040" w:themeColor="text1" w:themeTint="BF"/>
    </w:rPr>
  </w:style>
  <w:style w:type="paragraph" w:styleId="ListParagraph">
    <w:name w:val="List Paragraph"/>
    <w:basedOn w:val="Normal"/>
    <w:uiPriority w:val="34"/>
    <w:qFormat/>
    <w:rsid w:val="0005418F"/>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05418F"/>
    <w:rPr>
      <w:i/>
      <w:iCs/>
      <w:color w:val="0F4761" w:themeColor="accent1" w:themeShade="BF"/>
    </w:rPr>
  </w:style>
  <w:style w:type="paragraph" w:styleId="IntenseQuote">
    <w:name w:val="Intense Quote"/>
    <w:basedOn w:val="Normal"/>
    <w:next w:val="Normal"/>
    <w:link w:val="IntenseQuoteChar"/>
    <w:uiPriority w:val="30"/>
    <w:qFormat/>
    <w:rsid w:val="0005418F"/>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05418F"/>
    <w:rPr>
      <w:i/>
      <w:iCs/>
      <w:color w:val="0F4761" w:themeColor="accent1" w:themeShade="BF"/>
    </w:rPr>
  </w:style>
  <w:style w:type="character" w:styleId="IntenseReference">
    <w:name w:val="Intense Reference"/>
    <w:basedOn w:val="DefaultParagraphFont"/>
    <w:uiPriority w:val="32"/>
    <w:qFormat/>
    <w:rsid w:val="0005418F"/>
    <w:rPr>
      <w:b/>
      <w:bCs/>
      <w:smallCaps/>
      <w:color w:val="0F4761" w:themeColor="accent1" w:themeShade="BF"/>
      <w:spacing w:val="5"/>
    </w:rPr>
  </w:style>
  <w:style w:type="character" w:styleId="Strong">
    <w:name w:val="Strong"/>
    <w:basedOn w:val="DefaultParagraphFont"/>
    <w:uiPriority w:val="22"/>
    <w:qFormat/>
    <w:rsid w:val="0005418F"/>
    <w:rPr>
      <w:b/>
      <w:bCs/>
    </w:rPr>
  </w:style>
  <w:style w:type="paragraph" w:styleId="NormalWeb">
    <w:name w:val="Normal (Web)"/>
    <w:basedOn w:val="Normal"/>
    <w:uiPriority w:val="99"/>
    <w:semiHidden/>
    <w:unhideWhenUsed/>
    <w:rsid w:val="0005418F"/>
    <w:pPr>
      <w:spacing w:before="100" w:beforeAutospacing="1" w:after="100" w:afterAutospacing="1"/>
    </w:pPr>
  </w:style>
  <w:style w:type="character" w:styleId="Emphasis">
    <w:name w:val="Emphasis"/>
    <w:basedOn w:val="DefaultParagraphFont"/>
    <w:uiPriority w:val="20"/>
    <w:qFormat/>
    <w:rsid w:val="0005418F"/>
    <w:rPr>
      <w:i/>
      <w:iCs/>
    </w:rPr>
  </w:style>
  <w:style w:type="character" w:customStyle="1" w:styleId="apple-converted-space">
    <w:name w:val="apple-converted-space"/>
    <w:basedOn w:val="DefaultParagraphFont"/>
    <w:rsid w:val="0005418F"/>
  </w:style>
  <w:style w:type="character" w:styleId="PlaceholderText">
    <w:name w:val="Placeholder Text"/>
    <w:basedOn w:val="DefaultParagraphFont"/>
    <w:uiPriority w:val="99"/>
    <w:semiHidden/>
    <w:rsid w:val="0005418F"/>
    <w:rPr>
      <w:color w:val="666666"/>
    </w:rPr>
  </w:style>
  <w:style w:type="character" w:styleId="HTMLCode">
    <w:name w:val="HTML Code"/>
    <w:basedOn w:val="DefaultParagraphFont"/>
    <w:uiPriority w:val="99"/>
    <w:semiHidden/>
    <w:unhideWhenUsed/>
    <w:rsid w:val="0005418F"/>
    <w:rPr>
      <w:rFonts w:ascii="Courier New" w:eastAsia="Times New Roman" w:hAnsi="Courier New" w:cs="Courier New"/>
      <w:sz w:val="20"/>
      <w:szCs w:val="20"/>
    </w:rPr>
  </w:style>
  <w:style w:type="character" w:styleId="Hyperlink">
    <w:name w:val="Hyperlink"/>
    <w:basedOn w:val="DefaultParagraphFont"/>
    <w:uiPriority w:val="99"/>
    <w:unhideWhenUsed/>
    <w:rsid w:val="002949CD"/>
    <w:rPr>
      <w:color w:val="467886" w:themeColor="hyperlink"/>
      <w:u w:val="single"/>
    </w:rPr>
  </w:style>
  <w:style w:type="character" w:styleId="UnresolvedMention">
    <w:name w:val="Unresolved Mention"/>
    <w:basedOn w:val="DefaultParagraphFont"/>
    <w:uiPriority w:val="99"/>
    <w:semiHidden/>
    <w:unhideWhenUsed/>
    <w:rsid w:val="002949CD"/>
    <w:rPr>
      <w:color w:val="605E5C"/>
      <w:shd w:val="clear" w:color="auto" w:fill="E1DFDD"/>
    </w:rPr>
  </w:style>
  <w:style w:type="character" w:customStyle="1" w:styleId="vkekvd">
    <w:name w:val="vkekvd"/>
    <w:basedOn w:val="DefaultParagraphFont"/>
    <w:rsid w:val="00493272"/>
  </w:style>
  <w:style w:type="paragraph" w:styleId="Revision">
    <w:name w:val="Revision"/>
    <w:hidden/>
    <w:uiPriority w:val="99"/>
    <w:semiHidden/>
    <w:rsid w:val="00594C7E"/>
    <w:pPr>
      <w:spacing w:after="0" w:line="240" w:lineRule="auto"/>
    </w:pPr>
    <w:rPr>
      <w:rFonts w:ascii="Times New Roman" w:eastAsia="Times New Roman" w:hAnsi="Times New Roman" w:cs="Times New Roman"/>
      <w:kern w:val="0"/>
      <w14:ligatures w14:val="none"/>
    </w:rPr>
  </w:style>
  <w:style w:type="character" w:styleId="CommentReference">
    <w:name w:val="annotation reference"/>
    <w:basedOn w:val="DefaultParagraphFont"/>
    <w:uiPriority w:val="99"/>
    <w:semiHidden/>
    <w:unhideWhenUsed/>
    <w:rsid w:val="00594C7E"/>
    <w:rPr>
      <w:sz w:val="16"/>
      <w:szCs w:val="16"/>
    </w:rPr>
  </w:style>
  <w:style w:type="paragraph" w:styleId="CommentText">
    <w:name w:val="annotation text"/>
    <w:basedOn w:val="Normal"/>
    <w:link w:val="CommentTextChar"/>
    <w:uiPriority w:val="99"/>
    <w:semiHidden/>
    <w:unhideWhenUsed/>
    <w:rsid w:val="00594C7E"/>
    <w:rPr>
      <w:sz w:val="20"/>
      <w:szCs w:val="20"/>
    </w:rPr>
  </w:style>
  <w:style w:type="character" w:customStyle="1" w:styleId="CommentTextChar">
    <w:name w:val="Comment Text Char"/>
    <w:basedOn w:val="DefaultParagraphFont"/>
    <w:link w:val="CommentText"/>
    <w:uiPriority w:val="99"/>
    <w:semiHidden/>
    <w:rsid w:val="00594C7E"/>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594C7E"/>
    <w:rPr>
      <w:b/>
      <w:bCs/>
    </w:rPr>
  </w:style>
  <w:style w:type="character" w:customStyle="1" w:styleId="CommentSubjectChar">
    <w:name w:val="Comment Subject Char"/>
    <w:basedOn w:val="CommentTextChar"/>
    <w:link w:val="CommentSubject"/>
    <w:uiPriority w:val="99"/>
    <w:semiHidden/>
    <w:rsid w:val="00594C7E"/>
    <w:rPr>
      <w:rFonts w:ascii="Times New Roman" w:eastAsia="Times New Roman" w:hAnsi="Times New Roman" w:cs="Times New Roman"/>
      <w:b/>
      <w:bCs/>
      <w:kern w:val="0"/>
      <w:sz w:val="20"/>
      <w:szCs w:val="20"/>
      <w14:ligatures w14:val="none"/>
    </w:rPr>
  </w:style>
  <w:style w:type="paragraph" w:styleId="BodyText">
    <w:name w:val="Body Text"/>
    <w:basedOn w:val="Normal"/>
    <w:link w:val="BodyTextChar"/>
    <w:uiPriority w:val="99"/>
    <w:unhideWhenUsed/>
    <w:rsid w:val="006A3F9A"/>
    <w:pPr>
      <w:spacing w:after="120"/>
    </w:pPr>
  </w:style>
  <w:style w:type="character" w:customStyle="1" w:styleId="BodyTextChar">
    <w:name w:val="Body Text Char"/>
    <w:basedOn w:val="DefaultParagraphFont"/>
    <w:link w:val="BodyText"/>
    <w:uiPriority w:val="99"/>
    <w:rsid w:val="006A3F9A"/>
    <w:rPr>
      <w:rFonts w:ascii="Times New Roman" w:eastAsia="Times New Roman" w:hAnsi="Times New Roman" w:cs="Times New Roman"/>
      <w:kern w:val="0"/>
      <w14:ligatures w14:val="none"/>
    </w:rPr>
  </w:style>
  <w:style w:type="character" w:styleId="FollowedHyperlink">
    <w:name w:val="FollowedHyperlink"/>
    <w:basedOn w:val="DefaultParagraphFont"/>
    <w:uiPriority w:val="99"/>
    <w:semiHidden/>
    <w:unhideWhenUsed/>
    <w:rsid w:val="00A71DA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ncdpi.az1.qualtrics.com/jfe/form/SV_d9UnzariyR5zQai"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326</Words>
  <Characters>1861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2183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Decision Notice</dc:title>
  <dc:subject/>
  <dc:creator>Brad Alford</dc:creator>
  <cp:keywords/>
  <dc:description/>
  <cp:lastModifiedBy>Hallie Burrell</cp:lastModifiedBy>
  <cp:revision>5</cp:revision>
  <dcterms:created xsi:type="dcterms:W3CDTF">2026-06-09T20:37:00Z</dcterms:created>
  <dcterms:modified xsi:type="dcterms:W3CDTF">2026-06-11T17:07:00Z</dcterms:modified>
  <cp:category/>
</cp:coreProperties>
</file>