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91" w:rsidRPr="00CA5572" w:rsidRDefault="00756A32" w:rsidP="00756A32">
      <w:pPr>
        <w:pStyle w:val="NoSpacing"/>
        <w:jc w:val="center"/>
        <w:rPr>
          <w:rFonts w:ascii="Arial Narrow" w:hAnsi="Arial Narrow"/>
          <w:b/>
          <w:sz w:val="22"/>
          <w:szCs w:val="20"/>
        </w:rPr>
      </w:pPr>
      <w:r w:rsidRPr="00CA5572">
        <w:rPr>
          <w:rFonts w:ascii="Arial Narrow" w:hAnsi="Arial Narrow"/>
          <w:b/>
          <w:sz w:val="22"/>
          <w:szCs w:val="20"/>
        </w:rPr>
        <w:t xml:space="preserve">AFFIRMATION OF </w:t>
      </w:r>
      <w:r w:rsidR="000347F9" w:rsidRPr="00CA5572">
        <w:rPr>
          <w:rFonts w:ascii="Arial Narrow" w:hAnsi="Arial Narrow"/>
          <w:b/>
          <w:sz w:val="22"/>
          <w:szCs w:val="20"/>
        </w:rPr>
        <w:t>NOTIFICATION</w:t>
      </w:r>
      <w:r w:rsidR="00AE55B0" w:rsidRPr="00CA5572">
        <w:rPr>
          <w:rFonts w:ascii="Arial Narrow" w:hAnsi="Arial Narrow"/>
          <w:b/>
          <w:sz w:val="22"/>
          <w:szCs w:val="20"/>
        </w:rPr>
        <w:t xml:space="preserve">, </w:t>
      </w:r>
      <w:r w:rsidR="000347F9" w:rsidRPr="00CA5572">
        <w:rPr>
          <w:rFonts w:ascii="Arial Narrow" w:hAnsi="Arial Narrow"/>
          <w:b/>
          <w:sz w:val="22"/>
          <w:szCs w:val="20"/>
        </w:rPr>
        <w:t xml:space="preserve">INVITATION </w:t>
      </w:r>
      <w:r w:rsidR="00AE55B0" w:rsidRPr="00CA5572">
        <w:rPr>
          <w:rFonts w:ascii="Arial Narrow" w:hAnsi="Arial Narrow"/>
          <w:b/>
          <w:sz w:val="22"/>
          <w:szCs w:val="20"/>
        </w:rPr>
        <w:t>&amp; CONSULTATION</w:t>
      </w:r>
      <w:r w:rsidR="000347F9" w:rsidRPr="00CA5572">
        <w:rPr>
          <w:rFonts w:ascii="Arial Narrow" w:hAnsi="Arial Narrow"/>
          <w:b/>
          <w:sz w:val="22"/>
          <w:szCs w:val="20"/>
        </w:rPr>
        <w:t xml:space="preserve"> </w:t>
      </w:r>
    </w:p>
    <w:p w:rsidR="00E221B0" w:rsidRPr="00CA5572" w:rsidRDefault="000347F9" w:rsidP="00756A32">
      <w:pPr>
        <w:pStyle w:val="NoSpacing"/>
        <w:jc w:val="center"/>
        <w:rPr>
          <w:rFonts w:ascii="Arial Narrow" w:hAnsi="Arial Narrow"/>
          <w:b/>
          <w:sz w:val="22"/>
          <w:szCs w:val="20"/>
        </w:rPr>
      </w:pPr>
      <w:r w:rsidRPr="00CA5572">
        <w:rPr>
          <w:rFonts w:ascii="Arial Narrow" w:hAnsi="Arial Narrow"/>
          <w:b/>
          <w:sz w:val="22"/>
          <w:szCs w:val="20"/>
        </w:rPr>
        <w:t xml:space="preserve">FOR </w:t>
      </w:r>
      <w:r w:rsidR="00886991" w:rsidRPr="00CA5572">
        <w:rPr>
          <w:rFonts w:ascii="Arial Narrow" w:hAnsi="Arial Narrow"/>
          <w:b/>
          <w:sz w:val="22"/>
          <w:szCs w:val="20"/>
        </w:rPr>
        <w:t>TITLE IV-B</w:t>
      </w:r>
      <w:r w:rsidR="00756A32" w:rsidRPr="00CA5572">
        <w:rPr>
          <w:rFonts w:ascii="Arial Narrow" w:hAnsi="Arial Narrow"/>
          <w:b/>
          <w:sz w:val="22"/>
          <w:szCs w:val="20"/>
        </w:rPr>
        <w:t xml:space="preserve"> </w:t>
      </w:r>
      <w:r w:rsidRPr="00CA5572">
        <w:rPr>
          <w:rFonts w:ascii="Arial Narrow" w:hAnsi="Arial Narrow"/>
          <w:b/>
          <w:sz w:val="22"/>
          <w:szCs w:val="20"/>
        </w:rPr>
        <w:t>EQUITABLE SERVICES</w:t>
      </w:r>
      <w:r w:rsidR="00886991" w:rsidRPr="00CA5572">
        <w:rPr>
          <w:rFonts w:ascii="Arial Narrow" w:hAnsi="Arial Narrow"/>
          <w:b/>
          <w:sz w:val="22"/>
          <w:szCs w:val="20"/>
        </w:rPr>
        <w:t xml:space="preserve"> OFFERED TO PRIVATE SCHOOLS</w:t>
      </w:r>
    </w:p>
    <w:p w:rsidR="00886991" w:rsidRPr="00CA5572" w:rsidRDefault="00886991" w:rsidP="00756A32">
      <w:pPr>
        <w:pStyle w:val="NoSpacing"/>
        <w:jc w:val="center"/>
        <w:rPr>
          <w:rFonts w:ascii="Arial Narrow" w:hAnsi="Arial Narrow"/>
          <w:b/>
          <w:sz w:val="22"/>
          <w:szCs w:val="20"/>
        </w:rPr>
      </w:pPr>
      <w:r w:rsidRPr="00CA5572">
        <w:rPr>
          <w:rFonts w:ascii="Arial Narrow" w:hAnsi="Arial Narrow"/>
          <w:b/>
          <w:sz w:val="22"/>
          <w:szCs w:val="20"/>
        </w:rPr>
        <w:t xml:space="preserve">BY </w:t>
      </w:r>
      <w:r w:rsidR="00E52F04" w:rsidRPr="00CA5572">
        <w:rPr>
          <w:rFonts w:ascii="Arial Narrow" w:hAnsi="Arial Narrow"/>
          <w:b/>
          <w:sz w:val="22"/>
          <w:szCs w:val="20"/>
        </w:rPr>
        <w:t>A 21</w:t>
      </w:r>
      <w:r w:rsidR="00E52F04" w:rsidRPr="00CA5572">
        <w:rPr>
          <w:rFonts w:ascii="Arial Narrow" w:hAnsi="Arial Narrow"/>
          <w:b/>
          <w:sz w:val="22"/>
          <w:szCs w:val="20"/>
          <w:vertAlign w:val="superscript"/>
        </w:rPr>
        <w:t>st</w:t>
      </w:r>
      <w:r w:rsidR="00E52F04" w:rsidRPr="00CA5572">
        <w:rPr>
          <w:rFonts w:ascii="Arial Narrow" w:hAnsi="Arial Narrow"/>
          <w:b/>
          <w:sz w:val="22"/>
          <w:szCs w:val="20"/>
        </w:rPr>
        <w:t xml:space="preserve"> CENTURY COMMUNITY LEARNING CENTER (21</w:t>
      </w:r>
      <w:r w:rsidR="00E52F04" w:rsidRPr="00CA5572">
        <w:rPr>
          <w:rFonts w:ascii="Arial Narrow" w:hAnsi="Arial Narrow"/>
          <w:b/>
          <w:sz w:val="22"/>
          <w:szCs w:val="20"/>
          <w:vertAlign w:val="superscript"/>
        </w:rPr>
        <w:t>st</w:t>
      </w:r>
      <w:r w:rsidR="00E52F04" w:rsidRPr="00CA5572">
        <w:rPr>
          <w:rFonts w:ascii="Arial Narrow" w:hAnsi="Arial Narrow"/>
          <w:b/>
          <w:sz w:val="22"/>
          <w:szCs w:val="20"/>
        </w:rPr>
        <w:t xml:space="preserve"> CCLC PROGRAM)</w:t>
      </w:r>
    </w:p>
    <w:p w:rsidR="008F774A" w:rsidRPr="00CA5572" w:rsidRDefault="00637007" w:rsidP="00756A32">
      <w:pPr>
        <w:pStyle w:val="NoSpacing"/>
        <w:jc w:val="center"/>
        <w:rPr>
          <w:rFonts w:ascii="Arial Narrow" w:hAnsi="Arial Narrow"/>
          <w:sz w:val="22"/>
          <w:szCs w:val="22"/>
        </w:rPr>
      </w:pPr>
      <w:r w:rsidRPr="00CA5572">
        <w:rPr>
          <w:rFonts w:ascii="Arial Narrow" w:hAnsi="Arial Narrow"/>
          <w:sz w:val="22"/>
          <w:szCs w:val="22"/>
        </w:rPr>
        <w:t>This form is to be used by non-district organizations. (School districts use a different form.)</w:t>
      </w:r>
    </w:p>
    <w:p w:rsidR="00F37336" w:rsidRPr="00CA5572" w:rsidRDefault="00F37336" w:rsidP="009E12B9">
      <w:pPr>
        <w:pStyle w:val="NoSpacing"/>
        <w:rPr>
          <w:rFonts w:ascii="Arial Narrow" w:hAnsi="Arial Narrow"/>
          <w:sz w:val="8"/>
          <w:szCs w:val="20"/>
        </w:rPr>
      </w:pPr>
    </w:p>
    <w:p w:rsidR="009A46BC" w:rsidRPr="00CA5572" w:rsidRDefault="009A46BC" w:rsidP="009E12B9">
      <w:pPr>
        <w:pStyle w:val="NoSpacing"/>
        <w:rPr>
          <w:rFonts w:ascii="Arial Narrow" w:hAnsi="Arial Narrow"/>
          <w:sz w:val="12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35"/>
        <w:gridCol w:w="4227"/>
        <w:gridCol w:w="828"/>
        <w:gridCol w:w="1680"/>
      </w:tblGrid>
      <w:tr w:rsidR="00CA5572" w:rsidRPr="00CA5572" w:rsidTr="00CF741C">
        <w:trPr>
          <w:trHeight w:val="371"/>
        </w:trPr>
        <w:tc>
          <w:tcPr>
            <w:tcW w:w="4035" w:type="dxa"/>
            <w:tcBorders>
              <w:top w:val="single" w:sz="12" w:space="0" w:color="auto"/>
              <w:right w:val="nil"/>
            </w:tcBorders>
            <w:vAlign w:val="center"/>
          </w:tcPr>
          <w:p w:rsidR="005878E5" w:rsidRPr="00CA5572" w:rsidRDefault="005878E5" w:rsidP="00A34D7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b/>
                <w:sz w:val="22"/>
                <w:szCs w:val="22"/>
              </w:rPr>
              <w:t>Private School</w:t>
            </w:r>
            <w:r w:rsidRPr="00CA5572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22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8E5" w:rsidRPr="00CA5572" w:rsidRDefault="009732AD" w:rsidP="005C09C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bookmarkEnd w:id="0"/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8E5" w:rsidRPr="00CA5572" w:rsidRDefault="005878E5" w:rsidP="005C09C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A5572">
              <w:rPr>
                <w:rFonts w:ascii="Arial Narrow" w:hAnsi="Arial Narrow"/>
                <w:b/>
                <w:sz w:val="22"/>
                <w:szCs w:val="22"/>
              </w:rPr>
              <w:t>Phone: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5878E5" w:rsidRPr="00CA5572" w:rsidRDefault="00061305" w:rsidP="005C09C1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5572">
              <w:rPr>
                <w:rFonts w:ascii="Arial Narrow" w:hAnsi="Arial Narrow"/>
                <w:sz w:val="18"/>
                <w:szCs w:val="22"/>
              </w:rPr>
              <w:instrText xml:space="preserve"> FORMTEXT </w:instrText>
            </w:r>
            <w:r w:rsidRPr="00CA5572">
              <w:rPr>
                <w:rFonts w:ascii="Arial Narrow" w:hAnsi="Arial Narrow"/>
                <w:sz w:val="18"/>
                <w:szCs w:val="22"/>
              </w:rPr>
            </w:r>
            <w:r w:rsidRPr="00CA5572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CA5572">
              <w:rPr>
                <w:rFonts w:ascii="Arial Narrow" w:hAnsi="Arial Narrow"/>
                <w:noProof/>
                <w:sz w:val="18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18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18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18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18"/>
                <w:szCs w:val="22"/>
              </w:rPr>
              <w:t> </w:t>
            </w:r>
            <w:r w:rsidRPr="00CA5572">
              <w:rPr>
                <w:rFonts w:ascii="Arial Narrow" w:hAnsi="Arial Narrow"/>
                <w:sz w:val="18"/>
                <w:szCs w:val="22"/>
              </w:rPr>
              <w:fldChar w:fldCharType="end"/>
            </w:r>
          </w:p>
        </w:tc>
      </w:tr>
      <w:tr w:rsidR="008E23F1" w:rsidRPr="00CA5572" w:rsidTr="00CF741C">
        <w:trPr>
          <w:trHeight w:val="393"/>
        </w:trPr>
        <w:tc>
          <w:tcPr>
            <w:tcW w:w="4035" w:type="dxa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A34D72" w:rsidRPr="00CA5572" w:rsidRDefault="00E52F04" w:rsidP="00A34D72">
            <w:pPr>
              <w:pStyle w:val="NoSpacing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A5572">
              <w:rPr>
                <w:rFonts w:ascii="Arial Narrow" w:hAnsi="Arial Narrow"/>
                <w:b/>
                <w:sz w:val="22"/>
                <w:szCs w:val="22"/>
              </w:rPr>
              <w:t>21</w:t>
            </w:r>
            <w:r w:rsidRPr="00CA5572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st</w:t>
            </w:r>
            <w:r w:rsidRPr="00CA5572">
              <w:rPr>
                <w:rFonts w:ascii="Arial Narrow" w:hAnsi="Arial Narrow"/>
                <w:b/>
                <w:sz w:val="22"/>
                <w:szCs w:val="22"/>
              </w:rPr>
              <w:t xml:space="preserve"> CCLC PROGRAM</w:t>
            </w:r>
            <w:r w:rsidR="00AD68C6" w:rsidRPr="00CA557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735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A34D72" w:rsidRPr="00CA5572" w:rsidRDefault="001B3850" w:rsidP="005C09C1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A557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A5572">
              <w:rPr>
                <w:rFonts w:ascii="Arial Narrow" w:hAnsi="Arial Narrow"/>
                <w:sz w:val="22"/>
                <w:szCs w:val="22"/>
              </w:rPr>
            </w:r>
            <w:r w:rsidRPr="00CA557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742803" w:rsidRPr="00CA5572" w:rsidRDefault="00742803" w:rsidP="009E12B9">
      <w:pPr>
        <w:pStyle w:val="NoSpacing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385"/>
      </w:tblGrid>
      <w:tr w:rsidR="00CA5572" w:rsidRPr="00CA5572" w:rsidTr="00865A0C">
        <w:trPr>
          <w:trHeight w:val="296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9E5" w:rsidRPr="00CA5572" w:rsidRDefault="007423A0" w:rsidP="009E12B9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CF741C">
              <w:rPr>
                <w:rFonts w:ascii="Arial Narrow" w:hAnsi="Arial Narrow"/>
                <w:b/>
                <w:color w:val="00B050"/>
                <w:sz w:val="22"/>
                <w:szCs w:val="22"/>
              </w:rPr>
              <w:t>SECTION A</w:t>
            </w:r>
            <w:r w:rsidR="009D6D01" w:rsidRPr="00CA557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8A6F49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61103" w:rsidRPr="00CA557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826380" w:rsidRPr="00CA5572">
              <w:rPr>
                <w:rFonts w:ascii="Arial Narrow" w:hAnsi="Arial Narrow"/>
                <w:b/>
                <w:sz w:val="22"/>
                <w:szCs w:val="22"/>
              </w:rPr>
              <w:t>The p</w:t>
            </w:r>
            <w:r w:rsidR="008A6F49" w:rsidRPr="00CA5572">
              <w:rPr>
                <w:rFonts w:ascii="Arial Narrow" w:hAnsi="Arial Narrow"/>
                <w:b/>
                <w:sz w:val="22"/>
                <w:szCs w:val="22"/>
              </w:rPr>
              <w:t>rivate school</w:t>
            </w:r>
            <w:r w:rsidR="008027F2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F2983" w:rsidRPr="00CA5572">
              <w:rPr>
                <w:rFonts w:ascii="Arial Narrow" w:hAnsi="Arial Narrow"/>
                <w:b/>
                <w:sz w:val="22"/>
                <w:szCs w:val="22"/>
              </w:rPr>
              <w:t>representative</w:t>
            </w:r>
            <w:r w:rsidR="008A6F49" w:rsidRPr="00CA5572">
              <w:rPr>
                <w:rFonts w:ascii="Arial Narrow" w:hAnsi="Arial Narrow"/>
                <w:b/>
                <w:sz w:val="22"/>
                <w:szCs w:val="22"/>
              </w:rPr>
              <w:t xml:space="preserve"> checks </w:t>
            </w:r>
            <w:r w:rsidR="008A6F49" w:rsidRPr="00CA5572">
              <w:rPr>
                <w:rFonts w:ascii="Arial Narrow" w:hAnsi="Arial Narrow"/>
                <w:b/>
                <w:sz w:val="22"/>
                <w:szCs w:val="22"/>
                <w:u w:val="single"/>
              </w:rPr>
              <w:t>one</w:t>
            </w:r>
            <w:r w:rsidR="008A6F49" w:rsidRPr="00CA5572">
              <w:rPr>
                <w:rFonts w:ascii="Arial Narrow" w:hAnsi="Arial Narrow"/>
                <w:b/>
                <w:sz w:val="22"/>
                <w:szCs w:val="22"/>
              </w:rPr>
              <w:t xml:space="preserve"> box.</w:t>
            </w:r>
            <w:r w:rsidR="00D12AEC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A5572" w:rsidRPr="00CA5572" w:rsidTr="008F774A">
        <w:trPr>
          <w:trHeight w:val="2996"/>
        </w:trPr>
        <w:tc>
          <w:tcPr>
            <w:tcW w:w="107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BA8" w:rsidRPr="00CA5572" w:rsidRDefault="00E14BA8" w:rsidP="004648D5">
            <w:pPr>
              <w:rPr>
                <w:rFonts w:ascii="Arial Narrow" w:hAnsi="Arial Narrow"/>
                <w:sz w:val="8"/>
                <w:szCs w:val="22"/>
              </w:rPr>
            </w:pPr>
          </w:p>
          <w:p w:rsidR="004648D5" w:rsidRPr="00CA5572" w:rsidRDefault="004648D5" w:rsidP="004648D5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D02A7" w:rsidRPr="00CA5572">
              <w:rPr>
                <w:rFonts w:ascii="Arial Narrow" w:hAnsi="Arial Narrow"/>
                <w:sz w:val="20"/>
                <w:szCs w:val="22"/>
              </w:rPr>
              <w:t xml:space="preserve">A-1 </w:t>
            </w:r>
            <w:r w:rsidR="005878E5" w:rsidRPr="00CA557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="005878E5" w:rsidRPr="00CA557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F043A">
              <w:rPr>
                <w:rFonts w:ascii="Arial Narrow" w:hAnsi="Arial Narrow"/>
                <w:sz w:val="22"/>
                <w:szCs w:val="22"/>
              </w:rPr>
            </w:r>
            <w:r w:rsidR="007F043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878E5" w:rsidRPr="00CA557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  <w:r w:rsidRPr="00CA5572">
              <w:rPr>
                <w:rFonts w:ascii="Arial Narrow" w:hAnsi="Arial Narrow"/>
                <w:sz w:val="22"/>
                <w:szCs w:val="22"/>
              </w:rPr>
              <w:t xml:space="preserve">  THE </w:t>
            </w:r>
            <w:r w:rsidRPr="00CA5572">
              <w:rPr>
                <w:rFonts w:ascii="Arial Narrow" w:hAnsi="Arial Narrow"/>
                <w:b/>
                <w:sz w:val="22"/>
                <w:szCs w:val="22"/>
              </w:rPr>
              <w:t xml:space="preserve">PRIVATE SCHOOL HEREBY </w:t>
            </w:r>
            <w:r w:rsidR="00624051" w:rsidRPr="00CA5572">
              <w:rPr>
                <w:rFonts w:ascii="Arial Narrow" w:hAnsi="Arial Narrow"/>
                <w:b/>
                <w:sz w:val="22"/>
                <w:szCs w:val="22"/>
              </w:rPr>
              <w:t>AFFIRMS</w:t>
            </w:r>
            <w:r w:rsidR="00333B8B" w:rsidRPr="00CA5572">
              <w:rPr>
                <w:rFonts w:ascii="Arial Narrow" w:hAnsi="Arial Narrow"/>
                <w:sz w:val="22"/>
                <w:szCs w:val="22"/>
              </w:rPr>
              <w:t xml:space="preserve"> that</w:t>
            </w:r>
            <w:r w:rsidR="00D06A06" w:rsidRPr="00CA5572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56A32" w:rsidRPr="00CA5572" w:rsidRDefault="00756A32" w:rsidP="004648D5">
            <w:pPr>
              <w:rPr>
                <w:rFonts w:ascii="Arial Narrow" w:hAnsi="Arial Narrow"/>
                <w:sz w:val="10"/>
                <w:szCs w:val="22"/>
              </w:rPr>
            </w:pPr>
          </w:p>
          <w:p w:rsidR="00BB722D" w:rsidRPr="00CA5572" w:rsidRDefault="004648D5" w:rsidP="00333B8B">
            <w:pPr>
              <w:pStyle w:val="ListParagraph"/>
              <w:numPr>
                <w:ilvl w:val="0"/>
                <w:numId w:val="2"/>
              </w:numPr>
              <w:ind w:left="690"/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>the “</w:t>
            </w:r>
            <w:r w:rsidR="005F212F" w:rsidRPr="00CA5572">
              <w:rPr>
                <w:rFonts w:ascii="Arial Narrow" w:hAnsi="Arial Narrow"/>
                <w:i/>
                <w:sz w:val="22"/>
                <w:szCs w:val="22"/>
              </w:rPr>
              <w:t>Summary of Topics for Consultation and Statement of Assurances for the Provision of Equitable Services to Private School Children</w:t>
            </w:r>
            <w:r w:rsidRPr="00CA5572">
              <w:rPr>
                <w:rFonts w:ascii="Arial Narrow" w:hAnsi="Arial Narrow"/>
                <w:sz w:val="22"/>
                <w:szCs w:val="22"/>
              </w:rPr>
              <w:t>” was provided to the Private School by the</w:t>
            </w:r>
            <w:r w:rsidR="00E52F04" w:rsidRPr="00CA5572">
              <w:rPr>
                <w:rFonts w:ascii="Arial Narrow" w:hAnsi="Arial Narrow"/>
                <w:sz w:val="22"/>
                <w:szCs w:val="22"/>
              </w:rPr>
              <w:t xml:space="preserve"> 21st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52F04" w:rsidRPr="00CA5572">
              <w:rPr>
                <w:rFonts w:ascii="Arial Narrow" w:hAnsi="Arial Narrow"/>
                <w:sz w:val="22"/>
                <w:szCs w:val="22"/>
              </w:rPr>
              <w:t>CCLC Program</w:t>
            </w:r>
            <w:r w:rsidR="00C27EB4" w:rsidRPr="00CA5572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333B8B" w:rsidRPr="00CA5572" w:rsidRDefault="00333B8B" w:rsidP="00333B8B">
            <w:pPr>
              <w:pStyle w:val="ListParagraph"/>
              <w:numPr>
                <w:ilvl w:val="0"/>
                <w:numId w:val="2"/>
              </w:numPr>
              <w:ind w:left="690"/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 xml:space="preserve">the selections made in SECTION B (below) are based on timely and meaningful consultation with the </w:t>
            </w:r>
            <w:r w:rsidR="00E52F04" w:rsidRPr="00CA5572">
              <w:rPr>
                <w:rFonts w:ascii="Arial Narrow" w:hAnsi="Arial Narrow"/>
                <w:sz w:val="22"/>
                <w:szCs w:val="22"/>
              </w:rPr>
              <w:t>21st CCLC Program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and on verifiable enrollment and eligibility data provided by the private school to the </w:t>
            </w:r>
            <w:r w:rsidR="00E52F04" w:rsidRPr="00CA5572">
              <w:rPr>
                <w:rFonts w:ascii="Arial Narrow" w:hAnsi="Arial Narrow"/>
                <w:sz w:val="22"/>
                <w:szCs w:val="22"/>
              </w:rPr>
              <w:t>21st CCLC Program</w:t>
            </w:r>
            <w:r w:rsidR="00B00BFA" w:rsidRPr="00CA5572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8529E5" w:rsidRPr="00CA5572" w:rsidRDefault="00E80F23" w:rsidP="00756A32">
            <w:pPr>
              <w:pStyle w:val="ListParagraph"/>
              <w:numPr>
                <w:ilvl w:val="0"/>
                <w:numId w:val="2"/>
              </w:numPr>
              <w:ind w:left="690"/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>the</w:t>
            </w:r>
            <w:r w:rsidR="00600858" w:rsidRPr="00CA5572">
              <w:rPr>
                <w:rFonts w:ascii="Arial Narrow" w:hAnsi="Arial Narrow"/>
                <w:sz w:val="22"/>
                <w:szCs w:val="22"/>
              </w:rPr>
              <w:t xml:space="preserve"> proposed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design</w:t>
            </w:r>
            <w:r w:rsidR="00333B8B" w:rsidRPr="00CA5572"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="00B00BFA" w:rsidRPr="00CA5572">
              <w:rPr>
                <w:rFonts w:ascii="Arial Narrow" w:hAnsi="Arial Narrow"/>
                <w:sz w:val="22"/>
                <w:szCs w:val="22"/>
              </w:rPr>
              <w:t>accepted</w:t>
            </w:r>
            <w:r w:rsidR="00333B8B" w:rsidRPr="00CA55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40691" w:rsidRPr="00CA5572">
              <w:rPr>
                <w:rFonts w:ascii="Arial Narrow" w:hAnsi="Arial Narrow"/>
                <w:sz w:val="22"/>
                <w:szCs w:val="22"/>
              </w:rPr>
              <w:t>service</w:t>
            </w:r>
            <w:r w:rsidR="00600858" w:rsidRPr="00CA5572">
              <w:rPr>
                <w:rFonts w:ascii="Arial Narrow" w:hAnsi="Arial Narrow"/>
                <w:sz w:val="22"/>
                <w:szCs w:val="22"/>
              </w:rPr>
              <w:t>(s)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is equitable with respect to eligible private school </w:t>
            </w:r>
            <w:r w:rsidR="00FE0641" w:rsidRPr="00CA5572">
              <w:rPr>
                <w:rFonts w:ascii="Arial Narrow" w:hAnsi="Arial Narrow"/>
                <w:sz w:val="22"/>
                <w:szCs w:val="22"/>
              </w:rPr>
              <w:t>childre</w:t>
            </w:r>
            <w:r w:rsidRPr="00CA5572">
              <w:rPr>
                <w:rFonts w:ascii="Arial Narrow" w:hAnsi="Arial Narrow"/>
                <w:sz w:val="22"/>
                <w:szCs w:val="22"/>
              </w:rPr>
              <w:t>n</w:t>
            </w:r>
            <w:r w:rsidR="004648D5" w:rsidRPr="00CA5572">
              <w:rPr>
                <w:rFonts w:ascii="Arial Narrow" w:hAnsi="Arial Narrow"/>
                <w:sz w:val="22"/>
                <w:szCs w:val="22"/>
              </w:rPr>
              <w:t xml:space="preserve"> and</w:t>
            </w:r>
          </w:p>
          <w:p w:rsidR="004648D5" w:rsidRPr="00CA5572" w:rsidRDefault="004648D5" w:rsidP="00756A32">
            <w:pPr>
              <w:pStyle w:val="ListParagraph"/>
              <w:numPr>
                <w:ilvl w:val="0"/>
                <w:numId w:val="2"/>
              </w:numPr>
              <w:ind w:left="690"/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 xml:space="preserve">consultation shall continue throughout the implementation and assessment of </w:t>
            </w:r>
            <w:r w:rsidR="00756A32" w:rsidRPr="00CA5572">
              <w:rPr>
                <w:rFonts w:ascii="Arial Narrow" w:hAnsi="Arial Narrow"/>
                <w:sz w:val="22"/>
                <w:szCs w:val="22"/>
              </w:rPr>
              <w:t xml:space="preserve">all </w:t>
            </w:r>
            <w:r w:rsidR="0008715C" w:rsidRPr="00CA5572">
              <w:rPr>
                <w:rFonts w:ascii="Arial Narrow" w:hAnsi="Arial Narrow"/>
                <w:sz w:val="22"/>
                <w:szCs w:val="22"/>
              </w:rPr>
              <w:t>accepted</w:t>
            </w:r>
            <w:r w:rsidR="00756A32" w:rsidRPr="00CA5572">
              <w:rPr>
                <w:rFonts w:ascii="Arial Narrow" w:hAnsi="Arial Narrow"/>
                <w:sz w:val="22"/>
                <w:szCs w:val="22"/>
              </w:rPr>
              <w:t xml:space="preserve"> programs</w:t>
            </w:r>
            <w:r w:rsidRPr="00CA5572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4648D5" w:rsidRPr="00CA5572" w:rsidRDefault="004648D5" w:rsidP="004648D5">
            <w:pPr>
              <w:pStyle w:val="NoSpacing"/>
              <w:rPr>
                <w:rFonts w:ascii="Arial Narrow" w:hAnsi="Arial Narrow"/>
                <w:sz w:val="8"/>
                <w:szCs w:val="8"/>
              </w:rPr>
            </w:pPr>
          </w:p>
          <w:p w:rsidR="004648D5" w:rsidRPr="00CA5572" w:rsidRDefault="00AF4465" w:rsidP="004648D5">
            <w:pPr>
              <w:pStyle w:val="NoSpacing"/>
              <w:rPr>
                <w:rFonts w:ascii="Arial Narrow" w:hAnsi="Arial Narrow"/>
                <w:b/>
                <w:sz w:val="20"/>
                <w:szCs w:val="28"/>
              </w:rPr>
            </w:pPr>
            <w:r w:rsidRPr="00CA5572">
              <w:rPr>
                <w:rFonts w:ascii="Arial Narrow" w:hAnsi="Arial Narrow"/>
                <w:sz w:val="28"/>
                <w:szCs w:val="28"/>
              </w:rPr>
              <w:t xml:space="preserve">              </w:t>
            </w:r>
            <w:r w:rsidR="004648D5" w:rsidRPr="00CA5572">
              <w:rPr>
                <w:rFonts w:ascii="Arial Narrow" w:hAnsi="Arial Narrow"/>
                <w:b/>
                <w:sz w:val="22"/>
                <w:szCs w:val="28"/>
              </w:rPr>
              <w:t>OR</w:t>
            </w:r>
          </w:p>
          <w:p w:rsidR="004648D5" w:rsidRPr="00CA5572" w:rsidRDefault="004648D5" w:rsidP="004648D5">
            <w:pPr>
              <w:pStyle w:val="NoSpacing"/>
              <w:rPr>
                <w:rFonts w:ascii="Arial Narrow" w:hAnsi="Arial Narrow"/>
                <w:sz w:val="8"/>
                <w:szCs w:val="8"/>
              </w:rPr>
            </w:pPr>
          </w:p>
          <w:p w:rsidR="00E14BA8" w:rsidRPr="00CA5572" w:rsidRDefault="00CD02A7" w:rsidP="00756A32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0"/>
                <w:szCs w:val="22"/>
              </w:rPr>
              <w:t>A-2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648D5" w:rsidRPr="00CA55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878E5" w:rsidRPr="00CA557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78E5" w:rsidRPr="00CA557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F043A">
              <w:rPr>
                <w:rFonts w:ascii="Arial Narrow" w:hAnsi="Arial Narrow"/>
                <w:sz w:val="22"/>
                <w:szCs w:val="22"/>
              </w:rPr>
            </w:r>
            <w:r w:rsidR="007F043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878E5" w:rsidRPr="00CA5572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4648D5" w:rsidRPr="00CA5572">
              <w:rPr>
                <w:rFonts w:ascii="Arial Narrow" w:hAnsi="Arial Narrow"/>
                <w:sz w:val="22"/>
                <w:szCs w:val="22"/>
              </w:rPr>
              <w:t xml:space="preserve">  THE </w:t>
            </w:r>
            <w:r w:rsidR="004648D5" w:rsidRPr="00CA5572">
              <w:rPr>
                <w:rFonts w:ascii="Arial Narrow" w:hAnsi="Arial Narrow"/>
                <w:b/>
                <w:sz w:val="22"/>
                <w:szCs w:val="22"/>
              </w:rPr>
              <w:t>PRIVATE SCHOOL HEREBY ASSERTS</w:t>
            </w:r>
            <w:r w:rsidR="004648D5" w:rsidRPr="00CA5572">
              <w:rPr>
                <w:rFonts w:ascii="Arial Narrow" w:hAnsi="Arial Narrow"/>
                <w:sz w:val="22"/>
                <w:szCs w:val="22"/>
              </w:rPr>
              <w:t xml:space="preserve"> that one or more of the </w:t>
            </w:r>
            <w:r w:rsidR="00CC2588" w:rsidRPr="00CA5572">
              <w:rPr>
                <w:rFonts w:ascii="Arial Narrow" w:hAnsi="Arial Narrow"/>
                <w:sz w:val="22"/>
                <w:szCs w:val="22"/>
              </w:rPr>
              <w:t>four</w:t>
            </w:r>
            <w:r w:rsidR="004648D5" w:rsidRPr="00CA5572">
              <w:rPr>
                <w:rFonts w:ascii="Arial Narrow" w:hAnsi="Arial Narrow"/>
                <w:sz w:val="22"/>
                <w:szCs w:val="22"/>
              </w:rPr>
              <w:t xml:space="preserve"> conditions listed above </w:t>
            </w:r>
            <w:r w:rsidR="004648D5" w:rsidRPr="00CA5572">
              <w:rPr>
                <w:rFonts w:ascii="Arial Narrow" w:hAnsi="Arial Narrow"/>
                <w:b/>
                <w:sz w:val="22"/>
                <w:szCs w:val="22"/>
                <w:u w:val="single"/>
              </w:rPr>
              <w:t>have not been met</w:t>
            </w:r>
            <w:r w:rsidR="004648D5" w:rsidRPr="00CA5572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0347F9" w:rsidRPr="00CA5572">
              <w:rPr>
                <w:rFonts w:ascii="Arial Narrow" w:hAnsi="Arial Narrow"/>
                <w:sz w:val="22"/>
                <w:szCs w:val="22"/>
              </w:rPr>
              <w:t>Complaints</w:t>
            </w:r>
            <w:r w:rsidR="006024AA" w:rsidRPr="00CA5572">
              <w:rPr>
                <w:rFonts w:ascii="Arial Narrow" w:hAnsi="Arial Narrow"/>
                <w:sz w:val="22"/>
                <w:szCs w:val="22"/>
              </w:rPr>
              <w:t xml:space="preserve"> or concerns </w:t>
            </w:r>
            <w:r w:rsidR="00C2242F" w:rsidRPr="00CA5572">
              <w:rPr>
                <w:rFonts w:ascii="Arial Narrow" w:hAnsi="Arial Narrow"/>
                <w:sz w:val="22"/>
                <w:szCs w:val="22"/>
              </w:rPr>
              <w:t>regarding</w:t>
            </w:r>
            <w:r w:rsidR="006024AA" w:rsidRPr="00CA5572">
              <w:rPr>
                <w:rFonts w:ascii="Arial Narrow" w:hAnsi="Arial Narrow"/>
                <w:sz w:val="22"/>
                <w:szCs w:val="22"/>
              </w:rPr>
              <w:t xml:space="preserve"> this process</w:t>
            </w:r>
            <w:r w:rsidR="000347F9" w:rsidRPr="00CA5572">
              <w:rPr>
                <w:rFonts w:ascii="Arial Narrow" w:hAnsi="Arial Narrow"/>
                <w:sz w:val="22"/>
                <w:szCs w:val="22"/>
              </w:rPr>
              <w:t xml:space="preserve"> may be filed with</w:t>
            </w:r>
            <w:r w:rsidR="004648D5" w:rsidRPr="00CA5572">
              <w:rPr>
                <w:rFonts w:ascii="Arial Narrow" w:hAnsi="Arial Narrow"/>
                <w:sz w:val="22"/>
                <w:szCs w:val="22"/>
              </w:rPr>
              <w:t xml:space="preserve"> the Equitable Services Ombudsman at NCDPI</w:t>
            </w:r>
            <w:r w:rsidR="00CB661B" w:rsidRPr="00CA5572">
              <w:rPr>
                <w:rFonts w:ascii="Arial Narrow" w:hAnsi="Arial Narrow"/>
                <w:sz w:val="22"/>
                <w:szCs w:val="22"/>
              </w:rPr>
              <w:t xml:space="preserve"> (919-807-3957)</w:t>
            </w:r>
            <w:r w:rsidR="004648D5" w:rsidRPr="00CA55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CA5572" w:rsidRPr="00CA5572" w:rsidTr="001B3850">
        <w:trPr>
          <w:trHeight w:val="177"/>
        </w:trPr>
        <w:tc>
          <w:tcPr>
            <w:tcW w:w="107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5D8C" w:rsidRPr="00CA5572" w:rsidRDefault="00D65D8C" w:rsidP="004648D5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CA5572" w:rsidRPr="00CA5572" w:rsidTr="00811DE7">
        <w:trPr>
          <w:trHeight w:val="393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529E5" w:rsidRPr="00CA5572" w:rsidRDefault="007423A0" w:rsidP="009E12B9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CF741C">
              <w:rPr>
                <w:rFonts w:ascii="Arial Narrow" w:hAnsi="Arial Narrow"/>
                <w:b/>
                <w:color w:val="00B050"/>
                <w:sz w:val="22"/>
                <w:szCs w:val="22"/>
              </w:rPr>
              <w:t>SECTION B</w:t>
            </w:r>
            <w:r w:rsidR="009D6D01" w:rsidRPr="00CA557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AC6605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61103" w:rsidRPr="00CA5572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622FB3" w:rsidRPr="00CA5572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1- </w:t>
            </w:r>
            <w:r w:rsidR="001B3850" w:rsidRPr="00CA5572">
              <w:rPr>
                <w:rFonts w:ascii="Arial Narrow" w:hAnsi="Arial Narrow"/>
                <w:b/>
                <w:sz w:val="22"/>
                <w:szCs w:val="22"/>
              </w:rPr>
              <w:t xml:space="preserve">Only the private school may </w:t>
            </w:r>
            <w:r w:rsidR="00886991" w:rsidRPr="00CA5572">
              <w:rPr>
                <w:rFonts w:ascii="Arial Narrow" w:hAnsi="Arial Narrow"/>
                <w:b/>
                <w:sz w:val="22"/>
                <w:szCs w:val="22"/>
              </w:rPr>
              <w:t xml:space="preserve">check the boxes </w:t>
            </w:r>
            <w:r w:rsidR="00E52F04" w:rsidRPr="00CA5572">
              <w:rPr>
                <w:rFonts w:ascii="Arial Narrow" w:hAnsi="Arial Narrow"/>
                <w:b/>
                <w:sz w:val="22"/>
                <w:szCs w:val="22"/>
              </w:rPr>
              <w:t>in this section.</w:t>
            </w:r>
            <w:r w:rsidR="001B3850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A5572" w:rsidRPr="00CA5572" w:rsidTr="00396733">
        <w:trPr>
          <w:cantSplit/>
          <w:trHeight w:val="467"/>
        </w:trPr>
        <w:tc>
          <w:tcPr>
            <w:tcW w:w="5385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96733" w:rsidRPr="00CA5572" w:rsidRDefault="00396733" w:rsidP="00396733">
            <w:pPr>
              <w:pStyle w:val="NoSpacing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>ACCEPT</w:t>
            </w:r>
          </w:p>
        </w:tc>
        <w:tc>
          <w:tcPr>
            <w:tcW w:w="5385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96733" w:rsidRPr="00CA5572" w:rsidRDefault="00396733" w:rsidP="00396733">
            <w:pPr>
              <w:pStyle w:val="NoSpacing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>DECLINE</w:t>
            </w:r>
          </w:p>
        </w:tc>
      </w:tr>
      <w:tr w:rsidR="00811DE7" w:rsidRPr="00CA5572" w:rsidTr="00396733">
        <w:trPr>
          <w:cantSplit/>
          <w:trHeight w:val="720"/>
        </w:trPr>
        <w:tc>
          <w:tcPr>
            <w:tcW w:w="53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DE7" w:rsidRPr="00CA5572" w:rsidRDefault="00811DE7" w:rsidP="00A06037">
            <w:pPr>
              <w:pStyle w:val="NoSpacing"/>
              <w:ind w:left="330" w:hanging="330"/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 w:rsidRPr="00CA557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F043A">
              <w:rPr>
                <w:rFonts w:ascii="Arial Narrow" w:hAnsi="Arial Narrow"/>
                <w:sz w:val="22"/>
                <w:szCs w:val="22"/>
              </w:rPr>
            </w:r>
            <w:r w:rsidR="007F043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A557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CA5572">
              <w:rPr>
                <w:rFonts w:ascii="Arial Narrow" w:hAnsi="Arial Narrow"/>
                <w:sz w:val="22"/>
                <w:szCs w:val="22"/>
              </w:rPr>
              <w:t xml:space="preserve"> The private school hereby </w:t>
            </w:r>
            <w:r w:rsidRPr="00CA5572">
              <w:rPr>
                <w:rFonts w:ascii="Arial Narrow" w:hAnsi="Arial Narrow"/>
                <w:b/>
                <w:sz w:val="22"/>
                <w:szCs w:val="22"/>
                <w:u w:val="single"/>
              </w:rPr>
              <w:t>accepts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participation in Title IV-B equitable services</w:t>
            </w:r>
            <w:r w:rsidR="00396733" w:rsidRPr="00CA55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3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DE7" w:rsidRPr="00CA5572" w:rsidRDefault="00811DE7" w:rsidP="00A06037">
            <w:pPr>
              <w:pStyle w:val="NoSpacing"/>
              <w:ind w:left="345" w:hanging="345"/>
              <w:rPr>
                <w:rFonts w:ascii="Arial Narrow" w:hAnsi="Arial Narrow"/>
                <w:sz w:val="20"/>
                <w:szCs w:val="20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A557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F043A">
              <w:rPr>
                <w:rFonts w:ascii="Arial Narrow" w:hAnsi="Arial Narrow"/>
                <w:sz w:val="22"/>
                <w:szCs w:val="22"/>
              </w:rPr>
            </w:r>
            <w:r w:rsidR="007F043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A5572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The private school hereby </w:t>
            </w:r>
            <w:r w:rsidRPr="00CA5572">
              <w:rPr>
                <w:rFonts w:ascii="Arial Narrow" w:hAnsi="Arial Narrow"/>
                <w:b/>
                <w:sz w:val="22"/>
                <w:szCs w:val="22"/>
                <w:u w:val="single"/>
              </w:rPr>
              <w:t>declines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participation in Title IV-B equitable services</w:t>
            </w:r>
            <w:r w:rsidR="00396733" w:rsidRPr="00CA55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:rsidR="005878E5" w:rsidRPr="00CA5572" w:rsidRDefault="005878E5" w:rsidP="009E12B9">
      <w:pPr>
        <w:pStyle w:val="NoSpacing"/>
        <w:rPr>
          <w:rFonts w:ascii="Arial Narrow" w:hAnsi="Arial Narrow"/>
          <w:sz w:val="18"/>
          <w:szCs w:val="20"/>
        </w:rPr>
      </w:pPr>
    </w:p>
    <w:tbl>
      <w:tblPr>
        <w:tblW w:w="1080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760"/>
        <w:gridCol w:w="1990"/>
      </w:tblGrid>
      <w:tr w:rsidR="00CA5572" w:rsidRPr="00CA5572" w:rsidTr="00E2484F">
        <w:trPr>
          <w:trHeight w:hRule="exact" w:val="397"/>
        </w:trPr>
        <w:tc>
          <w:tcPr>
            <w:tcW w:w="10800" w:type="dxa"/>
            <w:gridSpan w:val="3"/>
          </w:tcPr>
          <w:p w:rsidR="004F2983" w:rsidRPr="00CA5572" w:rsidRDefault="004F2983" w:rsidP="000A0AA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F741C">
              <w:rPr>
                <w:rFonts w:ascii="Arial Narrow" w:hAnsi="Arial Narrow"/>
                <w:b/>
                <w:color w:val="00B050"/>
                <w:sz w:val="22"/>
                <w:szCs w:val="22"/>
              </w:rPr>
              <w:t>SECTION C</w:t>
            </w:r>
            <w:r w:rsidR="009D6D01" w:rsidRPr="00CA557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CA557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216621" w:rsidRPr="00CA5572">
              <w:rPr>
                <w:rFonts w:ascii="Arial Narrow" w:hAnsi="Arial Narrow"/>
                <w:b/>
                <w:sz w:val="22"/>
                <w:szCs w:val="22"/>
              </w:rPr>
              <w:t xml:space="preserve">The private school representative </w:t>
            </w:r>
            <w:r w:rsidR="009F18BE" w:rsidRPr="00CA5572">
              <w:rPr>
                <w:rFonts w:ascii="Arial Narrow" w:hAnsi="Arial Narrow"/>
                <w:b/>
                <w:sz w:val="22"/>
                <w:szCs w:val="22"/>
              </w:rPr>
              <w:t>provides</w:t>
            </w:r>
            <w:r w:rsidR="00216621" w:rsidRPr="00CA5572">
              <w:rPr>
                <w:rFonts w:ascii="Arial Narrow" w:hAnsi="Arial Narrow"/>
                <w:b/>
                <w:sz w:val="22"/>
                <w:szCs w:val="22"/>
              </w:rPr>
              <w:t xml:space="preserve"> a hand-written signature</w:t>
            </w:r>
            <w:r w:rsidR="009F18BE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C3362" w:rsidRPr="00CA5572">
              <w:rPr>
                <w:rFonts w:ascii="Arial Narrow" w:hAnsi="Arial Narrow"/>
                <w:b/>
                <w:sz w:val="22"/>
                <w:szCs w:val="22"/>
              </w:rPr>
              <w:t>to affirm</w:t>
            </w:r>
            <w:r w:rsidR="009F18BE" w:rsidRPr="00CA5572">
              <w:rPr>
                <w:rFonts w:ascii="Arial Narrow" w:hAnsi="Arial Narrow"/>
                <w:b/>
                <w:sz w:val="22"/>
                <w:szCs w:val="22"/>
              </w:rPr>
              <w:t xml:space="preserve"> selections in A &amp; B above</w:t>
            </w:r>
            <w:r w:rsidR="00216621" w:rsidRPr="00CA557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</w:tr>
      <w:tr w:rsidR="00CA5572" w:rsidRPr="00CA5572" w:rsidTr="00E2484F">
        <w:trPr>
          <w:trHeight w:hRule="exact" w:val="698"/>
        </w:trPr>
        <w:tc>
          <w:tcPr>
            <w:tcW w:w="4050" w:type="dxa"/>
          </w:tcPr>
          <w:p w:rsidR="005878E5" w:rsidRPr="00CA5572" w:rsidRDefault="005878E5" w:rsidP="000A0AAF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 xml:space="preserve">Name of Private </w:t>
            </w:r>
            <w:r w:rsidR="00CE75AB" w:rsidRPr="00CA5572">
              <w:rPr>
                <w:rFonts w:ascii="Arial Narrow" w:hAnsi="Arial Narrow"/>
                <w:sz w:val="22"/>
                <w:szCs w:val="22"/>
              </w:rPr>
              <w:t xml:space="preserve">School 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Official: </w:t>
            </w:r>
          </w:p>
          <w:p w:rsidR="004B7AF4" w:rsidRPr="00CA5572" w:rsidRDefault="004B7AF4" w:rsidP="000A0AAF">
            <w:pPr>
              <w:rPr>
                <w:rFonts w:ascii="Arial Narrow" w:hAnsi="Arial Narrow"/>
                <w:sz w:val="4"/>
                <w:szCs w:val="22"/>
              </w:rPr>
            </w:pPr>
          </w:p>
          <w:p w:rsidR="005878E5" w:rsidRPr="00CA5572" w:rsidRDefault="008E23F1" w:rsidP="000A0AAF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557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A5572">
              <w:rPr>
                <w:rFonts w:ascii="Arial Narrow" w:hAnsi="Arial Narrow"/>
                <w:sz w:val="22"/>
                <w:szCs w:val="22"/>
              </w:rPr>
            </w:r>
            <w:r w:rsidRPr="00CA557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305" w:rsidRPr="00CA5572">
              <w:rPr>
                <w:rFonts w:ascii="Arial Narrow" w:hAnsi="Arial Narrow"/>
                <w:sz w:val="22"/>
                <w:szCs w:val="22"/>
              </w:rPr>
              <w:t> </w:t>
            </w:r>
            <w:r w:rsidR="00061305" w:rsidRPr="00CA5572">
              <w:rPr>
                <w:rFonts w:ascii="Arial Narrow" w:hAnsi="Arial Narrow"/>
                <w:sz w:val="22"/>
                <w:szCs w:val="22"/>
              </w:rPr>
              <w:t> </w:t>
            </w:r>
            <w:r w:rsidR="00061305" w:rsidRPr="00CA5572">
              <w:rPr>
                <w:rFonts w:ascii="Arial Narrow" w:hAnsi="Arial Narrow"/>
                <w:sz w:val="22"/>
                <w:szCs w:val="22"/>
              </w:rPr>
              <w:t> </w:t>
            </w:r>
            <w:r w:rsidR="00061305" w:rsidRPr="00CA5572">
              <w:rPr>
                <w:rFonts w:ascii="Arial Narrow" w:hAnsi="Arial Narrow"/>
                <w:sz w:val="22"/>
                <w:szCs w:val="22"/>
              </w:rPr>
              <w:t> </w:t>
            </w:r>
            <w:r w:rsidR="00061305" w:rsidRPr="00CA5572">
              <w:rPr>
                <w:rFonts w:ascii="Arial Narrow" w:hAnsi="Arial Narrow"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0" w:type="dxa"/>
          </w:tcPr>
          <w:p w:rsidR="005878E5" w:rsidRPr="00CA5572" w:rsidRDefault="005878E5" w:rsidP="005878E5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>Signature</w:t>
            </w:r>
            <w:r w:rsidR="004F2983" w:rsidRPr="00CA5572">
              <w:rPr>
                <w:rFonts w:ascii="Arial Narrow" w:hAnsi="Arial Narrow"/>
                <w:sz w:val="22"/>
                <w:szCs w:val="22"/>
              </w:rPr>
              <w:t xml:space="preserve"> of Private School Official</w:t>
            </w:r>
            <w:r w:rsidRPr="00CA5572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5878E5" w:rsidRPr="00CA5572" w:rsidRDefault="005878E5" w:rsidP="005878E5">
            <w:pPr>
              <w:rPr>
                <w:rFonts w:ascii="Webdings" w:hAnsi="Webdings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5572">
              <w:rPr>
                <w:rFonts w:ascii="Arial Narrow" w:hAnsi="Arial Narrow"/>
                <w:sz w:val="22"/>
                <w:szCs w:val="22"/>
              </w:rPr>
              <w:sym w:font="Wingdings" w:char="F0D8"/>
            </w:r>
          </w:p>
        </w:tc>
        <w:tc>
          <w:tcPr>
            <w:tcW w:w="1990" w:type="dxa"/>
          </w:tcPr>
          <w:p w:rsidR="004F2983" w:rsidRPr="00CA5572" w:rsidRDefault="004F2983" w:rsidP="004F2983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>Date Signed:</w:t>
            </w:r>
          </w:p>
          <w:p w:rsidR="004B69DA" w:rsidRPr="00CA5572" w:rsidRDefault="004B69DA" w:rsidP="004F2983">
            <w:pPr>
              <w:rPr>
                <w:rFonts w:ascii="Arial Narrow" w:hAnsi="Arial Narrow"/>
                <w:i/>
                <w:sz w:val="6"/>
                <w:szCs w:val="22"/>
              </w:rPr>
            </w:pPr>
          </w:p>
          <w:p w:rsidR="005878E5" w:rsidRPr="00CA5572" w:rsidRDefault="00B10F03" w:rsidP="004F2983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Text4"/>
                  <w:enabled w:val="0"/>
                  <w:calcOnExit w:val="0"/>
                  <w:textInput>
                    <w:maxLength w:val="13"/>
                  </w:textInput>
                </w:ffData>
              </w:fldChar>
            </w:r>
            <w:bookmarkStart w:id="3" w:name="Text4"/>
            <w:r w:rsidRPr="00CA5572">
              <w:rPr>
                <w:rFonts w:ascii="Arial Narrow" w:hAnsi="Arial Narrow"/>
                <w:sz w:val="20"/>
                <w:szCs w:val="22"/>
              </w:rPr>
              <w:instrText xml:space="preserve"> FORMTEXT </w:instrText>
            </w:r>
            <w:r w:rsidRPr="00CA5572">
              <w:rPr>
                <w:rFonts w:ascii="Arial Narrow" w:hAnsi="Arial Narrow"/>
                <w:sz w:val="20"/>
                <w:szCs w:val="22"/>
              </w:rPr>
            </w:r>
            <w:r w:rsidRPr="00CA5572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3"/>
          </w:p>
        </w:tc>
      </w:tr>
    </w:tbl>
    <w:p w:rsidR="005878E5" w:rsidRPr="00CA5572" w:rsidRDefault="005878E5" w:rsidP="009E12B9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3F2055" w:rsidRPr="00CA5572" w:rsidTr="0077101F">
        <w:trPr>
          <w:trHeight w:val="1572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70B" w:rsidRPr="00CA5572" w:rsidRDefault="00AA6F15" w:rsidP="003F205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F741C">
              <w:rPr>
                <w:rFonts w:ascii="Arial Narrow" w:hAnsi="Arial Narrow"/>
                <w:b/>
                <w:sz w:val="22"/>
                <w:szCs w:val="22"/>
              </w:rPr>
              <w:t xml:space="preserve">SECTION </w:t>
            </w:r>
            <w:r w:rsidR="004F2983" w:rsidRPr="00CF741C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9D6D01" w:rsidRPr="00CA557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D61103" w:rsidRPr="00CA557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0367B1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C421E" w:rsidRPr="00CA5572">
              <w:rPr>
                <w:rFonts w:ascii="Arial Narrow" w:hAnsi="Arial Narrow"/>
                <w:b/>
                <w:sz w:val="22"/>
                <w:szCs w:val="22"/>
              </w:rPr>
              <w:t xml:space="preserve">If the private school </w:t>
            </w:r>
            <w:r w:rsidR="00CD7ABD" w:rsidRPr="00CA5572">
              <w:rPr>
                <w:rFonts w:ascii="Arial Narrow" w:hAnsi="Arial Narrow"/>
                <w:b/>
                <w:sz w:val="22"/>
                <w:szCs w:val="22"/>
              </w:rPr>
              <w:t xml:space="preserve">representative </w:t>
            </w:r>
            <w:r w:rsidR="00BC421E" w:rsidRPr="00CA5572">
              <w:rPr>
                <w:rFonts w:ascii="Arial Narrow" w:hAnsi="Arial Narrow"/>
                <w:b/>
                <w:sz w:val="22"/>
                <w:szCs w:val="22"/>
              </w:rPr>
              <w:t xml:space="preserve">did not complete Sections A, B &amp; </w:t>
            </w:r>
            <w:r w:rsidR="00A93D30" w:rsidRPr="00CA5572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BC421E" w:rsidRPr="00CA5572">
              <w:rPr>
                <w:rFonts w:ascii="Arial Narrow" w:hAnsi="Arial Narrow"/>
                <w:b/>
                <w:sz w:val="22"/>
                <w:szCs w:val="22"/>
              </w:rPr>
              <w:t xml:space="preserve">, the </w:t>
            </w:r>
            <w:r w:rsidR="009A46BA" w:rsidRPr="00476A2C">
              <w:rPr>
                <w:rFonts w:ascii="Arial Narrow" w:hAnsi="Arial Narrow"/>
                <w:b/>
                <w:sz w:val="22"/>
                <w:szCs w:val="22"/>
              </w:rPr>
              <w:t>21st CCLC Program</w:t>
            </w:r>
            <w:r w:rsidR="00BC421E" w:rsidRPr="00CA5572">
              <w:rPr>
                <w:rFonts w:ascii="Arial Narrow" w:hAnsi="Arial Narrow"/>
                <w:b/>
                <w:sz w:val="22"/>
                <w:szCs w:val="22"/>
              </w:rPr>
              <w:t xml:space="preserve"> must check this box.</w:t>
            </w:r>
          </w:p>
          <w:p w:rsidR="00AF4465" w:rsidRPr="00CA5572" w:rsidRDefault="00AF4465" w:rsidP="000367B1">
            <w:pPr>
              <w:pStyle w:val="NoSpacing"/>
              <w:rPr>
                <w:rFonts w:ascii="Arial Narrow" w:hAnsi="Arial Narrow"/>
                <w:sz w:val="12"/>
                <w:szCs w:val="28"/>
              </w:rPr>
            </w:pPr>
          </w:p>
          <w:p w:rsidR="00642D02" w:rsidRPr="00C73ED9" w:rsidRDefault="00A2426D" w:rsidP="000760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F043A">
              <w:rPr>
                <w:rFonts w:ascii="Arial Narrow" w:hAnsi="Arial Narrow"/>
                <w:sz w:val="22"/>
                <w:szCs w:val="22"/>
              </w:rPr>
            </w:r>
            <w:r w:rsidR="007F043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0760D8" w:rsidRPr="00CA5572">
              <w:rPr>
                <w:rFonts w:ascii="Arial Narrow" w:hAnsi="Arial Narrow"/>
                <w:sz w:val="22"/>
                <w:szCs w:val="22"/>
              </w:rPr>
              <w:t xml:space="preserve">  THE </w:t>
            </w:r>
            <w:r w:rsidR="009A46BA" w:rsidRPr="00CA5572">
              <w:rPr>
                <w:rFonts w:ascii="Arial Narrow" w:hAnsi="Arial Narrow"/>
                <w:sz w:val="22"/>
                <w:szCs w:val="22"/>
              </w:rPr>
              <w:t xml:space="preserve">21st CCLC </w:t>
            </w:r>
            <w:r w:rsidR="009A46BA" w:rsidRPr="00C73ED9">
              <w:rPr>
                <w:rFonts w:ascii="Arial Narrow" w:hAnsi="Arial Narrow"/>
                <w:sz w:val="22"/>
                <w:szCs w:val="22"/>
              </w:rPr>
              <w:t>Program</w:t>
            </w:r>
            <w:r w:rsidR="000760D8" w:rsidRPr="00C73ED9">
              <w:rPr>
                <w:rFonts w:ascii="Arial Narrow" w:hAnsi="Arial Narrow"/>
                <w:b/>
                <w:sz w:val="22"/>
                <w:szCs w:val="22"/>
              </w:rPr>
              <w:t xml:space="preserve"> HEREBY </w:t>
            </w:r>
            <w:r w:rsidR="000347F9" w:rsidRPr="00C73ED9">
              <w:rPr>
                <w:rFonts w:ascii="Arial Narrow" w:hAnsi="Arial Narrow"/>
                <w:b/>
                <w:sz w:val="22"/>
                <w:szCs w:val="22"/>
              </w:rPr>
              <w:t>AFFIRMS</w:t>
            </w:r>
            <w:r w:rsidR="000760D8" w:rsidRPr="00C73ED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40691" w:rsidRPr="00C73ED9">
              <w:rPr>
                <w:rFonts w:ascii="Arial Narrow" w:hAnsi="Arial Narrow"/>
                <w:sz w:val="22"/>
                <w:szCs w:val="22"/>
              </w:rPr>
              <w:t xml:space="preserve">and has documented </w:t>
            </w:r>
            <w:r w:rsidR="000760D8" w:rsidRPr="00C73ED9">
              <w:rPr>
                <w:rFonts w:ascii="Arial Narrow" w:hAnsi="Arial Narrow"/>
                <w:sz w:val="22"/>
                <w:szCs w:val="22"/>
              </w:rPr>
              <w:t>that</w:t>
            </w:r>
            <w:r w:rsidR="00BC421E" w:rsidRPr="00C73ED9">
              <w:rPr>
                <w:rFonts w:ascii="Arial Narrow" w:hAnsi="Arial Narrow"/>
                <w:sz w:val="22"/>
                <w:szCs w:val="22"/>
              </w:rPr>
              <w:t xml:space="preserve"> the private school was notified of the availability of federally funded equitable services and </w:t>
            </w:r>
            <w:r w:rsidR="00933504" w:rsidRPr="00C73ED9">
              <w:rPr>
                <w:rFonts w:ascii="Arial Narrow" w:hAnsi="Arial Narrow"/>
                <w:sz w:val="22"/>
                <w:szCs w:val="22"/>
              </w:rPr>
              <w:t xml:space="preserve">was </w:t>
            </w:r>
            <w:r w:rsidR="00BC421E" w:rsidRPr="00C73ED9">
              <w:rPr>
                <w:rFonts w:ascii="Arial Narrow" w:hAnsi="Arial Narrow"/>
                <w:sz w:val="22"/>
                <w:szCs w:val="22"/>
              </w:rPr>
              <w:t>invited to consult, but</w:t>
            </w:r>
            <w:r w:rsidR="000760D8" w:rsidRPr="00C73ED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B661B" w:rsidRPr="00C73ED9">
              <w:rPr>
                <w:rFonts w:ascii="Arial Narrow" w:hAnsi="Arial Narrow"/>
                <w:sz w:val="22"/>
                <w:szCs w:val="22"/>
              </w:rPr>
              <w:t>the private school</w:t>
            </w:r>
            <w:r w:rsidR="00EF6449" w:rsidRPr="00C73ED9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642D02" w:rsidRPr="00C73ED9" w:rsidRDefault="009A2571" w:rsidP="009A2571">
            <w:pPr>
              <w:tabs>
                <w:tab w:val="left" w:pos="1204"/>
              </w:tabs>
              <w:rPr>
                <w:rFonts w:ascii="Arial Narrow" w:hAnsi="Arial Narrow"/>
                <w:sz w:val="4"/>
                <w:szCs w:val="22"/>
              </w:rPr>
            </w:pPr>
            <w:r w:rsidRPr="00C73ED9">
              <w:rPr>
                <w:rFonts w:ascii="Arial Narrow" w:hAnsi="Arial Narrow"/>
                <w:sz w:val="12"/>
                <w:szCs w:val="22"/>
              </w:rPr>
              <w:tab/>
            </w:r>
          </w:p>
          <w:p w:rsidR="004F5EC0" w:rsidRPr="00C73ED9" w:rsidRDefault="009A46BA" w:rsidP="00642D0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C73ED9">
              <w:rPr>
                <w:rFonts w:ascii="Arial Narrow" w:hAnsi="Arial Narrow"/>
                <w:sz w:val="22"/>
                <w:szCs w:val="22"/>
              </w:rPr>
              <w:t>did not</w:t>
            </w:r>
            <w:r w:rsidR="00BA725C" w:rsidRPr="00C73ED9">
              <w:rPr>
                <w:rFonts w:ascii="Arial Narrow" w:hAnsi="Arial Narrow"/>
                <w:sz w:val="22"/>
                <w:szCs w:val="22"/>
              </w:rPr>
              <w:t xml:space="preserve"> complete Sections A, B &amp; C</w:t>
            </w:r>
            <w:r w:rsidR="00AE55B0" w:rsidRPr="00C73ED9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642D02" w:rsidRPr="00C73ED9" w:rsidRDefault="00BA725C" w:rsidP="00642D0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C73ED9">
              <w:rPr>
                <w:rFonts w:ascii="Arial Narrow" w:hAnsi="Arial Narrow"/>
                <w:sz w:val="22"/>
                <w:szCs w:val="22"/>
              </w:rPr>
              <w:t xml:space="preserve">actively </w:t>
            </w:r>
            <w:r w:rsidR="009A46BA" w:rsidRPr="00C73ED9">
              <w:rPr>
                <w:rFonts w:ascii="Arial Narrow" w:hAnsi="Arial Narrow"/>
                <w:sz w:val="22"/>
                <w:szCs w:val="22"/>
              </w:rPr>
              <w:t>refused</w:t>
            </w:r>
            <w:r w:rsidRPr="00C73ED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6AFC" w:rsidRPr="00C73ED9">
              <w:rPr>
                <w:rFonts w:ascii="Arial Narrow" w:hAnsi="Arial Narrow"/>
                <w:sz w:val="22"/>
                <w:szCs w:val="22"/>
              </w:rPr>
              <w:t>the</w:t>
            </w:r>
            <w:r w:rsidRPr="00C73ED9">
              <w:rPr>
                <w:rFonts w:ascii="Arial Narrow" w:hAnsi="Arial Narrow"/>
                <w:sz w:val="22"/>
                <w:szCs w:val="22"/>
              </w:rPr>
              <w:t xml:space="preserve"> invitation to consult </w:t>
            </w:r>
            <w:r w:rsidR="004F5EC0" w:rsidRPr="00C73ED9">
              <w:rPr>
                <w:rFonts w:ascii="Arial Narrow" w:hAnsi="Arial Narrow"/>
                <w:sz w:val="22"/>
                <w:szCs w:val="22"/>
              </w:rPr>
              <w:t>or</w:t>
            </w:r>
          </w:p>
          <w:p w:rsidR="000760D8" w:rsidRPr="00CA5572" w:rsidRDefault="000760D8" w:rsidP="00BC421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C73ED9">
              <w:rPr>
                <w:rFonts w:ascii="Arial Narrow" w:hAnsi="Arial Narrow"/>
                <w:sz w:val="22"/>
                <w:szCs w:val="22"/>
              </w:rPr>
              <w:t>did not respond</w:t>
            </w:r>
            <w:r w:rsidR="009D6D01" w:rsidRPr="00C73ED9">
              <w:rPr>
                <w:rFonts w:ascii="Arial Narrow" w:hAnsi="Arial Narrow"/>
                <w:sz w:val="22"/>
                <w:szCs w:val="22"/>
              </w:rPr>
              <w:t>,</w:t>
            </w:r>
            <w:r w:rsidR="00642D02" w:rsidRPr="00C73ED9">
              <w:rPr>
                <w:rFonts w:ascii="Arial Narrow" w:hAnsi="Arial Narrow"/>
                <w:sz w:val="22"/>
                <w:szCs w:val="22"/>
              </w:rPr>
              <w:t xml:space="preserve"> despite</w:t>
            </w:r>
            <w:r w:rsidRPr="00C73ED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D6D01" w:rsidRPr="00C73ED9">
              <w:rPr>
                <w:rFonts w:ascii="Arial Narrow" w:hAnsi="Arial Narrow"/>
                <w:sz w:val="22"/>
                <w:szCs w:val="22"/>
              </w:rPr>
              <w:t>three</w:t>
            </w:r>
            <w:r w:rsidRPr="00C73ED9">
              <w:rPr>
                <w:rFonts w:ascii="Arial Narrow" w:hAnsi="Arial Narrow"/>
                <w:sz w:val="22"/>
                <w:szCs w:val="22"/>
              </w:rPr>
              <w:t xml:space="preserve"> timely an</w:t>
            </w:r>
            <w:r w:rsidR="0064685A" w:rsidRPr="00C73ED9">
              <w:rPr>
                <w:rFonts w:ascii="Arial Narrow" w:hAnsi="Arial Narrow"/>
                <w:sz w:val="22"/>
                <w:szCs w:val="22"/>
              </w:rPr>
              <w:t>d direct invitations being</w:t>
            </w:r>
            <w:r w:rsidR="0064685A" w:rsidRPr="00CA5572">
              <w:rPr>
                <w:rFonts w:ascii="Arial Narrow" w:hAnsi="Arial Narrow"/>
                <w:sz w:val="22"/>
                <w:szCs w:val="22"/>
              </w:rPr>
              <w:t xml:space="preserve"> sent</w:t>
            </w:r>
            <w:r w:rsidR="00BC421E" w:rsidRPr="00CA5572">
              <w:rPr>
                <w:rFonts w:ascii="Arial Narrow" w:hAnsi="Arial Narrow"/>
                <w:sz w:val="22"/>
                <w:szCs w:val="22"/>
              </w:rPr>
              <w:t>.</w:t>
            </w:r>
            <w:r w:rsidR="00E2484F" w:rsidRPr="00CA5572">
              <w:rPr>
                <w:rFonts w:ascii="Arial Narrow" w:hAnsi="Arial Narrow"/>
                <w:noProof/>
                <w:sz w:val="18"/>
                <w:szCs w:val="20"/>
              </w:rPr>
              <w:t xml:space="preserve"> </w:t>
            </w:r>
          </w:p>
        </w:tc>
      </w:tr>
    </w:tbl>
    <w:p w:rsidR="00642D02" w:rsidRPr="00CA5572" w:rsidRDefault="00642D02" w:rsidP="003F2055">
      <w:pPr>
        <w:rPr>
          <w:rFonts w:ascii="Arial Narrow" w:hAnsi="Arial Narrow"/>
          <w:sz w:val="20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760"/>
        <w:gridCol w:w="1990"/>
      </w:tblGrid>
      <w:tr w:rsidR="00CA5572" w:rsidRPr="00CA5572" w:rsidTr="00116CA3">
        <w:trPr>
          <w:trHeight w:hRule="exact" w:val="397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3D30" w:rsidRPr="00CA5572" w:rsidRDefault="00A93D30" w:rsidP="000A0AA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F741C">
              <w:rPr>
                <w:rFonts w:ascii="Arial Narrow" w:hAnsi="Arial Narrow"/>
                <w:b/>
                <w:sz w:val="22"/>
                <w:szCs w:val="22"/>
              </w:rPr>
              <w:t>SECTION E</w:t>
            </w:r>
            <w:r w:rsidR="009D6D01" w:rsidRPr="00CA557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CA557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0E10BC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A5572">
              <w:rPr>
                <w:rFonts w:ascii="Arial Narrow" w:hAnsi="Arial Narrow"/>
                <w:b/>
                <w:sz w:val="22"/>
                <w:szCs w:val="22"/>
              </w:rPr>
              <w:t>The</w:t>
            </w:r>
            <w:r w:rsidR="00800759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00759" w:rsidRPr="00CA5572">
              <w:rPr>
                <w:rFonts w:ascii="Arial Narrow" w:hAnsi="Arial Narrow"/>
                <w:sz w:val="22"/>
                <w:szCs w:val="22"/>
              </w:rPr>
              <w:t>21st CCLC Program</w:t>
            </w:r>
            <w:r w:rsidR="00800759" w:rsidRPr="00CA55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A5572">
              <w:rPr>
                <w:rFonts w:ascii="Arial Narrow" w:hAnsi="Arial Narrow"/>
                <w:b/>
                <w:sz w:val="22"/>
                <w:szCs w:val="22"/>
              </w:rPr>
              <w:t>official</w:t>
            </w:r>
            <w:r w:rsidR="004E4D24" w:rsidRPr="00CA5572">
              <w:rPr>
                <w:rFonts w:ascii="Arial Narrow" w:hAnsi="Arial Narrow"/>
                <w:b/>
                <w:sz w:val="22"/>
                <w:szCs w:val="22"/>
              </w:rPr>
              <w:t>’s</w:t>
            </w:r>
            <w:r w:rsidRPr="00CA5572">
              <w:rPr>
                <w:rFonts w:ascii="Arial Narrow" w:hAnsi="Arial Narrow"/>
                <w:b/>
                <w:sz w:val="22"/>
                <w:szCs w:val="22"/>
              </w:rPr>
              <w:t xml:space="preserve"> signature is required</w:t>
            </w:r>
            <w:r w:rsidR="005D7E3D" w:rsidRPr="00CA5572">
              <w:rPr>
                <w:rFonts w:ascii="Arial Narrow" w:hAnsi="Arial Narrow"/>
                <w:b/>
                <w:sz w:val="22"/>
                <w:szCs w:val="22"/>
              </w:rPr>
              <w:t xml:space="preserve"> in all cases</w:t>
            </w:r>
            <w:r w:rsidR="00C8599F" w:rsidRPr="00CA5572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</w:tr>
      <w:tr w:rsidR="00CA5572" w:rsidRPr="00CA5572" w:rsidTr="00116CA3">
        <w:trPr>
          <w:trHeight w:hRule="exact" w:val="698"/>
        </w:trPr>
        <w:tc>
          <w:tcPr>
            <w:tcW w:w="4050" w:type="dxa"/>
            <w:tcBorders>
              <w:left w:val="single" w:sz="12" w:space="0" w:color="auto"/>
              <w:bottom w:val="single" w:sz="12" w:space="0" w:color="auto"/>
            </w:tcBorders>
          </w:tcPr>
          <w:p w:rsidR="00A93D30" w:rsidRPr="00CA5572" w:rsidRDefault="00A93D30" w:rsidP="000A0AAF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 xml:space="preserve">Name of </w:t>
            </w:r>
            <w:r w:rsidR="00800759" w:rsidRPr="00CA5572">
              <w:rPr>
                <w:rFonts w:ascii="Arial Narrow" w:hAnsi="Arial Narrow"/>
                <w:sz w:val="22"/>
                <w:szCs w:val="22"/>
              </w:rPr>
              <w:t>21st CCLC Program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Official: </w:t>
            </w:r>
          </w:p>
          <w:p w:rsidR="00A93D30" w:rsidRPr="00CA5572" w:rsidRDefault="008E23F1" w:rsidP="000A0AAF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557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A5572">
              <w:rPr>
                <w:rFonts w:ascii="Arial Narrow" w:hAnsi="Arial Narrow"/>
                <w:sz w:val="22"/>
                <w:szCs w:val="22"/>
              </w:rPr>
            </w:r>
            <w:r w:rsidRPr="00CA557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A557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0" w:type="dxa"/>
            <w:tcBorders>
              <w:bottom w:val="single" w:sz="12" w:space="0" w:color="auto"/>
            </w:tcBorders>
          </w:tcPr>
          <w:p w:rsidR="00A93D30" w:rsidRPr="00CA5572" w:rsidRDefault="00A93D30" w:rsidP="000A0AAF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 xml:space="preserve">Signature of </w:t>
            </w:r>
            <w:r w:rsidR="00800759" w:rsidRPr="00CA5572">
              <w:rPr>
                <w:rFonts w:ascii="Arial Narrow" w:hAnsi="Arial Narrow"/>
                <w:sz w:val="22"/>
                <w:szCs w:val="22"/>
              </w:rPr>
              <w:t>21st CCLC Program</w:t>
            </w:r>
            <w:r w:rsidRPr="00CA5572">
              <w:rPr>
                <w:rFonts w:ascii="Arial Narrow" w:hAnsi="Arial Narrow"/>
                <w:sz w:val="22"/>
                <w:szCs w:val="22"/>
              </w:rPr>
              <w:t xml:space="preserve"> Official:</w:t>
            </w:r>
          </w:p>
          <w:p w:rsidR="00A93D30" w:rsidRPr="00CA5572" w:rsidRDefault="00A93D30" w:rsidP="000A0AAF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5572">
              <w:rPr>
                <w:rFonts w:ascii="Arial Narrow" w:hAnsi="Arial Narrow"/>
                <w:sz w:val="22"/>
                <w:szCs w:val="22"/>
              </w:rPr>
              <w:sym w:font="Wingdings" w:char="F0D8"/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</w:tcPr>
          <w:p w:rsidR="00A93D30" w:rsidRPr="00CA5572" w:rsidRDefault="00A93D30" w:rsidP="000A0A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2"/>
                <w:szCs w:val="22"/>
              </w:rPr>
              <w:t>Date Signed:</w:t>
            </w:r>
          </w:p>
          <w:p w:rsidR="00A93D30" w:rsidRPr="00CA5572" w:rsidRDefault="00A93D30" w:rsidP="000A0AAF">
            <w:pPr>
              <w:rPr>
                <w:rFonts w:ascii="Arial Narrow" w:hAnsi="Arial Narrow"/>
                <w:sz w:val="22"/>
                <w:szCs w:val="22"/>
              </w:rPr>
            </w:pPr>
            <w:r w:rsidRPr="00CA5572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CA5572">
              <w:rPr>
                <w:rFonts w:ascii="Arial Narrow" w:hAnsi="Arial Narrow"/>
                <w:sz w:val="20"/>
                <w:szCs w:val="22"/>
              </w:rPr>
              <w:instrText xml:space="preserve"> FORMTEXT </w:instrText>
            </w:r>
            <w:r w:rsidRPr="00CA5572">
              <w:rPr>
                <w:rFonts w:ascii="Arial Narrow" w:hAnsi="Arial Narrow"/>
                <w:sz w:val="20"/>
                <w:szCs w:val="22"/>
              </w:rPr>
            </w:r>
            <w:r w:rsidRPr="00CA5572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CA5572"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</w:tr>
    </w:tbl>
    <w:p w:rsidR="0069228D" w:rsidRPr="00CA5572" w:rsidRDefault="0069228D" w:rsidP="0069228D">
      <w:pPr>
        <w:tabs>
          <w:tab w:val="left" w:pos="505"/>
        </w:tabs>
        <w:rPr>
          <w:rFonts w:ascii="Arial Narrow" w:hAnsi="Arial Narrow"/>
          <w:b/>
          <w:sz w:val="14"/>
        </w:rPr>
      </w:pPr>
      <w:r w:rsidRPr="00CA5572">
        <w:rPr>
          <w:rFonts w:ascii="Arial Narrow" w:hAnsi="Arial Narrow"/>
          <w:b/>
          <w:sz w:val="22"/>
        </w:rPr>
        <w:tab/>
      </w:r>
    </w:p>
    <w:p w:rsidR="0072258A" w:rsidRPr="00CA5572" w:rsidRDefault="007D7FA1" w:rsidP="00E136EC">
      <w:pPr>
        <w:jc w:val="center"/>
        <w:rPr>
          <w:rFonts w:ascii="Arial Narrow" w:hAnsi="Arial Narrow"/>
          <w:b/>
          <w:sz w:val="22"/>
        </w:rPr>
      </w:pPr>
      <w:r w:rsidRPr="00CA5572">
        <w:rPr>
          <w:rFonts w:ascii="Arial Narrow" w:hAnsi="Arial Narrow"/>
          <w:b/>
          <w:sz w:val="22"/>
        </w:rPr>
        <w:t xml:space="preserve">All affirmation forms </w:t>
      </w:r>
      <w:r w:rsidR="00CA5572" w:rsidRPr="00CA5572">
        <w:rPr>
          <w:rFonts w:ascii="Arial Narrow" w:hAnsi="Arial Narrow"/>
          <w:b/>
          <w:sz w:val="22"/>
        </w:rPr>
        <w:t>must be completed</w:t>
      </w:r>
      <w:r w:rsidR="00A4667B" w:rsidRPr="00CA5572">
        <w:rPr>
          <w:rFonts w:ascii="Arial Narrow" w:hAnsi="Arial Narrow"/>
          <w:b/>
          <w:sz w:val="22"/>
        </w:rPr>
        <w:t xml:space="preserve"> </w:t>
      </w:r>
      <w:r w:rsidR="00C407E5">
        <w:rPr>
          <w:rFonts w:ascii="Arial Narrow" w:hAnsi="Arial Narrow"/>
          <w:b/>
          <w:sz w:val="22"/>
        </w:rPr>
        <w:t xml:space="preserve">prior to the </w:t>
      </w:r>
      <w:r w:rsidR="0014285F">
        <w:rPr>
          <w:rFonts w:ascii="Arial Narrow" w:hAnsi="Arial Narrow"/>
          <w:b/>
          <w:sz w:val="22"/>
        </w:rPr>
        <w:t xml:space="preserve">CCIP </w:t>
      </w:r>
      <w:r w:rsidR="00C407E5">
        <w:rPr>
          <w:rFonts w:ascii="Arial Narrow" w:hAnsi="Arial Narrow"/>
          <w:b/>
          <w:sz w:val="22"/>
        </w:rPr>
        <w:t>application deadline</w:t>
      </w:r>
      <w:r w:rsidR="00A4667B" w:rsidRPr="00CA5572">
        <w:rPr>
          <w:rFonts w:ascii="Arial Narrow" w:hAnsi="Arial Narrow"/>
          <w:b/>
          <w:sz w:val="22"/>
        </w:rPr>
        <w:t>.</w:t>
      </w:r>
    </w:p>
    <w:p w:rsidR="002C6AFC" w:rsidRPr="00CA5572" w:rsidRDefault="002C6AFC" w:rsidP="00E136EC">
      <w:pPr>
        <w:jc w:val="center"/>
        <w:rPr>
          <w:rFonts w:ascii="Arial Narrow" w:hAnsi="Arial Narrow"/>
          <w:b/>
          <w:sz w:val="22"/>
        </w:rPr>
      </w:pPr>
      <w:r w:rsidRPr="00CA5572">
        <w:rPr>
          <w:rFonts w:ascii="Arial Narrow" w:hAnsi="Arial Narrow"/>
          <w:b/>
          <w:sz w:val="22"/>
        </w:rPr>
        <w:t xml:space="preserve">Documentation of invitations and consultation meetings must be kept on file by the </w:t>
      </w:r>
      <w:r w:rsidR="00800759" w:rsidRPr="00476A2C">
        <w:rPr>
          <w:rFonts w:ascii="Arial Narrow" w:hAnsi="Arial Narrow"/>
          <w:b/>
          <w:sz w:val="22"/>
        </w:rPr>
        <w:t>21st CCLC Program</w:t>
      </w:r>
      <w:r w:rsidRPr="00CA5572">
        <w:rPr>
          <w:rFonts w:ascii="Arial Narrow" w:hAnsi="Arial Narrow"/>
          <w:b/>
          <w:sz w:val="22"/>
        </w:rPr>
        <w:t>.</w:t>
      </w:r>
    </w:p>
    <w:p w:rsidR="00AD68C6" w:rsidRPr="00CA5572" w:rsidRDefault="00AD68C6">
      <w:pPr>
        <w:rPr>
          <w:rFonts w:ascii="Arial Narrow" w:hAnsi="Arial Narrow"/>
          <w:sz w:val="22"/>
        </w:rPr>
      </w:pPr>
    </w:p>
    <w:sectPr w:rsidR="00AD68C6" w:rsidRPr="00CA5572" w:rsidSect="00A4667B">
      <w:footerReference w:type="default" r:id="rId7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43A" w:rsidRDefault="007F043A" w:rsidP="00B44041">
      <w:r>
        <w:separator/>
      </w:r>
    </w:p>
  </w:endnote>
  <w:endnote w:type="continuationSeparator" w:id="0">
    <w:p w:rsidR="007F043A" w:rsidRDefault="007F043A" w:rsidP="00B4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041" w:rsidRPr="00A4667B" w:rsidRDefault="008E22D7" w:rsidP="00A4667B">
    <w:pPr>
      <w:pStyle w:val="Footer"/>
      <w:jc w:val="right"/>
      <w:rPr>
        <w:rFonts w:ascii="Arial Narrow" w:hAnsi="Arial Narrow"/>
        <w:color w:val="595959" w:themeColor="text1" w:themeTint="A6"/>
        <w:sz w:val="20"/>
      </w:rPr>
    </w:pPr>
    <w:r>
      <w:rPr>
        <w:rFonts w:ascii="Arial Narrow" w:hAnsi="Arial Narrow"/>
        <w:color w:val="595959" w:themeColor="text1" w:themeTint="A6"/>
        <w:sz w:val="20"/>
      </w:rPr>
      <w:t>NCDP</w:t>
    </w:r>
    <w:r w:rsidR="00E77F70">
      <w:rPr>
        <w:rFonts w:ascii="Arial Narrow" w:hAnsi="Arial Narrow"/>
        <w:color w:val="595959" w:themeColor="text1" w:themeTint="A6"/>
        <w:sz w:val="20"/>
      </w:rPr>
      <w:t>I</w:t>
    </w:r>
    <w:r>
      <w:rPr>
        <w:rFonts w:ascii="Arial Narrow" w:hAnsi="Arial Narrow"/>
        <w:color w:val="595959" w:themeColor="text1" w:themeTint="A6"/>
        <w:sz w:val="20"/>
      </w:rPr>
      <w:t xml:space="preserve">    -  </w:t>
    </w:r>
    <w:r w:rsidR="00ED422E">
      <w:rPr>
        <w:rFonts w:ascii="Arial Narrow" w:hAnsi="Arial Narrow"/>
        <w:color w:val="595959" w:themeColor="text1" w:themeTint="A6"/>
        <w:sz w:val="20"/>
      </w:rPr>
      <w:t xml:space="preserve"> R</w:t>
    </w:r>
    <w:r w:rsidR="00A4667B" w:rsidRPr="00A4667B">
      <w:rPr>
        <w:rFonts w:ascii="Arial Narrow" w:hAnsi="Arial Narrow"/>
        <w:color w:val="595959" w:themeColor="text1" w:themeTint="A6"/>
        <w:sz w:val="20"/>
      </w:rPr>
      <w:t xml:space="preserve">evised </w:t>
    </w:r>
    <w:r w:rsidR="00C407E5">
      <w:rPr>
        <w:rFonts w:ascii="Arial Narrow" w:hAnsi="Arial Narrow"/>
        <w:color w:val="595959" w:themeColor="text1" w:themeTint="A6"/>
        <w:sz w:val="20"/>
      </w:rPr>
      <w:t>June</w:t>
    </w:r>
    <w:r w:rsidR="00A4667B" w:rsidRPr="00A4667B">
      <w:rPr>
        <w:rFonts w:ascii="Arial Narrow" w:hAnsi="Arial Narrow"/>
        <w:color w:val="595959" w:themeColor="text1" w:themeTint="A6"/>
        <w:sz w:val="20"/>
      </w:rPr>
      <w:t xml:space="preserve"> 2019</w:t>
    </w:r>
  </w:p>
  <w:p w:rsidR="00B44041" w:rsidRDefault="00B4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43A" w:rsidRDefault="007F043A" w:rsidP="00B44041">
      <w:r>
        <w:separator/>
      </w:r>
    </w:p>
  </w:footnote>
  <w:footnote w:type="continuationSeparator" w:id="0">
    <w:p w:rsidR="007F043A" w:rsidRDefault="007F043A" w:rsidP="00B4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4B7"/>
    <w:multiLevelType w:val="hybridMultilevel"/>
    <w:tmpl w:val="94D2E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6FD2"/>
    <w:multiLevelType w:val="hybridMultilevel"/>
    <w:tmpl w:val="58AA030C"/>
    <w:lvl w:ilvl="0" w:tplc="BA34D4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62A3"/>
    <w:multiLevelType w:val="hybridMultilevel"/>
    <w:tmpl w:val="90466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458BE"/>
    <w:multiLevelType w:val="hybridMultilevel"/>
    <w:tmpl w:val="94D2E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C5714"/>
    <w:multiLevelType w:val="hybridMultilevel"/>
    <w:tmpl w:val="94D2E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G3HaJxQN127ok+p1fZcLfjFwutPyWYmB42wpSfAHfeYrqu2HnoKk5RJsSSOLuMbT8H1P2yC94g2SyEj4kbLAQ==" w:salt="B4StpENZ4afZXZEa9nnl8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B0"/>
    <w:rsid w:val="000006D6"/>
    <w:rsid w:val="00026C78"/>
    <w:rsid w:val="000347F9"/>
    <w:rsid w:val="00036009"/>
    <w:rsid w:val="000367B1"/>
    <w:rsid w:val="0004277D"/>
    <w:rsid w:val="00061305"/>
    <w:rsid w:val="0007572E"/>
    <w:rsid w:val="000760D8"/>
    <w:rsid w:val="0008715C"/>
    <w:rsid w:val="000B2D06"/>
    <w:rsid w:val="000B406A"/>
    <w:rsid w:val="000C07AA"/>
    <w:rsid w:val="000E10BC"/>
    <w:rsid w:val="001031BA"/>
    <w:rsid w:val="00116CA3"/>
    <w:rsid w:val="00123BAC"/>
    <w:rsid w:val="0013004C"/>
    <w:rsid w:val="00132505"/>
    <w:rsid w:val="0014285F"/>
    <w:rsid w:val="00143A6E"/>
    <w:rsid w:val="00152190"/>
    <w:rsid w:val="00174ACA"/>
    <w:rsid w:val="0018317D"/>
    <w:rsid w:val="00192EAB"/>
    <w:rsid w:val="001B33FC"/>
    <w:rsid w:val="001B3850"/>
    <w:rsid w:val="001C3362"/>
    <w:rsid w:val="001C6010"/>
    <w:rsid w:val="001D17F1"/>
    <w:rsid w:val="001D1CF8"/>
    <w:rsid w:val="00210CC3"/>
    <w:rsid w:val="00216621"/>
    <w:rsid w:val="00223BE8"/>
    <w:rsid w:val="00270824"/>
    <w:rsid w:val="00277055"/>
    <w:rsid w:val="002856DB"/>
    <w:rsid w:val="002B689D"/>
    <w:rsid w:val="002C0D1B"/>
    <w:rsid w:val="002C120C"/>
    <w:rsid w:val="002C5348"/>
    <w:rsid w:val="002C6AFC"/>
    <w:rsid w:val="002D5921"/>
    <w:rsid w:val="002E30A3"/>
    <w:rsid w:val="002E78D2"/>
    <w:rsid w:val="002F377A"/>
    <w:rsid w:val="00316C82"/>
    <w:rsid w:val="00333B8B"/>
    <w:rsid w:val="003701AD"/>
    <w:rsid w:val="00371F95"/>
    <w:rsid w:val="00372F71"/>
    <w:rsid w:val="0037392E"/>
    <w:rsid w:val="00381EB2"/>
    <w:rsid w:val="00391C50"/>
    <w:rsid w:val="00396733"/>
    <w:rsid w:val="003B587E"/>
    <w:rsid w:val="003E7AB1"/>
    <w:rsid w:val="003F2055"/>
    <w:rsid w:val="003F353F"/>
    <w:rsid w:val="003F5366"/>
    <w:rsid w:val="00425EAF"/>
    <w:rsid w:val="00440D45"/>
    <w:rsid w:val="004648D5"/>
    <w:rsid w:val="00476A2C"/>
    <w:rsid w:val="00483B7A"/>
    <w:rsid w:val="00494284"/>
    <w:rsid w:val="00496C13"/>
    <w:rsid w:val="004B4C37"/>
    <w:rsid w:val="004B69DA"/>
    <w:rsid w:val="004B7AF4"/>
    <w:rsid w:val="004E4D24"/>
    <w:rsid w:val="004F2983"/>
    <w:rsid w:val="004F5EC0"/>
    <w:rsid w:val="004F6EA1"/>
    <w:rsid w:val="00516D5F"/>
    <w:rsid w:val="005210BC"/>
    <w:rsid w:val="00530170"/>
    <w:rsid w:val="00545B59"/>
    <w:rsid w:val="00552212"/>
    <w:rsid w:val="00553F53"/>
    <w:rsid w:val="005878E5"/>
    <w:rsid w:val="00594653"/>
    <w:rsid w:val="005B0090"/>
    <w:rsid w:val="005B757E"/>
    <w:rsid w:val="005C09C1"/>
    <w:rsid w:val="005D7E3D"/>
    <w:rsid w:val="005E32E1"/>
    <w:rsid w:val="005F212F"/>
    <w:rsid w:val="00600858"/>
    <w:rsid w:val="006022F3"/>
    <w:rsid w:val="006024AA"/>
    <w:rsid w:val="00620B66"/>
    <w:rsid w:val="00622FB3"/>
    <w:rsid w:val="00624051"/>
    <w:rsid w:val="00625693"/>
    <w:rsid w:val="00626000"/>
    <w:rsid w:val="00635B36"/>
    <w:rsid w:val="00637007"/>
    <w:rsid w:val="00642D02"/>
    <w:rsid w:val="00646200"/>
    <w:rsid w:val="0064685A"/>
    <w:rsid w:val="00675929"/>
    <w:rsid w:val="00686247"/>
    <w:rsid w:val="0069228D"/>
    <w:rsid w:val="006E6FD4"/>
    <w:rsid w:val="006F2251"/>
    <w:rsid w:val="007067A3"/>
    <w:rsid w:val="00717838"/>
    <w:rsid w:val="0072258A"/>
    <w:rsid w:val="00722864"/>
    <w:rsid w:val="007401A3"/>
    <w:rsid w:val="007423A0"/>
    <w:rsid w:val="00742803"/>
    <w:rsid w:val="00743652"/>
    <w:rsid w:val="00744E90"/>
    <w:rsid w:val="0075018F"/>
    <w:rsid w:val="007503FE"/>
    <w:rsid w:val="00756A32"/>
    <w:rsid w:val="0077101F"/>
    <w:rsid w:val="00773939"/>
    <w:rsid w:val="00780FD9"/>
    <w:rsid w:val="00782146"/>
    <w:rsid w:val="007A644D"/>
    <w:rsid w:val="007B082C"/>
    <w:rsid w:val="007C01EB"/>
    <w:rsid w:val="007C3910"/>
    <w:rsid w:val="007D7FA1"/>
    <w:rsid w:val="007E304D"/>
    <w:rsid w:val="007F043A"/>
    <w:rsid w:val="007F5EC8"/>
    <w:rsid w:val="007F7C0A"/>
    <w:rsid w:val="00800759"/>
    <w:rsid w:val="008027F2"/>
    <w:rsid w:val="00805445"/>
    <w:rsid w:val="00811DE7"/>
    <w:rsid w:val="00817D4C"/>
    <w:rsid w:val="00826380"/>
    <w:rsid w:val="008307C4"/>
    <w:rsid w:val="00830919"/>
    <w:rsid w:val="00834599"/>
    <w:rsid w:val="008529E5"/>
    <w:rsid w:val="0086040A"/>
    <w:rsid w:val="008629C1"/>
    <w:rsid w:val="00865A0C"/>
    <w:rsid w:val="008845D2"/>
    <w:rsid w:val="00886991"/>
    <w:rsid w:val="00893B2E"/>
    <w:rsid w:val="00895810"/>
    <w:rsid w:val="008A31A8"/>
    <w:rsid w:val="008A3611"/>
    <w:rsid w:val="008A6DDF"/>
    <w:rsid w:val="008A6F49"/>
    <w:rsid w:val="008C794F"/>
    <w:rsid w:val="008E22D7"/>
    <w:rsid w:val="008E23F1"/>
    <w:rsid w:val="008E32F6"/>
    <w:rsid w:val="008F774A"/>
    <w:rsid w:val="00901E22"/>
    <w:rsid w:val="0090777C"/>
    <w:rsid w:val="00910EA3"/>
    <w:rsid w:val="00913C79"/>
    <w:rsid w:val="00933504"/>
    <w:rsid w:val="0093537A"/>
    <w:rsid w:val="0093724F"/>
    <w:rsid w:val="0095418E"/>
    <w:rsid w:val="00960A47"/>
    <w:rsid w:val="00966E52"/>
    <w:rsid w:val="009732AD"/>
    <w:rsid w:val="0098054B"/>
    <w:rsid w:val="00985372"/>
    <w:rsid w:val="0099463E"/>
    <w:rsid w:val="00997E64"/>
    <w:rsid w:val="009A2571"/>
    <w:rsid w:val="009A46BA"/>
    <w:rsid w:val="009A46BC"/>
    <w:rsid w:val="009B1EA6"/>
    <w:rsid w:val="009B50E2"/>
    <w:rsid w:val="009B76BE"/>
    <w:rsid w:val="009C2390"/>
    <w:rsid w:val="009D2835"/>
    <w:rsid w:val="009D6D01"/>
    <w:rsid w:val="009E12B9"/>
    <w:rsid w:val="009E6C1E"/>
    <w:rsid w:val="009F0112"/>
    <w:rsid w:val="009F18BE"/>
    <w:rsid w:val="009F3EBA"/>
    <w:rsid w:val="00A020DD"/>
    <w:rsid w:val="00A06037"/>
    <w:rsid w:val="00A106FB"/>
    <w:rsid w:val="00A2426D"/>
    <w:rsid w:val="00A31283"/>
    <w:rsid w:val="00A340B4"/>
    <w:rsid w:val="00A34D72"/>
    <w:rsid w:val="00A3752E"/>
    <w:rsid w:val="00A4667B"/>
    <w:rsid w:val="00A52774"/>
    <w:rsid w:val="00A57122"/>
    <w:rsid w:val="00A5787B"/>
    <w:rsid w:val="00A67BA6"/>
    <w:rsid w:val="00A727A0"/>
    <w:rsid w:val="00A93D30"/>
    <w:rsid w:val="00AA2E87"/>
    <w:rsid w:val="00AA6F15"/>
    <w:rsid w:val="00AB3EE3"/>
    <w:rsid w:val="00AC1A83"/>
    <w:rsid w:val="00AC6605"/>
    <w:rsid w:val="00AD0018"/>
    <w:rsid w:val="00AD68C6"/>
    <w:rsid w:val="00AE3426"/>
    <w:rsid w:val="00AE55B0"/>
    <w:rsid w:val="00AF4465"/>
    <w:rsid w:val="00B00BFA"/>
    <w:rsid w:val="00B0216C"/>
    <w:rsid w:val="00B10F03"/>
    <w:rsid w:val="00B24F7B"/>
    <w:rsid w:val="00B31BA7"/>
    <w:rsid w:val="00B33099"/>
    <w:rsid w:val="00B44041"/>
    <w:rsid w:val="00B525A9"/>
    <w:rsid w:val="00B53221"/>
    <w:rsid w:val="00B66E48"/>
    <w:rsid w:val="00B7000F"/>
    <w:rsid w:val="00B74372"/>
    <w:rsid w:val="00B85082"/>
    <w:rsid w:val="00BA725C"/>
    <w:rsid w:val="00BB722D"/>
    <w:rsid w:val="00BC421E"/>
    <w:rsid w:val="00BD1C23"/>
    <w:rsid w:val="00BD3ABD"/>
    <w:rsid w:val="00BD4CEB"/>
    <w:rsid w:val="00BF4E48"/>
    <w:rsid w:val="00BF770B"/>
    <w:rsid w:val="00C02732"/>
    <w:rsid w:val="00C040A7"/>
    <w:rsid w:val="00C05994"/>
    <w:rsid w:val="00C061B1"/>
    <w:rsid w:val="00C1589A"/>
    <w:rsid w:val="00C162AD"/>
    <w:rsid w:val="00C2242F"/>
    <w:rsid w:val="00C27EB4"/>
    <w:rsid w:val="00C3748D"/>
    <w:rsid w:val="00C40691"/>
    <w:rsid w:val="00C407E5"/>
    <w:rsid w:val="00C52211"/>
    <w:rsid w:val="00C52A42"/>
    <w:rsid w:val="00C73ED9"/>
    <w:rsid w:val="00C8599F"/>
    <w:rsid w:val="00C9330E"/>
    <w:rsid w:val="00CA5572"/>
    <w:rsid w:val="00CA56A0"/>
    <w:rsid w:val="00CB661B"/>
    <w:rsid w:val="00CC2588"/>
    <w:rsid w:val="00CC2E89"/>
    <w:rsid w:val="00CD02A7"/>
    <w:rsid w:val="00CD7ABD"/>
    <w:rsid w:val="00CE75AB"/>
    <w:rsid w:val="00CF062D"/>
    <w:rsid w:val="00CF5481"/>
    <w:rsid w:val="00CF741C"/>
    <w:rsid w:val="00D06A06"/>
    <w:rsid w:val="00D12AEC"/>
    <w:rsid w:val="00D230D7"/>
    <w:rsid w:val="00D25988"/>
    <w:rsid w:val="00D2716B"/>
    <w:rsid w:val="00D44972"/>
    <w:rsid w:val="00D54046"/>
    <w:rsid w:val="00D56CF8"/>
    <w:rsid w:val="00D61103"/>
    <w:rsid w:val="00D65D8C"/>
    <w:rsid w:val="00D73701"/>
    <w:rsid w:val="00DA0AED"/>
    <w:rsid w:val="00DD00EF"/>
    <w:rsid w:val="00DF1C1A"/>
    <w:rsid w:val="00E06863"/>
    <w:rsid w:val="00E1322E"/>
    <w:rsid w:val="00E136EC"/>
    <w:rsid w:val="00E14BA8"/>
    <w:rsid w:val="00E16BAB"/>
    <w:rsid w:val="00E2189B"/>
    <w:rsid w:val="00E221B0"/>
    <w:rsid w:val="00E2484F"/>
    <w:rsid w:val="00E52F04"/>
    <w:rsid w:val="00E53A37"/>
    <w:rsid w:val="00E563D3"/>
    <w:rsid w:val="00E66AC0"/>
    <w:rsid w:val="00E7490C"/>
    <w:rsid w:val="00E77F70"/>
    <w:rsid w:val="00E80F23"/>
    <w:rsid w:val="00EB0768"/>
    <w:rsid w:val="00EC41BA"/>
    <w:rsid w:val="00ED422E"/>
    <w:rsid w:val="00ED5B96"/>
    <w:rsid w:val="00EF616C"/>
    <w:rsid w:val="00EF6449"/>
    <w:rsid w:val="00F13563"/>
    <w:rsid w:val="00F26BFF"/>
    <w:rsid w:val="00F36223"/>
    <w:rsid w:val="00F37336"/>
    <w:rsid w:val="00F569D7"/>
    <w:rsid w:val="00F60E87"/>
    <w:rsid w:val="00F61832"/>
    <w:rsid w:val="00F66390"/>
    <w:rsid w:val="00F71197"/>
    <w:rsid w:val="00FA0A9F"/>
    <w:rsid w:val="00FC4B5A"/>
    <w:rsid w:val="00FD7BC6"/>
    <w:rsid w:val="00FE064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66C76"/>
  <w15:chartTrackingRefBased/>
  <w15:docId w15:val="{62E44F35-71F5-439C-B518-11B22A0B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D1B"/>
    <w:pPr>
      <w:ind w:left="720"/>
      <w:contextualSpacing/>
    </w:pPr>
  </w:style>
  <w:style w:type="paragraph" w:styleId="NoSpacing">
    <w:name w:val="No Spacing"/>
    <w:uiPriority w:val="1"/>
    <w:qFormat/>
    <w:rsid w:val="009E12B9"/>
  </w:style>
  <w:style w:type="paragraph" w:styleId="BodyText">
    <w:name w:val="Body Text"/>
    <w:basedOn w:val="Normal"/>
    <w:link w:val="BodyTextChar"/>
    <w:rsid w:val="004648D5"/>
    <w:pPr>
      <w:widowControl w:val="0"/>
      <w:jc w:val="both"/>
    </w:pPr>
    <w:rPr>
      <w:rFonts w:ascii="Arial Narrow" w:eastAsia="Times New Roman" w:hAnsi="Arial Narrow" w:cs="Times New Roman"/>
      <w:color w:val="auto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648D5"/>
    <w:rPr>
      <w:rFonts w:ascii="Arial Narrow" w:eastAsia="Times New Roman" w:hAnsi="Arial Narrow" w:cs="Times New Roman"/>
      <w:color w:val="auto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41"/>
  </w:style>
  <w:style w:type="paragraph" w:styleId="Footer">
    <w:name w:val="footer"/>
    <w:basedOn w:val="Normal"/>
    <w:link w:val="FooterChar"/>
    <w:uiPriority w:val="99"/>
    <w:unhideWhenUsed/>
    <w:rsid w:val="00B4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 Troy</dc:creator>
  <cp:keywords/>
  <dc:description/>
  <cp:lastModifiedBy>Talbot Troy</cp:lastModifiedBy>
  <cp:revision>3</cp:revision>
  <cp:lastPrinted>2019-04-16T13:33:00Z</cp:lastPrinted>
  <dcterms:created xsi:type="dcterms:W3CDTF">2019-06-04T16:52:00Z</dcterms:created>
  <dcterms:modified xsi:type="dcterms:W3CDTF">2019-06-04T16:52:00Z</dcterms:modified>
</cp:coreProperties>
</file>