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5"/>
      </w:tblGrid>
      <w:tr w:rsidR="00945734" w:rsidRPr="00DB6601" w14:paraId="3D580630" w14:textId="77777777" w:rsidTr="00945734">
        <w:tc>
          <w:tcPr>
            <w:tcW w:w="9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59EBF" w14:textId="77777777" w:rsidR="00945734" w:rsidRPr="00BB502D" w:rsidRDefault="00945734" w:rsidP="007B465C">
            <w:pPr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</w:tr>
      <w:tr w:rsidR="003A6C06" w:rsidRPr="00DB6601" w14:paraId="210E86F1" w14:textId="77777777" w:rsidTr="00945734">
        <w:tc>
          <w:tcPr>
            <w:tcW w:w="9535" w:type="dxa"/>
            <w:tcBorders>
              <w:top w:val="single" w:sz="4" w:space="0" w:color="auto"/>
            </w:tcBorders>
          </w:tcPr>
          <w:p w14:paraId="74F2427D" w14:textId="77777777" w:rsidR="003A6C06" w:rsidRPr="00BB502D" w:rsidRDefault="003A6C06" w:rsidP="007B465C">
            <w:pPr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0CEDBA90" w14:textId="77777777" w:rsidR="003A6C06" w:rsidRPr="00981588" w:rsidRDefault="003A6C06" w:rsidP="007B46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This</w:t>
            </w:r>
            <w:r w:rsidRPr="00981588">
              <w:rPr>
                <w:rFonts w:ascii="Arial" w:hAnsi="Arial" w:cs="Arial"/>
                <w:b/>
                <w:sz w:val="22"/>
                <w:szCs w:val="22"/>
              </w:rPr>
              <w:t xml:space="preserve"> form must be completed and sent electronically to the North Carolina Department of Public Instruction at </w:t>
            </w:r>
            <w:hyperlink r:id="rId7" w:history="1">
              <w:r w:rsidRPr="00981588">
                <w:rPr>
                  <w:rFonts w:ascii="Arial" w:hAnsi="Arial" w:cs="Arial"/>
                  <w:b/>
                  <w:color w:val="0000FF"/>
                  <w:sz w:val="22"/>
                  <w:szCs w:val="22"/>
                  <w:u w:val="single"/>
                </w:rPr>
                <w:t>NCGrants@dpi.nc.gov</w:t>
              </w:r>
            </w:hyperlink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81588">
              <w:rPr>
                <w:rFonts w:ascii="Arial" w:hAnsi="Arial" w:cs="Arial"/>
                <w:b/>
                <w:sz w:val="22"/>
                <w:szCs w:val="22"/>
              </w:rPr>
              <w:t>by each grantee receiving $25,000 or more in total state grant funds.</w:t>
            </w:r>
          </w:p>
          <w:p w14:paraId="171AD140" w14:textId="77777777" w:rsidR="003A6C06" w:rsidRPr="00981588" w:rsidRDefault="003A6C06" w:rsidP="007B46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DA3ACB" w14:textId="77777777" w:rsidR="003A6C06" w:rsidRPr="00BB502D" w:rsidRDefault="003A6C06" w:rsidP="007B465C">
            <w:pPr>
              <w:rPr>
                <w:rFonts w:ascii="Arial" w:hAnsi="Arial" w:cs="Arial"/>
                <w:sz w:val="20"/>
                <w:szCs w:val="20"/>
              </w:rPr>
            </w:pPr>
            <w:r w:rsidRPr="00DB6601">
              <w:rPr>
                <w:rFonts w:ascii="Arial" w:hAnsi="Arial" w:cs="Arial"/>
                <w:sz w:val="20"/>
                <w:szCs w:val="20"/>
              </w:rPr>
              <w:t xml:space="preserve">Each grantee receiving at least $25,000 </w:t>
            </w:r>
            <w:r>
              <w:rPr>
                <w:rFonts w:ascii="Arial" w:hAnsi="Arial" w:cs="Arial"/>
                <w:sz w:val="20"/>
                <w:szCs w:val="20"/>
              </w:rPr>
              <w:t>must</w:t>
            </w:r>
            <w:r w:rsidRPr="00DB6601">
              <w:rPr>
                <w:rFonts w:ascii="Arial" w:hAnsi="Arial" w:cs="Arial"/>
                <w:sz w:val="20"/>
                <w:szCs w:val="20"/>
              </w:rPr>
              <w:t xml:space="preserve"> complete the basic information requested here relative to the organization, as well as the accounting for State funds received, used or expended, and a description of activities and accomplishments undertaken by the grantee with the State funds.  </w:t>
            </w:r>
          </w:p>
        </w:tc>
      </w:tr>
    </w:tbl>
    <w:p w14:paraId="455B9581" w14:textId="77777777" w:rsidR="003A6C06" w:rsidRPr="00A050AA" w:rsidRDefault="003A6C06" w:rsidP="00257B8D">
      <w:pPr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98"/>
        <w:gridCol w:w="6660"/>
      </w:tblGrid>
      <w:tr w:rsidR="00252EA3" w:rsidRPr="00A050AA" w14:paraId="10672B92" w14:textId="77777777" w:rsidTr="00A050AA">
        <w:tc>
          <w:tcPr>
            <w:tcW w:w="2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pct10" w:color="auto" w:fill="auto"/>
            <w:vAlign w:val="center"/>
          </w:tcPr>
          <w:p w14:paraId="65835A6A" w14:textId="77777777" w:rsidR="00252EA3" w:rsidRPr="00A050AA" w:rsidRDefault="00252EA3" w:rsidP="00A050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b/>
                <w:sz w:val="20"/>
              </w:rPr>
              <w:t>Organization: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7B308B91" w14:textId="77777777" w:rsidR="00252EA3" w:rsidRPr="00A050AA" w:rsidRDefault="00252EA3" w:rsidP="00962D64">
            <w:pPr>
              <w:rPr>
                <w:rFonts w:ascii="Arial" w:hAnsi="Arial" w:cs="Arial"/>
                <w:sz w:val="20"/>
              </w:rPr>
            </w:pPr>
          </w:p>
        </w:tc>
      </w:tr>
      <w:tr w:rsidR="00252EA3" w:rsidRPr="00A050AA" w14:paraId="17EC4E45" w14:textId="77777777" w:rsidTr="00A050AA">
        <w:tc>
          <w:tcPr>
            <w:tcW w:w="289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F371C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>Organization Name:</w:t>
            </w:r>
          </w:p>
        </w:tc>
        <w:tc>
          <w:tcPr>
            <w:tcW w:w="66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1A6B" w14:textId="77777777" w:rsidR="00252EA3" w:rsidRPr="00A050AA" w:rsidRDefault="00252EA3" w:rsidP="00962D64">
            <w:pPr>
              <w:rPr>
                <w:rFonts w:ascii="Arial" w:hAnsi="Arial" w:cs="Arial"/>
                <w:sz w:val="20"/>
              </w:rPr>
            </w:pPr>
          </w:p>
        </w:tc>
      </w:tr>
      <w:tr w:rsidR="00252EA3" w:rsidRPr="00A050AA" w14:paraId="2E5821B8" w14:textId="77777777" w:rsidTr="00A050AA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366E9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>Tax Identification #: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FDB2D" w14:textId="77777777" w:rsidR="00252EA3" w:rsidRPr="00A050AA" w:rsidRDefault="00252EA3" w:rsidP="00962D64">
            <w:pPr>
              <w:rPr>
                <w:rFonts w:ascii="Arial" w:hAnsi="Arial" w:cs="Arial"/>
                <w:sz w:val="20"/>
              </w:rPr>
            </w:pPr>
          </w:p>
        </w:tc>
      </w:tr>
      <w:tr w:rsidR="00252EA3" w:rsidRPr="00A050AA" w14:paraId="3850A0BD" w14:textId="77777777" w:rsidTr="00A050AA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578E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>Organization Fiscal Year End</w:t>
            </w:r>
            <w:r w:rsidR="003A6C06" w:rsidRPr="00A050AA">
              <w:rPr>
                <w:rFonts w:ascii="Arial" w:hAnsi="Arial" w:cs="Arial"/>
                <w:sz w:val="20"/>
              </w:rPr>
              <w:t>: (</w:t>
            </w:r>
            <w:r w:rsidRPr="00A050AA">
              <w:rPr>
                <w:rFonts w:ascii="Arial" w:hAnsi="Arial" w:cs="Arial"/>
                <w:sz w:val="20"/>
              </w:rPr>
              <w:t>mm</w:t>
            </w:r>
            <w:r w:rsidR="003A6C06">
              <w:rPr>
                <w:rFonts w:ascii="Arial" w:hAnsi="Arial" w:cs="Arial"/>
                <w:sz w:val="20"/>
              </w:rPr>
              <w:t>/</w:t>
            </w:r>
            <w:r w:rsidRPr="00A050AA">
              <w:rPr>
                <w:rFonts w:ascii="Arial" w:hAnsi="Arial" w:cs="Arial"/>
                <w:sz w:val="20"/>
              </w:rPr>
              <w:t>dd</w:t>
            </w:r>
            <w:r w:rsidR="003A6C06">
              <w:rPr>
                <w:rFonts w:ascii="Arial" w:hAnsi="Arial" w:cs="Arial"/>
                <w:sz w:val="20"/>
              </w:rPr>
              <w:t>/</w:t>
            </w:r>
            <w:r w:rsidRPr="00A050AA">
              <w:rPr>
                <w:rFonts w:ascii="Arial" w:hAnsi="Arial" w:cs="Arial"/>
                <w:sz w:val="20"/>
              </w:rPr>
              <w:t>yyyy)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8F8C" w14:textId="77777777" w:rsidR="00252EA3" w:rsidRPr="00A050AA" w:rsidRDefault="00252EA3" w:rsidP="00962D64">
            <w:pPr>
              <w:rPr>
                <w:rFonts w:ascii="Arial" w:hAnsi="Arial" w:cs="Arial"/>
                <w:sz w:val="20"/>
              </w:rPr>
            </w:pPr>
          </w:p>
        </w:tc>
      </w:tr>
      <w:tr w:rsidR="00252EA3" w:rsidRPr="00A050AA" w14:paraId="3BCAE4F5" w14:textId="77777777" w:rsidTr="00A050AA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332F4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 xml:space="preserve">Mailing Address </w:t>
            </w:r>
          </w:p>
          <w:p w14:paraId="2F366846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>(street, city, state, zip code):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B10A8" w14:textId="77777777" w:rsidR="00252EA3" w:rsidRPr="00A050AA" w:rsidRDefault="00252EA3" w:rsidP="00962D64">
            <w:pPr>
              <w:rPr>
                <w:rFonts w:ascii="Arial" w:hAnsi="Arial" w:cs="Arial"/>
                <w:sz w:val="20"/>
              </w:rPr>
            </w:pPr>
          </w:p>
        </w:tc>
      </w:tr>
      <w:tr w:rsidR="00252EA3" w:rsidRPr="00A050AA" w14:paraId="1EE27D00" w14:textId="77777777" w:rsidTr="00A050AA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625E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 xml:space="preserve">Phone Number </w:t>
            </w:r>
          </w:p>
          <w:p w14:paraId="2FD0A869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>(area code + number):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8C26" w14:textId="77777777" w:rsidR="00252EA3" w:rsidRPr="00A050AA" w:rsidRDefault="00252EA3" w:rsidP="00962D64">
            <w:pPr>
              <w:rPr>
                <w:rFonts w:ascii="Arial" w:hAnsi="Arial" w:cs="Arial"/>
                <w:sz w:val="20"/>
              </w:rPr>
            </w:pPr>
          </w:p>
        </w:tc>
      </w:tr>
      <w:tr w:rsidR="00252EA3" w:rsidRPr="00A050AA" w14:paraId="0F13D350" w14:textId="77777777" w:rsidTr="00A050AA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31C1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 xml:space="preserve">Fax Number </w:t>
            </w:r>
          </w:p>
          <w:p w14:paraId="0D9BA144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>(area code + number):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73C3" w14:textId="77777777" w:rsidR="00252EA3" w:rsidRPr="00A050AA" w:rsidRDefault="00252EA3" w:rsidP="00962D64">
            <w:pPr>
              <w:rPr>
                <w:rFonts w:ascii="Arial" w:hAnsi="Arial" w:cs="Arial"/>
                <w:sz w:val="20"/>
              </w:rPr>
            </w:pPr>
          </w:p>
        </w:tc>
      </w:tr>
      <w:tr w:rsidR="00252EA3" w:rsidRPr="00A050AA" w14:paraId="1DB3CAC4" w14:textId="77777777" w:rsidTr="00A050AA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E64E1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>Contact Person: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0C3CA" w14:textId="77777777" w:rsidR="00252EA3" w:rsidRPr="00A050AA" w:rsidRDefault="00252EA3" w:rsidP="00962D64">
            <w:pPr>
              <w:rPr>
                <w:rFonts w:ascii="Arial" w:hAnsi="Arial" w:cs="Arial"/>
                <w:sz w:val="20"/>
              </w:rPr>
            </w:pPr>
          </w:p>
        </w:tc>
      </w:tr>
      <w:tr w:rsidR="00252EA3" w:rsidRPr="00A050AA" w14:paraId="2722DD1C" w14:textId="77777777" w:rsidTr="00A050AA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8564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>Contact Person Title: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0C0A" w14:textId="77777777" w:rsidR="00252EA3" w:rsidRPr="00A050AA" w:rsidRDefault="00252EA3" w:rsidP="00962D64">
            <w:pPr>
              <w:rPr>
                <w:rFonts w:ascii="Arial" w:hAnsi="Arial" w:cs="Arial"/>
                <w:sz w:val="20"/>
              </w:rPr>
            </w:pPr>
          </w:p>
        </w:tc>
      </w:tr>
      <w:tr w:rsidR="00252EA3" w:rsidRPr="00A050AA" w14:paraId="470E0A60" w14:textId="77777777" w:rsidTr="00A050AA"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5036" w14:textId="77777777" w:rsidR="00252EA3" w:rsidRPr="00A050AA" w:rsidRDefault="00252EA3" w:rsidP="00A050AA">
            <w:pPr>
              <w:rPr>
                <w:rFonts w:ascii="Arial" w:hAnsi="Arial" w:cs="Arial"/>
                <w:sz w:val="20"/>
              </w:rPr>
            </w:pPr>
            <w:r w:rsidRPr="00A050AA">
              <w:rPr>
                <w:rFonts w:ascii="Arial" w:hAnsi="Arial" w:cs="Arial"/>
                <w:sz w:val="20"/>
              </w:rPr>
              <w:t>E-Mail Address: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2E0A" w14:textId="77777777" w:rsidR="00252EA3" w:rsidRPr="00A050AA" w:rsidRDefault="00252EA3" w:rsidP="00962D64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B0EF6D" w14:textId="77777777" w:rsidR="00252EA3" w:rsidRPr="00A050AA" w:rsidRDefault="00252EA3" w:rsidP="00252EA3">
      <w:pPr>
        <w:rPr>
          <w:rFonts w:ascii="Arial" w:hAnsi="Arial" w:cs="Arial"/>
          <w:sz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3186"/>
        <w:gridCol w:w="1476"/>
        <w:gridCol w:w="1710"/>
      </w:tblGrid>
      <w:tr w:rsidR="00252EA3" w:rsidRPr="00A050AA" w14:paraId="41FFC32D" w14:textId="77777777" w:rsidTr="00A050AA">
        <w:trPr>
          <w:cantSplit/>
        </w:trPr>
        <w:tc>
          <w:tcPr>
            <w:tcW w:w="9558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DDE751" w14:textId="77777777" w:rsidR="00252EA3" w:rsidRPr="00A050AA" w:rsidRDefault="00252EA3" w:rsidP="00A050A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Receipts</w:t>
            </w:r>
          </w:p>
        </w:tc>
      </w:tr>
      <w:tr w:rsidR="00252EA3" w:rsidRPr="00A050AA" w14:paraId="239926B5" w14:textId="77777777" w:rsidTr="00A050AA">
        <w:trPr>
          <w:cantSplit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F75E5" w14:textId="77777777" w:rsidR="00252EA3" w:rsidRPr="00A050AA" w:rsidRDefault="00252EA3" w:rsidP="00A050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Funding State Agency</w: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A9A92" w14:textId="77777777" w:rsidR="00252EA3" w:rsidRPr="00A050AA" w:rsidRDefault="00252EA3" w:rsidP="00A050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Grant Title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8BEB5" w14:textId="77777777" w:rsidR="00252EA3" w:rsidRPr="00A050AA" w:rsidRDefault="00252EA3" w:rsidP="00A050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Total Receipts</w:t>
            </w:r>
          </w:p>
        </w:tc>
      </w:tr>
      <w:tr w:rsidR="00252EA3" w:rsidRPr="00A050AA" w14:paraId="26297942" w14:textId="77777777" w:rsidTr="00252EA3">
        <w:trPr>
          <w:cantSplit/>
        </w:trPr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456EB875" w14:textId="77777777" w:rsidR="00252EA3" w:rsidRDefault="00252EA3" w:rsidP="00962D6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3A73E04" w14:textId="77777777" w:rsidR="00945734" w:rsidRPr="00A050AA" w:rsidRDefault="00945734" w:rsidP="00962D6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02ED4F" w14:textId="77777777" w:rsidR="00252EA3" w:rsidRPr="00A050AA" w:rsidRDefault="00252EA3" w:rsidP="00962D64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556989C" w14:textId="77777777" w:rsidR="00252EA3" w:rsidRPr="00A050AA" w:rsidRDefault="00252EA3" w:rsidP="00962D64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2CDADF30" w14:textId="77777777" w:rsidTr="00A050AA">
        <w:trPr>
          <w:cantSplit/>
        </w:trPr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01DA8A1" w14:textId="77777777" w:rsidR="00252EA3" w:rsidRPr="00A050AA" w:rsidRDefault="00252EA3" w:rsidP="00A050AA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Expenditures</w:t>
            </w:r>
          </w:p>
        </w:tc>
      </w:tr>
      <w:tr w:rsidR="00252EA3" w:rsidRPr="00A050AA" w14:paraId="20B2F825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0FED7" w14:textId="77777777" w:rsidR="00252EA3" w:rsidRPr="00A050AA" w:rsidRDefault="00252EA3" w:rsidP="00A050AA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D661C" w14:textId="77777777" w:rsidR="00252EA3" w:rsidRPr="00A050AA" w:rsidRDefault="00252EA3" w:rsidP="00A050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Dollar Amount</w:t>
            </w:r>
          </w:p>
        </w:tc>
      </w:tr>
      <w:tr w:rsidR="00252EA3" w:rsidRPr="00A050AA" w14:paraId="27BA7A03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67138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Personnel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239A5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795EBCB9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77D5D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Contracted Services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C11C12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784FC941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AEB69" w14:textId="77777777" w:rsidR="00252EA3" w:rsidRPr="00A050AA" w:rsidRDefault="00252EA3" w:rsidP="009457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(a)Total Personnel/Contracted S</w:t>
            </w:r>
            <w:r w:rsidR="00945734">
              <w:rPr>
                <w:rFonts w:ascii="Arial" w:hAnsi="Arial" w:cs="Arial"/>
                <w:b/>
                <w:sz w:val="20"/>
                <w:szCs w:val="20"/>
              </w:rPr>
              <w:t>er</w:t>
            </w:r>
            <w:r w:rsidRPr="00A050AA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94573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050AA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4573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050AA">
              <w:rPr>
                <w:rFonts w:ascii="Arial" w:hAnsi="Arial" w:cs="Arial"/>
                <w:b/>
                <w:sz w:val="20"/>
                <w:szCs w:val="20"/>
              </w:rPr>
              <w:t>s Costs: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5EBB2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76B7EEA1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A84B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Office Supplies &amp; Materials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D16FF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1FF48DAE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A86F6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Service Related Supplies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283136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3E1F67E3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C145F" w14:textId="77777777" w:rsidR="00252EA3" w:rsidRPr="00A050AA" w:rsidRDefault="00252EA3" w:rsidP="00A050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(b)Total Supplies &amp; Material Costs: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D630EB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567D0D1E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13200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Travel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80F3B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7D8AD24F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D2B11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Communications &amp; Postage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19E59E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4A1FCD1E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320E7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Utilities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20FAA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16FDE63B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CC201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Printing &amp; Binding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7B6C7E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27D40AA0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631B6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Repair &amp; Maintenance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DE982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7992A2BE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87345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Meeting/Conference Expense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ADB0F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0273260B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A3A21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Employee Training (no travel)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14B511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0654230D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737CF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Classified Advertising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74C270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224F83E1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4D76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In-State Board Meeting Expenses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59A5B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5B67CEDE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31B04" w14:textId="77777777" w:rsidR="00252EA3" w:rsidRPr="00A050AA" w:rsidRDefault="00252EA3" w:rsidP="00A050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(c)Total Non-Fixed Operating Expense: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03ED8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13DFE7F5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7F1CA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Office Rent (Land, Buildings, etc.)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83B5BC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65D019FC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262D2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 xml:space="preserve">Furniture Rental 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5CA57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258FF14D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1C317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Equipment Rental (Phones, Computers, etc.)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2654CC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6A1966FE" w14:textId="77777777" w:rsidTr="003A6C06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8CCA0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Vehicle Rental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3ECBB3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6C06" w:rsidRPr="00A050AA" w14:paraId="392E4149" w14:textId="77777777" w:rsidTr="003A6C06">
        <w:trPr>
          <w:cantSplit/>
        </w:trPr>
        <w:tc>
          <w:tcPr>
            <w:tcW w:w="9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11DB9" w14:textId="77777777" w:rsidR="003A6C06" w:rsidRPr="00A050AA" w:rsidRDefault="003A6C06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056501F6" w14:textId="77777777" w:rsidTr="00B019A9">
        <w:trPr>
          <w:cantSplit/>
        </w:trPr>
        <w:tc>
          <w:tcPr>
            <w:tcW w:w="95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8B69C2" w14:textId="77777777" w:rsidR="00945734" w:rsidRPr="00A050AA" w:rsidRDefault="00945734" w:rsidP="009457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Expenditures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(continued)</w:t>
            </w:r>
          </w:p>
        </w:tc>
      </w:tr>
      <w:tr w:rsidR="00945734" w:rsidRPr="00A050AA" w14:paraId="5454A09D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8DC9D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Insurance &amp; Bonding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426E2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4C3AA97E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2922F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Books/Library Reference Materials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EE52B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5FF823C4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851ED1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Mortgage Principal, Interest and Bank Fees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BFBCF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0C5049A7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10D6A" w14:textId="77777777" w:rsidR="00945734" w:rsidRPr="00A050AA" w:rsidRDefault="00945734" w:rsidP="009457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(d)Total Fixed Charges &amp; Other Expenses: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EC74F8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0B592068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6535F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Buildings &amp; Improvements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95D31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446A910A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CF624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Leasehold Improvements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BBC468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1A35F36C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AFC82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Furniture/Non-Computer Equip., $500+ per item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C5D2D5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78AF0C77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838FF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Computer Equipment/Printers, $500+ per item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3F6267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3EC6D53F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E2597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Furniture/Equip., under $500 per item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751580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66058302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FB491" w14:textId="77777777" w:rsidR="00945734" w:rsidRPr="00A050AA" w:rsidRDefault="00945734" w:rsidP="009457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(e)Total Property &amp; Equipment Outlay: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F00FB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0AE95F3D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FDE28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Purchase of Services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7A9D17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2172F0C0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75F82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Contracts with Service Providers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7C87A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3638629C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AB61D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Stipends/Scholarships/Bonuses/Grants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9517F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13222B9C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BBC9C" w14:textId="77777777" w:rsidR="00945734" w:rsidRPr="00A050AA" w:rsidRDefault="00945734" w:rsidP="009457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(f)Total Services/Contracts: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EF8085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6E9C8720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C97A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Food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1123F0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13B8590C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8C7C5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Other (provide description here): ______________________________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48ED5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2F8DADD1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CE8C5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Other (provide description here): ______________________________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BA8504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75AFAC3B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1E9B7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Other (provide description here): ______________________________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7FF391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02D0D52F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5A3A" w14:textId="77777777" w:rsidR="00945734" w:rsidRPr="00A050AA" w:rsidRDefault="00945734" w:rsidP="00945734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Other (provide description here): ______________________________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55A95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71B6553F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F1164" w14:textId="77777777" w:rsidR="00945734" w:rsidRPr="00A050AA" w:rsidRDefault="00945734" w:rsidP="009457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(g)Total Other Expenses: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9AEE57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734" w:rsidRPr="00A050AA" w14:paraId="5CE83F49" w14:textId="77777777" w:rsidTr="00A050AA">
        <w:trPr>
          <w:cantSplit/>
        </w:trPr>
        <w:tc>
          <w:tcPr>
            <w:tcW w:w="63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14353" w14:textId="77777777" w:rsidR="00945734" w:rsidRPr="00A050AA" w:rsidRDefault="00945734" w:rsidP="009457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50AA">
              <w:rPr>
                <w:rFonts w:ascii="Arial" w:hAnsi="Arial" w:cs="Arial"/>
                <w:b/>
                <w:sz w:val="20"/>
                <w:szCs w:val="20"/>
              </w:rPr>
              <w:t>Total Expenditures (sum a through g)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0C7A8" w14:textId="77777777" w:rsidR="00945734" w:rsidRPr="00A050AA" w:rsidRDefault="00945734" w:rsidP="009457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D0C9C1" w14:textId="77777777" w:rsidR="00252EA3" w:rsidRPr="00A050AA" w:rsidRDefault="00252EA3" w:rsidP="00252EA3">
      <w:pPr>
        <w:rPr>
          <w:rFonts w:ascii="Arial" w:hAnsi="Arial" w:cs="Arial"/>
          <w:b/>
          <w:sz w:val="20"/>
        </w:rPr>
      </w:pPr>
    </w:p>
    <w:p w14:paraId="68D8E314" w14:textId="77777777" w:rsidR="00252EA3" w:rsidRPr="00A050AA" w:rsidRDefault="00252EA3" w:rsidP="00252EA3">
      <w:pPr>
        <w:rPr>
          <w:rFonts w:ascii="Arial" w:hAnsi="Arial" w:cs="Arial"/>
          <w:b/>
          <w:sz w:val="20"/>
        </w:rPr>
      </w:pPr>
    </w:p>
    <w:p w14:paraId="638C5AAB" w14:textId="77777777" w:rsidR="00252EA3" w:rsidRPr="00A050AA" w:rsidRDefault="00252EA3" w:rsidP="00252EA3">
      <w:pPr>
        <w:rPr>
          <w:rFonts w:ascii="Arial" w:hAnsi="Arial" w:cs="Arial"/>
          <w:b/>
          <w:sz w:val="20"/>
        </w:rPr>
      </w:pPr>
      <w:r w:rsidRPr="00A050AA">
        <w:rPr>
          <w:rFonts w:ascii="Arial" w:hAnsi="Arial" w:cs="Arial"/>
          <w:b/>
          <w:sz w:val="20"/>
        </w:rPr>
        <w:t xml:space="preserve">Unexpended cash balance (do </w:t>
      </w:r>
      <w:r w:rsidRPr="00A050AA">
        <w:rPr>
          <w:rFonts w:ascii="Arial" w:hAnsi="Arial" w:cs="Arial"/>
          <w:b/>
          <w:sz w:val="20"/>
          <w:u w:val="single"/>
        </w:rPr>
        <w:t>NOT</w:t>
      </w:r>
      <w:r w:rsidRPr="00A050AA">
        <w:rPr>
          <w:rFonts w:ascii="Arial" w:hAnsi="Arial" w:cs="Arial"/>
          <w:sz w:val="20"/>
        </w:rPr>
        <w:t xml:space="preserve"> </w:t>
      </w:r>
      <w:r w:rsidRPr="00A050AA">
        <w:rPr>
          <w:rFonts w:ascii="Arial" w:hAnsi="Arial" w:cs="Arial"/>
          <w:b/>
          <w:sz w:val="20"/>
        </w:rPr>
        <w:t>use with reimbursement grants)</w:t>
      </w:r>
    </w:p>
    <w:p w14:paraId="1A7F3B40" w14:textId="77777777" w:rsidR="00252EA3" w:rsidRPr="00A050AA" w:rsidRDefault="00252EA3" w:rsidP="00252EA3">
      <w:pPr>
        <w:rPr>
          <w:rFonts w:ascii="Arial" w:hAnsi="Arial" w:cs="Arial"/>
          <w:b/>
          <w:sz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2"/>
        <w:gridCol w:w="3186"/>
      </w:tblGrid>
      <w:tr w:rsidR="00252EA3" w:rsidRPr="00A050AA" w14:paraId="199330C6" w14:textId="77777777" w:rsidTr="00A050AA">
        <w:trPr>
          <w:cantSplit/>
        </w:trPr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0B3A9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Beginning of the year cash balance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01C910B9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EA3" w:rsidRPr="00A050AA" w14:paraId="0CBFCB14" w14:textId="77777777" w:rsidTr="00A050AA">
        <w:trPr>
          <w:cantSplit/>
        </w:trPr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CBD0" w14:textId="77777777" w:rsidR="00252EA3" w:rsidRPr="00A050AA" w:rsidRDefault="00252EA3" w:rsidP="00A050AA">
            <w:pPr>
              <w:rPr>
                <w:rFonts w:ascii="Arial" w:hAnsi="Arial" w:cs="Arial"/>
                <w:sz w:val="20"/>
                <w:szCs w:val="20"/>
              </w:rPr>
            </w:pPr>
            <w:r w:rsidRPr="00A050AA">
              <w:rPr>
                <w:rFonts w:ascii="Arial" w:hAnsi="Arial" w:cs="Arial"/>
                <w:sz w:val="20"/>
                <w:szCs w:val="20"/>
              </w:rPr>
              <w:t>End of the year cash balance</w:t>
            </w:r>
          </w:p>
        </w:tc>
        <w:tc>
          <w:tcPr>
            <w:tcW w:w="3186" w:type="dxa"/>
            <w:tcBorders>
              <w:top w:val="single" w:sz="4" w:space="0" w:color="auto"/>
              <w:bottom w:val="single" w:sz="4" w:space="0" w:color="auto"/>
            </w:tcBorders>
          </w:tcPr>
          <w:p w14:paraId="5211B7AA" w14:textId="77777777" w:rsidR="00252EA3" w:rsidRPr="00A050AA" w:rsidRDefault="00252EA3" w:rsidP="00962D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DE7B55" w14:textId="77777777" w:rsidR="00252EA3" w:rsidRPr="00A050AA" w:rsidRDefault="00252EA3" w:rsidP="00252EA3">
      <w:pPr>
        <w:rPr>
          <w:rFonts w:ascii="Arial" w:hAnsi="Arial" w:cs="Arial"/>
          <w:sz w:val="20"/>
        </w:rPr>
      </w:pPr>
    </w:p>
    <w:p w14:paraId="562E4724" w14:textId="77777777" w:rsidR="00945734" w:rsidRPr="00A050AA" w:rsidRDefault="0094573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86C130F" w14:textId="77777777" w:rsidR="00257B8D" w:rsidRPr="00A050AA" w:rsidRDefault="00257B8D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523FE43" w14:textId="3E5FC95E" w:rsidR="00F769A9" w:rsidRPr="00A050AA" w:rsidRDefault="00252EA3">
      <w:pPr>
        <w:rPr>
          <w:rFonts w:ascii="Arial" w:hAnsi="Arial" w:cs="Arial"/>
          <w:i/>
          <w:iCs/>
        </w:rPr>
      </w:pPr>
      <w:r w:rsidRPr="00A050AA">
        <w:rPr>
          <w:rFonts w:ascii="Arial" w:hAnsi="Arial" w:cs="Arial"/>
          <w:b/>
          <w:bCs/>
          <w:color w:val="FF0000"/>
        </w:rPr>
        <w:t>NOTE:</w:t>
      </w:r>
      <w:r w:rsidRPr="00A050AA">
        <w:rPr>
          <w:rFonts w:ascii="Arial" w:hAnsi="Arial" w:cs="Arial"/>
        </w:rPr>
        <w:t xml:space="preserve">  If total receipts, expenditures, beginning or ending unexpended grant balance available for expenditures is $</w:t>
      </w:r>
      <w:r w:rsidR="00BE1F35">
        <w:rPr>
          <w:rFonts w:ascii="Arial" w:hAnsi="Arial" w:cs="Arial"/>
        </w:rPr>
        <w:t>500</w:t>
      </w:r>
      <w:r w:rsidRPr="00A050AA">
        <w:rPr>
          <w:rFonts w:ascii="Arial" w:hAnsi="Arial" w:cs="Arial"/>
        </w:rPr>
        <w:t xml:space="preserve">,000 or more, </w:t>
      </w:r>
      <w:proofErr w:type="gramStart"/>
      <w:r w:rsidRPr="00A050AA">
        <w:rPr>
          <w:rFonts w:ascii="Arial" w:hAnsi="Arial" w:cs="Arial"/>
        </w:rPr>
        <w:t xml:space="preserve">an audit is required </w:t>
      </w:r>
      <w:r w:rsidRPr="00945734">
        <w:rPr>
          <w:rFonts w:ascii="Arial" w:hAnsi="Arial" w:cs="Arial"/>
          <w:iCs/>
        </w:rPr>
        <w:t>by</w:t>
      </w:r>
      <w:r w:rsidRPr="00A050AA">
        <w:rPr>
          <w:rFonts w:ascii="Arial" w:hAnsi="Arial" w:cs="Arial"/>
          <w:i/>
          <w:iCs/>
        </w:rPr>
        <w:t xml:space="preserve"> </w:t>
      </w:r>
      <w:r w:rsidR="00945734">
        <w:rPr>
          <w:rFonts w:ascii="Arial" w:hAnsi="Arial" w:cs="Arial"/>
          <w:i/>
          <w:iCs/>
        </w:rPr>
        <w:t>GS</w:t>
      </w:r>
      <w:proofErr w:type="gramEnd"/>
      <w:r w:rsidR="00945734">
        <w:rPr>
          <w:rFonts w:ascii="Arial" w:hAnsi="Arial" w:cs="Arial"/>
          <w:i/>
          <w:iCs/>
        </w:rPr>
        <w:t xml:space="preserve"> 143C-6-23.</w:t>
      </w:r>
    </w:p>
    <w:p w14:paraId="00DE4C0D" w14:textId="77777777" w:rsidR="00257B8D" w:rsidRPr="00A050AA" w:rsidRDefault="00257B8D">
      <w:pPr>
        <w:rPr>
          <w:rFonts w:ascii="Arial" w:hAnsi="Arial" w:cs="Arial"/>
          <w:i/>
          <w:iCs/>
          <w:sz w:val="20"/>
          <w:szCs w:val="20"/>
        </w:rPr>
      </w:pPr>
    </w:p>
    <w:p w14:paraId="6B183E00" w14:textId="77777777" w:rsidR="00257B8D" w:rsidRDefault="00257B8D">
      <w:pPr>
        <w:rPr>
          <w:rFonts w:ascii="Arial" w:hAnsi="Arial" w:cs="Arial"/>
          <w:iCs/>
          <w:sz w:val="20"/>
          <w:szCs w:val="20"/>
        </w:rPr>
      </w:pPr>
    </w:p>
    <w:p w14:paraId="1C0F7772" w14:textId="77777777" w:rsidR="00945734" w:rsidRDefault="00945734">
      <w:pPr>
        <w:rPr>
          <w:rFonts w:ascii="Arial" w:hAnsi="Arial" w:cs="Arial"/>
          <w:iCs/>
          <w:sz w:val="20"/>
          <w:szCs w:val="20"/>
        </w:rPr>
      </w:pPr>
    </w:p>
    <w:p w14:paraId="18660F95" w14:textId="77777777" w:rsidR="00945734" w:rsidRDefault="00945734">
      <w:pPr>
        <w:rPr>
          <w:rFonts w:ascii="Arial" w:hAnsi="Arial" w:cs="Arial"/>
          <w:iCs/>
          <w:sz w:val="20"/>
          <w:szCs w:val="20"/>
        </w:rPr>
      </w:pPr>
    </w:p>
    <w:p w14:paraId="1E707F54" w14:textId="77777777" w:rsidR="00945734" w:rsidRDefault="00945734">
      <w:pPr>
        <w:rPr>
          <w:rFonts w:ascii="Arial" w:hAnsi="Arial" w:cs="Arial"/>
          <w:iCs/>
          <w:sz w:val="20"/>
          <w:szCs w:val="20"/>
        </w:rPr>
      </w:pPr>
    </w:p>
    <w:p w14:paraId="5CD175D5" w14:textId="77777777" w:rsidR="00945734" w:rsidRDefault="00945734">
      <w:pPr>
        <w:rPr>
          <w:rFonts w:ascii="Arial" w:hAnsi="Arial" w:cs="Arial"/>
          <w:iCs/>
          <w:sz w:val="20"/>
          <w:szCs w:val="20"/>
        </w:rPr>
      </w:pPr>
    </w:p>
    <w:p w14:paraId="6AA24EAF" w14:textId="77777777" w:rsidR="00945734" w:rsidRDefault="00945734">
      <w:pPr>
        <w:rPr>
          <w:rFonts w:ascii="Arial" w:hAnsi="Arial" w:cs="Arial"/>
          <w:iCs/>
          <w:sz w:val="20"/>
          <w:szCs w:val="20"/>
        </w:rPr>
      </w:pPr>
    </w:p>
    <w:p w14:paraId="6FB17566" w14:textId="77777777" w:rsidR="00945734" w:rsidRDefault="00945734">
      <w:pPr>
        <w:rPr>
          <w:rFonts w:ascii="Arial" w:hAnsi="Arial" w:cs="Arial"/>
          <w:iCs/>
          <w:sz w:val="20"/>
          <w:szCs w:val="20"/>
        </w:rPr>
      </w:pPr>
    </w:p>
    <w:p w14:paraId="05F1C47E" w14:textId="77777777" w:rsidR="00945734" w:rsidRDefault="00945734">
      <w:pPr>
        <w:rPr>
          <w:rFonts w:ascii="Arial" w:hAnsi="Arial" w:cs="Arial"/>
          <w:iCs/>
          <w:sz w:val="20"/>
          <w:szCs w:val="20"/>
        </w:rPr>
      </w:pPr>
    </w:p>
    <w:p w14:paraId="270BC1C2" w14:textId="77777777" w:rsidR="00945734" w:rsidRDefault="00945734">
      <w:pPr>
        <w:rPr>
          <w:rFonts w:ascii="Arial" w:hAnsi="Arial" w:cs="Arial"/>
          <w:iCs/>
          <w:sz w:val="20"/>
          <w:szCs w:val="20"/>
        </w:rPr>
      </w:pPr>
    </w:p>
    <w:p w14:paraId="0914FADC" w14:textId="77777777" w:rsidR="00945734" w:rsidRPr="00945734" w:rsidRDefault="00945734">
      <w:pPr>
        <w:rPr>
          <w:rFonts w:ascii="Arial" w:hAnsi="Arial" w:cs="Arial"/>
          <w:iCs/>
          <w:sz w:val="20"/>
          <w:szCs w:val="20"/>
        </w:rPr>
      </w:pPr>
    </w:p>
    <w:p w14:paraId="04E87310" w14:textId="77777777" w:rsidR="00945734" w:rsidRDefault="00945734" w:rsidP="00945734">
      <w:pPr>
        <w:rPr>
          <w:rFonts w:ascii="Arial" w:hAnsi="Arial" w:cs="Arial"/>
          <w:sz w:val="16"/>
          <w:szCs w:val="16"/>
        </w:rPr>
      </w:pPr>
    </w:p>
    <w:sectPr w:rsidR="00945734" w:rsidSect="00BE1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A32A" w14:textId="77777777" w:rsidR="005F694B" w:rsidRDefault="005F694B" w:rsidP="00257B8D">
      <w:r>
        <w:separator/>
      </w:r>
    </w:p>
  </w:endnote>
  <w:endnote w:type="continuationSeparator" w:id="0">
    <w:p w14:paraId="0720C3AF" w14:textId="77777777" w:rsidR="005F694B" w:rsidRDefault="005F694B" w:rsidP="0025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9CFB" w14:textId="77777777" w:rsidR="00BE1F35" w:rsidRDefault="00BE1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A2AEF" w14:textId="59E2FFAE" w:rsidR="000D2865" w:rsidRPr="000D2865" w:rsidRDefault="000D2865" w:rsidP="000D2865">
    <w:pPr>
      <w:pBdr>
        <w:top w:val="single" w:sz="4" w:space="1" w:color="auto"/>
      </w:pBdr>
      <w:tabs>
        <w:tab w:val="center" w:pos="4320"/>
        <w:tab w:val="right" w:pos="8640"/>
      </w:tabs>
      <w:jc w:val="center"/>
      <w:rPr>
        <w:rFonts w:ascii="Arial" w:hAnsi="Arial" w:cs="Arial"/>
        <w:sz w:val="16"/>
        <w:szCs w:val="16"/>
      </w:rPr>
    </w:pPr>
    <w:r w:rsidRPr="000D2865">
      <w:rPr>
        <w:rFonts w:ascii="Arial" w:hAnsi="Arial" w:cs="Arial"/>
        <w:sz w:val="16"/>
        <w:szCs w:val="16"/>
      </w:rPr>
      <w:t xml:space="preserve">Page </w:t>
    </w:r>
    <w:r w:rsidRPr="000D2865">
      <w:rPr>
        <w:rFonts w:ascii="Arial" w:hAnsi="Arial" w:cs="Arial"/>
        <w:sz w:val="16"/>
        <w:szCs w:val="16"/>
      </w:rPr>
      <w:fldChar w:fldCharType="begin"/>
    </w:r>
    <w:r w:rsidRPr="000D2865">
      <w:rPr>
        <w:rFonts w:ascii="Arial" w:hAnsi="Arial" w:cs="Arial"/>
        <w:sz w:val="16"/>
        <w:szCs w:val="16"/>
      </w:rPr>
      <w:instrText xml:space="preserve"> PAGE </w:instrText>
    </w:r>
    <w:r w:rsidRPr="000D2865">
      <w:rPr>
        <w:rFonts w:ascii="Arial" w:hAnsi="Arial" w:cs="Arial"/>
        <w:sz w:val="16"/>
        <w:szCs w:val="16"/>
      </w:rPr>
      <w:fldChar w:fldCharType="separate"/>
    </w:r>
    <w:r w:rsidR="00BE1F35">
      <w:rPr>
        <w:rFonts w:ascii="Arial" w:hAnsi="Arial" w:cs="Arial"/>
        <w:noProof/>
        <w:sz w:val="16"/>
        <w:szCs w:val="16"/>
      </w:rPr>
      <w:t>2</w:t>
    </w:r>
    <w:r w:rsidRPr="000D2865">
      <w:rPr>
        <w:rFonts w:ascii="Arial" w:hAnsi="Arial" w:cs="Arial"/>
        <w:sz w:val="16"/>
        <w:szCs w:val="16"/>
      </w:rPr>
      <w:fldChar w:fldCharType="end"/>
    </w:r>
    <w:r w:rsidRPr="000D2865">
      <w:rPr>
        <w:rFonts w:ascii="Arial" w:hAnsi="Arial" w:cs="Arial"/>
        <w:sz w:val="16"/>
        <w:szCs w:val="16"/>
      </w:rPr>
      <w:t xml:space="preserve"> of </w:t>
    </w:r>
    <w:r w:rsidRPr="000D2865">
      <w:rPr>
        <w:rFonts w:ascii="Arial" w:hAnsi="Arial" w:cs="Arial"/>
        <w:sz w:val="16"/>
        <w:szCs w:val="16"/>
      </w:rPr>
      <w:fldChar w:fldCharType="begin"/>
    </w:r>
    <w:r w:rsidRPr="000D2865">
      <w:rPr>
        <w:rFonts w:ascii="Arial" w:hAnsi="Arial" w:cs="Arial"/>
        <w:sz w:val="16"/>
        <w:szCs w:val="16"/>
      </w:rPr>
      <w:instrText xml:space="preserve"> NUMPAGES </w:instrText>
    </w:r>
    <w:r w:rsidRPr="000D2865">
      <w:rPr>
        <w:rFonts w:ascii="Arial" w:hAnsi="Arial" w:cs="Arial"/>
        <w:sz w:val="16"/>
        <w:szCs w:val="16"/>
      </w:rPr>
      <w:fldChar w:fldCharType="separate"/>
    </w:r>
    <w:r w:rsidR="00BE1F35">
      <w:rPr>
        <w:rFonts w:ascii="Arial" w:hAnsi="Arial" w:cs="Arial"/>
        <w:noProof/>
        <w:sz w:val="16"/>
        <w:szCs w:val="16"/>
      </w:rPr>
      <w:t>2</w:t>
    </w:r>
    <w:r w:rsidRPr="000D2865">
      <w:rPr>
        <w:rFonts w:ascii="Arial" w:hAnsi="Arial" w:cs="Arial"/>
        <w:sz w:val="16"/>
        <w:szCs w:val="16"/>
      </w:rPr>
      <w:fldChar w:fldCharType="end"/>
    </w:r>
  </w:p>
  <w:p w14:paraId="50AE071D" w14:textId="77777777" w:rsidR="000D2865" w:rsidRPr="000D2865" w:rsidRDefault="000D2865" w:rsidP="000D2865">
    <w:pPr>
      <w:pBdr>
        <w:top w:val="single" w:sz="4" w:space="1" w:color="auto"/>
      </w:pBd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0D2865">
      <w:rPr>
        <w:rFonts w:ascii="Arial" w:hAnsi="Arial" w:cs="Arial"/>
        <w:sz w:val="16"/>
        <w:szCs w:val="16"/>
      </w:rPr>
      <w:t>NGO Form 0003</w:t>
    </w:r>
  </w:p>
  <w:p w14:paraId="3F53B9C7" w14:textId="77777777" w:rsidR="000D2865" w:rsidRPr="000D2865" w:rsidRDefault="000D2865" w:rsidP="000D2865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0D2865">
      <w:rPr>
        <w:rFonts w:ascii="Arial" w:hAnsi="Arial" w:cs="Arial"/>
        <w:sz w:val="16"/>
        <w:szCs w:val="16"/>
      </w:rPr>
      <w:t>Eff. 2002</w:t>
    </w:r>
  </w:p>
  <w:p w14:paraId="0A0AE3C2" w14:textId="77777777" w:rsidR="000D2865" w:rsidRPr="000D2865" w:rsidRDefault="000D2865" w:rsidP="000D2865">
    <w:pPr>
      <w:tabs>
        <w:tab w:val="center" w:pos="4320"/>
        <w:tab w:val="right" w:pos="8640"/>
      </w:tabs>
      <w:rPr>
        <w:rFonts w:ascii="Arial" w:hAnsi="Arial" w:cs="Arial"/>
        <w:sz w:val="16"/>
        <w:szCs w:val="16"/>
      </w:rPr>
    </w:pPr>
    <w:r w:rsidRPr="000D2865">
      <w:rPr>
        <w:rFonts w:ascii="Arial" w:hAnsi="Arial" w:cs="Arial"/>
        <w:sz w:val="16"/>
        <w:szCs w:val="16"/>
      </w:rPr>
      <w:t>Revised 7/2005; 5/06; 12/06; 8/09; 12/16</w:t>
    </w:r>
  </w:p>
  <w:p w14:paraId="5ED0427F" w14:textId="77777777" w:rsidR="00A834EB" w:rsidRPr="00A834EB" w:rsidRDefault="00A834EB" w:rsidP="00257B8D">
    <w:pPr>
      <w:jc w:val="cen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AC8E4" w14:textId="77777777" w:rsidR="00BE1F35" w:rsidRDefault="00BE1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2D592" w14:textId="77777777" w:rsidR="005F694B" w:rsidRDefault="005F694B" w:rsidP="00257B8D">
      <w:r>
        <w:separator/>
      </w:r>
    </w:p>
  </w:footnote>
  <w:footnote w:type="continuationSeparator" w:id="0">
    <w:p w14:paraId="6C9E229C" w14:textId="77777777" w:rsidR="005F694B" w:rsidRDefault="005F694B" w:rsidP="0025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43E6E" w14:textId="77777777" w:rsidR="00BE1F35" w:rsidRDefault="00BE1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E22EE" w14:textId="77777777" w:rsidR="003A6C06" w:rsidRPr="003A6C06" w:rsidRDefault="003A6C06" w:rsidP="003A6C06">
    <w:pPr>
      <w:jc w:val="center"/>
      <w:rPr>
        <w:rFonts w:ascii="Arial" w:hAnsi="Arial" w:cs="Arial"/>
        <w:b/>
        <w:sz w:val="28"/>
        <w:szCs w:val="28"/>
      </w:rPr>
    </w:pPr>
    <w:bookmarkStart w:id="0" w:name="_GoBack"/>
    <w:bookmarkEnd w:id="0"/>
    <w:r w:rsidRPr="003A6C06">
      <w:rPr>
        <w:rFonts w:ascii="Arial" w:hAnsi="Arial" w:cs="Arial"/>
        <w:b/>
        <w:sz w:val="28"/>
        <w:szCs w:val="28"/>
      </w:rPr>
      <w:t>North Carolina Department of Public Instruction</w:t>
    </w:r>
  </w:p>
  <w:p w14:paraId="78BEBDEE" w14:textId="77777777" w:rsidR="003A6C06" w:rsidRDefault="003A6C06" w:rsidP="003A6C06">
    <w:pPr>
      <w:jc w:val="center"/>
      <w:rPr>
        <w:rFonts w:ascii="Arial" w:hAnsi="Arial" w:cs="Arial"/>
        <w:b/>
        <w:sz w:val="28"/>
        <w:szCs w:val="28"/>
      </w:rPr>
    </w:pPr>
    <w:r w:rsidRPr="003A6C06">
      <w:rPr>
        <w:rFonts w:ascii="Arial" w:hAnsi="Arial" w:cs="Arial"/>
        <w:b/>
        <w:sz w:val="28"/>
        <w:szCs w:val="28"/>
      </w:rPr>
      <w:t>GS 143C-6-23C Reporting</w:t>
    </w:r>
  </w:p>
  <w:p w14:paraId="48893983" w14:textId="77777777" w:rsidR="003A6C06" w:rsidRPr="003A6C06" w:rsidRDefault="003A6C06" w:rsidP="003A6C06">
    <w:pPr>
      <w:jc w:val="center"/>
      <w:rPr>
        <w:rFonts w:ascii="Arial" w:hAnsi="Arial" w:cs="Arial"/>
        <w:b/>
        <w:sz w:val="28"/>
        <w:szCs w:val="28"/>
      </w:rPr>
    </w:pPr>
    <w:r w:rsidRPr="003A6C06">
      <w:rPr>
        <w:rFonts w:ascii="Arial" w:hAnsi="Arial" w:cs="Arial"/>
        <w:b/>
        <w:sz w:val="28"/>
        <w:szCs w:val="28"/>
      </w:rPr>
      <w:t xml:space="preserve">Schedule of Receipts and Expenditures </w:t>
    </w:r>
  </w:p>
  <w:p w14:paraId="53703FB7" w14:textId="6EBC7FBD" w:rsidR="003A6C06" w:rsidRPr="003A6C06" w:rsidRDefault="003A6C06" w:rsidP="003A6C06">
    <w:pPr>
      <w:jc w:val="center"/>
      <w:rPr>
        <w:rFonts w:ascii="Arial" w:hAnsi="Arial" w:cs="Arial"/>
        <w:b/>
        <w:sz w:val="28"/>
        <w:szCs w:val="28"/>
      </w:rPr>
    </w:pPr>
    <w:r w:rsidRPr="003A6C06">
      <w:rPr>
        <w:rFonts w:ascii="Arial" w:hAnsi="Arial" w:cs="Arial"/>
        <w:b/>
        <w:sz w:val="28"/>
        <w:szCs w:val="28"/>
      </w:rPr>
      <w:t>(≥ $25,000 but &lt; $</w:t>
    </w:r>
    <w:r w:rsidR="00BE1F35">
      <w:rPr>
        <w:rFonts w:ascii="Arial" w:hAnsi="Arial" w:cs="Arial"/>
        <w:b/>
        <w:sz w:val="28"/>
        <w:szCs w:val="28"/>
      </w:rPr>
      <w:t>500</w:t>
    </w:r>
    <w:r w:rsidRPr="003A6C06">
      <w:rPr>
        <w:rFonts w:ascii="Arial" w:hAnsi="Arial" w:cs="Arial"/>
        <w:b/>
        <w:sz w:val="28"/>
        <w:szCs w:val="28"/>
      </w:rPr>
      <w:t>,000)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79005" w14:textId="77777777" w:rsidR="00BE1F35" w:rsidRDefault="00BE1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22F24"/>
    <w:multiLevelType w:val="hybridMultilevel"/>
    <w:tmpl w:val="E918EDEA"/>
    <w:lvl w:ilvl="0" w:tplc="CBFE6B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28B3"/>
    <w:multiLevelType w:val="hybridMultilevel"/>
    <w:tmpl w:val="9718191A"/>
    <w:lvl w:ilvl="0" w:tplc="50425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A3"/>
    <w:rsid w:val="00056510"/>
    <w:rsid w:val="000647FB"/>
    <w:rsid w:val="000D2865"/>
    <w:rsid w:val="00252EA3"/>
    <w:rsid w:val="00257B8D"/>
    <w:rsid w:val="00346686"/>
    <w:rsid w:val="003918D3"/>
    <w:rsid w:val="003A6C06"/>
    <w:rsid w:val="005F694B"/>
    <w:rsid w:val="00945734"/>
    <w:rsid w:val="00962D64"/>
    <w:rsid w:val="00A050AA"/>
    <w:rsid w:val="00A834EB"/>
    <w:rsid w:val="00AA43AC"/>
    <w:rsid w:val="00BE1F35"/>
    <w:rsid w:val="00F769A9"/>
    <w:rsid w:val="00F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5F14"/>
  <w15:chartTrackingRefBased/>
  <w15:docId w15:val="{71600BCC-951F-4FB6-9F89-3BA6ADD2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E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7B8D"/>
    <w:rPr>
      <w:color w:val="0000FF"/>
      <w:u w:val="single"/>
    </w:rPr>
  </w:style>
  <w:style w:type="table" w:styleId="TableGrid">
    <w:name w:val="Table Grid"/>
    <w:basedOn w:val="TableNormal"/>
    <w:uiPriority w:val="59"/>
    <w:rsid w:val="00257B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57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B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B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2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83992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2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8340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70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47996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30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6845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4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4085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4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20526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8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9388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20119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4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8949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9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6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99520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69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57119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1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3954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4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1248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4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0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7527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845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3325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3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72956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23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85072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09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8521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0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5471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8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20372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3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13124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93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75304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0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8870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1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9176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8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5677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90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214507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62878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5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19114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1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930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3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45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11428"/>
                        <w:left w:val="single" w:sz="6" w:space="0" w:color="011428"/>
                        <w:bottom w:val="single" w:sz="6" w:space="8" w:color="011428"/>
                        <w:right w:val="single" w:sz="6" w:space="0" w:color="011428"/>
                      </w:divBdr>
                      <w:divsChild>
                        <w:div w:id="886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CGrants@dpi.nc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2292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 ITS</Company>
  <LinksUpToDate>false</LinksUpToDate>
  <CharactersWithSpaces>2665</CharactersWithSpaces>
  <SharedDoc>false</SharedDoc>
  <HLinks>
    <vt:vector size="18" baseType="variant">
      <vt:variant>
        <vt:i4>2555936</vt:i4>
      </vt:variant>
      <vt:variant>
        <vt:i4>3</vt:i4>
      </vt:variant>
      <vt:variant>
        <vt:i4>0</vt:i4>
      </vt:variant>
      <vt:variant>
        <vt:i4>5</vt:i4>
      </vt:variant>
      <vt:variant>
        <vt:lpwstr>https://ncid.nc.gov/login/accountTypeSelection.htm</vt:lpwstr>
      </vt:variant>
      <vt:variant>
        <vt:lpwstr/>
      </vt:variant>
      <vt:variant>
        <vt:i4>5832781</vt:i4>
      </vt:variant>
      <vt:variant>
        <vt:i4>0</vt:i4>
      </vt:variant>
      <vt:variant>
        <vt:i4>0</vt:i4>
      </vt:variant>
      <vt:variant>
        <vt:i4>5</vt:i4>
      </vt:variant>
      <vt:variant>
        <vt:lpwstr>http://www.ncgrants.gov/</vt:lpwstr>
      </vt:variant>
      <vt:variant>
        <vt:lpwstr/>
      </vt:variant>
      <vt:variant>
        <vt:i4>983137</vt:i4>
      </vt:variant>
      <vt:variant>
        <vt:i4>0</vt:i4>
      </vt:variant>
      <vt:variant>
        <vt:i4>0</vt:i4>
      </vt:variant>
      <vt:variant>
        <vt:i4>5</vt:i4>
      </vt:variant>
      <vt:variant>
        <vt:lpwstr>mailto:NCGrants@osbm.nc.gov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 ITS</dc:creator>
  <cp:keywords/>
  <dc:description/>
  <cp:lastModifiedBy>Leigh Ann Kerr</cp:lastModifiedBy>
  <cp:revision>6</cp:revision>
  <dcterms:created xsi:type="dcterms:W3CDTF">2016-12-20T19:16:00Z</dcterms:created>
  <dcterms:modified xsi:type="dcterms:W3CDTF">2018-01-25T16:56:00Z</dcterms:modified>
</cp:coreProperties>
</file>