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75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Report Reminders"/>
      </w:tblPr>
      <w:tblGrid>
        <w:gridCol w:w="2914"/>
        <w:gridCol w:w="3546"/>
        <w:gridCol w:w="2417"/>
      </w:tblGrid>
      <w:tr w:rsidRPr="00C4383A" w:rsidR="00C4383A" w:rsidTr="006006F6" w14:paraId="538A092A" w14:textId="77777777">
        <w:tc>
          <w:tcPr>
            <w:tcW w:w="0" w:type="auto"/>
            <w:tcBorders>
              <w:top w:val="single" w:color="0F466D" w:sz="6" w:space="0"/>
              <w:left w:val="single" w:color="0F466D" w:sz="6" w:space="0"/>
              <w:bottom w:val="single" w:color="0F466D" w:sz="6" w:space="0"/>
              <w:right w:val="single" w:color="0F466D" w:sz="6" w:space="0"/>
            </w:tcBorders>
            <w:shd w:val="clear" w:color="auto" w:fill="092940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43F88405" w14:textId="77777777">
            <w:pPr>
              <w:rPr>
                <w:rFonts w:ascii="Helvetica" w:hAnsi="Helvetica" w:eastAsia="Times New Roman" w:cs="Times New Roman"/>
                <w:b/>
                <w:bCs/>
                <w:color w:val="FFFFFF"/>
              </w:rPr>
            </w:pPr>
            <w:r w:rsidRPr="00C4383A">
              <w:rPr>
                <w:rFonts w:ascii="Helvetica" w:hAnsi="Helvetica" w:eastAsia="Times New Roman" w:cs="Times New Roman"/>
                <w:b/>
                <w:bCs/>
                <w:color w:val="FFFFFF"/>
              </w:rPr>
              <w:t>FORM</w:t>
            </w:r>
          </w:p>
        </w:tc>
        <w:tc>
          <w:tcPr>
            <w:tcW w:w="0" w:type="auto"/>
            <w:tcBorders>
              <w:top w:val="single" w:color="0F466D" w:sz="6" w:space="0"/>
              <w:left w:val="single" w:color="0F466D" w:sz="6" w:space="0"/>
              <w:bottom w:val="single" w:color="0F466D" w:sz="6" w:space="0"/>
              <w:right w:val="single" w:color="0F466D" w:sz="6" w:space="0"/>
            </w:tcBorders>
            <w:shd w:val="clear" w:color="auto" w:fill="092940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2FED81BE" w14:textId="77777777">
            <w:pPr>
              <w:rPr>
                <w:rFonts w:ascii="Helvetica" w:hAnsi="Helvetica" w:eastAsia="Times New Roman" w:cs="Times New Roman"/>
                <w:b/>
                <w:bCs/>
                <w:color w:val="FFFFFF"/>
              </w:rPr>
            </w:pPr>
            <w:r w:rsidRPr="00C4383A">
              <w:rPr>
                <w:rFonts w:ascii="Helvetica" w:hAnsi="Helvetica" w:eastAsia="Times New Roman" w:cs="Times New Roman"/>
                <w:b/>
                <w:bCs/>
                <w:color w:val="FFFFFF"/>
              </w:rPr>
              <w:t>SUBMISSION PROCEDURE</w:t>
            </w:r>
          </w:p>
        </w:tc>
        <w:tc>
          <w:tcPr>
            <w:tcW w:w="0" w:type="auto"/>
            <w:tcBorders>
              <w:top w:val="single" w:color="0F466D" w:sz="6" w:space="0"/>
              <w:left w:val="single" w:color="0F466D" w:sz="6" w:space="0"/>
              <w:bottom w:val="single" w:color="0F466D" w:sz="6" w:space="0"/>
              <w:right w:val="single" w:color="0F466D" w:sz="6" w:space="0"/>
            </w:tcBorders>
            <w:shd w:val="clear" w:color="auto" w:fill="092940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45972C44" w14:textId="77777777">
            <w:pPr>
              <w:rPr>
                <w:rFonts w:ascii="Helvetica" w:hAnsi="Helvetica" w:eastAsia="Times New Roman" w:cs="Times New Roman"/>
                <w:b/>
                <w:bCs/>
                <w:color w:val="FFFFFF"/>
              </w:rPr>
            </w:pPr>
            <w:r w:rsidRPr="00C4383A">
              <w:rPr>
                <w:rFonts w:ascii="Helvetica" w:hAnsi="Helvetica" w:eastAsia="Times New Roman" w:cs="Times New Roman"/>
                <w:b/>
                <w:bCs/>
                <w:color w:val="FFFFFF"/>
              </w:rPr>
              <w:t>DATE</w:t>
            </w:r>
          </w:p>
        </w:tc>
      </w:tr>
      <w:tr w:rsidRPr="00C4383A" w:rsidR="00C4383A" w:rsidTr="006006F6" w14:paraId="005DC930" w14:textId="77777777">
        <w:tc>
          <w:tcPr>
            <w:tcW w:w="0" w:type="auto"/>
            <w:gridSpan w:val="3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718E6FA4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b/>
                <w:bCs/>
                <w:color w:val="222222"/>
              </w:rPr>
              <w:t>IDENTIFICATION AND RECRUITMENT</w:t>
            </w:r>
          </w:p>
        </w:tc>
      </w:tr>
      <w:tr w:rsidRPr="00C4383A" w:rsidR="00C4383A" w:rsidTr="006006F6" w14:paraId="79D3C864" w14:textId="77777777"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6006F6" w:rsidRDefault="00C4383A" w14:paraId="28FBEB6A" w14:textId="35CA1536">
            <w:pPr>
              <w:jc w:val="center"/>
              <w:rPr>
                <w:rFonts w:ascii="Helvetica" w:hAnsi="Helvetica" w:eastAsia="Times New Roman" w:cs="Times New Roman"/>
                <w:color w:val="222222"/>
              </w:rPr>
            </w:pP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C</w:t>
            </w:r>
            <w:r w:rsidRPr="006006F6" w:rsidR="1B31CBD2">
              <w:rPr>
                <w:rFonts w:ascii="Helvetica" w:hAnsi="Helvetica" w:eastAsia="Times New Roman" w:cs="Times New Roman"/>
                <w:color w:val="222222"/>
              </w:rPr>
              <w:t xml:space="preserve">ertificate of </w:t>
            </w: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E</w:t>
            </w:r>
            <w:r w:rsidRPr="006006F6" w:rsidR="6B76CE93">
              <w:rPr>
                <w:rFonts w:ascii="Helvetica" w:hAnsi="Helvetica" w:eastAsia="Times New Roman" w:cs="Times New Roman"/>
                <w:color w:val="222222"/>
              </w:rPr>
              <w:t>ligibility (COE)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63830518" w14:textId="06948947">
            <w:pPr>
              <w:rPr>
                <w:rFonts w:ascii="Helvetica" w:hAnsi="Helvetica" w:eastAsia="Times New Roman" w:cs="Times New Roman"/>
                <w:color w:val="222222"/>
              </w:rPr>
            </w:pPr>
            <w:r>
              <w:rPr>
                <w:rFonts w:ascii="Helvetica" w:hAnsi="Helvetica" w:eastAsia="Times New Roman" w:cs="Times New Roman"/>
                <w:color w:val="222222"/>
              </w:rPr>
              <w:t>Uploaded to Secure Server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Pr="00C4383A" w:rsidR="00C4383A" w:rsidP="00C4383A" w:rsidRDefault="00C4383A" w14:paraId="34674BCD" w14:textId="3D93FCE4">
            <w:pPr>
              <w:rPr>
                <w:rFonts w:ascii="Helvetica" w:hAnsi="Helvetica" w:eastAsia="Times New Roman" w:cs="Times New Roman"/>
                <w:color w:val="222222"/>
              </w:rPr>
            </w:pPr>
            <w:r>
              <w:rPr>
                <w:rFonts w:ascii="Helvetica" w:hAnsi="Helvetica" w:eastAsia="Times New Roman" w:cs="Times New Roman"/>
                <w:color w:val="222222"/>
              </w:rPr>
              <w:t>Within 5 days of completion</w:t>
            </w:r>
          </w:p>
        </w:tc>
      </w:tr>
      <w:tr w:rsidRPr="00C4383A" w:rsidR="00C4383A" w:rsidTr="006006F6" w14:paraId="553BFD22" w14:textId="77777777"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Pr="00C4383A" w:rsidR="00C4383A" w:rsidP="00C4383A" w:rsidRDefault="00C4383A" w14:paraId="734E9C43" w14:textId="123BA953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6006F6" w:rsidR="72FD7281">
              <w:rPr>
                <w:rFonts w:ascii="Helvetica" w:hAnsi="Helvetica" w:eastAsia="Times New Roman" w:cs="Times New Roman"/>
                <w:color w:val="222222"/>
              </w:rPr>
              <w:t xml:space="preserve">COE </w:t>
            </w: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Review Form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Pr="00C4383A" w:rsidR="00C4383A" w:rsidP="00C4383A" w:rsidRDefault="00C4383A" w14:paraId="29CDB7BE" w14:textId="1947CFF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Attach to Original COE and maintain on site.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:rsidRPr="00C4383A" w:rsidR="00C4383A" w:rsidP="00C4383A" w:rsidRDefault="00C4383A" w14:paraId="540EC22C" w14:textId="4985C3C2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Prior to COE submission</w:t>
            </w:r>
          </w:p>
        </w:tc>
      </w:tr>
      <w:tr w:rsidRPr="00C4383A" w:rsidR="00C4383A" w:rsidTr="006006F6" w14:paraId="7AFBADFD" w14:textId="77777777"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4CBBAB20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Re-interview Forms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56A0BBC5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Maintain on site.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6F5069E7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Variable</w:t>
            </w:r>
          </w:p>
        </w:tc>
      </w:tr>
      <w:tr w:rsidRPr="00C4383A" w:rsidR="00C4383A" w:rsidTr="006006F6" w14:paraId="5325900B" w14:textId="77777777"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244EB27B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Re-interview Challenge Form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7A21DDFD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Send to MEP Admin, only if re-interview results challenge is necessary.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004E33CB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Variable</w:t>
            </w:r>
          </w:p>
        </w:tc>
      </w:tr>
      <w:tr w:rsidRPr="00C4383A" w:rsidR="00C4383A" w:rsidTr="006006F6" w14:paraId="6E685804" w14:textId="77777777"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6313D0A9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ID&amp;R Plan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0A38C362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Submit as part of CCIP upload.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3EAC2DDD" w14:textId="1F9912A2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6006F6" w:rsidR="3B6380DF">
              <w:rPr>
                <w:rFonts w:ascii="Helvetica" w:hAnsi="Helvetica" w:eastAsia="Times New Roman" w:cs="Times New Roman"/>
                <w:color w:val="222222"/>
              </w:rPr>
              <w:t xml:space="preserve">Aug. </w:t>
            </w: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31</w:t>
            </w:r>
          </w:p>
        </w:tc>
      </w:tr>
      <w:tr w:rsidRPr="00C4383A" w:rsidR="00C4383A" w:rsidTr="006006F6" w14:paraId="51CEED17" w14:textId="77777777">
        <w:tc>
          <w:tcPr>
            <w:tcW w:w="0" w:type="auto"/>
            <w:gridSpan w:val="3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34057E66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b/>
                <w:bCs/>
                <w:color w:val="222222"/>
              </w:rPr>
              <w:t>DATA MANAGEMENT</w:t>
            </w:r>
          </w:p>
        </w:tc>
      </w:tr>
      <w:tr w:rsidRPr="00C4383A" w:rsidR="00C4383A" w:rsidTr="006006F6" w14:paraId="2443B152" w14:textId="77777777"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0A6A63A0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Re-Enrollment Certification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2E7CA38E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Submit as part of CCIP upload.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7E9B3B6D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July/September</w:t>
            </w:r>
          </w:p>
        </w:tc>
      </w:tr>
      <w:tr w:rsidR="006006F6" w:rsidTr="006006F6" w14:paraId="2A3435EF">
        <w:tc>
          <w:tcPr>
            <w:tcW w:w="2914" w:type="dxa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3D9C0B4B" w:rsidP="006006F6" w:rsidRDefault="3D9C0B4B" w14:paraId="72763315" w14:textId="6CB34D1B">
            <w:pPr>
              <w:pStyle w:val="Normal"/>
              <w:rPr>
                <w:rFonts w:ascii="Helvetica" w:hAnsi="Helvetica" w:eastAsia="Times New Roman" w:cs="Times New Roman"/>
                <w:color w:val="222222"/>
              </w:rPr>
            </w:pPr>
            <w:r w:rsidRPr="006006F6" w:rsidR="3D9C0B4B">
              <w:rPr>
                <w:rFonts w:ascii="Helvetica" w:hAnsi="Helvetica" w:eastAsia="Times New Roman" w:cs="Times New Roman"/>
                <w:color w:val="222222"/>
              </w:rPr>
              <w:t>Number of Priority for Service (PFS), English Learners (EL), or E</w:t>
            </w:r>
            <w:r w:rsidRPr="006006F6" w:rsidR="2D4A67C3">
              <w:rPr>
                <w:rFonts w:ascii="Helvetica" w:hAnsi="Helvetica" w:eastAsia="Times New Roman" w:cs="Times New Roman"/>
                <w:color w:val="222222"/>
              </w:rPr>
              <w:t>xceptional</w:t>
            </w:r>
            <w:r w:rsidRPr="006006F6" w:rsidR="3D9C0B4B">
              <w:rPr>
                <w:rFonts w:ascii="Helvetica" w:hAnsi="Helvetica" w:eastAsia="Times New Roman" w:cs="Times New Roman"/>
                <w:color w:val="222222"/>
              </w:rPr>
              <w:t xml:space="preserve"> Child</w:t>
            </w:r>
            <w:r w:rsidRPr="006006F6" w:rsidR="79EF56EC">
              <w:rPr>
                <w:rFonts w:ascii="Helvetica" w:hAnsi="Helvetica" w:eastAsia="Times New Roman" w:cs="Times New Roman"/>
                <w:color w:val="222222"/>
              </w:rPr>
              <w:t>ren</w:t>
            </w:r>
            <w:r w:rsidRPr="006006F6" w:rsidR="3D9C0B4B">
              <w:rPr>
                <w:rFonts w:ascii="Helvetica" w:hAnsi="Helvetica" w:eastAsia="Times New Roman" w:cs="Times New Roman"/>
                <w:color w:val="222222"/>
              </w:rPr>
              <w:t xml:space="preserve"> (EC)</w:t>
            </w:r>
          </w:p>
        </w:tc>
        <w:tc>
          <w:tcPr>
            <w:tcW w:w="3546" w:type="dxa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29F6A3A0" w:rsidP="006006F6" w:rsidRDefault="29F6A3A0" w14:paraId="45BC28A5" w14:textId="4D668143">
            <w:pPr>
              <w:pStyle w:val="Normal"/>
              <w:rPr>
                <w:rFonts w:ascii="Helvetica" w:hAnsi="Helvetica" w:eastAsia="Times New Roman" w:cs="Times New Roman"/>
                <w:color w:val="222222"/>
              </w:rPr>
            </w:pPr>
            <w:r w:rsidRPr="006006F6" w:rsidR="29F6A3A0">
              <w:rPr>
                <w:rFonts w:ascii="Helvetica" w:hAnsi="Helvetica" w:eastAsia="Times New Roman" w:cs="Times New Roman"/>
                <w:color w:val="222222"/>
              </w:rPr>
              <w:t>Upload to the secure server</w:t>
            </w:r>
          </w:p>
        </w:tc>
        <w:tc>
          <w:tcPr>
            <w:tcW w:w="2417" w:type="dxa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29F6A3A0" w:rsidP="006006F6" w:rsidRDefault="29F6A3A0" w14:paraId="34D55A5F" w14:textId="2121363E">
            <w:pPr>
              <w:pStyle w:val="Normal"/>
              <w:rPr>
                <w:rFonts w:ascii="Helvetica" w:hAnsi="Helvetica" w:eastAsia="Times New Roman" w:cs="Times New Roman"/>
                <w:color w:val="222222"/>
              </w:rPr>
            </w:pPr>
            <w:r w:rsidRPr="006006F6" w:rsidR="29F6A3A0">
              <w:rPr>
                <w:rFonts w:ascii="Helvetica" w:hAnsi="Helvetica" w:eastAsia="Times New Roman" w:cs="Times New Roman"/>
                <w:color w:val="222222"/>
              </w:rPr>
              <w:t xml:space="preserve">As requested by NC MEP Prog. Admin. for evaluation purposes </w:t>
            </w:r>
          </w:p>
        </w:tc>
      </w:tr>
      <w:tr w:rsidR="006006F6" w:rsidTr="006006F6" w14:paraId="53528931">
        <w:tc>
          <w:tcPr>
            <w:tcW w:w="2914" w:type="dxa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4D6DC68B" w:rsidP="006006F6" w:rsidRDefault="4D6DC68B" w14:paraId="135D8099" w14:textId="228C3564">
            <w:pPr>
              <w:pStyle w:val="Normal"/>
              <w:rPr>
                <w:rFonts w:ascii="Helvetica" w:hAnsi="Helvetica" w:eastAsia="Times New Roman" w:cs="Times New Roman"/>
                <w:color w:val="222222"/>
              </w:rPr>
            </w:pPr>
            <w:r w:rsidRPr="006006F6" w:rsidR="4D6DC68B">
              <w:rPr>
                <w:rFonts w:ascii="Helvetica" w:hAnsi="Helvetica" w:eastAsia="Times New Roman" w:cs="Times New Roman"/>
                <w:color w:val="222222"/>
              </w:rPr>
              <w:t>MEP CCIP Application</w:t>
            </w:r>
          </w:p>
        </w:tc>
        <w:tc>
          <w:tcPr>
            <w:tcW w:w="3546" w:type="dxa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4D6DC68B" w:rsidP="006006F6" w:rsidRDefault="4D6DC68B" w14:paraId="591BF98F" w14:textId="5634F6CE">
            <w:pPr>
              <w:pStyle w:val="Normal"/>
              <w:rPr>
                <w:rFonts w:ascii="Helvetica" w:hAnsi="Helvetica" w:eastAsia="Times New Roman" w:cs="Times New Roman"/>
                <w:color w:val="222222"/>
              </w:rPr>
            </w:pPr>
            <w:r w:rsidRPr="006006F6" w:rsidR="4D6DC68B">
              <w:rPr>
                <w:rFonts w:ascii="Helvetica" w:hAnsi="Helvetica" w:eastAsia="Times New Roman" w:cs="Times New Roman"/>
                <w:color w:val="222222"/>
              </w:rPr>
              <w:t>Upload to CCIP</w:t>
            </w:r>
          </w:p>
        </w:tc>
        <w:tc>
          <w:tcPr>
            <w:tcW w:w="2417" w:type="dxa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="4D6DC68B" w:rsidP="006006F6" w:rsidRDefault="4D6DC68B" w14:paraId="32FC814E" w14:textId="142FC6F8">
            <w:pPr>
              <w:pStyle w:val="Normal"/>
              <w:rPr>
                <w:rFonts w:ascii="Helvetica" w:hAnsi="Helvetica" w:eastAsia="Times New Roman" w:cs="Times New Roman"/>
                <w:color w:val="222222"/>
              </w:rPr>
            </w:pPr>
            <w:r w:rsidRPr="006006F6" w:rsidR="4D6DC68B">
              <w:rPr>
                <w:rFonts w:ascii="Helvetica" w:hAnsi="Helvetica" w:eastAsia="Times New Roman" w:cs="Times New Roman"/>
                <w:color w:val="222222"/>
              </w:rPr>
              <w:t>Aug. 31</w:t>
            </w:r>
          </w:p>
        </w:tc>
      </w:tr>
      <w:tr w:rsidRPr="00C4383A" w:rsidR="00C4383A" w:rsidTr="006006F6" w14:paraId="4F4BD82A" w14:textId="77777777">
        <w:tc>
          <w:tcPr>
            <w:tcW w:w="0" w:type="auto"/>
            <w:gridSpan w:val="3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040BAF2C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b/>
                <w:bCs/>
                <w:color w:val="222222"/>
              </w:rPr>
              <w:t>SERVICE PROVISION</w:t>
            </w:r>
          </w:p>
        </w:tc>
      </w:tr>
      <w:tr w:rsidRPr="00C4383A" w:rsidR="00C4383A" w:rsidTr="006006F6" w14:paraId="50BFBC0A" w14:textId="77777777"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2BB0B167" w14:textId="072D68A3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6006F6" w:rsidR="01D0717D">
              <w:rPr>
                <w:rFonts w:ascii="Helvetica" w:hAnsi="Helvetica" w:eastAsia="Times New Roman" w:cs="Times New Roman"/>
                <w:color w:val="222222"/>
              </w:rPr>
              <w:t>Supplemental Service Report (SSR)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349296B5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Upload Monthly; notify Data Specialist.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76AC72DF" w14:textId="74C693B4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6006F6" w:rsidR="7072B52F">
              <w:rPr>
                <w:rFonts w:ascii="Helvetica" w:hAnsi="Helvetica" w:eastAsia="Times New Roman" w:cs="Times New Roman"/>
                <w:color w:val="222222"/>
              </w:rPr>
              <w:t>By the 5</w:t>
            </w:r>
            <w:r w:rsidRPr="006006F6" w:rsidR="7072B52F">
              <w:rPr>
                <w:rFonts w:ascii="Helvetica" w:hAnsi="Helvetica" w:eastAsia="Times New Roman" w:cs="Times New Roman"/>
                <w:color w:val="222222"/>
                <w:vertAlign w:val="superscript"/>
              </w:rPr>
              <w:t>th</w:t>
            </w:r>
            <w:r w:rsidRPr="006006F6" w:rsidR="7072B52F">
              <w:rPr>
                <w:rFonts w:ascii="Helvetica" w:hAnsi="Helvetica" w:eastAsia="Times New Roman" w:cs="Times New Roman"/>
                <w:color w:val="222222"/>
              </w:rPr>
              <w:t xml:space="preserve"> of each month</w:t>
            </w:r>
          </w:p>
        </w:tc>
      </w:tr>
      <w:tr w:rsidRPr="00C4383A" w:rsidR="00C4383A" w:rsidTr="006006F6" w14:paraId="1B1DBEC3" w14:textId="77777777"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6253C3BA" w14:textId="349DB451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O</w:t>
            </w:r>
            <w:r w:rsidRPr="006006F6" w:rsidR="69703AC2">
              <w:rPr>
                <w:rFonts w:ascii="Helvetica" w:hAnsi="Helvetica" w:eastAsia="Times New Roman" w:cs="Times New Roman"/>
                <w:color w:val="222222"/>
              </w:rPr>
              <w:t xml:space="preserve">ut of </w:t>
            </w: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S</w:t>
            </w:r>
            <w:r w:rsidRPr="006006F6" w:rsidR="196482BE">
              <w:rPr>
                <w:rFonts w:ascii="Helvetica" w:hAnsi="Helvetica" w:eastAsia="Times New Roman" w:cs="Times New Roman"/>
                <w:color w:val="222222"/>
              </w:rPr>
              <w:t xml:space="preserve">chool </w:t>
            </w: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Y</w:t>
            </w:r>
            <w:r w:rsidRPr="006006F6" w:rsidR="6057B92C">
              <w:rPr>
                <w:rFonts w:ascii="Helvetica" w:hAnsi="Helvetica" w:eastAsia="Times New Roman" w:cs="Times New Roman"/>
                <w:color w:val="222222"/>
              </w:rPr>
              <w:t>outh (OSY)</w:t>
            </w: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 xml:space="preserve"> Survey/Needs Assessment (English and Spanish)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428899B3" w14:textId="161BF00E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 xml:space="preserve">Upload to Secure Server or fax to </w:t>
            </w:r>
            <w:r w:rsidRPr="006006F6" w:rsidR="2F8A65FA">
              <w:rPr>
                <w:rFonts w:ascii="Helvetica" w:hAnsi="Helvetica" w:eastAsia="Times New Roman" w:cs="Times New Roman"/>
                <w:color w:val="222222"/>
              </w:rPr>
              <w:t>OSY NC MEP Lead (984) 236-</w:t>
            </w:r>
            <w:r w:rsidRPr="006006F6" w:rsidR="13FF9C5D">
              <w:rPr>
                <w:rFonts w:ascii="Helvetica" w:hAnsi="Helvetica" w:eastAsia="Times New Roman" w:cs="Times New Roman"/>
                <w:color w:val="222222"/>
              </w:rPr>
              <w:t>2099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0D7D4DC9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Variable</w:t>
            </w:r>
          </w:p>
        </w:tc>
      </w:tr>
      <w:tr w:rsidRPr="00C4383A" w:rsidR="00C4383A" w:rsidTr="006006F6" w14:paraId="711885A6" w14:textId="77777777"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5F2BEECB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Migrant Education Program Evaluation Form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3374C52D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Submit as part of CCIP upload.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21BD2A9D" w14:textId="25D4ACD3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6006F6" w:rsidR="540D99EC">
              <w:rPr>
                <w:rFonts w:ascii="Helvetica" w:hAnsi="Helvetica" w:eastAsia="Times New Roman" w:cs="Times New Roman"/>
                <w:color w:val="222222"/>
              </w:rPr>
              <w:t xml:space="preserve">Aug. </w:t>
            </w: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31</w:t>
            </w:r>
          </w:p>
        </w:tc>
      </w:tr>
      <w:tr w:rsidRPr="00C4383A" w:rsidR="00C4383A" w:rsidTr="006006F6" w14:paraId="11F14DAB" w14:textId="77777777"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54CC2F7C" w14:textId="02F0797C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Continuation of Services</w:t>
            </w:r>
            <w:r w:rsidRPr="006006F6" w:rsidR="6E6DC191">
              <w:rPr>
                <w:rFonts w:ascii="Helvetica" w:hAnsi="Helvetica" w:eastAsia="Times New Roman" w:cs="Times New Roman"/>
                <w:color w:val="222222"/>
              </w:rPr>
              <w:t xml:space="preserve"> (COS).  </w:t>
            </w: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Record Form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38467D64" w14:textId="5C024243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 xml:space="preserve">Maintain on </w:t>
            </w: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site,</w:t>
            </w:r>
            <w:r w:rsidRPr="006006F6" w:rsidR="034CCFE7">
              <w:rPr>
                <w:rFonts w:ascii="Helvetica" w:hAnsi="Helvetica" w:eastAsia="Times New Roman" w:cs="Times New Roman"/>
                <w:color w:val="222222"/>
              </w:rPr>
              <w:t xml:space="preserve"> and</w:t>
            </w: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 xml:space="preserve"> </w:t>
            </w: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send COS Code to Data Specialist on Services Record Form.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shd w:val="clear" w:color="auto" w:fill="ECF0F3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03453AE6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Variable</w:t>
            </w:r>
          </w:p>
        </w:tc>
      </w:tr>
      <w:tr w:rsidRPr="00C4383A" w:rsidR="00C4383A" w:rsidTr="006006F6" w14:paraId="38C6DA52" w14:textId="77777777"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713D50DE" w14:textId="172098A6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>Priority for Services Record</w:t>
            </w:r>
            <w:r w:rsidRPr="006006F6" w:rsidR="037B1C45">
              <w:rPr>
                <w:rFonts w:ascii="Helvetica" w:hAnsi="Helvetica" w:eastAsia="Times New Roman" w:cs="Times New Roman"/>
                <w:color w:val="222222"/>
              </w:rPr>
              <w:t xml:space="preserve"> (PFS)</w:t>
            </w:r>
            <w:r w:rsidRPr="006006F6" w:rsidR="00C4383A">
              <w:rPr>
                <w:rFonts w:ascii="Helvetica" w:hAnsi="Helvetica" w:eastAsia="Times New Roman" w:cs="Times New Roman"/>
                <w:color w:val="222222"/>
              </w:rPr>
              <w:t xml:space="preserve"> Form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58544AE2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 xml:space="preserve">Maintain on </w:t>
            </w:r>
            <w:proofErr w:type="gramStart"/>
            <w:r w:rsidRPr="00C4383A">
              <w:rPr>
                <w:rFonts w:ascii="Helvetica" w:hAnsi="Helvetica" w:eastAsia="Times New Roman" w:cs="Times New Roman"/>
                <w:color w:val="222222"/>
              </w:rPr>
              <w:t>site, but</w:t>
            </w:r>
            <w:proofErr w:type="gramEnd"/>
            <w:r w:rsidRPr="00C4383A">
              <w:rPr>
                <w:rFonts w:ascii="Helvetica" w:hAnsi="Helvetica" w:eastAsia="Times New Roman" w:cs="Times New Roman"/>
                <w:color w:val="222222"/>
              </w:rPr>
              <w:t xml:space="preserve"> send PFS Code to Data Specialist on Services Record Form.</w:t>
            </w:r>
          </w:p>
        </w:tc>
        <w:tc>
          <w:tcPr>
            <w:tcW w:w="0" w:type="auto"/>
            <w:tcBorders>
              <w:top w:val="single" w:color="95A0AD" w:sz="6" w:space="0"/>
              <w:left w:val="single" w:color="95A0AD" w:sz="6" w:space="0"/>
              <w:bottom w:val="single" w:color="95A0AD" w:sz="6" w:space="0"/>
              <w:right w:val="single" w:color="95A0AD" w:sz="6" w:space="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:rsidRPr="00C4383A" w:rsidR="00C4383A" w:rsidP="00C4383A" w:rsidRDefault="00C4383A" w14:paraId="34C9B238" w14:textId="77777777">
            <w:pPr>
              <w:rPr>
                <w:rFonts w:ascii="Helvetica" w:hAnsi="Helvetica" w:eastAsia="Times New Roman" w:cs="Times New Roman"/>
                <w:color w:val="222222"/>
              </w:rPr>
            </w:pPr>
            <w:r w:rsidRPr="00C4383A">
              <w:rPr>
                <w:rFonts w:ascii="Helvetica" w:hAnsi="Helvetica" w:eastAsia="Times New Roman" w:cs="Times New Roman"/>
                <w:color w:val="222222"/>
              </w:rPr>
              <w:t>Variable</w:t>
            </w:r>
          </w:p>
        </w:tc>
      </w:tr>
    </w:tbl>
    <w:p w:rsidR="00162EF3" w:rsidRDefault="00C4383A" w14:paraId="159D3234" w14:textId="77777777"/>
    <w:sectPr w:rsidR="00162EF3" w:rsidSect="005A3B6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3A"/>
    <w:rsid w:val="001D1079"/>
    <w:rsid w:val="005560DC"/>
    <w:rsid w:val="00565FCD"/>
    <w:rsid w:val="005A3B6E"/>
    <w:rsid w:val="006006F6"/>
    <w:rsid w:val="006B7908"/>
    <w:rsid w:val="009E4F9F"/>
    <w:rsid w:val="00BB5FD6"/>
    <w:rsid w:val="00BE6292"/>
    <w:rsid w:val="00C4383A"/>
    <w:rsid w:val="00DE0F00"/>
    <w:rsid w:val="00F2675B"/>
    <w:rsid w:val="01690ADE"/>
    <w:rsid w:val="01D0717D"/>
    <w:rsid w:val="034CCFE7"/>
    <w:rsid w:val="037B1C45"/>
    <w:rsid w:val="095A6BC4"/>
    <w:rsid w:val="0A2F48B8"/>
    <w:rsid w:val="0F4647A4"/>
    <w:rsid w:val="13FF9C5D"/>
    <w:rsid w:val="156E3827"/>
    <w:rsid w:val="196482BE"/>
    <w:rsid w:val="1B31CBD2"/>
    <w:rsid w:val="1F0835B4"/>
    <w:rsid w:val="29F6A3A0"/>
    <w:rsid w:val="2AD9D1FE"/>
    <w:rsid w:val="2B74956A"/>
    <w:rsid w:val="2C4038EE"/>
    <w:rsid w:val="2CFB5DC6"/>
    <w:rsid w:val="2D4A67C3"/>
    <w:rsid w:val="2F8A65FA"/>
    <w:rsid w:val="30D8E4F0"/>
    <w:rsid w:val="31D956BD"/>
    <w:rsid w:val="358A5DA9"/>
    <w:rsid w:val="3618BD66"/>
    <w:rsid w:val="3A30A308"/>
    <w:rsid w:val="3B6380DF"/>
    <w:rsid w:val="3B65159A"/>
    <w:rsid w:val="3BA0E6A0"/>
    <w:rsid w:val="3D9C0B4B"/>
    <w:rsid w:val="4D6DC68B"/>
    <w:rsid w:val="4E70BDD2"/>
    <w:rsid w:val="540D99EC"/>
    <w:rsid w:val="5E17CC42"/>
    <w:rsid w:val="6057B92C"/>
    <w:rsid w:val="64E56A7B"/>
    <w:rsid w:val="682C37AB"/>
    <w:rsid w:val="69703AC2"/>
    <w:rsid w:val="6A012B91"/>
    <w:rsid w:val="6B76CE93"/>
    <w:rsid w:val="6E6DC191"/>
    <w:rsid w:val="7072B52F"/>
    <w:rsid w:val="71EFE79F"/>
    <w:rsid w:val="72FD7281"/>
    <w:rsid w:val="79EF56EC"/>
    <w:rsid w:val="79FA248A"/>
    <w:rsid w:val="7DB6396C"/>
    <w:rsid w:val="7F1EE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6BD1C2"/>
  <w15:chartTrackingRefBased/>
  <w15:docId w15:val="{D283971B-E649-6245-A2DB-1646C668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43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1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Heriberto Corral</dc:creator>
  <keywords/>
  <dc:description/>
  <lastModifiedBy>Heriberto Corral</lastModifiedBy>
  <revision>2</revision>
  <dcterms:created xsi:type="dcterms:W3CDTF">2020-05-27T14:51:00.0000000Z</dcterms:created>
  <dcterms:modified xsi:type="dcterms:W3CDTF">2020-07-02T17:13:13.8336922Z</dcterms:modified>
</coreProperties>
</file>