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71DC" w14:textId="77777777" w:rsidR="00BC1ADA" w:rsidRDefault="00BC1ADA">
      <w:pPr>
        <w:tabs>
          <w:tab w:val="center" w:pos="4680"/>
        </w:tabs>
        <w:rPr>
          <w:sz w:val="36"/>
        </w:rPr>
      </w:pPr>
      <w:r>
        <w:tab/>
      </w:r>
      <w:r>
        <w:rPr>
          <w:b/>
          <w:sz w:val="36"/>
        </w:rPr>
        <w:t>CICS APPLICATION ACCESS</w:t>
      </w:r>
    </w:p>
    <w:p w14:paraId="64C9D5C5" w14:textId="77777777" w:rsidR="00BC1ADA" w:rsidRDefault="00BC1ADA"/>
    <w:p w14:paraId="2E1AC008" w14:textId="77777777" w:rsidR="00BC1ADA" w:rsidRDefault="00BC1ADA">
      <w:pPr>
        <w:tabs>
          <w:tab w:val="center" w:pos="4680"/>
        </w:tabs>
        <w:rPr>
          <w:sz w:val="28"/>
        </w:rPr>
      </w:pPr>
      <w:r>
        <w:tab/>
      </w:r>
      <w:r>
        <w:rPr>
          <w:b/>
          <w:sz w:val="28"/>
        </w:rPr>
        <w:t>Maintenance Form</w:t>
      </w:r>
    </w:p>
    <w:p w14:paraId="5345C819" w14:textId="77777777" w:rsidR="00BC1ADA" w:rsidRDefault="00BC1ADA"/>
    <w:p w14:paraId="371A5514" w14:textId="77777777" w:rsidR="00BC1ADA" w:rsidRDefault="00BC1ADA">
      <w:pPr>
        <w:tabs>
          <w:tab w:val="center" w:pos="4680"/>
        </w:tabs>
      </w:pPr>
      <w:r>
        <w:tab/>
      </w:r>
      <w:r>
        <w:rPr>
          <w:u w:val="single"/>
        </w:rPr>
        <w:t>COMPUTER APPLICATION NAME:  Cash Management Reporting              CICS02CM</w:t>
      </w:r>
    </w:p>
    <w:p w14:paraId="083EAC9F" w14:textId="77777777" w:rsidR="00BC1ADA" w:rsidRDefault="00BC1ADA"/>
    <w:p w14:paraId="677106C2" w14:textId="77777777" w:rsidR="00BC1ADA" w:rsidRDefault="00AB0CB5">
      <w:pPr>
        <w:rPr>
          <w:sz w:val="20"/>
        </w:rPr>
      </w:pPr>
      <w:r>
        <w:rPr>
          <w:b/>
          <w:sz w:val="20"/>
        </w:rPr>
        <w:t>RETURN</w:t>
      </w:r>
      <w:r w:rsidR="00BC1ADA">
        <w:rPr>
          <w:b/>
          <w:sz w:val="20"/>
        </w:rPr>
        <w:t xml:space="preserve"> TO:</w:t>
      </w:r>
      <w:r w:rsidR="00BC1ADA">
        <w:rPr>
          <w:sz w:val="20"/>
        </w:rPr>
        <w:tab/>
      </w:r>
      <w:r w:rsidRPr="00AB0CB5">
        <w:rPr>
          <w:sz w:val="20"/>
        </w:rPr>
        <w:t>RACF Administration</w:t>
      </w:r>
      <w:r w:rsidR="00BC1ADA">
        <w:rPr>
          <w:sz w:val="20"/>
        </w:rPr>
        <w:tab/>
      </w:r>
      <w:r w:rsidR="00BC1ADA">
        <w:rPr>
          <w:sz w:val="20"/>
        </w:rPr>
        <w:tab/>
      </w:r>
      <w:r w:rsidR="00BC1ADA">
        <w:rPr>
          <w:sz w:val="20"/>
        </w:rPr>
        <w:tab/>
      </w:r>
      <w:r w:rsidR="00BC1ADA">
        <w:rPr>
          <w:b/>
          <w:sz w:val="20"/>
        </w:rPr>
        <w:t>PURPOSE:</w:t>
      </w:r>
      <w:r w:rsidR="00BC1ADA">
        <w:rPr>
          <w:sz w:val="20"/>
        </w:rPr>
        <w:tab/>
        <w:t>To add or delete employee(s)</w:t>
      </w:r>
    </w:p>
    <w:p w14:paraId="761D26C0" w14:textId="77777777" w:rsidR="00BC1ADA" w:rsidRDefault="00873E3B">
      <w:pPr>
        <w:ind w:firstLine="1440"/>
        <w:rPr>
          <w:sz w:val="20"/>
        </w:rPr>
      </w:pPr>
      <w:r>
        <w:rPr>
          <w:sz w:val="20"/>
        </w:rPr>
        <w:t>NC Dept. Public Instruction</w:t>
      </w:r>
      <w:r w:rsidR="00BC1ADA">
        <w:rPr>
          <w:sz w:val="20"/>
        </w:rPr>
        <w:tab/>
      </w:r>
      <w:r w:rsidR="00BC1ADA">
        <w:rPr>
          <w:sz w:val="20"/>
        </w:rPr>
        <w:tab/>
      </w:r>
      <w:r w:rsidR="00BC1ADA">
        <w:rPr>
          <w:sz w:val="20"/>
        </w:rPr>
        <w:tab/>
      </w:r>
      <w:r w:rsidR="00BC1ADA">
        <w:rPr>
          <w:sz w:val="20"/>
        </w:rPr>
        <w:tab/>
        <w:t>access to the Cash Management</w:t>
      </w:r>
    </w:p>
    <w:p w14:paraId="576491A1" w14:textId="34789A9A" w:rsidR="00BC1ADA" w:rsidRDefault="00AB0CB5">
      <w:pPr>
        <w:ind w:firstLine="1440"/>
        <w:rPr>
          <w:sz w:val="20"/>
        </w:rPr>
      </w:pPr>
      <w:r w:rsidRPr="00AB0CB5">
        <w:rPr>
          <w:sz w:val="20"/>
        </w:rPr>
        <w:t xml:space="preserve">Submit to: </w:t>
      </w:r>
      <w:hyperlink r:id="rId4" w:history="1">
        <w:r w:rsidRPr="000F3F22">
          <w:rPr>
            <w:rStyle w:val="Hyperlink"/>
            <w:sz w:val="20"/>
          </w:rPr>
          <w:t>https://ncgov.service-now.com/sp_dpi</w:t>
        </w:r>
      </w:hyperlink>
      <w:r w:rsidR="00BC1ADA">
        <w:rPr>
          <w:sz w:val="20"/>
        </w:rPr>
        <w:tab/>
      </w:r>
      <w:r w:rsidR="00BC1ADA">
        <w:rPr>
          <w:sz w:val="20"/>
        </w:rPr>
        <w:tab/>
      </w:r>
      <w:r w:rsidRPr="00AB0CB5">
        <w:rPr>
          <w:sz w:val="20"/>
        </w:rPr>
        <w:t>Reporting CICS application.</w:t>
      </w:r>
      <w:r w:rsidR="00BC1ADA">
        <w:rPr>
          <w:sz w:val="20"/>
        </w:rPr>
        <w:tab/>
      </w:r>
      <w:r w:rsidR="00BC1ADA">
        <w:rPr>
          <w:sz w:val="20"/>
        </w:rPr>
        <w:tab/>
      </w:r>
      <w:r w:rsidR="00BC1ADA">
        <w:rPr>
          <w:sz w:val="20"/>
        </w:rPr>
        <w:tab/>
      </w:r>
    </w:p>
    <w:p w14:paraId="4833AD52" w14:textId="77777777" w:rsidR="00BC1ADA" w:rsidRDefault="00BC1ADA">
      <w:pPr>
        <w:rPr>
          <w:sz w:val="20"/>
        </w:rPr>
      </w:pPr>
    </w:p>
    <w:p w14:paraId="018D08D8" w14:textId="77777777" w:rsidR="00BC1ADA" w:rsidRDefault="00BC1ADA">
      <w:pPr>
        <w:rPr>
          <w:sz w:val="20"/>
        </w:rPr>
      </w:pPr>
      <w:r>
        <w:rPr>
          <w:b/>
          <w:sz w:val="20"/>
        </w:rPr>
        <w:t>DUE DATE:</w:t>
      </w:r>
      <w:r>
        <w:rPr>
          <w:sz w:val="20"/>
        </w:rPr>
        <w:tab/>
        <w:t>Four days prior 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0342">
        <w:rPr>
          <w:sz w:val="20"/>
        </w:rPr>
        <w:tab/>
      </w:r>
      <w:r>
        <w:rPr>
          <w:b/>
          <w:sz w:val="20"/>
        </w:rPr>
        <w:t>QUESTIONS:</w:t>
      </w:r>
      <w:r>
        <w:rPr>
          <w:sz w:val="20"/>
        </w:rPr>
        <w:tab/>
      </w:r>
      <w:r w:rsidR="00AE0342">
        <w:rPr>
          <w:sz w:val="20"/>
        </w:rPr>
        <w:t>Cash Management Section</w:t>
      </w:r>
      <w:r w:rsidR="00873E3B">
        <w:rPr>
          <w:sz w:val="20"/>
        </w:rPr>
        <w:t xml:space="preserve"> </w:t>
      </w:r>
    </w:p>
    <w:p w14:paraId="1A990915" w14:textId="77777777" w:rsidR="00BC1ADA" w:rsidRDefault="00BC1ADA">
      <w:pPr>
        <w:ind w:firstLine="1440"/>
        <w:rPr>
          <w:sz w:val="20"/>
        </w:rPr>
      </w:pPr>
      <w:r>
        <w:rPr>
          <w:sz w:val="20"/>
        </w:rPr>
        <w:t>desired effective date.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="00AE0342">
        <w:rPr>
          <w:sz w:val="20"/>
        </w:rPr>
        <w:t>984) 236-2355</w:t>
      </w:r>
    </w:p>
    <w:p w14:paraId="7BFE3076" w14:textId="77777777" w:rsidR="00BC1ADA" w:rsidRDefault="00BC1ADA">
      <w:pPr>
        <w:rPr>
          <w:sz w:val="20"/>
        </w:rPr>
      </w:pPr>
    </w:p>
    <w:p w14:paraId="61960F4C" w14:textId="77777777" w:rsidR="00BC1ADA" w:rsidRDefault="00BC1ADA">
      <w:pPr>
        <w:jc w:val="both"/>
        <w:rPr>
          <w:sz w:val="20"/>
        </w:rPr>
      </w:pPr>
      <w:r>
        <w:rPr>
          <w:sz w:val="20"/>
        </w:rPr>
        <w:t xml:space="preserve">As the designated APPLICATION SECURITY COORDINATOR for </w:t>
      </w:r>
      <w:r>
        <w:rPr>
          <w:sz w:val="20"/>
          <w:u w:val="single"/>
        </w:rPr>
        <w:t>Cash</w:t>
      </w:r>
      <w:r>
        <w:rPr>
          <w:sz w:val="20"/>
        </w:rPr>
        <w:t xml:space="preserve"> </w:t>
      </w:r>
      <w:r>
        <w:rPr>
          <w:sz w:val="20"/>
          <w:u w:val="single"/>
        </w:rPr>
        <w:t>Management</w:t>
      </w:r>
      <w:r>
        <w:rPr>
          <w:sz w:val="20"/>
        </w:rPr>
        <w:t xml:space="preserve"> </w:t>
      </w:r>
      <w:r>
        <w:rPr>
          <w:sz w:val="20"/>
          <w:u w:val="single"/>
        </w:rPr>
        <w:t>Reporting</w:t>
      </w:r>
      <w:r>
        <w:rPr>
          <w:sz w:val="20"/>
        </w:rPr>
        <w:t xml:space="preserve"> application, I hereby request the following RACF IDs be added/deleted as indicated to give each person the proper functional privileges they need within this application:</w:t>
      </w:r>
    </w:p>
    <w:p w14:paraId="54D5B28C" w14:textId="77777777" w:rsidR="00BC1ADA" w:rsidRDefault="00BC1ADA">
      <w:pPr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873E3B" w14:paraId="0360019F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F79D4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961931B" w14:textId="77777777" w:rsidR="00BC1ADA" w:rsidRDefault="00BC1ADA">
            <w:pPr>
              <w:tabs>
                <w:tab w:val="center" w:pos="5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ACTION</w:t>
            </w:r>
          </w:p>
          <w:p w14:paraId="1F554B87" w14:textId="77777777" w:rsidR="00BC1ADA" w:rsidRDefault="00BC1ADA">
            <w:pPr>
              <w:tabs>
                <w:tab w:val="center" w:pos="548"/>
              </w:tabs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A, D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F2FEB" w14:textId="77777777" w:rsidR="00BC1ADA" w:rsidRDefault="00BC1ADA">
            <w:pPr>
              <w:spacing w:line="120" w:lineRule="exact"/>
              <w:rPr>
                <w:b/>
                <w:sz w:val="20"/>
              </w:rPr>
            </w:pPr>
          </w:p>
          <w:p w14:paraId="611E14D9" w14:textId="77777777" w:rsidR="00BC1ADA" w:rsidRDefault="00BC1ADA">
            <w:pPr>
              <w:tabs>
                <w:tab w:val="center" w:pos="548"/>
              </w:tabs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REGION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2B7CD" w14:textId="77777777" w:rsidR="00BC1ADA" w:rsidRDefault="00BC1ADA">
            <w:pPr>
              <w:spacing w:line="120" w:lineRule="exact"/>
              <w:rPr>
                <w:b/>
                <w:sz w:val="20"/>
              </w:rPr>
            </w:pPr>
          </w:p>
          <w:p w14:paraId="1B220DB0" w14:textId="77777777" w:rsidR="00BC1ADA" w:rsidRDefault="00BC1ADA">
            <w:pPr>
              <w:tabs>
                <w:tab w:val="center" w:pos="5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SECURITY</w:t>
            </w:r>
          </w:p>
          <w:p w14:paraId="0473E717" w14:textId="77777777" w:rsidR="00BC1ADA" w:rsidRDefault="00BC1ADA">
            <w:pPr>
              <w:tabs>
                <w:tab w:val="center" w:pos="548"/>
              </w:tabs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KEY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52223" w14:textId="77777777" w:rsidR="00BC1ADA" w:rsidRDefault="00BC1ADA">
            <w:pPr>
              <w:spacing w:line="120" w:lineRule="exact"/>
              <w:rPr>
                <w:b/>
                <w:sz w:val="20"/>
              </w:rPr>
            </w:pPr>
          </w:p>
          <w:p w14:paraId="41AB8F2D" w14:textId="77777777" w:rsidR="00BC1ADA" w:rsidRDefault="00BC1A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RACF</w:t>
            </w:r>
          </w:p>
          <w:p w14:paraId="6DA091EE" w14:textId="77777777" w:rsidR="00BC1ADA" w:rsidRDefault="00BC1A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  <w:p w14:paraId="440B3678" w14:textId="77777777" w:rsidR="00BC1ADA" w:rsidRDefault="00BC1AD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(User ID)</w:t>
            </w:r>
          </w:p>
        </w:tc>
        <w:tc>
          <w:tcPr>
            <w:tcW w:w="40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57FB8" w14:textId="77777777" w:rsidR="00BC1ADA" w:rsidRDefault="00BC1ADA">
            <w:pPr>
              <w:spacing w:line="120" w:lineRule="exact"/>
              <w:rPr>
                <w:b/>
                <w:sz w:val="20"/>
              </w:rPr>
            </w:pPr>
          </w:p>
          <w:p w14:paraId="0871A5CA" w14:textId="77777777" w:rsidR="00BC1ADA" w:rsidRDefault="00BC1ADA">
            <w:pPr>
              <w:tabs>
                <w:tab w:val="center" w:pos="54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OPERATOR</w:t>
            </w:r>
            <w:r>
              <w:rPr>
                <w:rFonts w:ascii="WP TypographicSymbols" w:hAnsi="WP TypographicSymbols"/>
                <w:b/>
                <w:sz w:val="20"/>
              </w:rPr>
              <w:t></w:t>
            </w:r>
            <w:r>
              <w:rPr>
                <w:b/>
                <w:sz w:val="20"/>
              </w:rPr>
              <w:t>S NAME</w:t>
            </w:r>
          </w:p>
          <w:p w14:paraId="0AF1F840" w14:textId="77777777" w:rsidR="00BC1ADA" w:rsidRDefault="00BC1ADA">
            <w:pPr>
              <w:rPr>
                <w:b/>
                <w:sz w:val="20"/>
              </w:rPr>
            </w:pPr>
          </w:p>
          <w:p w14:paraId="7FCD55C2" w14:textId="77777777" w:rsidR="00BC1ADA" w:rsidRDefault="00BC1ADA">
            <w:pPr>
              <w:spacing w:after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FIRST                 MI                     LAST</w:t>
            </w:r>
          </w:p>
        </w:tc>
      </w:tr>
      <w:tr w:rsidR="00BC1ADA" w14:paraId="1B0723F8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AD3E8" w14:textId="77777777" w:rsidR="00BC1ADA" w:rsidRDefault="00BC1ADA">
            <w:pPr>
              <w:spacing w:line="120" w:lineRule="exact"/>
              <w:rPr>
                <w:b/>
                <w:sz w:val="20"/>
              </w:rPr>
            </w:pPr>
          </w:p>
          <w:p w14:paraId="27102607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F9D9B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6D9E0C96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5C90E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6D0F13F2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D2066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950E211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D6723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A6A9611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BB077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797D9819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0F33D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70C0443F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26E336E4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B96F7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7DDB7292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73A28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40EF8C3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9F75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75431F78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B2E63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4CCF661A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CE0FD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76A0392D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E696E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52DFAB5A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D886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72739DA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6B4221A7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D825F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23F6389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A3D55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536FD96B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4D22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F2F4523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C2C2E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DB799BC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17D8B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389F279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7CF8B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4851DB31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2BC86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C170C5E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4F295B30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1E3A6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40574B5E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33CD9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617239A8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AC05D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7B52A3EC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7838E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A2EAAF1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0968D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37C5F24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A993C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FB54C45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BB2C2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52457F16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1CBE82B1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C255F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1525454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9D170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264A07F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DFB75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6B5490BE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1AFAD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40FD53FE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C1070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55F7860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9ACA1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4806758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9600E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BB6BEB2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4CD5C334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8737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062EB7C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0B78E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46BEB5AD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C9613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E2623C8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77112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41F988F8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86C3C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672D00FA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B6617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2D85015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4F34C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A7670E5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11B87915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E7CB4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3F2E4ED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52247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4F40D0E3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A7F2B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60D3AE9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9CF84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BBAD0C0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70867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723A2929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A109E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06C47A8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5ABBB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559A0B83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519996AC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9E1F5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F2E7136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9EC2D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EA63FBC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7CA6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694D2A68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0D92F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E78AE27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DCBFB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A4756C5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87D56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54D27CE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CE253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5F8377D9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6979E098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63255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635A54C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313D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DED515C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714FC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1BCCC3DE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2D798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4B95A1AF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88AA5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39BAE24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45884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6874BE0E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C13E6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1843F37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399DDA01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A093B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D30C007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38ABC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42E1EFF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7E82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754270B1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A238D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01628569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4AE90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7C9A49A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C8887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54CE820D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012D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DBFFEC7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  <w:tr w:rsidR="00BC1ADA" w14:paraId="5A8F82D5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13DA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4B6792C6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6A50C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65A6A582" w14:textId="77777777" w:rsidR="00BC1ADA" w:rsidRDefault="00BC1ADA">
            <w:pPr>
              <w:tabs>
                <w:tab w:val="center" w:pos="5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F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8587F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37D7EC09" w14:textId="77777777" w:rsidR="00BC1ADA" w:rsidRDefault="00BC1AD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PEGF019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6DE52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5E0BF3D0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54E81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79F15977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229AF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5D05F75D" w14:textId="77777777" w:rsidR="00BC1ADA" w:rsidRDefault="00BC1ADA">
            <w:pPr>
              <w:spacing w:after="58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F8DFD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29270FA2" w14:textId="77777777" w:rsidR="00BC1ADA" w:rsidRDefault="00BC1ADA">
            <w:pPr>
              <w:spacing w:after="58"/>
              <w:rPr>
                <w:sz w:val="20"/>
              </w:rPr>
            </w:pPr>
          </w:p>
        </w:tc>
      </w:tr>
    </w:tbl>
    <w:p w14:paraId="4E9AFC12" w14:textId="77777777" w:rsidR="00BC1ADA" w:rsidRDefault="00BC1ADA">
      <w:pPr>
        <w:rPr>
          <w:sz w:val="20"/>
        </w:rPr>
      </w:pPr>
    </w:p>
    <w:p w14:paraId="2AC51E73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672DE86F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sz w:val="20"/>
        </w:rPr>
        <w:t>SITE SECURITY OFFICER</w:t>
      </w:r>
      <w:r w:rsidR="007524A4">
        <w:rPr>
          <w:sz w:val="20"/>
        </w:rPr>
        <w:t xml:space="preserve"> </w:t>
      </w:r>
      <w:r>
        <w:rPr>
          <w:sz w:val="20"/>
        </w:rPr>
        <w:t>SIGNATURE: ______________________________________________________</w:t>
      </w:r>
    </w:p>
    <w:p w14:paraId="673ACF2D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562ADDEB" w14:textId="77777777" w:rsidR="002C34A2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sz w:val="20"/>
        </w:rPr>
        <w:t xml:space="preserve">LEA </w:t>
      </w:r>
      <w:r w:rsidR="002C34A2">
        <w:rPr>
          <w:sz w:val="20"/>
        </w:rPr>
        <w:t xml:space="preserve">/ </w:t>
      </w:r>
      <w:proofErr w:type="gramStart"/>
      <w:r w:rsidR="002C34A2">
        <w:rPr>
          <w:sz w:val="20"/>
        </w:rPr>
        <w:t>CHARTER  NAME</w:t>
      </w:r>
      <w:proofErr w:type="gramEnd"/>
      <w:r w:rsidR="002C34A2">
        <w:rPr>
          <w:sz w:val="20"/>
        </w:rPr>
        <w:t xml:space="preserve"> and  NUMBER </w:t>
      </w:r>
      <w:r>
        <w:rPr>
          <w:sz w:val="20"/>
        </w:rPr>
        <w:t xml:space="preserve"> ________________________</w:t>
      </w:r>
      <w:r w:rsidR="002C34A2">
        <w:rPr>
          <w:sz w:val="20"/>
        </w:rPr>
        <w:t xml:space="preserve">                   </w:t>
      </w:r>
      <w:r>
        <w:rPr>
          <w:sz w:val="20"/>
        </w:rPr>
        <w:t xml:space="preserve"> DATE:</w:t>
      </w:r>
      <w:r w:rsidR="002C34A2">
        <w:rPr>
          <w:sz w:val="20"/>
        </w:rPr>
        <w:t xml:space="preserve">_________________ </w:t>
      </w:r>
    </w:p>
    <w:p w14:paraId="459061C7" w14:textId="77777777" w:rsidR="002C34A2" w:rsidRDefault="002C34A2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C1ADA" w14:paraId="0EAEA70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F03EE3A" w14:textId="77777777" w:rsidR="00BC1ADA" w:rsidRDefault="00BC1ADA">
            <w:pPr>
              <w:spacing w:line="120" w:lineRule="exact"/>
              <w:rPr>
                <w:sz w:val="20"/>
              </w:rPr>
            </w:pPr>
          </w:p>
          <w:p w14:paraId="64D7063A" w14:textId="77777777" w:rsidR="00BC1ADA" w:rsidRDefault="00BC1ADA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rPr>
                <w:sz w:val="20"/>
              </w:rPr>
            </w:pPr>
            <w:r>
              <w:rPr>
                <w:sz w:val="20"/>
              </w:rPr>
              <w:t>APPLICATION COORDINATOR SIGNATURE:                                                           DATE:</w:t>
            </w:r>
          </w:p>
          <w:p w14:paraId="2816D323" w14:textId="77777777" w:rsidR="00BC1ADA" w:rsidRDefault="00BC1ADA">
            <w:pPr>
              <w:tabs>
                <w:tab w:val="left" w:pos="-1180"/>
                <w:tab w:val="left" w:pos="-720"/>
                <w:tab w:val="left" w:pos="0"/>
                <w:tab w:val="left" w:pos="720"/>
                <w:tab w:val="left" w:pos="1080"/>
                <w:tab w:val="left" w:pos="2160"/>
              </w:tabs>
              <w:spacing w:after="58"/>
              <w:rPr>
                <w:sz w:val="20"/>
              </w:rPr>
            </w:pPr>
          </w:p>
        </w:tc>
      </w:tr>
    </w:tbl>
    <w:p w14:paraId="5D4B868C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3575871F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78CD7711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sz w:val="20"/>
        </w:rPr>
        <w:t>See reverse side for instructions on how to complete this form.</w:t>
      </w:r>
    </w:p>
    <w:p w14:paraId="7D5DB9F6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0FB41D10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0BCBAAAF" w14:textId="77777777" w:rsidR="00BC1ADA" w:rsidRDefault="00BC1ADA">
      <w:pPr>
        <w:tabs>
          <w:tab w:val="center" w:pos="4680"/>
          <w:tab w:val="right" w:pos="936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>CICS02CM</w:t>
      </w:r>
    </w:p>
    <w:p w14:paraId="1F5FB413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b/>
          <w:sz w:val="20"/>
        </w:rPr>
      </w:pPr>
    </w:p>
    <w:p w14:paraId="358BEEBB" w14:textId="77777777" w:rsidR="00BC1ADA" w:rsidRDefault="00BC1ADA">
      <w:pPr>
        <w:tabs>
          <w:tab w:val="center" w:pos="4680"/>
        </w:tabs>
        <w:rPr>
          <w:b/>
          <w:sz w:val="20"/>
        </w:rPr>
      </w:pPr>
      <w:r>
        <w:rPr>
          <w:b/>
          <w:sz w:val="20"/>
        </w:rPr>
        <w:tab/>
        <w:t>NORTH CAROLINA DEPARTMENT OF PUBLIC INSTRUCTION</w:t>
      </w:r>
    </w:p>
    <w:p w14:paraId="54524DC1" w14:textId="77777777" w:rsidR="00BC1ADA" w:rsidRDefault="00BC1ADA">
      <w:pPr>
        <w:tabs>
          <w:tab w:val="center" w:pos="4680"/>
          <w:tab w:val="right" w:pos="9360"/>
        </w:tabs>
        <w:rPr>
          <w:b/>
          <w:sz w:val="20"/>
        </w:rPr>
      </w:pPr>
      <w:r>
        <w:rPr>
          <w:b/>
          <w:sz w:val="20"/>
        </w:rPr>
        <w:tab/>
        <w:t>CICS ACCESS MAINTENANCE for the CASH MANAGEMENT REPORTING Application</w:t>
      </w:r>
      <w:r>
        <w:rPr>
          <w:b/>
          <w:sz w:val="20"/>
        </w:rPr>
        <w:tab/>
      </w:r>
    </w:p>
    <w:p w14:paraId="747DCC70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1918D109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681812EB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7E9ABA9A" w14:textId="77777777" w:rsidR="00BC1ADA" w:rsidRDefault="00BC1ADA">
      <w:pPr>
        <w:tabs>
          <w:tab w:val="center" w:pos="4680"/>
        </w:tabs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INSTRUCTIONS</w:t>
      </w:r>
    </w:p>
    <w:p w14:paraId="10F5A21B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3A589889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73E0987B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PRINT/TYPE:</w:t>
      </w:r>
      <w:r>
        <w:rPr>
          <w:sz w:val="20"/>
        </w:rPr>
        <w:tab/>
        <w:t>Print or type all information on this document except signatures.</w:t>
      </w:r>
    </w:p>
    <w:p w14:paraId="0A46A94A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53D92013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4BB0487A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ACTION:</w:t>
      </w:r>
      <w:r>
        <w:rPr>
          <w:sz w:val="20"/>
        </w:rPr>
        <w:tab/>
      </w:r>
      <w:r>
        <w:rPr>
          <w:sz w:val="20"/>
        </w:rPr>
        <w:tab/>
        <w:t>Specify an A to ADD or a D to DELETE one or more RACF USER IDs.</w:t>
      </w:r>
    </w:p>
    <w:p w14:paraId="44D9466A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5E6F1F08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68065D88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REGION:</w:t>
      </w:r>
      <w:r>
        <w:rPr>
          <w:sz w:val="20"/>
        </w:rPr>
        <w:tab/>
      </w:r>
      <w:r>
        <w:rPr>
          <w:sz w:val="20"/>
        </w:rPr>
        <w:tab/>
        <w:t>Security column is already complete for you.</w:t>
      </w:r>
    </w:p>
    <w:p w14:paraId="573F0C43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28C648B9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59E0A7A3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SECURITY:</w:t>
      </w:r>
      <w:r>
        <w:rPr>
          <w:sz w:val="20"/>
        </w:rPr>
        <w:tab/>
        <w:t>Security column is already complete for you.</w:t>
      </w:r>
    </w:p>
    <w:p w14:paraId="1A8C0E87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0A16239E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0E611E52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RACF USER ID:</w:t>
      </w:r>
      <w:r>
        <w:rPr>
          <w:sz w:val="20"/>
        </w:rPr>
        <w:tab/>
        <w:t xml:space="preserve">Specify the RACF ID for each person.  You can get this from each person on his/her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division Site Security Officer.</w:t>
      </w:r>
    </w:p>
    <w:p w14:paraId="3ED4F2ED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0A783E59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41FCA46A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OPERATOR</w:t>
      </w:r>
      <w:r>
        <w:rPr>
          <w:rFonts w:ascii="WP TypographicSymbols" w:hAnsi="WP TypographicSymbols"/>
          <w:b/>
          <w:sz w:val="20"/>
        </w:rPr>
        <w:t></w:t>
      </w:r>
      <w:r>
        <w:rPr>
          <w:b/>
          <w:sz w:val="20"/>
        </w:rPr>
        <w:t>s</w:t>
      </w:r>
    </w:p>
    <w:p w14:paraId="143C464F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ind w:left="2160" w:hanging="2160"/>
        <w:rPr>
          <w:sz w:val="20"/>
        </w:rPr>
      </w:pP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Specify the full name of the person for whom you are </w:t>
      </w:r>
      <w:proofErr w:type="gramStart"/>
      <w:r>
        <w:rPr>
          <w:sz w:val="20"/>
        </w:rPr>
        <w:t>taking action</w:t>
      </w:r>
      <w:proofErr w:type="gramEnd"/>
      <w:r>
        <w:rPr>
          <w:sz w:val="20"/>
        </w:rPr>
        <w:t>.</w:t>
      </w:r>
    </w:p>
    <w:p w14:paraId="67620955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370CEA68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05895A2C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SITE SECURITY</w:t>
      </w:r>
    </w:p>
    <w:p w14:paraId="0154FAEB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OFFICER:</w:t>
      </w:r>
      <w:r>
        <w:rPr>
          <w:sz w:val="20"/>
        </w:rPr>
        <w:tab/>
      </w:r>
      <w:r>
        <w:rPr>
          <w:sz w:val="20"/>
        </w:rPr>
        <w:tab/>
        <w:t>Signature of the proper Site Security Officer.</w:t>
      </w:r>
    </w:p>
    <w:p w14:paraId="342AADF0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645F9C3D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42F9C383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DATE: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of signature.</w:t>
      </w:r>
    </w:p>
    <w:p w14:paraId="02CE579A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41036EB6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</w:p>
    <w:p w14:paraId="3BBB05B3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b/>
          <w:sz w:val="20"/>
        </w:rPr>
      </w:pPr>
      <w:r>
        <w:rPr>
          <w:b/>
          <w:sz w:val="20"/>
        </w:rPr>
        <w:t>APPLICATION</w:t>
      </w:r>
    </w:p>
    <w:p w14:paraId="10D67CBF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SECURITY</w:t>
      </w:r>
    </w:p>
    <w:p w14:paraId="0F7C6143" w14:textId="77777777" w:rsidR="00BC1ADA" w:rsidRDefault="00BC1ADA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0"/>
        </w:rPr>
      </w:pPr>
      <w:r>
        <w:rPr>
          <w:b/>
          <w:sz w:val="20"/>
        </w:rPr>
        <w:t>COORDINATOR:</w:t>
      </w:r>
      <w:r>
        <w:rPr>
          <w:sz w:val="20"/>
        </w:rPr>
        <w:tab/>
        <w:t>For State Office use only.</w:t>
      </w:r>
    </w:p>
    <w:sectPr w:rsidR="00BC1ADA">
      <w:endnotePr>
        <w:numFmt w:val="decimal"/>
      </w:endnotePr>
      <w:type w:val="continuous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E3B"/>
    <w:rsid w:val="000F3F22"/>
    <w:rsid w:val="002C34A2"/>
    <w:rsid w:val="006205FA"/>
    <w:rsid w:val="00717CF7"/>
    <w:rsid w:val="007524A4"/>
    <w:rsid w:val="00873E3B"/>
    <w:rsid w:val="00900E74"/>
    <w:rsid w:val="00A07EE0"/>
    <w:rsid w:val="00AB0CB5"/>
    <w:rsid w:val="00AE0342"/>
    <w:rsid w:val="00BC1ADA"/>
    <w:rsid w:val="00C44F36"/>
    <w:rsid w:val="00CF753E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46DE5"/>
  <w15:chartTrackingRefBased/>
  <w15:docId w15:val="{A431EB7D-493D-4EE8-961E-3C2B6154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uiPriority w:val="99"/>
    <w:unhideWhenUsed/>
    <w:rsid w:val="000F3F2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F3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gov.service-now.com/sp_d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DPI</dc:creator>
  <cp:keywords/>
  <cp:lastModifiedBy>Nicola Lefler</cp:lastModifiedBy>
  <cp:revision>2</cp:revision>
  <cp:lastPrinted>2003-07-21T14:52:00Z</cp:lastPrinted>
  <dcterms:created xsi:type="dcterms:W3CDTF">2021-10-20T15:36:00Z</dcterms:created>
  <dcterms:modified xsi:type="dcterms:W3CDTF">2021-10-20T15:36:00Z</dcterms:modified>
</cp:coreProperties>
</file>