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12DCB" w14:textId="77777777" w:rsidR="00162EF3" w:rsidRDefault="000D1A42">
      <w:r>
        <w:t>QUESTIONS FOR STUDENTS’ PANELISTS</w:t>
      </w:r>
    </w:p>
    <w:p w14:paraId="0746A0FD" w14:textId="77777777" w:rsidR="000D1A42" w:rsidRDefault="000D1A42"/>
    <w:p w14:paraId="3B9AAE07" w14:textId="77777777" w:rsidR="000D1A42" w:rsidRDefault="000D1A42" w:rsidP="000D1A42">
      <w:pPr>
        <w:pStyle w:val="ListParagraph"/>
        <w:numPr>
          <w:ilvl w:val="0"/>
          <w:numId w:val="1"/>
        </w:numPr>
      </w:pPr>
      <w:r>
        <w:t>Tell us a little bit about yourself: name, grade, originally from, # of siblings</w:t>
      </w:r>
    </w:p>
    <w:p w14:paraId="38130B26" w14:textId="77777777" w:rsidR="000D1A42" w:rsidRDefault="000D1A42" w:rsidP="000D1A42">
      <w:pPr>
        <w:pStyle w:val="ListParagraph"/>
        <w:numPr>
          <w:ilvl w:val="0"/>
          <w:numId w:val="1"/>
        </w:numPr>
      </w:pPr>
      <w:r>
        <w:t>What do you plan to do once you finish high school?</w:t>
      </w:r>
    </w:p>
    <w:p w14:paraId="4D9F8B05" w14:textId="77777777" w:rsidR="000D1A42" w:rsidRDefault="000D1A42" w:rsidP="000D1A42">
      <w:pPr>
        <w:pStyle w:val="ListParagraph"/>
        <w:numPr>
          <w:ilvl w:val="0"/>
          <w:numId w:val="1"/>
        </w:numPr>
      </w:pPr>
      <w:r>
        <w:t>What is the best thing of being a migrant child?</w:t>
      </w:r>
    </w:p>
    <w:p w14:paraId="7CA50CF7" w14:textId="77777777" w:rsidR="000D1A42" w:rsidRDefault="000D1A42" w:rsidP="000D1A42">
      <w:pPr>
        <w:pStyle w:val="ListParagraph"/>
        <w:numPr>
          <w:ilvl w:val="0"/>
          <w:numId w:val="1"/>
        </w:numPr>
      </w:pPr>
      <w:r>
        <w:t>What is it that you don’t like of being a migrant child?</w:t>
      </w:r>
    </w:p>
    <w:p w14:paraId="62EF4AE0" w14:textId="77777777" w:rsidR="008137B9" w:rsidRDefault="008137B9" w:rsidP="000D1A42">
      <w:pPr>
        <w:pStyle w:val="ListParagraph"/>
        <w:numPr>
          <w:ilvl w:val="0"/>
          <w:numId w:val="1"/>
        </w:numPr>
      </w:pPr>
      <w:r>
        <w:t>What would you like your teachers to know about you as a migrant child?</w:t>
      </w:r>
    </w:p>
    <w:p w14:paraId="111869FD" w14:textId="77777777" w:rsidR="008137B9" w:rsidRDefault="008137B9" w:rsidP="000D1A42">
      <w:pPr>
        <w:pStyle w:val="ListParagraph"/>
        <w:numPr>
          <w:ilvl w:val="0"/>
          <w:numId w:val="1"/>
        </w:numPr>
      </w:pPr>
      <w:r>
        <w:t xml:space="preserve">This is a 3-part question: what </w:t>
      </w:r>
      <w:proofErr w:type="gramStart"/>
      <w:r>
        <w:t>would you</w:t>
      </w:r>
      <w:proofErr w:type="gramEnd"/>
      <w:r>
        <w:t xml:space="preserve"> do different/change for migrant children or the migrant program if you were:</w:t>
      </w:r>
    </w:p>
    <w:p w14:paraId="70A6D6FD" w14:textId="77777777" w:rsidR="000D1A42" w:rsidRDefault="000D1A42" w:rsidP="008137B9">
      <w:pPr>
        <w:pStyle w:val="ListParagraph"/>
        <w:numPr>
          <w:ilvl w:val="1"/>
          <w:numId w:val="1"/>
        </w:numPr>
      </w:pPr>
      <w:r>
        <w:t xml:space="preserve"> </w:t>
      </w:r>
      <w:r w:rsidR="008137B9">
        <w:t>Migrant tutor or teacher</w:t>
      </w:r>
    </w:p>
    <w:p w14:paraId="4B929E12" w14:textId="77777777" w:rsidR="008137B9" w:rsidRDefault="008137B9" w:rsidP="008137B9">
      <w:pPr>
        <w:pStyle w:val="ListParagraph"/>
        <w:numPr>
          <w:ilvl w:val="1"/>
          <w:numId w:val="1"/>
        </w:numPr>
      </w:pPr>
      <w:r>
        <w:t>Migrant director or coordinator in your district</w:t>
      </w:r>
    </w:p>
    <w:p w14:paraId="52C7039C" w14:textId="77777777" w:rsidR="008137B9" w:rsidRDefault="008137B9" w:rsidP="008137B9">
      <w:pPr>
        <w:pStyle w:val="ListParagraph"/>
        <w:numPr>
          <w:ilvl w:val="1"/>
          <w:numId w:val="1"/>
        </w:numPr>
      </w:pPr>
      <w:r>
        <w:t>Migrant director in North Carolina</w:t>
      </w:r>
    </w:p>
    <w:p w14:paraId="37E2672A" w14:textId="77777777" w:rsidR="008137B9" w:rsidRDefault="0017110D" w:rsidP="008137B9">
      <w:pPr>
        <w:pStyle w:val="ListParagraph"/>
        <w:numPr>
          <w:ilvl w:val="0"/>
          <w:numId w:val="1"/>
        </w:numPr>
      </w:pPr>
      <w:r>
        <w:t>There are people who don’t understand the importance of the work that your parents do for the economy of this country, what would you like to tell them if you could?</w:t>
      </w:r>
    </w:p>
    <w:p w14:paraId="039C9AE4" w14:textId="77777777" w:rsidR="0017110D" w:rsidRDefault="0017110D" w:rsidP="0017110D">
      <w:pPr>
        <w:ind w:left="360"/>
      </w:pPr>
      <w:bookmarkStart w:id="0" w:name="_GoBack"/>
      <w:bookmarkEnd w:id="0"/>
    </w:p>
    <w:sectPr w:rsidR="0017110D" w:rsidSect="005A3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4004A4"/>
    <w:multiLevelType w:val="hybridMultilevel"/>
    <w:tmpl w:val="CB925D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A42"/>
    <w:rsid w:val="000D1A42"/>
    <w:rsid w:val="0017110D"/>
    <w:rsid w:val="001D1079"/>
    <w:rsid w:val="005560DC"/>
    <w:rsid w:val="00565FCD"/>
    <w:rsid w:val="005A3B6E"/>
    <w:rsid w:val="006B7908"/>
    <w:rsid w:val="008137B9"/>
    <w:rsid w:val="009E4F9F"/>
    <w:rsid w:val="00BB5FD6"/>
    <w:rsid w:val="00BE6292"/>
    <w:rsid w:val="00DE0F00"/>
    <w:rsid w:val="00F26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5FE8E0"/>
  <w15:chartTrackingRefBased/>
  <w15:docId w15:val="{3697C18A-2295-6145-AFF3-E86B30FAC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A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110</Words>
  <Characters>632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Heriberto Corral</dc:creator>
  <cp:keywords/>
  <dc:description/>
  <cp:lastModifiedBy>Heriberto Corral</cp:lastModifiedBy>
  <cp:revision>1</cp:revision>
  <dcterms:created xsi:type="dcterms:W3CDTF">2019-04-28T14:49:00Z</dcterms:created>
  <dcterms:modified xsi:type="dcterms:W3CDTF">2019-04-28T15:27:00Z</dcterms:modified>
</cp:coreProperties>
</file>