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1535" w14:textId="77777777" w:rsidR="00066122" w:rsidRDefault="006C0BD3">
      <w:pPr>
        <w:rPr>
          <w:b/>
          <w:color w:val="444444"/>
          <w:sz w:val="36"/>
          <w:szCs w:val="36"/>
        </w:rPr>
      </w:pPr>
      <w:r>
        <w:rPr>
          <w:b/>
          <w:color w:val="444444"/>
          <w:sz w:val="36"/>
          <w:szCs w:val="36"/>
        </w:rPr>
        <w:t xml:space="preserve">District Academically and/or Intellectually Gifted (AIG) Program- Secondary Student Survey </w:t>
      </w:r>
    </w:p>
    <w:p w14:paraId="32ED7BAE" w14:textId="77777777" w:rsidR="00066122" w:rsidRDefault="00066122">
      <w:pPr>
        <w:rPr>
          <w:sz w:val="20"/>
          <w:szCs w:val="20"/>
        </w:rPr>
      </w:pPr>
    </w:p>
    <w:p w14:paraId="5BAE8B7D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School Name: </w:t>
      </w:r>
    </w:p>
    <w:p w14:paraId="522A2CFA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Grade Level: Middle School, High School  </w:t>
      </w:r>
    </w:p>
    <w:p w14:paraId="370C423F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Area Identified: Math, Reading/Language Arts, Both, Intellectual</w:t>
      </w:r>
    </w:p>
    <w:p w14:paraId="6C56330A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When were you identified: Elementary School, Middle School, </w:t>
      </w:r>
      <w:proofErr w:type="gramStart"/>
      <w:r>
        <w:rPr>
          <w:sz w:val="20"/>
          <w:szCs w:val="20"/>
        </w:rPr>
        <w:t>Other</w:t>
      </w:r>
      <w:proofErr w:type="gramEnd"/>
    </w:p>
    <w:p w14:paraId="41F103C3" w14:textId="77777777" w:rsidR="00066122" w:rsidRDefault="00066122">
      <w:pPr>
        <w:rPr>
          <w:sz w:val="20"/>
          <w:szCs w:val="20"/>
        </w:rPr>
      </w:pPr>
    </w:p>
    <w:p w14:paraId="562A36DD" w14:textId="77777777" w:rsidR="00066122" w:rsidRDefault="006C0BD3">
      <w:pPr>
        <w:jc w:val="center"/>
        <w:rPr>
          <w:sz w:val="16"/>
          <w:szCs w:val="16"/>
        </w:rPr>
      </w:pPr>
      <w:r>
        <w:rPr>
          <w:sz w:val="16"/>
          <w:szCs w:val="16"/>
        </w:rPr>
        <w:t>Top of Form</w:t>
      </w:r>
    </w:p>
    <w:p w14:paraId="2C87B31F" w14:textId="77777777" w:rsidR="00066122" w:rsidRDefault="00066122">
      <w:pPr>
        <w:rPr>
          <w:sz w:val="20"/>
          <w:szCs w:val="20"/>
        </w:rPr>
      </w:pPr>
    </w:p>
    <w:p w14:paraId="6CEF893F" w14:textId="77777777" w:rsidR="00066122" w:rsidRDefault="00066122">
      <w:pPr>
        <w:rPr>
          <w:sz w:val="20"/>
          <w:szCs w:val="20"/>
        </w:rPr>
      </w:pPr>
    </w:p>
    <w:p w14:paraId="3C711FB0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1. The AIG identification criteria used by the district is equitable. (S1)</w:t>
      </w:r>
    </w:p>
    <w:tbl>
      <w:tblPr>
        <w:tblStyle w:val="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195FD6CE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68B2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529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956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2D2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C74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924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BE49" w14:textId="77777777" w:rsidR="00066122" w:rsidRDefault="00066122"/>
        </w:tc>
      </w:tr>
      <w:tr w:rsidR="00066122" w14:paraId="7E4BA0E5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CC05FFA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2EA3B4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74B1ED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7EAC78A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4F5E42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83DAE83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15CC057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668627C" w14:textId="77777777" w:rsidR="00066122" w:rsidRDefault="00066122">
      <w:pPr>
        <w:spacing w:after="120"/>
        <w:rPr>
          <w:sz w:val="20"/>
          <w:szCs w:val="20"/>
        </w:rPr>
      </w:pPr>
    </w:p>
    <w:p w14:paraId="5D96FB19" w14:textId="77777777" w:rsidR="00066122" w:rsidRDefault="00066122">
      <w:pPr>
        <w:rPr>
          <w:sz w:val="20"/>
          <w:szCs w:val="20"/>
        </w:rPr>
      </w:pPr>
    </w:p>
    <w:p w14:paraId="042BD5F0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2.  My area(s) of identification matches the area of my academic and/or intellectual strength(s). (S1)</w:t>
      </w:r>
    </w:p>
    <w:tbl>
      <w:tblPr>
        <w:tblStyle w:val="a0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5F2A7C1D" w14:textId="77777777">
        <w:trPr>
          <w:trHeight w:val="70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239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1AB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192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CC6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39F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AB2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B863" w14:textId="77777777" w:rsidR="00066122" w:rsidRDefault="00066122"/>
        </w:tc>
      </w:tr>
      <w:tr w:rsidR="00066122" w14:paraId="5C06BFE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BE84FAE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A45BCAD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063F31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570B230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F709B3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DFEF1D7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9089E3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9FDC7AF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E23D38" w14:textId="77777777" w:rsidR="00066122" w:rsidRDefault="00066122">
      <w:pPr>
        <w:rPr>
          <w:sz w:val="20"/>
          <w:szCs w:val="20"/>
        </w:rPr>
      </w:pPr>
    </w:p>
    <w:p w14:paraId="6D537378" w14:textId="77777777" w:rsidR="00066122" w:rsidRDefault="00066122">
      <w:pPr>
        <w:rPr>
          <w:sz w:val="20"/>
          <w:szCs w:val="20"/>
        </w:rPr>
      </w:pPr>
    </w:p>
    <w:p w14:paraId="3581B28A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3.  What suggestions or ideas do you have for the AIG screening, referral, and/or identification process within your district? (S1)</w:t>
      </w:r>
    </w:p>
    <w:p w14:paraId="4BAB19FF" w14:textId="77777777" w:rsidR="00066122" w:rsidRDefault="00066122">
      <w:pPr>
        <w:spacing w:after="120"/>
        <w:rPr>
          <w:sz w:val="20"/>
          <w:szCs w:val="20"/>
        </w:rPr>
      </w:pPr>
    </w:p>
    <w:p w14:paraId="7E111882" w14:textId="77777777" w:rsidR="00066122" w:rsidRDefault="00066122">
      <w:pPr>
        <w:spacing w:after="120"/>
        <w:rPr>
          <w:sz w:val="20"/>
          <w:szCs w:val="20"/>
        </w:rPr>
      </w:pPr>
    </w:p>
    <w:p w14:paraId="70E6415D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4.  I am comfortable speaking to a teacher or another adult at school about my academic and/or social needs and concerns. </w:t>
      </w:r>
      <w:r>
        <w:rPr>
          <w:sz w:val="20"/>
          <w:szCs w:val="20"/>
        </w:rPr>
        <w:t>(S2)</w:t>
      </w:r>
    </w:p>
    <w:tbl>
      <w:tblPr>
        <w:tblStyle w:val="a1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571A2FF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7CA7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F3D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BC3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C23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1E0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24F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FE43" w14:textId="77777777" w:rsidR="00066122" w:rsidRDefault="00066122"/>
        </w:tc>
      </w:tr>
      <w:tr w:rsidR="00066122" w14:paraId="474BA3A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2AE4E6D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4037A93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4821E1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ECA07AA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794E963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6CA52B6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AD3B822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BD30DF2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CADE8C" w14:textId="77777777" w:rsidR="00066122" w:rsidRDefault="00066122">
      <w:pPr>
        <w:rPr>
          <w:sz w:val="20"/>
          <w:szCs w:val="20"/>
        </w:rPr>
      </w:pPr>
    </w:p>
    <w:p w14:paraId="43C86E56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lastRenderedPageBreak/>
        <w:t>5.  My d</w:t>
      </w:r>
      <w:r>
        <w:rPr>
          <w:sz w:val="20"/>
          <w:szCs w:val="20"/>
        </w:rPr>
        <w:t>istrict has policies and procedures in place for a variety of acceleration opportunities, including compacted content, Credit by Demonstrated Mastery, subject and/or grade acceleration, and dual enrollment.  (S2)</w:t>
      </w:r>
    </w:p>
    <w:p w14:paraId="7B3DAC09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07FDCA76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2E4CC7A4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5293AFF3" w14:textId="77777777" w:rsidR="00066122" w:rsidRDefault="00066122">
      <w:pPr>
        <w:spacing w:after="120"/>
        <w:rPr>
          <w:sz w:val="20"/>
          <w:szCs w:val="20"/>
        </w:rPr>
      </w:pPr>
    </w:p>
    <w:p w14:paraId="06D1E129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6.  My peers accept me </w:t>
      </w:r>
      <w:r>
        <w:rPr>
          <w:sz w:val="20"/>
          <w:szCs w:val="20"/>
        </w:rPr>
        <w:t>for who I am. (S2)</w:t>
      </w:r>
    </w:p>
    <w:tbl>
      <w:tblPr>
        <w:tblStyle w:val="a2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7192B2BD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9A3E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06C6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DA5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BBA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293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FED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9890" w14:textId="77777777" w:rsidR="00066122" w:rsidRDefault="00066122"/>
        </w:tc>
      </w:tr>
      <w:tr w:rsidR="00066122" w14:paraId="0725794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DFE21D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EF24A46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018542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061CF50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35AF3CD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47BABE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1D3D881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43AB276F" w14:textId="77777777" w:rsidR="00066122" w:rsidRDefault="00066122">
      <w:pPr>
        <w:rPr>
          <w:sz w:val="20"/>
          <w:szCs w:val="20"/>
        </w:rPr>
      </w:pPr>
    </w:p>
    <w:p w14:paraId="1814AA76" w14:textId="77777777" w:rsidR="00066122" w:rsidRDefault="00066122">
      <w:pPr>
        <w:rPr>
          <w:sz w:val="20"/>
          <w:szCs w:val="20"/>
        </w:rPr>
      </w:pPr>
    </w:p>
    <w:p w14:paraId="6BDC423D" w14:textId="77777777" w:rsidR="00066122" w:rsidRDefault="00066122">
      <w:pPr>
        <w:rPr>
          <w:sz w:val="20"/>
          <w:szCs w:val="20"/>
        </w:rPr>
      </w:pPr>
    </w:p>
    <w:p w14:paraId="7BE60209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7.  I am given the opportunity to be in class and work with students who are academically </w:t>
      </w:r>
      <w:proofErr w:type="gramStart"/>
      <w:r>
        <w:rPr>
          <w:sz w:val="20"/>
          <w:szCs w:val="20"/>
        </w:rPr>
        <w:t>similar to</w:t>
      </w:r>
      <w:proofErr w:type="gramEnd"/>
      <w:r>
        <w:rPr>
          <w:sz w:val="20"/>
          <w:szCs w:val="20"/>
        </w:rPr>
        <w:t xml:space="preserve"> me. (S2)</w:t>
      </w:r>
    </w:p>
    <w:tbl>
      <w:tblPr>
        <w:tblStyle w:val="a3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2502825B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186B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922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588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3C3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BA1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CF1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7633" w14:textId="77777777" w:rsidR="00066122" w:rsidRDefault="00066122"/>
        </w:tc>
      </w:tr>
      <w:tr w:rsidR="00066122" w14:paraId="06519098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C4FB266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87BEEFC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58C242B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C5471AA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E99841D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26E2207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61C4A0D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224CFB8" w14:textId="77777777" w:rsidR="00066122" w:rsidRDefault="00066122">
      <w:pPr>
        <w:rPr>
          <w:sz w:val="20"/>
          <w:szCs w:val="20"/>
        </w:rPr>
      </w:pPr>
    </w:p>
    <w:p w14:paraId="594177AB" w14:textId="77777777" w:rsidR="00066122" w:rsidRDefault="00066122">
      <w:pPr>
        <w:rPr>
          <w:sz w:val="20"/>
          <w:szCs w:val="20"/>
        </w:rPr>
      </w:pPr>
    </w:p>
    <w:p w14:paraId="3F98D34F" w14:textId="77777777" w:rsidR="00066122" w:rsidRDefault="00066122">
      <w:pPr>
        <w:rPr>
          <w:sz w:val="20"/>
          <w:szCs w:val="20"/>
        </w:rPr>
      </w:pPr>
    </w:p>
    <w:p w14:paraId="64EF55AA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8.  Being with other AIG students is beneficial to my academic growth. (S2)</w:t>
      </w:r>
    </w:p>
    <w:p w14:paraId="4CB63E0A" w14:textId="77777777" w:rsidR="00066122" w:rsidRDefault="00066122">
      <w:pPr>
        <w:spacing w:after="120"/>
        <w:rPr>
          <w:sz w:val="20"/>
          <w:szCs w:val="20"/>
        </w:rPr>
      </w:pPr>
    </w:p>
    <w:tbl>
      <w:tblPr>
        <w:tblStyle w:val="a4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36EFEB0B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D2F6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EC3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442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CF1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F0D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0EA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D158" w14:textId="77777777" w:rsidR="00066122" w:rsidRDefault="00066122"/>
        </w:tc>
      </w:tr>
      <w:tr w:rsidR="00066122" w14:paraId="67CA56C1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D18E92D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FB63792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C7E95CE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F4601C4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BBE6E7B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3A139F4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39143D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86F07D9" w14:textId="77777777" w:rsidR="00066122" w:rsidRDefault="00066122">
      <w:pPr>
        <w:rPr>
          <w:sz w:val="20"/>
          <w:szCs w:val="20"/>
        </w:rPr>
      </w:pPr>
    </w:p>
    <w:p w14:paraId="368CF297" w14:textId="77777777" w:rsidR="00066122" w:rsidRDefault="00066122">
      <w:pPr>
        <w:rPr>
          <w:sz w:val="20"/>
          <w:szCs w:val="20"/>
        </w:rPr>
      </w:pPr>
    </w:p>
    <w:p w14:paraId="58434DC4" w14:textId="77777777" w:rsidR="00066122" w:rsidRDefault="00066122">
      <w:pPr>
        <w:rPr>
          <w:sz w:val="20"/>
          <w:szCs w:val="20"/>
        </w:rPr>
      </w:pPr>
    </w:p>
    <w:p w14:paraId="290B39E9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.  I would benefit from more time in my Advanced/AIG classes. (S2) </w:t>
      </w:r>
    </w:p>
    <w:p w14:paraId="2EB97417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1BA76508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7FDBB31A" w14:textId="77777777" w:rsidR="00066122" w:rsidRDefault="006C0BD3">
      <w:pPr>
        <w:rPr>
          <w:strike/>
          <w:sz w:val="20"/>
          <w:szCs w:val="20"/>
        </w:rPr>
      </w:pPr>
      <w:r>
        <w:rPr>
          <w:sz w:val="20"/>
          <w:szCs w:val="20"/>
        </w:rPr>
        <w:t xml:space="preserve">I am unsure  </w:t>
      </w:r>
    </w:p>
    <w:p w14:paraId="2A72EC6D" w14:textId="77777777" w:rsidR="00066122" w:rsidRDefault="00066122">
      <w:pPr>
        <w:rPr>
          <w:strike/>
          <w:sz w:val="20"/>
          <w:szCs w:val="20"/>
        </w:rPr>
      </w:pPr>
    </w:p>
    <w:p w14:paraId="15E4CE5E" w14:textId="77777777" w:rsidR="00066122" w:rsidRDefault="00066122">
      <w:pPr>
        <w:rPr>
          <w:strike/>
          <w:sz w:val="20"/>
          <w:szCs w:val="20"/>
        </w:rPr>
      </w:pPr>
    </w:p>
    <w:p w14:paraId="05CDAB8B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10.  I have opportunities to participate in programs and events outside of school that are interesting and challenging. (S2)</w:t>
      </w:r>
    </w:p>
    <w:tbl>
      <w:tblPr>
        <w:tblStyle w:val="a5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01A44BCD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9A3C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C61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29F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C3F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CA4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78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EC2D" w14:textId="77777777" w:rsidR="00066122" w:rsidRDefault="00066122"/>
        </w:tc>
      </w:tr>
      <w:tr w:rsidR="00066122" w14:paraId="796B4718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6FC9599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303C2CE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2555554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EB75CBE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B6DCE2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E8A5B92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CE7F33D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3935F0E" w14:textId="77777777" w:rsidR="00066122" w:rsidRDefault="00066122">
      <w:pPr>
        <w:spacing w:after="120"/>
        <w:rPr>
          <w:sz w:val="20"/>
          <w:szCs w:val="20"/>
        </w:rPr>
      </w:pPr>
    </w:p>
    <w:p w14:paraId="67B24EF6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11.  What additional extra-curricular programs and events would you like to see offered to further develop your talents and interests? (S2)</w:t>
      </w:r>
    </w:p>
    <w:p w14:paraId="3E8C1A05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12.  The district uses c</w:t>
      </w:r>
      <w:r>
        <w:rPr>
          <w:sz w:val="20"/>
          <w:szCs w:val="20"/>
        </w:rPr>
        <w:t>hallenging, rigorous, and relevant curriculum and instruction to accommodate my academic needs. (S3)</w:t>
      </w:r>
    </w:p>
    <w:tbl>
      <w:tblPr>
        <w:tblStyle w:val="a6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37BE4A30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05D0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C7C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785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461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CC1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BCD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1F9A" w14:textId="77777777" w:rsidR="00066122" w:rsidRDefault="00066122"/>
        </w:tc>
      </w:tr>
      <w:tr w:rsidR="00066122" w14:paraId="1BD5B226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A30D501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E68385D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F47400B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70D44A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28D031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6BD160D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F03B223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70200F94" w14:textId="77777777" w:rsidR="00066122" w:rsidRDefault="00066122">
      <w:pPr>
        <w:rPr>
          <w:sz w:val="20"/>
          <w:szCs w:val="20"/>
        </w:rPr>
      </w:pPr>
    </w:p>
    <w:p w14:paraId="19028E50" w14:textId="77777777" w:rsidR="00066122" w:rsidRDefault="00066122">
      <w:pPr>
        <w:rPr>
          <w:sz w:val="20"/>
          <w:szCs w:val="20"/>
        </w:rPr>
      </w:pPr>
    </w:p>
    <w:p w14:paraId="121A5C1F" w14:textId="77777777" w:rsidR="00066122" w:rsidRDefault="00066122">
      <w:pPr>
        <w:rPr>
          <w:sz w:val="20"/>
          <w:szCs w:val="20"/>
        </w:rPr>
      </w:pPr>
    </w:p>
    <w:p w14:paraId="184CC890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13.  The topics I study in</w:t>
      </w:r>
      <w:r>
        <w:rPr>
          <w:sz w:val="20"/>
          <w:szCs w:val="20"/>
        </w:rPr>
        <w:t xml:space="preserve"> Advanced and/or AIG groups are interesting and challenging. (S3)  </w:t>
      </w:r>
    </w:p>
    <w:tbl>
      <w:tblPr>
        <w:tblStyle w:val="a7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26215F6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F1BC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A6B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5A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DFD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385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D65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EAC4" w14:textId="77777777" w:rsidR="00066122" w:rsidRDefault="00066122"/>
        </w:tc>
      </w:tr>
      <w:tr w:rsidR="00066122" w14:paraId="0081B1F1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95507F1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E1EA47B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98ED27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DCEF5B8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7B553C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25B10FD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AA7C01C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A940DC5" w14:textId="77777777" w:rsidR="00066122" w:rsidRDefault="00066122">
      <w:pPr>
        <w:spacing w:after="120"/>
        <w:rPr>
          <w:sz w:val="20"/>
          <w:szCs w:val="20"/>
        </w:rPr>
      </w:pPr>
    </w:p>
    <w:p w14:paraId="6CE10047" w14:textId="77777777" w:rsidR="00066122" w:rsidRDefault="00066122">
      <w:pPr>
        <w:spacing w:after="120"/>
        <w:rPr>
          <w:sz w:val="20"/>
          <w:szCs w:val="20"/>
        </w:rPr>
      </w:pPr>
    </w:p>
    <w:p w14:paraId="0ED4949A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14.  I am challenged in my regular math class. (S3)</w:t>
      </w:r>
    </w:p>
    <w:tbl>
      <w:tblPr>
        <w:tblStyle w:val="a8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67C16ECD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89ED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027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7AD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10A8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C27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1DD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62B4" w14:textId="77777777" w:rsidR="00066122" w:rsidRDefault="00066122"/>
        </w:tc>
      </w:tr>
      <w:tr w:rsidR="00066122" w14:paraId="760645BB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2C49F65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C238EE7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B2E0A04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042FA9F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4955DF6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14262B0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AD0C444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69AE1FC0" w14:textId="77777777" w:rsidR="00066122" w:rsidRDefault="00066122">
      <w:pPr>
        <w:spacing w:after="120"/>
        <w:rPr>
          <w:sz w:val="20"/>
          <w:szCs w:val="20"/>
        </w:rPr>
      </w:pPr>
    </w:p>
    <w:p w14:paraId="5804FCAA" w14:textId="77777777" w:rsidR="00066122" w:rsidRDefault="00066122">
      <w:pPr>
        <w:spacing w:after="120"/>
        <w:rPr>
          <w:sz w:val="20"/>
          <w:szCs w:val="20"/>
        </w:rPr>
      </w:pPr>
    </w:p>
    <w:p w14:paraId="525DDF85" w14:textId="77777777" w:rsidR="00066122" w:rsidRDefault="006C0BD3">
      <w:pPr>
        <w:spacing w:after="120"/>
        <w:rPr>
          <w:sz w:val="20"/>
          <w:szCs w:val="20"/>
        </w:rPr>
      </w:pPr>
      <w:r>
        <w:rPr>
          <w:sz w:val="20"/>
          <w:szCs w:val="20"/>
        </w:rPr>
        <w:t>15.  I am challenged in my regular English/Language Arts class. (S3)</w:t>
      </w:r>
    </w:p>
    <w:tbl>
      <w:tblPr>
        <w:tblStyle w:val="a9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1A9195DA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E261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A71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D16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923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0EB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6E09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0F09" w14:textId="77777777" w:rsidR="00066122" w:rsidRDefault="00066122"/>
        </w:tc>
      </w:tr>
      <w:tr w:rsidR="00066122" w14:paraId="04C911E9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E2E8DE8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B06E296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22F5E26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E3BA07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088963B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2F81F76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3DBDD63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0C0BD2F" w14:textId="77777777" w:rsidR="00066122" w:rsidRDefault="00066122">
      <w:pPr>
        <w:spacing w:after="120"/>
        <w:rPr>
          <w:sz w:val="20"/>
          <w:szCs w:val="20"/>
        </w:rPr>
      </w:pPr>
    </w:p>
    <w:p w14:paraId="6D268DFC" w14:textId="77777777" w:rsidR="00066122" w:rsidRDefault="00066122">
      <w:pPr>
        <w:rPr>
          <w:sz w:val="20"/>
          <w:szCs w:val="20"/>
        </w:rPr>
      </w:pPr>
    </w:p>
    <w:p w14:paraId="7B21FB8C" w14:textId="77777777" w:rsidR="00066122" w:rsidRDefault="00066122">
      <w:pPr>
        <w:rPr>
          <w:sz w:val="20"/>
          <w:szCs w:val="20"/>
        </w:rPr>
      </w:pPr>
    </w:p>
    <w:p w14:paraId="61BC2590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lastRenderedPageBreak/>
        <w:t>16.  I have an opportunity to learn in a variety of ways at my school. (S3)</w:t>
      </w:r>
    </w:p>
    <w:tbl>
      <w:tblPr>
        <w:tblStyle w:val="a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4DB8898A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0153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71D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2BA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EBD2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EC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5D7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C97C" w14:textId="77777777" w:rsidR="00066122" w:rsidRDefault="00066122"/>
        </w:tc>
      </w:tr>
      <w:tr w:rsidR="00066122" w14:paraId="3F3E7121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B8157C3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C10AB81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69061A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BFE61B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8F859FD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AA11FF2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2534302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986CAD1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1F86E0" w14:textId="77777777" w:rsidR="00066122" w:rsidRDefault="00066122">
      <w:pPr>
        <w:rPr>
          <w:sz w:val="20"/>
          <w:szCs w:val="20"/>
        </w:rPr>
      </w:pPr>
    </w:p>
    <w:p w14:paraId="0B85F5C7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17.  I have opportunities to share my original ideas and </w:t>
      </w:r>
      <w:proofErr w:type="gramStart"/>
      <w:r>
        <w:rPr>
          <w:sz w:val="20"/>
          <w:szCs w:val="20"/>
        </w:rPr>
        <w:t>problem solving</w:t>
      </w:r>
      <w:proofErr w:type="gramEnd"/>
      <w:r>
        <w:rPr>
          <w:sz w:val="20"/>
          <w:szCs w:val="20"/>
        </w:rPr>
        <w:t xml:space="preserve"> skills in my advanced classes. (S3)</w:t>
      </w:r>
    </w:p>
    <w:tbl>
      <w:tblPr>
        <w:tblStyle w:val="ab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3C2171A4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81D3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4DC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81C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181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122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258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B74A" w14:textId="77777777" w:rsidR="00066122" w:rsidRDefault="00066122"/>
        </w:tc>
      </w:tr>
      <w:tr w:rsidR="00066122" w14:paraId="50EF85C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117FA9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C5B637E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9049E3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13725E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BB530E3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1212984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0427782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FECDF92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498C34" w14:textId="77777777" w:rsidR="00066122" w:rsidRDefault="00066122">
      <w:pPr>
        <w:rPr>
          <w:sz w:val="20"/>
          <w:szCs w:val="20"/>
        </w:rPr>
      </w:pPr>
    </w:p>
    <w:p w14:paraId="59946827" w14:textId="77777777" w:rsidR="00066122" w:rsidRDefault="00066122">
      <w:pPr>
        <w:rPr>
          <w:sz w:val="20"/>
          <w:szCs w:val="20"/>
        </w:rPr>
      </w:pPr>
    </w:p>
    <w:p w14:paraId="2D6C8207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18.  I have</w:t>
      </w:r>
      <w:r>
        <w:rPr>
          <w:sz w:val="20"/>
          <w:szCs w:val="20"/>
        </w:rPr>
        <w:t xml:space="preserve"> opportunities to share my original ideas and </w:t>
      </w:r>
      <w:proofErr w:type="gramStart"/>
      <w:r>
        <w:rPr>
          <w:sz w:val="20"/>
          <w:szCs w:val="20"/>
        </w:rPr>
        <w:t>problem solving</w:t>
      </w:r>
      <w:proofErr w:type="gramEnd"/>
      <w:r>
        <w:rPr>
          <w:sz w:val="20"/>
          <w:szCs w:val="20"/>
        </w:rPr>
        <w:t xml:space="preserve"> skills in my regular classes. (S3)</w:t>
      </w:r>
    </w:p>
    <w:p w14:paraId="36C50290" w14:textId="77777777" w:rsidR="00066122" w:rsidRDefault="00066122">
      <w:pPr>
        <w:spacing w:after="120"/>
        <w:rPr>
          <w:sz w:val="20"/>
          <w:szCs w:val="20"/>
        </w:rPr>
      </w:pPr>
    </w:p>
    <w:tbl>
      <w:tblPr>
        <w:tblStyle w:val="ac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761A70B3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14BF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B35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BCD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57D9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EE79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5074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4A54" w14:textId="77777777" w:rsidR="00066122" w:rsidRDefault="00066122"/>
        </w:tc>
      </w:tr>
      <w:tr w:rsidR="00066122" w14:paraId="5F2AE6D6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F626A5A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D96EB1E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1C6B17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E922A33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699A7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6572943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D6B000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BE67CE2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51951D" w14:textId="77777777" w:rsidR="00066122" w:rsidRDefault="00066122">
      <w:pPr>
        <w:rPr>
          <w:sz w:val="20"/>
          <w:szCs w:val="20"/>
        </w:rPr>
      </w:pPr>
    </w:p>
    <w:p w14:paraId="68D2370D" w14:textId="77777777" w:rsidR="00066122" w:rsidRDefault="00066122">
      <w:pPr>
        <w:rPr>
          <w:sz w:val="20"/>
          <w:szCs w:val="20"/>
        </w:rPr>
      </w:pPr>
    </w:p>
    <w:p w14:paraId="6396CC6E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19.  My classroom/core class teachers know how to best support the complex needs of gifted students. (S3)</w:t>
      </w:r>
    </w:p>
    <w:tbl>
      <w:tblPr>
        <w:tblStyle w:val="ad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4A9DEB0F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8894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6FD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FE98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DA4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723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4F5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EFAE" w14:textId="77777777" w:rsidR="00066122" w:rsidRDefault="00066122"/>
        </w:tc>
      </w:tr>
      <w:tr w:rsidR="00066122" w14:paraId="382B717A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74F7A3D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F113D32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365622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728A5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C3128B4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4F37515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ADF6B7E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75AD31B4" w14:textId="77777777" w:rsidR="00066122" w:rsidRDefault="00066122">
      <w:pPr>
        <w:rPr>
          <w:sz w:val="20"/>
          <w:szCs w:val="20"/>
        </w:rPr>
      </w:pPr>
    </w:p>
    <w:p w14:paraId="1058C52C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90E959" w14:textId="77777777" w:rsidR="00066122" w:rsidRDefault="00066122">
      <w:pPr>
        <w:rPr>
          <w:sz w:val="20"/>
          <w:szCs w:val="20"/>
        </w:rPr>
      </w:pPr>
    </w:p>
    <w:p w14:paraId="2A54D64C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20.  My support/elective teachers know how to best support the complex needs of AIG students. (S3)</w:t>
      </w:r>
    </w:p>
    <w:tbl>
      <w:tblPr>
        <w:tblStyle w:val="ae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7EFF6C0F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E8B8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9CC9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788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AA28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8A56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DBD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5FDE" w14:textId="77777777" w:rsidR="00066122" w:rsidRDefault="00066122"/>
        </w:tc>
      </w:tr>
      <w:tr w:rsidR="00066122" w14:paraId="64DE8657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7E1864B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1E9B50E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DD38A57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76F048C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90E39A4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1C606B3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4FBA465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47D4ABAB" w14:textId="77777777" w:rsidR="00066122" w:rsidRDefault="00066122">
      <w:pPr>
        <w:rPr>
          <w:sz w:val="20"/>
          <w:szCs w:val="20"/>
        </w:rPr>
      </w:pPr>
    </w:p>
    <w:p w14:paraId="44CAA6D2" w14:textId="77777777" w:rsidR="00066122" w:rsidRDefault="00066122">
      <w:pPr>
        <w:rPr>
          <w:sz w:val="20"/>
          <w:szCs w:val="20"/>
        </w:rPr>
      </w:pPr>
    </w:p>
    <w:p w14:paraId="2D6EAF1D" w14:textId="77777777" w:rsidR="00066122" w:rsidRDefault="00066122">
      <w:pPr>
        <w:rPr>
          <w:sz w:val="20"/>
          <w:szCs w:val="20"/>
        </w:rPr>
      </w:pPr>
    </w:p>
    <w:p w14:paraId="0A40C9CC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lastRenderedPageBreak/>
        <w:t>21.  Being smart is acceptable at my school. (S3)</w:t>
      </w:r>
    </w:p>
    <w:tbl>
      <w:tblPr>
        <w:tblStyle w:val="af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515F45C3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5DEA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CCCC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927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B4D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9A5D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97C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B89E" w14:textId="77777777" w:rsidR="00066122" w:rsidRDefault="00066122"/>
        </w:tc>
      </w:tr>
      <w:tr w:rsidR="00066122" w14:paraId="3734EE87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F0424CD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D04B9F1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95E3AD9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F04910A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D3D1049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AA6B0B0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7D5268E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4AF7BD3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2E0BC4" w14:textId="77777777" w:rsidR="00066122" w:rsidRDefault="00066122">
      <w:pPr>
        <w:rPr>
          <w:sz w:val="20"/>
          <w:szCs w:val="20"/>
        </w:rPr>
      </w:pPr>
    </w:p>
    <w:p w14:paraId="10864E4D" w14:textId="77777777" w:rsidR="00066122" w:rsidRDefault="00066122">
      <w:pPr>
        <w:rPr>
          <w:sz w:val="20"/>
          <w:szCs w:val="20"/>
        </w:rPr>
      </w:pPr>
    </w:p>
    <w:p w14:paraId="0B768943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22.  I have opportunities at my school to talk about what it means to be gifted and how that makes me unique. (S3)</w:t>
      </w:r>
    </w:p>
    <w:tbl>
      <w:tblPr>
        <w:tblStyle w:val="af0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6EA78A5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8609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F80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594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8A6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5F3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C97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E54D" w14:textId="77777777" w:rsidR="00066122" w:rsidRDefault="00066122"/>
        </w:tc>
      </w:tr>
      <w:tr w:rsidR="00066122" w14:paraId="7AAAAFFF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C725357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8F40BA5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56F870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29B88A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3D5831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11229AB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0D5870C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12EC546" w14:textId="77777777" w:rsidR="00066122" w:rsidRDefault="00066122">
      <w:pPr>
        <w:rPr>
          <w:sz w:val="20"/>
          <w:szCs w:val="20"/>
        </w:rPr>
      </w:pPr>
    </w:p>
    <w:p w14:paraId="7A52B6D0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23.  The faculty at my school is diverse and reflective of the student population. (S4)</w:t>
      </w:r>
    </w:p>
    <w:tbl>
      <w:tblPr>
        <w:tblStyle w:val="af1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3362E3C7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4618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E7C0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9335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25C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299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C3A7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94D1" w14:textId="77777777" w:rsidR="00066122" w:rsidRDefault="00066122"/>
        </w:tc>
      </w:tr>
      <w:tr w:rsidR="00066122" w14:paraId="4D52074C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3C91890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4C05343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146EA0F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8E2E8B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19C7652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73E9F3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BE2F806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EEED808" w14:textId="77777777" w:rsidR="00066122" w:rsidRDefault="00066122">
      <w:pPr>
        <w:rPr>
          <w:sz w:val="20"/>
          <w:szCs w:val="20"/>
        </w:rPr>
      </w:pPr>
    </w:p>
    <w:p w14:paraId="0BE29A8E" w14:textId="77777777" w:rsidR="00066122" w:rsidRDefault="00066122">
      <w:pPr>
        <w:rPr>
          <w:sz w:val="20"/>
          <w:szCs w:val="20"/>
        </w:rPr>
      </w:pPr>
    </w:p>
    <w:p w14:paraId="0F4FDF6E" w14:textId="77777777" w:rsidR="00066122" w:rsidRDefault="00066122">
      <w:pPr>
        <w:rPr>
          <w:sz w:val="20"/>
          <w:szCs w:val="20"/>
        </w:rPr>
      </w:pPr>
    </w:p>
    <w:p w14:paraId="063B2807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24.  The d</w:t>
      </w:r>
      <w:r>
        <w:rPr>
          <w:sz w:val="20"/>
          <w:szCs w:val="20"/>
        </w:rPr>
        <w:t>istrict informs me of opportunities available to gifted students on an ongoing basis (in my native language). (S5)</w:t>
      </w:r>
    </w:p>
    <w:p w14:paraId="267B3656" w14:textId="77777777" w:rsidR="00066122" w:rsidRDefault="00066122">
      <w:pPr>
        <w:rPr>
          <w:sz w:val="20"/>
          <w:szCs w:val="20"/>
        </w:rPr>
      </w:pPr>
    </w:p>
    <w:p w14:paraId="5FE05802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Always</w:t>
      </w:r>
    </w:p>
    <w:p w14:paraId="3C9D2B9B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Frequently </w:t>
      </w:r>
    </w:p>
    <w:p w14:paraId="749E9BD8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Occasionally</w:t>
      </w:r>
    </w:p>
    <w:p w14:paraId="03CD92B3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Rarely </w:t>
      </w:r>
    </w:p>
    <w:p w14:paraId="00819FCB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Never </w:t>
      </w:r>
    </w:p>
    <w:p w14:paraId="07DBDC28" w14:textId="77777777" w:rsidR="00066122" w:rsidRDefault="00066122">
      <w:pPr>
        <w:rPr>
          <w:sz w:val="20"/>
          <w:szCs w:val="20"/>
        </w:rPr>
      </w:pPr>
    </w:p>
    <w:p w14:paraId="1899A0DC" w14:textId="77777777" w:rsidR="00066122" w:rsidRDefault="00066122">
      <w:pPr>
        <w:rPr>
          <w:sz w:val="20"/>
          <w:szCs w:val="20"/>
        </w:rPr>
      </w:pPr>
    </w:p>
    <w:p w14:paraId="58BCCAFC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25.  AIG services are a valuable part of my </w:t>
      </w:r>
      <w:proofErr w:type="gramStart"/>
      <w:r>
        <w:rPr>
          <w:sz w:val="20"/>
          <w:szCs w:val="20"/>
        </w:rPr>
        <w:t>education.(</w:t>
      </w:r>
      <w:proofErr w:type="gramEnd"/>
      <w:r>
        <w:rPr>
          <w:sz w:val="20"/>
          <w:szCs w:val="20"/>
        </w:rPr>
        <w:t>S6)</w:t>
      </w:r>
    </w:p>
    <w:tbl>
      <w:tblPr>
        <w:tblStyle w:val="af2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506646C4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0A70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4799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9B6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FB63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E28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100B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4127" w14:textId="77777777" w:rsidR="00066122" w:rsidRDefault="00066122"/>
        </w:tc>
      </w:tr>
      <w:tr w:rsidR="00066122" w14:paraId="5739A9D4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EB59F9F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B98F79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1C1E069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5CAF29D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5CA3C09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6E1EA7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D9AD066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A34FC83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C806E8" w14:textId="77777777" w:rsidR="00066122" w:rsidRDefault="00066122">
      <w:pPr>
        <w:rPr>
          <w:sz w:val="20"/>
          <w:szCs w:val="20"/>
        </w:rPr>
      </w:pPr>
    </w:p>
    <w:p w14:paraId="3DBDB98A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83B302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26.  Overall, school is a positive experience. </w:t>
      </w:r>
    </w:p>
    <w:p w14:paraId="01771F55" w14:textId="77777777" w:rsidR="00066122" w:rsidRDefault="00066122">
      <w:pPr>
        <w:spacing w:after="120"/>
        <w:rPr>
          <w:sz w:val="20"/>
          <w:szCs w:val="20"/>
        </w:rPr>
      </w:pPr>
    </w:p>
    <w:tbl>
      <w:tblPr>
        <w:tblStyle w:val="af3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066122" w14:paraId="6232DF03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BDEB" w14:textId="77777777" w:rsidR="00066122" w:rsidRDefault="0006612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C97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EC5E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D41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212A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71F" w14:textId="77777777" w:rsidR="00066122" w:rsidRDefault="006C0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1951" w14:textId="77777777" w:rsidR="00066122" w:rsidRDefault="00066122"/>
        </w:tc>
      </w:tr>
      <w:tr w:rsidR="00066122" w14:paraId="218D7742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4A264D5" w14:textId="77777777" w:rsidR="00066122" w:rsidRDefault="006C0BD3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5032B0C" w14:textId="77777777" w:rsidR="00066122" w:rsidRDefault="00066122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5976C3D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D2023D1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50B09F5" w14:textId="77777777" w:rsidR="00066122" w:rsidRDefault="00066122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389A764" w14:textId="77777777" w:rsidR="00066122" w:rsidRDefault="00066122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2E76153" w14:textId="77777777" w:rsidR="00066122" w:rsidRDefault="006C0BD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4B24EB1A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5C3343" w14:textId="77777777" w:rsidR="00066122" w:rsidRDefault="00066122">
      <w:pPr>
        <w:rPr>
          <w:b/>
          <w:sz w:val="20"/>
          <w:szCs w:val="20"/>
        </w:rPr>
      </w:pPr>
    </w:p>
    <w:p w14:paraId="062783FC" w14:textId="77777777" w:rsidR="00066122" w:rsidRDefault="006C0BD3">
      <w:pPr>
        <w:rPr>
          <w:b/>
          <w:sz w:val="20"/>
          <w:szCs w:val="20"/>
        </w:rPr>
      </w:pPr>
      <w:r>
        <w:rPr>
          <w:b/>
          <w:sz w:val="20"/>
          <w:szCs w:val="20"/>
        </w:rPr>
        <w:t>Open Ended</w:t>
      </w:r>
    </w:p>
    <w:p w14:paraId="34FF0A94" w14:textId="77777777" w:rsidR="00066122" w:rsidRDefault="00066122">
      <w:pPr>
        <w:rPr>
          <w:sz w:val="20"/>
          <w:szCs w:val="20"/>
        </w:rPr>
      </w:pPr>
    </w:p>
    <w:p w14:paraId="374593CD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>27.  What are the benefits of receiving AIG services?</w:t>
      </w:r>
    </w:p>
    <w:p w14:paraId="0343F69E" w14:textId="77777777" w:rsidR="00066122" w:rsidRDefault="00066122">
      <w:pPr>
        <w:rPr>
          <w:sz w:val="20"/>
          <w:szCs w:val="20"/>
        </w:rPr>
      </w:pPr>
    </w:p>
    <w:p w14:paraId="6158C863" w14:textId="77777777" w:rsidR="00066122" w:rsidRDefault="006C0BD3">
      <w:pPr>
        <w:rPr>
          <w:sz w:val="20"/>
          <w:szCs w:val="20"/>
        </w:rPr>
      </w:pPr>
      <w:r>
        <w:rPr>
          <w:sz w:val="20"/>
          <w:szCs w:val="20"/>
        </w:rPr>
        <w:t xml:space="preserve">28.  What suggestions and/or ideas do you have for program improvement in your district?  </w:t>
      </w:r>
    </w:p>
    <w:p w14:paraId="260C78A0" w14:textId="77777777" w:rsidR="00066122" w:rsidRDefault="00066122">
      <w:pPr>
        <w:rPr>
          <w:sz w:val="20"/>
          <w:szCs w:val="20"/>
        </w:rPr>
      </w:pPr>
    </w:p>
    <w:p w14:paraId="477C69DE" w14:textId="77777777" w:rsidR="00066122" w:rsidRDefault="006C0BD3">
      <w:r>
        <w:rPr>
          <w:sz w:val="20"/>
          <w:szCs w:val="20"/>
        </w:rPr>
        <w:t xml:space="preserve">29.  Please share any other comments/feedback you have regarding the AIG program? </w:t>
      </w:r>
    </w:p>
    <w:sectPr w:rsidR="0006612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FB4C" w14:textId="77777777" w:rsidR="00000000" w:rsidRDefault="006C0BD3">
      <w:pPr>
        <w:spacing w:line="240" w:lineRule="auto"/>
      </w:pPr>
      <w:r>
        <w:separator/>
      </w:r>
    </w:p>
  </w:endnote>
  <w:endnote w:type="continuationSeparator" w:id="0">
    <w:p w14:paraId="7145178F" w14:textId="77777777" w:rsidR="00000000" w:rsidRDefault="006C0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4F774" w14:textId="77777777" w:rsidR="00066122" w:rsidRDefault="000661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63807" w14:textId="77777777" w:rsidR="00000000" w:rsidRDefault="006C0BD3">
      <w:pPr>
        <w:spacing w:line="240" w:lineRule="auto"/>
      </w:pPr>
      <w:r>
        <w:separator/>
      </w:r>
    </w:p>
  </w:footnote>
  <w:footnote w:type="continuationSeparator" w:id="0">
    <w:p w14:paraId="243089C0" w14:textId="77777777" w:rsidR="00000000" w:rsidRDefault="006C0B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22"/>
    <w:rsid w:val="00066122"/>
    <w:rsid w:val="006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6616"/>
  <w15:docId w15:val="{5C3A048A-C59C-41D4-A47B-4EEB5B0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Cyrus</dc:creator>
  <cp:lastModifiedBy>Stephanie Cyrus</cp:lastModifiedBy>
  <cp:revision>2</cp:revision>
  <dcterms:created xsi:type="dcterms:W3CDTF">2021-09-17T17:51:00Z</dcterms:created>
  <dcterms:modified xsi:type="dcterms:W3CDTF">2021-09-17T17:51:00Z</dcterms:modified>
</cp:coreProperties>
</file>